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30" w:rsidRPr="009A6FB5" w:rsidRDefault="009A6FB5" w:rsidP="009A6FB5">
      <w:pPr>
        <w:jc w:val="center"/>
        <w:rPr>
          <w:rFonts w:ascii="Times New Roman" w:hAnsi="Times New Roman" w:cs="Times New Roman"/>
        </w:rPr>
      </w:pPr>
      <w:r w:rsidRPr="009A6FB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A6FB5" w:rsidRDefault="009A6FB5" w:rsidP="009A6FB5">
      <w:pPr>
        <w:jc w:val="center"/>
        <w:rPr>
          <w:rFonts w:ascii="Times New Roman" w:hAnsi="Times New Roman" w:cs="Times New Roman"/>
        </w:rPr>
      </w:pPr>
      <w:r w:rsidRPr="009A6FB5">
        <w:rPr>
          <w:rFonts w:ascii="Times New Roman" w:hAnsi="Times New Roman" w:cs="Times New Roman"/>
        </w:rPr>
        <w:t xml:space="preserve">«Средняя общеобразовательная школа </w:t>
      </w:r>
      <w:proofErr w:type="spellStart"/>
      <w:r w:rsidRPr="009A6FB5">
        <w:rPr>
          <w:rFonts w:ascii="Times New Roman" w:hAnsi="Times New Roman" w:cs="Times New Roman"/>
        </w:rPr>
        <w:t>п</w:t>
      </w:r>
      <w:proofErr w:type="gramStart"/>
      <w:r w:rsidRPr="009A6FB5">
        <w:rPr>
          <w:rFonts w:ascii="Times New Roman" w:hAnsi="Times New Roman" w:cs="Times New Roman"/>
        </w:rPr>
        <w:t>.П</w:t>
      </w:r>
      <w:proofErr w:type="gramEnd"/>
      <w:r w:rsidRPr="009A6FB5">
        <w:rPr>
          <w:rFonts w:ascii="Times New Roman" w:hAnsi="Times New Roman" w:cs="Times New Roman"/>
        </w:rPr>
        <w:t>ионерский</w:t>
      </w:r>
      <w:proofErr w:type="spellEnd"/>
      <w:r w:rsidRPr="009A6F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724490" w:rsidRPr="00724490" w:rsidRDefault="00811779" w:rsidP="00724490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Приложение к </w:t>
      </w:r>
      <w:r w:rsidR="009A6FB5" w:rsidRPr="00724490">
        <w:rPr>
          <w:rFonts w:ascii="Times New Roman" w:hAnsi="Times New Roman" w:cs="Times New Roman"/>
          <w:b/>
          <w:sz w:val="16"/>
          <w:szCs w:val="16"/>
        </w:rPr>
        <w:t>образовательной</w:t>
      </w:r>
      <w:r w:rsidR="00724490" w:rsidRPr="00724490">
        <w:rPr>
          <w:rFonts w:ascii="Times New Roman" w:hAnsi="Times New Roman" w:cs="Times New Roman"/>
          <w:b/>
          <w:sz w:val="16"/>
          <w:szCs w:val="16"/>
        </w:rPr>
        <w:t xml:space="preserve"> программе, </w:t>
      </w:r>
    </w:p>
    <w:p w:rsidR="009A6FB5" w:rsidRPr="00724490" w:rsidRDefault="00724490" w:rsidP="00724490">
      <w:pPr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24490">
        <w:rPr>
          <w:rFonts w:ascii="Times New Roman" w:hAnsi="Times New Roman" w:cs="Times New Roman"/>
          <w:b/>
          <w:sz w:val="16"/>
          <w:szCs w:val="16"/>
        </w:rPr>
        <w:t>введенной</w:t>
      </w:r>
      <w:proofErr w:type="gramEnd"/>
      <w:r w:rsidRPr="00724490">
        <w:rPr>
          <w:rFonts w:ascii="Times New Roman" w:hAnsi="Times New Roman" w:cs="Times New Roman"/>
          <w:b/>
          <w:sz w:val="16"/>
          <w:szCs w:val="16"/>
        </w:rPr>
        <w:t xml:space="preserve"> в действие приказом №_____</w:t>
      </w:r>
    </w:p>
    <w:p w:rsidR="00724490" w:rsidRDefault="00724490" w:rsidP="00724490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724490">
        <w:rPr>
          <w:rFonts w:ascii="Times New Roman" w:hAnsi="Times New Roman" w:cs="Times New Roman"/>
          <w:b/>
          <w:sz w:val="16"/>
          <w:szCs w:val="16"/>
        </w:rPr>
        <w:t>от «31»_08_2015г.</w:t>
      </w:r>
    </w:p>
    <w:p w:rsidR="00724490" w:rsidRDefault="00724490" w:rsidP="007244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Рассмотрено на заседании кафедры </w:t>
      </w:r>
      <w:r w:rsidR="00975E2D">
        <w:rPr>
          <w:rFonts w:ascii="Times New Roman" w:hAnsi="Times New Roman" w:cs="Times New Roman"/>
          <w:b/>
          <w:sz w:val="16"/>
          <w:szCs w:val="16"/>
        </w:rPr>
        <w:t xml:space="preserve"> начального </w:t>
      </w:r>
      <w:r>
        <w:rPr>
          <w:rFonts w:ascii="Times New Roman" w:hAnsi="Times New Roman" w:cs="Times New Roman"/>
          <w:b/>
          <w:sz w:val="16"/>
          <w:szCs w:val="16"/>
        </w:rPr>
        <w:t xml:space="preserve">образования   </w:t>
      </w:r>
    </w:p>
    <w:p w:rsidR="00724490" w:rsidRDefault="00724490" w:rsidP="007244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Протокол №____от «___»____20 </w:t>
      </w:r>
      <w:r w:rsidR="00975E2D">
        <w:rPr>
          <w:rFonts w:ascii="Times New Roman" w:hAnsi="Times New Roman" w:cs="Times New Roman"/>
          <w:b/>
          <w:sz w:val="16"/>
          <w:szCs w:val="16"/>
        </w:rPr>
        <w:t>15</w:t>
      </w:r>
      <w:r>
        <w:rPr>
          <w:rFonts w:ascii="Times New Roman" w:hAnsi="Times New Roman" w:cs="Times New Roman"/>
          <w:b/>
          <w:sz w:val="16"/>
          <w:szCs w:val="16"/>
        </w:rPr>
        <w:t xml:space="preserve">  г.</w:t>
      </w:r>
    </w:p>
    <w:p w:rsidR="00975E2D" w:rsidRDefault="00975E2D" w:rsidP="007244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Руководитель кафедры  </w:t>
      </w:r>
      <w:r w:rsidR="00A041C5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724490" w:rsidRDefault="00724490" w:rsidP="007244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Согласовано</w:t>
      </w:r>
      <w:r w:rsidR="00975E2D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724490" w:rsidRDefault="00724490" w:rsidP="007244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Заместитель директора</w:t>
      </w:r>
      <w:r w:rsidR="00975E2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A041C5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</w:p>
    <w:p w:rsidR="00724490" w:rsidRDefault="00724490" w:rsidP="007244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«___»_______2015г.</w:t>
      </w:r>
    </w:p>
    <w:p w:rsidR="00505A24" w:rsidRDefault="00724490" w:rsidP="0050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7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041C5" w:rsidRDefault="00724490" w:rsidP="0050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79">
        <w:rPr>
          <w:rFonts w:ascii="Times New Roman" w:hAnsi="Times New Roman" w:cs="Times New Roman"/>
          <w:b/>
          <w:sz w:val="28"/>
          <w:szCs w:val="28"/>
        </w:rPr>
        <w:t>коррекционно-развивающих</w:t>
      </w:r>
      <w:r w:rsidR="00505A24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505A24" w:rsidRDefault="00A041C5" w:rsidP="0050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познавательных способностей»</w:t>
      </w:r>
      <w:r w:rsidR="00505A24">
        <w:rPr>
          <w:rFonts w:ascii="Times New Roman" w:hAnsi="Times New Roman" w:cs="Times New Roman"/>
          <w:b/>
          <w:sz w:val="28"/>
          <w:szCs w:val="28"/>
        </w:rPr>
        <w:t>,</w:t>
      </w:r>
    </w:p>
    <w:p w:rsidR="00724490" w:rsidRDefault="00A041C5" w:rsidP="0050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учащегося 2 «______</w:t>
      </w:r>
      <w:r w:rsidR="00B13A3F">
        <w:rPr>
          <w:rFonts w:ascii="Times New Roman" w:hAnsi="Times New Roman" w:cs="Times New Roman"/>
          <w:b/>
          <w:sz w:val="28"/>
          <w:szCs w:val="28"/>
        </w:rPr>
        <w:t xml:space="preserve">» класса, </w:t>
      </w:r>
      <w:r>
        <w:rPr>
          <w:rFonts w:ascii="Times New Roman" w:hAnsi="Times New Roman" w:cs="Times New Roman"/>
          <w:b/>
          <w:sz w:val="28"/>
          <w:szCs w:val="28"/>
        </w:rPr>
        <w:t>ФИ</w:t>
      </w:r>
      <w:r w:rsidR="00505A24">
        <w:rPr>
          <w:rFonts w:ascii="Times New Roman" w:hAnsi="Times New Roman" w:cs="Times New Roman"/>
          <w:b/>
          <w:sz w:val="28"/>
          <w:szCs w:val="28"/>
        </w:rPr>
        <w:t>.</w:t>
      </w:r>
    </w:p>
    <w:p w:rsidR="00505A24" w:rsidRPr="00B13A3F" w:rsidRDefault="00505A24" w:rsidP="00505A24">
      <w:pPr>
        <w:numPr>
          <w:ilvl w:val="0"/>
          <w:numId w:val="1"/>
        </w:numPr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приказа Департамента образования и молодежной политики ХМАО-ЮГРЫ </w:t>
      </w:r>
      <w:r w:rsidRPr="00505A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№1087</w:t>
      </w:r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505A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13.08.15г. «Об утверждении примерных учебных планов образовательных организаций, реализующих адаптированные основные образовательные программы НОО</w:t>
      </w:r>
      <w:proofErr w:type="gramStart"/>
      <w:r w:rsidRPr="00505A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,О</w:t>
      </w:r>
      <w:proofErr w:type="gramEnd"/>
      <w:r w:rsidRPr="00505A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О,СОО на территории ХМАО-ЮГРА, для детей с ОВЗ, нуждающихся в длительном лечении, а так же детей инвалидов, получающих образование на дому и медицинских организациях, в </w:t>
      </w:r>
      <w:proofErr w:type="spellStart"/>
      <w:r w:rsidRPr="00505A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т.ч</w:t>
      </w:r>
      <w:proofErr w:type="spellEnd"/>
      <w:r w:rsidRPr="00505A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с использованием ДО»..</w:t>
      </w:r>
    </w:p>
    <w:p w:rsidR="00B13A3F" w:rsidRPr="00505A24" w:rsidRDefault="00B13A3F" w:rsidP="00505A24">
      <w:pPr>
        <w:numPr>
          <w:ilvl w:val="0"/>
          <w:numId w:val="1"/>
        </w:numPr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Индивидуального учебного плана МБОУ</w:t>
      </w:r>
    </w:p>
    <w:p w:rsidR="00505A24" w:rsidRPr="00505A24" w:rsidRDefault="00505A24" w:rsidP="00505A24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 о рабочей программе рабочего курса, предмета МБОУСОШ п. Пионерский от30.05.2015г.</w:t>
      </w:r>
    </w:p>
    <w:p w:rsidR="00505A24" w:rsidRPr="00505A24" w:rsidRDefault="00505A24" w:rsidP="00505A24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основе </w:t>
      </w:r>
      <w:r w:rsidRPr="00505A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учебно-методических комплектов</w:t>
      </w:r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развитию познавательных способностей </w:t>
      </w:r>
      <w:proofErr w:type="spellStart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>О.Холодовой</w:t>
      </w:r>
      <w:proofErr w:type="spellEnd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«Юным умникам и умницам (информатика, логика, математика)» для 2класс</w:t>
      </w:r>
      <w:proofErr w:type="gramStart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Москва, Изд-во «Рост» 2011г.; Е.В. </w:t>
      </w:r>
      <w:proofErr w:type="spellStart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>Языкановой</w:t>
      </w:r>
      <w:proofErr w:type="spellEnd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–Программа «Учись учиться.</w:t>
      </w:r>
      <w:r w:rsidR="00B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Развивающие задания 2 класс</w:t>
      </w:r>
      <w:proofErr w:type="gramStart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>»-</w:t>
      </w:r>
      <w:proofErr w:type="gramEnd"/>
      <w:r w:rsidRPr="00505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Москва, Изд-во «Экзамен»2014г.; </w:t>
      </w:r>
      <w:proofErr w:type="spellStart"/>
      <w:r w:rsidRPr="00505A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Узоровой</w:t>
      </w:r>
      <w:proofErr w:type="spellEnd"/>
      <w:r w:rsidRPr="00505A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О.В. 350 упражнений для подготовки детей к школе: игры, задачи, основы письма и рисования. – М.:АСТ: </w:t>
      </w:r>
      <w:proofErr w:type="spellStart"/>
      <w:r w:rsidRPr="00505A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Астрель</w:t>
      </w:r>
      <w:proofErr w:type="spellEnd"/>
      <w:r w:rsidRPr="00505A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, 2005г.; </w:t>
      </w:r>
      <w:proofErr w:type="spellStart"/>
      <w:r w:rsidRPr="00505A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Шамаринй</w:t>
      </w:r>
      <w:proofErr w:type="spellEnd"/>
      <w:r w:rsidRPr="00505A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Е.В. Обучение грамоте в подготовительный период: Занятия с младшими школьниками с задержкой психического развития. М.: Книголюб, 2007.; Симановский А.Э. Развитие пространственного мышления ребенка. – М.: </w:t>
      </w:r>
      <w:proofErr w:type="spellStart"/>
      <w:r w:rsidRPr="00505A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Рольф</w:t>
      </w:r>
      <w:proofErr w:type="spellEnd"/>
      <w:r w:rsidRPr="00505A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2000г</w:t>
      </w:r>
      <w:proofErr w:type="gramStart"/>
      <w:r w:rsidRPr="00505A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..</w:t>
      </w:r>
      <w:proofErr w:type="gramEnd"/>
    </w:p>
    <w:p w:rsidR="00505A24" w:rsidRDefault="00505A24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11779" w:rsidRDefault="00811779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811779">
        <w:rPr>
          <w:rFonts w:ascii="Times New Roman" w:hAnsi="Times New Roman" w:cs="Times New Roman"/>
          <w:b/>
          <w:sz w:val="16"/>
          <w:szCs w:val="16"/>
        </w:rPr>
        <w:t>Составитель: Кр</w:t>
      </w:r>
      <w:r>
        <w:rPr>
          <w:rFonts w:ascii="Times New Roman" w:hAnsi="Times New Roman" w:cs="Times New Roman"/>
          <w:b/>
          <w:sz w:val="16"/>
          <w:szCs w:val="16"/>
        </w:rPr>
        <w:t xml:space="preserve">асноперова Дарья Константиновна, </w:t>
      </w:r>
    </w:p>
    <w:p w:rsidR="00811779" w:rsidRDefault="00811779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учитель-дефектолог</w:t>
      </w:r>
    </w:p>
    <w:p w:rsidR="00811779" w:rsidRDefault="00811779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11779" w:rsidRDefault="00811779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11779" w:rsidRDefault="00811779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041C5" w:rsidRDefault="00A041C5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041C5" w:rsidRDefault="00A041C5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041C5" w:rsidRDefault="00A041C5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041C5" w:rsidRDefault="00A041C5" w:rsidP="0081177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05A24" w:rsidRDefault="00505A24" w:rsidP="00505A2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9A6FB5" w:rsidRDefault="00505A24" w:rsidP="00505A24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2015год</w:t>
      </w:r>
    </w:p>
    <w:sectPr w:rsidR="009A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6F96"/>
    <w:multiLevelType w:val="hybridMultilevel"/>
    <w:tmpl w:val="B14E87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E9"/>
    <w:rsid w:val="001B241C"/>
    <w:rsid w:val="00422131"/>
    <w:rsid w:val="004522E7"/>
    <w:rsid w:val="00505A24"/>
    <w:rsid w:val="005150E9"/>
    <w:rsid w:val="006E3F71"/>
    <w:rsid w:val="00724490"/>
    <w:rsid w:val="00811779"/>
    <w:rsid w:val="00975E2D"/>
    <w:rsid w:val="00994936"/>
    <w:rsid w:val="009A6FB5"/>
    <w:rsid w:val="00A041C5"/>
    <w:rsid w:val="00B13A3F"/>
    <w:rsid w:val="00BE1F96"/>
    <w:rsid w:val="00D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User-Home</dc:creator>
  <cp:lastModifiedBy>ДАШУЛЬКА</cp:lastModifiedBy>
  <cp:revision>2</cp:revision>
  <cp:lastPrinted>2015-09-28T15:58:00Z</cp:lastPrinted>
  <dcterms:created xsi:type="dcterms:W3CDTF">2015-09-28T15:56:00Z</dcterms:created>
  <dcterms:modified xsi:type="dcterms:W3CDTF">2016-02-09T18:19:00Z</dcterms:modified>
</cp:coreProperties>
</file>