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38" w:rsidRPr="00A30E3E" w:rsidRDefault="00520D38" w:rsidP="0052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520D38" w:rsidRDefault="00520D38" w:rsidP="0052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речевому   развитию </w:t>
      </w:r>
      <w:r w:rsidRPr="00A30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D38" w:rsidRDefault="00520D38" w:rsidP="0052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области: «П</w:t>
      </w:r>
      <w:r w:rsidRPr="00A30E3E">
        <w:rPr>
          <w:rFonts w:ascii="Times New Roman" w:hAnsi="Times New Roman" w:cs="Times New Roman"/>
          <w:b/>
          <w:sz w:val="28"/>
          <w:szCs w:val="28"/>
        </w:rPr>
        <w:t>ознание</w:t>
      </w:r>
      <w:r>
        <w:rPr>
          <w:rFonts w:ascii="Times New Roman" w:hAnsi="Times New Roman" w:cs="Times New Roman"/>
          <w:b/>
          <w:sz w:val="28"/>
          <w:szCs w:val="28"/>
        </w:rPr>
        <w:t>», «Коммуникация»</w:t>
      </w:r>
      <w:r w:rsidRPr="00A30E3E">
        <w:rPr>
          <w:rFonts w:ascii="Times New Roman" w:hAnsi="Times New Roman" w:cs="Times New Roman"/>
          <w:b/>
          <w:sz w:val="28"/>
          <w:szCs w:val="28"/>
        </w:rPr>
        <w:t>)</w:t>
      </w: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>Тема: Составление текста – рассуждения.</w:t>
      </w: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 xml:space="preserve">Цель:  связная речь: </w:t>
      </w:r>
      <w:r w:rsidRPr="00A30E3E">
        <w:rPr>
          <w:rFonts w:ascii="Times New Roman" w:hAnsi="Times New Roman" w:cs="Times New Roman"/>
          <w:sz w:val="28"/>
          <w:szCs w:val="28"/>
        </w:rPr>
        <w:t>учить употреблению сложноподчинённых предложений;</w:t>
      </w: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 xml:space="preserve"> Словарь и грамматика: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E3E">
        <w:rPr>
          <w:rFonts w:ascii="Times New Roman" w:hAnsi="Times New Roman" w:cs="Times New Roman"/>
          <w:sz w:val="28"/>
          <w:szCs w:val="28"/>
        </w:rPr>
        <w:t>учить подбирать определения к заданным словам; согласовывать прилагательные с существительными в роде и числе; учить подбирать однокоренные слова.</w:t>
      </w: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D38" w:rsidRPr="00A30E3E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A30E3E">
        <w:rPr>
          <w:rFonts w:ascii="Times New Roman" w:hAnsi="Times New Roman" w:cs="Times New Roman"/>
          <w:sz w:val="28"/>
          <w:szCs w:val="28"/>
        </w:rPr>
        <w:t>картина «Зайцы».</w:t>
      </w:r>
    </w:p>
    <w:p w:rsidR="00520D38" w:rsidRPr="00A30E3E" w:rsidRDefault="00520D38" w:rsidP="00520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D38" w:rsidRPr="00A30E3E" w:rsidRDefault="00520D38" w:rsidP="0052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E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20D38" w:rsidRPr="00A30E3E" w:rsidRDefault="00520D38" w:rsidP="0052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помещает на стенд картину « зайцы». Задает вопросы.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D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можно сказать про зайца, какой он?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Дети: пугливый, трусливый, серый…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мы захотим рассказать о том, какая у зайца шубка, то какие слова подберем?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Дети: серая, пушистая, мягкая.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D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Какими словами можно сказать про то, какое, у зайца настроение? 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Дети: веселое, хорошее, бодрое, грустное.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Воспитатель следит, чтобы, отвечая на вопросы, дети правильно согласовывали прилагательные с существительными среднего рода. Например, если прилагательное веселый, надо предложить ему послушать, как звучит это словосочетание. Следует добиваться, чтобы дети исправляли свои ошибки.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D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детеныш зайца? (</w:t>
      </w:r>
      <w:r w:rsidRPr="00520D3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А как можно сказать по- другому?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D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Составьте текст- рассуждение на тему « Почему зайца называют трусливым?». Начните с предложения: « заяц всего боится, потому что…» и закончите свое рассуждение словами: « …не всегда зайцы боятся».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Дети выполняют задание, заслушиваются несколько текстов –рассуждений.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 xml:space="preserve">Воспитатель продолжает беседу. 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живут зайцы?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маленький лес? 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можно сказать про тропинку в лесу?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она?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человек, который охраняет лес, живет в лесу? 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можно образовать от слова река?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Воспитателю нужно следить за тем, чтобы, выполняя задание, дети начинали свои высказывания союзным словом, на котором обрывается предложение  в письме: «Мы сделали лодку, чтобы …» - « чтобы покататься».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Воспитатель записывает под диктовку текст письма вместе с дополнениями. Отбираются наиболее подходящие и правильные варианты.</w:t>
      </w:r>
    </w:p>
    <w:p w:rsidR="00520D38" w:rsidRPr="00520D38" w:rsidRDefault="00520D38" w:rsidP="00520D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D38">
        <w:rPr>
          <w:rFonts w:ascii="Times New Roman" w:hAnsi="Times New Roman" w:cs="Times New Roman"/>
          <w:i/>
          <w:sz w:val="28"/>
          <w:szCs w:val="28"/>
        </w:rPr>
        <w:t>В конце занятия письмо читается целиком с добавлениями, предложенными детьми. Нескольким детям воспитатель предлагает пересказать письмо.</w:t>
      </w:r>
    </w:p>
    <w:p w:rsidR="00520D38" w:rsidRDefault="00520D38" w:rsidP="00520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BF4" w:rsidRDefault="00B23BF4" w:rsidP="00520D38">
      <w:pPr>
        <w:spacing w:after="0"/>
      </w:pPr>
    </w:p>
    <w:sectPr w:rsidR="00B23BF4" w:rsidSect="00B2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05A"/>
    <w:rsid w:val="00520D38"/>
    <w:rsid w:val="00B23BF4"/>
    <w:rsid w:val="00F1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2013-11-02T13:12:00Z</dcterms:created>
  <dcterms:modified xsi:type="dcterms:W3CDTF">2013-11-02T13:18:00Z</dcterms:modified>
</cp:coreProperties>
</file>