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7B" w:rsidRPr="007B4D7B" w:rsidRDefault="007B4D7B" w:rsidP="005C300A">
      <w:pPr>
        <w:ind w:firstLine="709"/>
        <w:jc w:val="center"/>
        <w:rPr>
          <w:b/>
          <w:sz w:val="32"/>
          <w:szCs w:val="32"/>
        </w:rPr>
      </w:pPr>
      <w:r w:rsidRPr="007B4D7B">
        <w:rPr>
          <w:b/>
          <w:sz w:val="32"/>
          <w:szCs w:val="32"/>
        </w:rPr>
        <w:t>Способы совершенствования качества физического образования.</w:t>
      </w:r>
    </w:p>
    <w:p w:rsidR="00FA6EE3" w:rsidRPr="007B4D7B" w:rsidRDefault="007B4D7B" w:rsidP="007B4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EE3" w:rsidRPr="00FA6EE3">
        <w:rPr>
          <w:sz w:val="28"/>
          <w:szCs w:val="28"/>
        </w:rPr>
        <w:t>Выполнила:</w:t>
      </w:r>
      <w:r>
        <w:rPr>
          <w:sz w:val="28"/>
          <w:szCs w:val="28"/>
        </w:rPr>
        <w:t xml:space="preserve"> у</w:t>
      </w:r>
      <w:r w:rsidR="00FA6EE3" w:rsidRPr="00FA6EE3">
        <w:rPr>
          <w:sz w:val="28"/>
          <w:szCs w:val="28"/>
        </w:rPr>
        <w:t>читель физики “МБОУ СОШ №1”</w:t>
      </w:r>
      <w:r>
        <w:rPr>
          <w:sz w:val="28"/>
          <w:szCs w:val="28"/>
        </w:rPr>
        <w:t xml:space="preserve"> </w:t>
      </w:r>
      <w:proofErr w:type="spellStart"/>
      <w:r w:rsidR="00FA6EE3" w:rsidRPr="00FA6EE3">
        <w:rPr>
          <w:sz w:val="28"/>
          <w:szCs w:val="28"/>
        </w:rPr>
        <w:t>Шпель</w:t>
      </w:r>
      <w:proofErr w:type="spellEnd"/>
      <w:r w:rsidR="00FA6EE3" w:rsidRPr="00FA6EE3">
        <w:rPr>
          <w:sz w:val="28"/>
          <w:szCs w:val="28"/>
        </w:rPr>
        <w:t xml:space="preserve"> Наталья Алексеевна. </w:t>
      </w:r>
    </w:p>
    <w:p w:rsidR="00256074" w:rsidRPr="005C300A" w:rsidRDefault="00256074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Возрастает роль физического образования как важнейшего фактора, определяющего уровень образованности общества в целом, базового уровня образования инженеров, специалистов в области точных и естественных наук, что делает необходимым его совершенствование. Физическое образование является неотъемлемой частью подготовки современных специалистов во всех областях знаний.</w:t>
      </w:r>
    </w:p>
    <w:p w:rsidR="00256074" w:rsidRPr="005C300A" w:rsidRDefault="00256074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Физика по-прежнему сохраняет роль лидера естествознания и определяет уровень и стиль научного мышления. Именно физика наиболее полно демонстрирует способность человеческого разума к анализу любой непонятной ситуации, выявлению ее фундаментальных, качественных и количественных аспектов и доведения уровня понимания до возможности теоретического предсказания характера и результатов ее развития во времени.</w:t>
      </w:r>
    </w:p>
    <w:p w:rsidR="00256074" w:rsidRPr="005C300A" w:rsidRDefault="00256074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Физическое образование ценно еще и тем, что оно помогает осознать место человека в мире, как неотъемлемой части природы, без которой невозможно его существование, как наиболее интеллектуального и высоко духовного существа, несущего ответственность за будущее биосферы.</w:t>
      </w:r>
    </w:p>
    <w:p w:rsidR="00256074" w:rsidRPr="005C300A" w:rsidRDefault="00256074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 xml:space="preserve">Развитие физики способствует созданию условий для перехода к информационному обществу, так как на основе непрерывного развития электронных устройств, оптических систем и др., совершенствуется и расширяется сфера применения информационных и коммуникационных технологий. Развитие спутниковых систем, волоконно-оптической связи, совершенствование вычислительной и робототехники, прецизионных и </w:t>
      </w:r>
      <w:proofErr w:type="spellStart"/>
      <w:r w:rsidRPr="005C300A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5C300A">
        <w:rPr>
          <w:rFonts w:ascii="Times New Roman" w:hAnsi="Times New Roman" w:cs="Times New Roman"/>
          <w:sz w:val="24"/>
          <w:szCs w:val="24"/>
        </w:rPr>
        <w:t>, освоение космического пространства - таков прогноз научно-технического прогресса на ближайшие десять лет.</w:t>
      </w:r>
    </w:p>
    <w:p w:rsidR="00256074" w:rsidRPr="005C300A" w:rsidRDefault="00256074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Так как знания по физике ценны и востребованы практически в любой специальности, есть необходимость в усилении физического образования, которое должно происходить на основе системного обновления содержания и технологий обучения физике.</w:t>
      </w:r>
    </w:p>
    <w:p w:rsidR="008C2E69" w:rsidRPr="005C300A" w:rsidRDefault="00256074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Сегодня важно, чтобы физическое образование осуществлялось па основе современных информационных технологий, чтобы в процессе обучения физике учащиеся осваивали компьютерную культуру. Это обусловлено, во-первых, ролью физики как фундаментальной основы работы компьютера, а во-вторых, тем, что физика - наиболее развитая область применения компьютерных технологий. Изучение не только конкретного физического объекта, но и его компьютерной модели позволяет расширить круг физических задач, которые сможет решить учащийся</w:t>
      </w:r>
      <w:proofErr w:type="gramStart"/>
      <w:r w:rsidRPr="005C3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00A">
        <w:rPr>
          <w:rFonts w:ascii="Times New Roman" w:hAnsi="Times New Roman" w:cs="Times New Roman"/>
          <w:sz w:val="24"/>
          <w:szCs w:val="24"/>
        </w:rPr>
        <w:br/>
      </w:r>
      <w:r w:rsidRPr="005C300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C2E69" w:rsidRPr="005C300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C2E69" w:rsidRPr="005C300A">
        <w:rPr>
          <w:rFonts w:ascii="Times New Roman" w:hAnsi="Times New Roman" w:cs="Times New Roman"/>
          <w:sz w:val="24"/>
          <w:szCs w:val="24"/>
        </w:rPr>
        <w:t>чителя физики хотят усовершенствовать свои профессиональные умения: формировать мотивацию учения учащихся; реализовывать индивидуальный подход в обучении; использовать в процессе обучения ЭСО; обучать учащихся приемам осмысленного запоминания; формировать у учащихся умения работать с учебником; организовывать деятельность по коррекции знаний и умений учащихся;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lastRenderedPageBreak/>
        <w:t>По мнению педагогов, количество часов, выделенное на изучение физики, недостаточно для качественного усвоения содержания образования по учебному предмету.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С целью повышения качества образования по физике педагогам рекомендуется: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При планировании уроков обратить внимание на следующие вопросы: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00A">
        <w:rPr>
          <w:rFonts w:ascii="Times New Roman" w:hAnsi="Times New Roman" w:cs="Times New Roman"/>
          <w:b/>
          <w:sz w:val="24"/>
          <w:szCs w:val="24"/>
        </w:rPr>
        <w:t>1. При отборе содержания учебного материала к уроку: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четко ранжировать учебный материал по степени важности, отказываясь от второстепенной информации;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определять уровень усвоения элементов содержания обра</w:t>
      </w:r>
      <w:r w:rsidR="00227A15" w:rsidRPr="005C300A">
        <w:rPr>
          <w:rFonts w:ascii="Times New Roman" w:hAnsi="Times New Roman" w:cs="Times New Roman"/>
          <w:sz w:val="24"/>
          <w:szCs w:val="24"/>
        </w:rPr>
        <w:t xml:space="preserve">зования на конкретном уроке 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 xml:space="preserve">соотносить содержание учебного материала с обобщенными планами изучения физических объектов с целью определения полноты представления </w:t>
      </w:r>
      <w:r w:rsidR="00227A15" w:rsidRPr="005C300A">
        <w:rPr>
          <w:rFonts w:ascii="Times New Roman" w:hAnsi="Times New Roman" w:cs="Times New Roman"/>
          <w:sz w:val="24"/>
          <w:szCs w:val="24"/>
        </w:rPr>
        <w:t>информации в учебном пособии</w:t>
      </w:r>
      <w:proofErr w:type="gramStart"/>
      <w:r w:rsidR="00227A15" w:rsidRPr="005C300A">
        <w:rPr>
          <w:rFonts w:ascii="Times New Roman" w:hAnsi="Times New Roman" w:cs="Times New Roman"/>
          <w:sz w:val="24"/>
          <w:szCs w:val="24"/>
        </w:rPr>
        <w:t xml:space="preserve"> </w:t>
      </w:r>
      <w:r w:rsidRPr="005C30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 xml:space="preserve">определять, какие специальные и </w:t>
      </w:r>
      <w:proofErr w:type="spellStart"/>
      <w:r w:rsidRPr="005C300A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C300A">
        <w:rPr>
          <w:rFonts w:ascii="Times New Roman" w:hAnsi="Times New Roman" w:cs="Times New Roman"/>
          <w:sz w:val="24"/>
          <w:szCs w:val="24"/>
        </w:rPr>
        <w:t xml:space="preserve"> умения будут формироваться при изучении </w:t>
      </w:r>
      <w:r w:rsidR="00227A15" w:rsidRPr="005C300A">
        <w:rPr>
          <w:rFonts w:ascii="Times New Roman" w:hAnsi="Times New Roman" w:cs="Times New Roman"/>
          <w:sz w:val="24"/>
          <w:szCs w:val="24"/>
        </w:rPr>
        <w:t>учебного материала на уроке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 xml:space="preserve">подбирать информацию о значении изучаемого </w:t>
      </w:r>
      <w:r w:rsidR="00227A15" w:rsidRPr="005C300A">
        <w:rPr>
          <w:rFonts w:ascii="Times New Roman" w:hAnsi="Times New Roman" w:cs="Times New Roman"/>
          <w:sz w:val="24"/>
          <w:szCs w:val="24"/>
        </w:rPr>
        <w:t xml:space="preserve">материала в жизни человека </w:t>
      </w:r>
    </w:p>
    <w:p w:rsidR="008C2E69" w:rsidRPr="005C300A" w:rsidRDefault="000D0580" w:rsidP="007B4D7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00A">
        <w:rPr>
          <w:rFonts w:ascii="Times New Roman" w:hAnsi="Times New Roman" w:cs="Times New Roman"/>
          <w:b/>
          <w:sz w:val="24"/>
          <w:szCs w:val="24"/>
        </w:rPr>
        <w:t>2</w:t>
      </w:r>
      <w:r w:rsidR="008C2E69" w:rsidRPr="005C300A">
        <w:rPr>
          <w:rFonts w:ascii="Times New Roman" w:hAnsi="Times New Roman" w:cs="Times New Roman"/>
          <w:b/>
          <w:sz w:val="24"/>
          <w:szCs w:val="24"/>
        </w:rPr>
        <w:t>. Продумывать способы привлечения учащихся к постановке целей урока с помощью обобщенных планов и</w:t>
      </w:r>
      <w:r w:rsidR="00227A15" w:rsidRPr="005C300A">
        <w:rPr>
          <w:rFonts w:ascii="Times New Roman" w:hAnsi="Times New Roman" w:cs="Times New Roman"/>
          <w:b/>
          <w:sz w:val="24"/>
          <w:szCs w:val="24"/>
        </w:rPr>
        <w:t>зучения физических объектов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b/>
          <w:sz w:val="24"/>
          <w:szCs w:val="24"/>
        </w:rPr>
        <w:t>3. Планировать организацию самостоятельной работы учащихся по изучению нового учебного материала</w:t>
      </w:r>
      <w:r w:rsidRPr="005C300A">
        <w:rPr>
          <w:rFonts w:ascii="Times New Roman" w:hAnsi="Times New Roman" w:cs="Times New Roman"/>
          <w:sz w:val="24"/>
          <w:szCs w:val="24"/>
        </w:rPr>
        <w:t>, т.к. малая доля самостоятельной работы на уроке приводит к тому, что ученик не отделяет свою деятельность от работы учителя, в результате чего исчезает главное в учении – осознанное усвоение учебного материала, прочные навыки самообразования, прочность знаний и умений.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b/>
          <w:sz w:val="24"/>
          <w:szCs w:val="24"/>
        </w:rPr>
        <w:t>4. Выбирать формы организации учебно-познавательной деятельности учащихся на уроке с учетом современных подходов к конструированию урока:</w:t>
      </w:r>
      <w:r w:rsidRPr="005C300A">
        <w:rPr>
          <w:rFonts w:ascii="Times New Roman" w:hAnsi="Times New Roman" w:cs="Times New Roman"/>
          <w:sz w:val="24"/>
          <w:szCs w:val="24"/>
        </w:rPr>
        <w:t xml:space="preserve"> дискретного, системно-структурного, коммуникативно</w:t>
      </w:r>
      <w:r w:rsidR="00227A15" w:rsidRPr="005C300A">
        <w:rPr>
          <w:rFonts w:ascii="Times New Roman" w:hAnsi="Times New Roman" w:cs="Times New Roman"/>
          <w:sz w:val="24"/>
          <w:szCs w:val="24"/>
        </w:rPr>
        <w:t>го, демонстрационного и др</w:t>
      </w:r>
      <w:proofErr w:type="gramStart"/>
      <w:r w:rsidR="00227A15" w:rsidRPr="005C300A">
        <w:rPr>
          <w:rFonts w:ascii="Times New Roman" w:hAnsi="Times New Roman" w:cs="Times New Roman"/>
          <w:sz w:val="24"/>
          <w:szCs w:val="24"/>
        </w:rPr>
        <w:t>.</w:t>
      </w:r>
      <w:r w:rsidRPr="005C3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При проведении уроков: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использовать различные приемы формирования мотивации учебной деятельности учащихся, в том числе привлекать результаты наблюдений учащихся за физическими явлениями (жизненный опыт школьников);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корректировать математические знания учащихся, испол</w:t>
      </w:r>
      <w:r w:rsidR="00227A15" w:rsidRPr="005C300A">
        <w:rPr>
          <w:rFonts w:ascii="Times New Roman" w:hAnsi="Times New Roman" w:cs="Times New Roman"/>
          <w:sz w:val="24"/>
          <w:szCs w:val="24"/>
        </w:rPr>
        <w:t>ьзуя индивидуальные карточки</w:t>
      </w:r>
      <w:r w:rsidRPr="005C300A">
        <w:rPr>
          <w:rFonts w:ascii="Times New Roman" w:hAnsi="Times New Roman" w:cs="Times New Roman"/>
          <w:sz w:val="24"/>
          <w:szCs w:val="24"/>
        </w:rPr>
        <w:t>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на каждом уроке обязательно проверять выполнение домашнего задания с целью обнаружения и устранения пробелов в знаниях учащихся;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 xml:space="preserve">Устранению пробелов в знаниях учащихся будет также способствовать обязательный качественный анализ результатов контрольных работ; оказание индивидуальной помощи в ходе самостоятельной работы; проведение поддерживающих занятий; рефлексия учебной деятельности учащихся и её результатов и </w:t>
      </w:r>
      <w:proofErr w:type="spellStart"/>
      <w:proofErr w:type="gramStart"/>
      <w:r w:rsidRPr="005C300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C300A">
        <w:rPr>
          <w:rFonts w:ascii="Times New Roman" w:hAnsi="Times New Roman" w:cs="Times New Roman"/>
          <w:sz w:val="24"/>
          <w:szCs w:val="24"/>
        </w:rPr>
        <w:t>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проводить рефлексию учебной деятельности учащихся не только в ходе подведения итогов урока, но и для устранения затруднений на любом этапе урока, акцентируя внимание учащихся на смысле рефлексии, важности этого умения в жизнедеятельности человека;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предотвращать ситуации незанятости учащихся на уроке, приводящие к шуму и нарушениям дисциплины;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lastRenderedPageBreak/>
        <w:t>корректировать домашнее задание (объем, уровень сложности) с учетом результатов учебной деятельности учащихся на уроке, индивидуальных познавательных возможностей учащихся.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00A">
        <w:rPr>
          <w:rFonts w:ascii="Times New Roman" w:hAnsi="Times New Roman" w:cs="Times New Roman"/>
          <w:b/>
          <w:sz w:val="24"/>
          <w:szCs w:val="24"/>
        </w:rPr>
        <w:t>5. Снижению дефицита учебного времени на уроке будет способствовать: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четкая регламентация всех видов деятельности учителя и учащихся на этапе составления плана урока [11];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тщательный отбор учебной информации к уроку, отказ от воспроизведения (пересказа) учителем всего нового учебного материала на уроке;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 xml:space="preserve">целенаправленное формирование </w:t>
      </w:r>
      <w:proofErr w:type="spellStart"/>
      <w:r w:rsidRPr="005C300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C300A">
        <w:rPr>
          <w:rFonts w:ascii="Times New Roman" w:hAnsi="Times New Roman" w:cs="Times New Roman"/>
          <w:sz w:val="24"/>
          <w:szCs w:val="24"/>
        </w:rPr>
        <w:t xml:space="preserve"> умений и навыков учащихся (умение работать с текстом, владение приемами рациональной организации учебного труда, рефлексии, логического мышления существенно экономят время усвоения учебного материала) [9];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систематическая работа по повышению мотивации учения;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использование игровых форм проведения уроков решения задач [4]. Главное достоинство этих форм в том, что в решении задач принимает участие каждый ученик, а работа проходит на высоком эмоциональном уровне.</w:t>
      </w:r>
    </w:p>
    <w:p w:rsidR="008C2E69" w:rsidRPr="005C300A" w:rsidRDefault="00227A15" w:rsidP="007B4D7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00A">
        <w:rPr>
          <w:rFonts w:ascii="Times New Roman" w:hAnsi="Times New Roman" w:cs="Times New Roman"/>
          <w:b/>
          <w:sz w:val="24"/>
          <w:szCs w:val="24"/>
        </w:rPr>
        <w:t>6. Р</w:t>
      </w:r>
      <w:r w:rsidR="008C2E69" w:rsidRPr="005C300A">
        <w:rPr>
          <w:rFonts w:ascii="Times New Roman" w:hAnsi="Times New Roman" w:cs="Times New Roman"/>
          <w:b/>
          <w:sz w:val="24"/>
          <w:szCs w:val="24"/>
        </w:rPr>
        <w:t>екомендуется рассмотреть следующие вопросы: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пути формирования мотивации учения;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организация самостоятельной познавательной деятельности учащихся;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реализация индивидуального подхода в обучении;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5C300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C300A">
        <w:rPr>
          <w:rFonts w:ascii="Times New Roman" w:hAnsi="Times New Roman" w:cs="Times New Roman"/>
          <w:sz w:val="24"/>
          <w:szCs w:val="24"/>
        </w:rPr>
        <w:t xml:space="preserve"> умений и навыков: организационных, информационных, интеллектуальных, коммуникативных, рефлексивных, умения работать самостоятельно;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современные подходы к конструированию урока;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использование ЭСО в образовательном процессе.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00A">
        <w:rPr>
          <w:rFonts w:ascii="Times New Roman" w:hAnsi="Times New Roman" w:cs="Times New Roman"/>
          <w:b/>
          <w:sz w:val="24"/>
          <w:szCs w:val="24"/>
        </w:rPr>
        <w:t>Выводом о путях повышения качества образования является: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повышение интереса к преподаваемому предмету;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качественное проведение уроков;</w:t>
      </w:r>
    </w:p>
    <w:p w:rsidR="008C2E69" w:rsidRPr="005C300A" w:rsidRDefault="008C2E69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00A">
        <w:rPr>
          <w:rFonts w:ascii="Times New Roman" w:hAnsi="Times New Roman" w:cs="Times New Roman"/>
          <w:sz w:val="24"/>
          <w:szCs w:val="24"/>
        </w:rPr>
        <w:t>контроль и оценка знаний, умений и навыков учащихся – важные составные части учебного процесса. Это основные средства, с помощью которых учитель выявляет, как учащиеся усваивает программный материал, продвигаются в своем развитии, а также устанавливает эффективность используемых им методов, форм и средств обучения, определяет пути совершенствования процесса обучения.</w:t>
      </w:r>
    </w:p>
    <w:p w:rsidR="007E1060" w:rsidRPr="005C300A" w:rsidRDefault="007E1060" w:rsidP="007B4D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E1060" w:rsidRPr="005C300A" w:rsidSect="0091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772"/>
    <w:multiLevelType w:val="multilevel"/>
    <w:tmpl w:val="32F4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B41F3"/>
    <w:multiLevelType w:val="multilevel"/>
    <w:tmpl w:val="86A0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F2B09"/>
    <w:multiLevelType w:val="multilevel"/>
    <w:tmpl w:val="8C5E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87EB2"/>
    <w:multiLevelType w:val="multilevel"/>
    <w:tmpl w:val="F5B2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26161"/>
    <w:multiLevelType w:val="multilevel"/>
    <w:tmpl w:val="025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E1D87"/>
    <w:multiLevelType w:val="multilevel"/>
    <w:tmpl w:val="0E16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B2FDE"/>
    <w:multiLevelType w:val="multilevel"/>
    <w:tmpl w:val="359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C2E69"/>
    <w:rsid w:val="000D0580"/>
    <w:rsid w:val="00127D04"/>
    <w:rsid w:val="00227A15"/>
    <w:rsid w:val="00256074"/>
    <w:rsid w:val="005C300A"/>
    <w:rsid w:val="007B4D7B"/>
    <w:rsid w:val="007E1060"/>
    <w:rsid w:val="008C2E69"/>
    <w:rsid w:val="008D54FC"/>
    <w:rsid w:val="00910307"/>
    <w:rsid w:val="00A81BC1"/>
    <w:rsid w:val="00B062D7"/>
    <w:rsid w:val="00D278A6"/>
    <w:rsid w:val="00D40218"/>
    <w:rsid w:val="00F44B72"/>
    <w:rsid w:val="00FA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E69"/>
  </w:style>
  <w:style w:type="character" w:styleId="a3">
    <w:name w:val="Emphasis"/>
    <w:basedOn w:val="a0"/>
    <w:uiPriority w:val="20"/>
    <w:qFormat/>
    <w:rsid w:val="008C2E69"/>
    <w:rPr>
      <w:i/>
      <w:iCs/>
    </w:rPr>
  </w:style>
  <w:style w:type="paragraph" w:styleId="a4">
    <w:name w:val="Normal (Web)"/>
    <w:basedOn w:val="a"/>
    <w:uiPriority w:val="99"/>
    <w:semiHidden/>
    <w:unhideWhenUsed/>
    <w:rsid w:val="008C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2E69"/>
    <w:rPr>
      <w:b/>
      <w:bCs/>
    </w:rPr>
  </w:style>
  <w:style w:type="character" w:styleId="a6">
    <w:name w:val="Hyperlink"/>
    <w:basedOn w:val="a0"/>
    <w:uiPriority w:val="99"/>
    <w:unhideWhenUsed/>
    <w:rsid w:val="008C2E69"/>
    <w:rPr>
      <w:color w:val="0000FF"/>
      <w:u w:val="single"/>
    </w:rPr>
  </w:style>
  <w:style w:type="character" w:customStyle="1" w:styleId="hl">
    <w:name w:val="hl"/>
    <w:basedOn w:val="a0"/>
    <w:rsid w:val="0025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дом2</dc:creator>
  <cp:keywords/>
  <dc:description/>
  <cp:lastModifiedBy>Leshiy</cp:lastModifiedBy>
  <cp:revision>3</cp:revision>
  <dcterms:created xsi:type="dcterms:W3CDTF">2014-10-02T13:31:00Z</dcterms:created>
  <dcterms:modified xsi:type="dcterms:W3CDTF">2016-02-09T13:02:00Z</dcterms:modified>
</cp:coreProperties>
</file>