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97" w:rsidRDefault="00281C4A" w:rsidP="00281C4A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val="en-US" w:eastAsia="ru-RU"/>
        </w:rPr>
      </w:pPr>
      <w:r w:rsidRPr="00051FB7"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  <w:t>Проектная деятельность</w:t>
      </w:r>
      <w:r w:rsidR="00051FB7" w:rsidRPr="00051FB7"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  <w:t xml:space="preserve"> «Осень золотая»</w:t>
      </w:r>
    </w:p>
    <w:p w:rsidR="0086789E" w:rsidRPr="0086789E" w:rsidRDefault="0086789E" w:rsidP="00281C4A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  <w:t>Вторая младшая группа №10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51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и обогатить знания детей об осени.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51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элементарное представление об осени, как времени года, познакомить детей с сезонными </w:t>
      </w:r>
      <w:proofErr w:type="gramStart"/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</w:t>
      </w:r>
      <w:proofErr w:type="gramEnd"/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природе происходящими осенью, вызвать интерес к исследованию природы родного края, расширить словарный запас за счёт слов обозначающих признаки предметов, познакомить детей с произведениями художественной литературы об осени, воспитывать у детей эмоциональное, положительное отношение к природе, умение видеть прекрасное в разное время года, учить передавать образ осени доступными способами художественного творчества.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Вид проекта</w:t>
      </w:r>
      <w:r w:rsidRPr="00051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 – творческий.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Длительность проекта</w:t>
      </w:r>
      <w:r w:rsidRPr="00051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Участники проекта</w:t>
      </w:r>
      <w:r w:rsidRPr="00051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воспитатель</w:t>
      </w:r>
      <w:r w:rsidR="00281C4A"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Ожидаемый результат</w:t>
      </w:r>
      <w:r w:rsidRPr="00051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расширятся знания детей об осени, пополнится словарный запас, сформируется заинтересованность в образовательном процессе детей у родителей.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51FB7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Этапы проекта</w:t>
      </w:r>
      <w:r w:rsidRPr="00051FB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 – подготовительный</w:t>
      </w: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C4A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плана совместной работы с детьми</w:t>
      </w:r>
      <w:r w:rsidR="00281C4A"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дидактического материала и оборудования для занятий, бесед, игр с детьми;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иллюстраций с осенними пейзажами;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художественной литературы по теме;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совместная деятельность «Осенняя поделка из природного материала».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 – основной</w:t>
      </w: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НОД;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 за объектами живой и явлениями неживой природы;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художественных произведений на осеннюю тематику;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беседы;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дидактические, сюжетно-ролевые, пальчиковые и подвижные игры.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 – заключительный</w:t>
      </w: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выставка поделок, выполненных детьми</w:t>
      </w:r>
      <w:r w:rsidR="00281C4A"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Ход проекта</w:t>
      </w:r>
      <w:r w:rsidRPr="00051F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</w:t>
      </w: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7D97" w:rsidRPr="00051FB7" w:rsidRDefault="00281C4A" w:rsidP="00281C4A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окружающим миром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«Осень в гости к нам пришла».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речи.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«Стихи об осени».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3. ФЭМП.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«Как мы ёжику помогали».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Рисование.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«Дождик».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Аппликация.</w:t>
      </w:r>
    </w:p>
    <w:p w:rsidR="00967D9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«Листопад» (коллективная работа)</w:t>
      </w:r>
      <w:proofErr w:type="gramStart"/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6789E" w:rsidRPr="0086789E" w:rsidRDefault="0086789E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4075" cy="2609850"/>
            <wp:effectExtent l="19050" t="0" r="9525" b="0"/>
            <wp:docPr id="1" name="Рисунок 1" descr="C:\Users\Lenovo\Desktop\Лена\документация\проектная деятельность\Фото_2015.10.05_102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Лена\документация\проектная деятельность\Фото_2015.10.05_1027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6. Лепка.</w:t>
      </w:r>
    </w:p>
    <w:p w:rsidR="00967D9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«Листики осенние».</w:t>
      </w:r>
    </w:p>
    <w:p w:rsidR="0086789E" w:rsidRPr="0086789E" w:rsidRDefault="0086789E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1275" cy="2295525"/>
            <wp:effectExtent l="19050" t="0" r="9525" b="0"/>
            <wp:docPr id="2" name="Рисунок 2" descr="C:\Users\Lenovo\Desktop\Лена\документация\проектная деятельность\Фото_2015.10.05_101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Лена\документация\проектная деятельность\Фото_2015.10.05_1011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8875" cy="2295525"/>
            <wp:effectExtent l="19050" t="0" r="9525" b="0"/>
            <wp:docPr id="3" name="Рисунок 3" descr="C:\Users\Lenovo\Desktop\Лена\документация\проектная деятельность\Фото_2015.10.05_102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Лена\документация\проектная деятельность\Фото_2015.10.05_1028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537" cy="229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Чтение художественной литературы</w:t>
      </w: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Плещеев «Осень наступила», В. Орлов «Желтые мышки», Е. </w:t>
      </w:r>
      <w:proofErr w:type="spellStart"/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Бехлеров</w:t>
      </w:r>
      <w:proofErr w:type="spellEnd"/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«Капустный лист», И. </w:t>
      </w:r>
      <w:proofErr w:type="spellStart"/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Токмакова</w:t>
      </w:r>
      <w:proofErr w:type="spellEnd"/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«Осенние листья».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</w:t>
      </w: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листок, какой покажу», «Разложи листочки (по убывающей или возрастающей величине) », «Какое время года», «Найди и принеси красный, желтый, зелёный лист».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</w:t>
      </w: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7D97" w:rsidRPr="00051FB7" w:rsidRDefault="00967D97" w:rsidP="00DE29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56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дождик»</w:t>
      </w:r>
      <w:r w:rsidR="00DE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«Листопад»,</w:t>
      </w:r>
      <w:r w:rsidR="00DE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«Через ручеек», «У медведя </w:t>
      </w:r>
      <w:proofErr w:type="gramStart"/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бору», «По ровненькой дорожке».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Сюжетно-ролевые игры</w:t>
      </w: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«Собираемся на прогулку», «Дворники».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Беседы</w:t>
      </w: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«Вот и осень к нам пришла», «Какая сегодня погода? », «Что мы видели, когда шли в детский сад? », «Как изменилась одежда людей? », «Наши деревья».</w:t>
      </w:r>
    </w:p>
    <w:p w:rsidR="00967D97" w:rsidRPr="00051FB7" w:rsidRDefault="00967D9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Пальчиковые игры</w:t>
      </w: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«Вышел дождик на прогулку», «Осенние листья».</w:t>
      </w:r>
    </w:p>
    <w:p w:rsidR="00051FB7" w:rsidRPr="00051FB7" w:rsidRDefault="00051FB7" w:rsidP="00281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Выполнили воспитатель Потапова Е.В. и дети 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№10</w:t>
      </w:r>
      <w:r w:rsidRPr="00051F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FD2" w:rsidRPr="00051FB7" w:rsidRDefault="001D3FD2" w:rsidP="00281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3FD2" w:rsidRPr="00051FB7" w:rsidSect="00281C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A172B"/>
    <w:multiLevelType w:val="hybridMultilevel"/>
    <w:tmpl w:val="964EB104"/>
    <w:lvl w:ilvl="0" w:tplc="AF562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7D97"/>
    <w:rsid w:val="00051FB7"/>
    <w:rsid w:val="001D3FD2"/>
    <w:rsid w:val="00281C4A"/>
    <w:rsid w:val="002D7E99"/>
    <w:rsid w:val="007256E6"/>
    <w:rsid w:val="007A1A7F"/>
    <w:rsid w:val="0086789E"/>
    <w:rsid w:val="00967D97"/>
    <w:rsid w:val="00C47834"/>
    <w:rsid w:val="00DE29DA"/>
    <w:rsid w:val="00F7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D2"/>
  </w:style>
  <w:style w:type="paragraph" w:styleId="1">
    <w:name w:val="heading 1"/>
    <w:basedOn w:val="a"/>
    <w:link w:val="10"/>
    <w:uiPriority w:val="9"/>
    <w:qFormat/>
    <w:rsid w:val="00967D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D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7D97"/>
    <w:rPr>
      <w:b/>
      <w:bCs/>
    </w:rPr>
  </w:style>
  <w:style w:type="paragraph" w:styleId="a5">
    <w:name w:val="List Paragraph"/>
    <w:basedOn w:val="a"/>
    <w:uiPriority w:val="34"/>
    <w:qFormat/>
    <w:rsid w:val="00281C4A"/>
    <w:pPr>
      <w:ind w:left="720"/>
      <w:contextualSpacing/>
    </w:pPr>
  </w:style>
  <w:style w:type="paragraph" w:customStyle="1" w:styleId="c2">
    <w:name w:val="c2"/>
    <w:basedOn w:val="a"/>
    <w:rsid w:val="0072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56E6"/>
  </w:style>
  <w:style w:type="paragraph" w:customStyle="1" w:styleId="c5">
    <w:name w:val="c5"/>
    <w:basedOn w:val="a"/>
    <w:rsid w:val="0072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56E6"/>
  </w:style>
  <w:style w:type="paragraph" w:customStyle="1" w:styleId="c10">
    <w:name w:val="c10"/>
    <w:basedOn w:val="a"/>
    <w:rsid w:val="0072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56E6"/>
  </w:style>
  <w:style w:type="paragraph" w:styleId="a6">
    <w:name w:val="Balloon Text"/>
    <w:basedOn w:val="a"/>
    <w:link w:val="a7"/>
    <w:uiPriority w:val="99"/>
    <w:semiHidden/>
    <w:unhideWhenUsed/>
    <w:rsid w:val="00867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2015-09-16T12:26:00Z</dcterms:created>
  <dcterms:modified xsi:type="dcterms:W3CDTF">2015-10-09T21:03:00Z</dcterms:modified>
</cp:coreProperties>
</file>