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2" w:rsidRDefault="005E1B12" w:rsidP="00E607D7">
      <w:pPr>
        <w:jc w:val="center"/>
      </w:pPr>
      <w:r>
        <w:t>Пояснительная записка</w:t>
      </w:r>
      <w:r w:rsidR="00E607D7">
        <w:t>.</w:t>
      </w:r>
    </w:p>
    <w:p w:rsidR="005E1B12" w:rsidRDefault="00267E24" w:rsidP="005E1B12">
      <w:r>
        <w:t xml:space="preserve">  </w:t>
      </w:r>
      <w:r>
        <w:tab/>
      </w:r>
      <w:r w:rsidR="005E1B12">
        <w:t xml:space="preserve">Семья – это особый мир, внутри которого разворачиваются индивидуальные счастливые и несчастливые истории человеческих взаимоотношений, формируется либо деформируется личность ребенка. Психологический климат семьи, во многом определяется эмоциональным состоянием родителей, их способностью преодолевать стрессы. </w:t>
      </w:r>
    </w:p>
    <w:p w:rsidR="00E607D7" w:rsidRDefault="005E1B12" w:rsidP="005E1B12">
      <w:r>
        <w:t>Первый  опыт взаимодействия с окружающим миром – опыт взаимодействия с родителями. Этот опыт формирует поведения его с другими людьми, которые передаются из поколения в поколение. В семейной  атмосфере происходит становление его личности.</w:t>
      </w:r>
    </w:p>
    <w:p w:rsidR="005E1B12" w:rsidRPr="00E607D7" w:rsidRDefault="005E1B12" w:rsidP="005E1B12">
      <w:r>
        <w:t xml:space="preserve">Данный тренинг разработан для улучшения отношений родителей и ребенка </w:t>
      </w:r>
      <w:r w:rsidRPr="005E1B12">
        <w:t>,</w:t>
      </w:r>
      <w:r w:rsidR="00E607D7">
        <w:t xml:space="preserve">умение анализировать </w:t>
      </w:r>
      <w:r w:rsidR="00E607D7" w:rsidRPr="00E607D7">
        <w:t>,</w:t>
      </w:r>
      <w:r w:rsidR="00E607D7">
        <w:t>находить правильные выходы из ситуаций</w:t>
      </w:r>
      <w:r w:rsidR="000F5CC3">
        <w:t>.</w:t>
      </w:r>
      <w:bookmarkStart w:id="0" w:name="_GoBack"/>
      <w:bookmarkEnd w:id="0"/>
    </w:p>
    <w:p w:rsidR="001A5D18" w:rsidRDefault="001A5D18"/>
    <w:sectPr w:rsidR="001A5D18" w:rsidSect="001A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B12"/>
    <w:rsid w:val="000F5CC3"/>
    <w:rsid w:val="001A5D18"/>
    <w:rsid w:val="00267E24"/>
    <w:rsid w:val="005E1B12"/>
    <w:rsid w:val="00E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ххх</cp:lastModifiedBy>
  <cp:revision>3</cp:revision>
  <cp:lastPrinted>2015-03-18T04:56:00Z</cp:lastPrinted>
  <dcterms:created xsi:type="dcterms:W3CDTF">2015-03-18T04:37:00Z</dcterms:created>
  <dcterms:modified xsi:type="dcterms:W3CDTF">2015-03-23T00:28:00Z</dcterms:modified>
</cp:coreProperties>
</file>