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98" w:rsidRPr="00CA7A51" w:rsidRDefault="00711898" w:rsidP="00D22C93">
      <w:pPr>
        <w:jc w:val="center"/>
        <w:rPr>
          <w:rFonts w:ascii="Times New Roman" w:hAnsi="Times New Roman"/>
          <w:b/>
          <w:sz w:val="28"/>
          <w:szCs w:val="28"/>
        </w:rPr>
      </w:pPr>
      <w:r w:rsidRPr="001E1709">
        <w:rPr>
          <w:rFonts w:ascii="Times New Roman" w:hAnsi="Times New Roman"/>
          <w:b/>
          <w:sz w:val="28"/>
          <w:szCs w:val="28"/>
        </w:rPr>
        <w:t>Консультация  для родителей</w:t>
      </w:r>
    </w:p>
    <w:p w:rsidR="00711898" w:rsidRPr="00CA7A51" w:rsidRDefault="00711898" w:rsidP="00D2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898" w:rsidRPr="00CA7A51" w:rsidRDefault="00711898" w:rsidP="00D2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898" w:rsidRPr="00CA7A51" w:rsidRDefault="00711898" w:rsidP="00D2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898" w:rsidRPr="00CA7A51" w:rsidRDefault="00711898" w:rsidP="00D2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898" w:rsidRPr="005C67D3" w:rsidRDefault="00711898" w:rsidP="00D22C93">
      <w:pPr>
        <w:pStyle w:val="1"/>
        <w:jc w:val="center"/>
        <w:rPr>
          <w:rFonts w:ascii="Times New Roman" w:hAnsi="Times New Roman"/>
          <w:sz w:val="96"/>
          <w:szCs w:val="96"/>
        </w:rPr>
      </w:pPr>
      <w:r w:rsidRPr="005C67D3">
        <w:rPr>
          <w:rFonts w:ascii="Times New Roman" w:hAnsi="Times New Roman"/>
          <w:sz w:val="96"/>
          <w:szCs w:val="96"/>
        </w:rPr>
        <w:t>«Здоровый ребёнок»</w:t>
      </w:r>
    </w:p>
    <w:p w:rsidR="00711898" w:rsidRPr="005C67D3" w:rsidRDefault="00711898" w:rsidP="001E1709">
      <w:pPr>
        <w:rPr>
          <w:sz w:val="96"/>
          <w:szCs w:val="96"/>
        </w:rPr>
      </w:pPr>
    </w:p>
    <w:p w:rsidR="00711898" w:rsidRPr="00CA7A51" w:rsidRDefault="00711898" w:rsidP="001E1709"/>
    <w:p w:rsidR="00711898" w:rsidRDefault="00711898" w:rsidP="001E1709">
      <w:pPr>
        <w:jc w:val="right"/>
        <w:rPr>
          <w:rFonts w:ascii="Times New Roman" w:hAnsi="Times New Roman"/>
          <w:sz w:val="24"/>
          <w:szCs w:val="24"/>
        </w:rPr>
      </w:pPr>
    </w:p>
    <w:p w:rsidR="00711898" w:rsidRDefault="00711898" w:rsidP="001E1709">
      <w:pPr>
        <w:jc w:val="right"/>
        <w:rPr>
          <w:rFonts w:ascii="Times New Roman" w:hAnsi="Times New Roman"/>
          <w:sz w:val="24"/>
          <w:szCs w:val="24"/>
        </w:rPr>
      </w:pPr>
    </w:p>
    <w:p w:rsidR="00711898" w:rsidRDefault="00711898" w:rsidP="001E1709">
      <w:pPr>
        <w:jc w:val="right"/>
        <w:rPr>
          <w:rFonts w:ascii="Times New Roman" w:hAnsi="Times New Roman"/>
          <w:sz w:val="24"/>
          <w:szCs w:val="24"/>
        </w:rPr>
      </w:pPr>
    </w:p>
    <w:p w:rsidR="00711898" w:rsidRDefault="00711898" w:rsidP="001E1709">
      <w:pPr>
        <w:jc w:val="right"/>
        <w:rPr>
          <w:rFonts w:ascii="Times New Roman" w:hAnsi="Times New Roman"/>
          <w:sz w:val="24"/>
          <w:szCs w:val="24"/>
        </w:rPr>
      </w:pPr>
    </w:p>
    <w:p w:rsidR="00711898" w:rsidRDefault="00711898" w:rsidP="001E1709">
      <w:pPr>
        <w:jc w:val="right"/>
        <w:rPr>
          <w:rFonts w:ascii="Times New Roman" w:hAnsi="Times New Roman"/>
          <w:sz w:val="24"/>
          <w:szCs w:val="24"/>
        </w:rPr>
      </w:pPr>
    </w:p>
    <w:p w:rsidR="00711898" w:rsidRDefault="00711898" w:rsidP="001E1709">
      <w:pPr>
        <w:jc w:val="right"/>
        <w:rPr>
          <w:rFonts w:ascii="Times New Roman" w:hAnsi="Times New Roman"/>
          <w:sz w:val="24"/>
          <w:szCs w:val="24"/>
        </w:rPr>
      </w:pPr>
    </w:p>
    <w:p w:rsidR="00711898" w:rsidRPr="001E1709" w:rsidRDefault="00711898" w:rsidP="001E1709">
      <w:pPr>
        <w:jc w:val="right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Составила: Оленёва Т. Е.</w:t>
      </w:r>
    </w:p>
    <w:p w:rsidR="00711898" w:rsidRPr="001E1709" w:rsidRDefault="00711898" w:rsidP="001E1709">
      <w:pPr>
        <w:jc w:val="right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инструктор по физической культуре</w:t>
      </w:r>
    </w:p>
    <w:p w:rsidR="00711898" w:rsidRPr="001E1709" w:rsidRDefault="00711898" w:rsidP="001E1709">
      <w:pPr>
        <w:jc w:val="right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первой категории</w:t>
      </w:r>
    </w:p>
    <w:p w:rsidR="00711898" w:rsidRPr="001E1709" w:rsidRDefault="00711898" w:rsidP="001E1709"/>
    <w:p w:rsidR="00711898" w:rsidRPr="001E1709" w:rsidRDefault="00711898" w:rsidP="001E1709"/>
    <w:p w:rsidR="00711898" w:rsidRPr="001E1709" w:rsidRDefault="00711898" w:rsidP="001E1709"/>
    <w:p w:rsidR="00711898" w:rsidRPr="001E1709" w:rsidRDefault="00711898" w:rsidP="001E1709"/>
    <w:p w:rsidR="00711898" w:rsidRPr="001E1709" w:rsidRDefault="00711898" w:rsidP="001E1709"/>
    <w:p w:rsidR="00711898" w:rsidRPr="001E1709" w:rsidRDefault="00711898" w:rsidP="001E1709"/>
    <w:p w:rsidR="00711898" w:rsidRPr="001E1709" w:rsidRDefault="00711898" w:rsidP="001E1709"/>
    <w:p w:rsidR="00711898" w:rsidRPr="001E1709" w:rsidRDefault="00711898" w:rsidP="001E1709"/>
    <w:p w:rsidR="00711898" w:rsidRPr="001E1709" w:rsidRDefault="00711898" w:rsidP="005C67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2013г.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1E1709">
        <w:rPr>
          <w:rFonts w:ascii="Times New Roman" w:hAnsi="Times New Roman"/>
          <w:sz w:val="24"/>
          <w:szCs w:val="24"/>
        </w:rPr>
        <w:t>Понятие «физическое воспитание» - о чём говорит уже сам термин – входит в общее понятие «воспитание» в широком смысле. Это означает, что так же, как воспитание, представляет процесс решения определённых воспитательно – образовательных задач, характеризуется всеми общими признаками педагогического процесса.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 xml:space="preserve">    Отличительные особенности физического воспитания определяются, прежде всего, тем, что это процесс, направленный на формирование двигательных навыков и развитие физических качеств, укрепления здоровья.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 xml:space="preserve">    Семья во многом определяет отношение детей к физическим упражнениям, их интерес к спорту, активность и инициативу. Этому способствуют близкое эмоциональное общение детей и взрослых в разных ситуациях, естественно возникающая их совместная деятельность (обсуждение успехов спортивной жизни группы, переживания с удачами и неудачами в спортивных мероприятиях детского сада, обсуждение и просмотр видео прошедших мероприятиях и другое). Дети осо</w:t>
      </w:r>
      <w:r>
        <w:rPr>
          <w:rFonts w:ascii="Times New Roman" w:hAnsi="Times New Roman"/>
          <w:sz w:val="24"/>
          <w:szCs w:val="24"/>
        </w:rPr>
        <w:t>бенно восприимчивы к убеждениям</w:t>
      </w:r>
      <w:r w:rsidRPr="001E1709">
        <w:rPr>
          <w:rFonts w:ascii="Times New Roman" w:hAnsi="Times New Roman"/>
          <w:sz w:val="24"/>
          <w:szCs w:val="24"/>
        </w:rPr>
        <w:t>, положительному поведению отца, матери, укладу жизни семьи.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 xml:space="preserve">   Личный пример родителей, совместные физкультурные праздники, мероприятия, занятия спортом. Здоровый образ жизни – совместные физкультурные праздники, занятия, здоровый образ жизни главные составляющие успеха физического воспитания в семье.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 xml:space="preserve">   Здоровый образ жизни – это способ жизнедеятельности сохранения и укрепления здоровья людей</w:t>
      </w:r>
      <w:proofErr w:type="gramStart"/>
      <w:r w:rsidRPr="001E1709">
        <w:rPr>
          <w:rFonts w:ascii="Times New Roman" w:hAnsi="Times New Roman"/>
          <w:sz w:val="24"/>
          <w:szCs w:val="24"/>
        </w:rPr>
        <w:t>.</w:t>
      </w:r>
      <w:proofErr w:type="gramEnd"/>
      <w:r w:rsidRPr="001E17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1709">
        <w:rPr>
          <w:rFonts w:ascii="Times New Roman" w:hAnsi="Times New Roman"/>
          <w:sz w:val="24"/>
          <w:szCs w:val="24"/>
        </w:rPr>
        <w:t>в</w:t>
      </w:r>
      <w:proofErr w:type="gramEnd"/>
      <w:r w:rsidRPr="001E1709">
        <w:rPr>
          <w:rFonts w:ascii="Times New Roman" w:hAnsi="Times New Roman"/>
          <w:sz w:val="24"/>
          <w:szCs w:val="24"/>
        </w:rPr>
        <w:t>оспитывать ребёнка здоровым – это значит с самого раннего детства научить его вести здоровый образ жизни. его основные компоненты: рациональный режим; систематические физкультурные занятия; использование эффективной системы закаливания; правильное питание; благоприятная психологическая обстановка в семье.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 xml:space="preserve">   Закаливание – это комплексная система оздоровите</w:t>
      </w:r>
      <w:r>
        <w:rPr>
          <w:rFonts w:ascii="Times New Roman" w:hAnsi="Times New Roman"/>
          <w:sz w:val="24"/>
          <w:szCs w:val="24"/>
        </w:rPr>
        <w:t>льного воздействия, направленная</w:t>
      </w:r>
      <w:r w:rsidRPr="001E1709">
        <w:rPr>
          <w:rFonts w:ascii="Times New Roman" w:hAnsi="Times New Roman"/>
          <w:sz w:val="24"/>
          <w:szCs w:val="24"/>
        </w:rPr>
        <w:t xml:space="preserve"> на достижение устойчивости, невосприимчивости организма к вредным для здоровья метеорологическим и другим факторам.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 xml:space="preserve">   Ребёнок растёт – первый скачёк роста происходит обычно в возрасте 4 – 5 лет,  у мальчиков и девочек это происходит, как известно по-разному, девочки стартуют раньше, мальчики потом их догоняют и перегоняют. Это нормальное явление, но именно в это время дети часто жалуются на недомогания, а врачи порой объясняют всё именно тем, что ребёнок слишком резко вырос. Противоречия здесь нет никакого</w:t>
      </w:r>
      <w:proofErr w:type="gramStart"/>
      <w:r w:rsidRPr="001E1709">
        <w:rPr>
          <w:rFonts w:ascii="Times New Roman" w:hAnsi="Times New Roman"/>
          <w:sz w:val="24"/>
          <w:szCs w:val="24"/>
        </w:rPr>
        <w:t>.</w:t>
      </w:r>
      <w:proofErr w:type="gramEnd"/>
      <w:r w:rsidRPr="001E17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1709">
        <w:rPr>
          <w:rFonts w:ascii="Times New Roman" w:hAnsi="Times New Roman"/>
          <w:sz w:val="24"/>
          <w:szCs w:val="24"/>
        </w:rPr>
        <w:t>п</w:t>
      </w:r>
      <w:proofErr w:type="gramEnd"/>
      <w:r w:rsidRPr="001E1709">
        <w:rPr>
          <w:rFonts w:ascii="Times New Roman" w:hAnsi="Times New Roman"/>
          <w:sz w:val="24"/>
          <w:szCs w:val="24"/>
        </w:rPr>
        <w:t xml:space="preserve">росто внутренние органы, мышцы, не успевают «угнаться за ростом тела, и действительно происходит некий дискомфорт,  недомогание. Бывают мышечные боли, но, как правило, несильные. Родителям не стоит паниковать, но в то же время нельзя совсем не обращать внимания на жалобы ребёнка – необходимо внимательное и регулярное наблюдение врача, чтобы не пропустить начало серьёзного заболевания. Чтобы организм ребёнка не испытывал дискомфорта,  в режиме дня у ребёнка должна присутствовать утренняя гимнастика.  Утренняя гигиеническая гимнастика благотворно действует на весь организм ребёнка, оказывает большое оздоровительное и воспитательное влияние. Утренняя гимнастика не только «пробуждает» организм,  носит  определённый тренирующий эффект. </w:t>
      </w:r>
    </w:p>
    <w:p w:rsidR="00711898" w:rsidRPr="00CA7A51" w:rsidRDefault="00711898" w:rsidP="00CA7A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11898" w:rsidRDefault="00711898" w:rsidP="00CA7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A51">
        <w:rPr>
          <w:rFonts w:ascii="Times New Roman" w:hAnsi="Times New Roman"/>
          <w:b/>
          <w:sz w:val="24"/>
          <w:szCs w:val="24"/>
        </w:rPr>
        <w:t>Схема комплекса утренней гимнастики</w:t>
      </w:r>
    </w:p>
    <w:p w:rsidR="00711898" w:rsidRPr="00CA7A51" w:rsidRDefault="00711898" w:rsidP="00CA7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898" w:rsidRPr="001E1709" w:rsidRDefault="00711898" w:rsidP="006660E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Потягивание и ходьба</w:t>
      </w:r>
    </w:p>
    <w:p w:rsidR="00711898" w:rsidRPr="001E1709" w:rsidRDefault="00711898" w:rsidP="006660E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Упражнения для мышц шеи, рук, и плечевого комплекса</w:t>
      </w:r>
    </w:p>
    <w:p w:rsidR="00711898" w:rsidRPr="001E1709" w:rsidRDefault="00711898" w:rsidP="006660E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Упражнения для мышц туловища и живота</w:t>
      </w:r>
    </w:p>
    <w:p w:rsidR="00711898" w:rsidRPr="001E1709" w:rsidRDefault="00711898" w:rsidP="006660E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Упражнения для мышц ног (приседания и прыжки)</w:t>
      </w:r>
    </w:p>
    <w:p w:rsidR="00711898" w:rsidRPr="001E1709" w:rsidRDefault="00711898" w:rsidP="006660E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Упражнения общего воздействия с участием мышц ног и рук (махи, выпады вперёд в стороны)</w:t>
      </w:r>
    </w:p>
    <w:p w:rsidR="00711898" w:rsidRPr="001E1709" w:rsidRDefault="00711898" w:rsidP="006660E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Упражнения силового характера</w:t>
      </w:r>
    </w:p>
    <w:p w:rsidR="00711898" w:rsidRPr="001E1709" w:rsidRDefault="00711898" w:rsidP="00CA7A51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Упражнения на расслабление</w:t>
      </w:r>
    </w:p>
    <w:p w:rsidR="00711898" w:rsidRDefault="00711898" w:rsidP="00CA7A51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Дыхательные упражнения</w:t>
      </w:r>
    </w:p>
    <w:p w:rsidR="00711898" w:rsidRPr="001E1709" w:rsidRDefault="00711898" w:rsidP="00CA7A5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1E1709">
        <w:rPr>
          <w:rFonts w:ascii="Times New Roman" w:hAnsi="Times New Roman"/>
          <w:sz w:val="24"/>
          <w:szCs w:val="24"/>
        </w:rPr>
        <w:t>После зарядки можно предложить ребёнку лёгкий бег, и обязательно упражнения на дыхание.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709">
        <w:rPr>
          <w:rFonts w:ascii="Times New Roman" w:hAnsi="Times New Roman"/>
          <w:sz w:val="24"/>
          <w:szCs w:val="24"/>
        </w:rPr>
        <w:t>Дышать нужно обязательно через нос, привычка дышать ртом очень вредно сказывается на организме, приводит к заболеваниям щитовидной железы, миндалин, всей дыхательной системы. Носовое дыхание предохраняет горло и легкие от холодного воздуха и пыли, хорошо вентилирует полость среднего уха, имеющего сообщения с носоглоткой, благотворно действует на кровеносные сосуды головного мозга. Надо обязательно дышать через нос в обыденной жизни и приучать ребёнка к правильному носовому дыханию.</w:t>
      </w:r>
    </w:p>
    <w:p w:rsidR="00711898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Дыхательная гимнастика успешно применяется как действенный способ лечения верхних дыхательных путей (насморк, ларингит, фарингит, бронхит), бронхиальной астмы, неврозов.</w:t>
      </w:r>
    </w:p>
    <w:p w:rsidR="00711898" w:rsidRPr="00CA7A51" w:rsidRDefault="00711898" w:rsidP="00CA7A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898" w:rsidRDefault="00711898" w:rsidP="00CA7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1709">
        <w:rPr>
          <w:rFonts w:ascii="Times New Roman" w:hAnsi="Times New Roman"/>
          <w:b/>
          <w:sz w:val="24"/>
          <w:szCs w:val="24"/>
        </w:rPr>
        <w:t>«Безобидные сладости»</w:t>
      </w:r>
    </w:p>
    <w:p w:rsidR="00711898" w:rsidRPr="00CA7A51" w:rsidRDefault="00711898" w:rsidP="00CA7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В  6 – 7 лет у ребёнка уже можно активно воспитывать сознательное отношение к употреблению сладостей, необходимо,  чтобы употребление сладостей ни в коем случае не превращалось в систему, как бывает сейчас во многих семьях.</w:t>
      </w:r>
    </w:p>
    <w:p w:rsidR="00711898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Систематическое употребление сладостей в большом количестве  оказывает плохую службу для организма: это избыточный вес, приобретение заболеваний,  таких как сахарный диабет т.д. Далеко не все пухлые младенцы впоследствии превращаются в полных детей, и не все упитанные дети вырастают  в страдающих от ожирения взрослых. Полнота и ожирение вызывает у ребёнка множество проблем. Детское ожирение – угрожает усилиться с возрастом и является основной причиной детской гипертонии, связанной с диабетом.</w:t>
      </w:r>
    </w:p>
    <w:p w:rsidR="00711898" w:rsidRPr="00CA7A51" w:rsidRDefault="00711898" w:rsidP="00CA7A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1709">
        <w:rPr>
          <w:rFonts w:ascii="Times New Roman" w:hAnsi="Times New Roman"/>
          <w:b/>
          <w:sz w:val="24"/>
          <w:szCs w:val="24"/>
        </w:rPr>
        <w:t>«Физическая активность»</w:t>
      </w:r>
    </w:p>
    <w:p w:rsidR="00711898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E1709">
        <w:rPr>
          <w:rFonts w:ascii="Times New Roman" w:hAnsi="Times New Roman"/>
          <w:sz w:val="24"/>
          <w:szCs w:val="24"/>
        </w:rPr>
        <w:t>Увеличение физической активности позволяет сжечь лишние калории, увеличить расход энергии и поддерживать приобретенную форму. Большинство исследований детского ожирения показали, что тренировка не приносит ощутимого результата, если не сочетается с другой формой вмешательства, например, диетологическим воспитанием или изменением поведенческих стереотипов.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 xml:space="preserve"> 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1709">
        <w:rPr>
          <w:rFonts w:ascii="Times New Roman" w:hAnsi="Times New Roman"/>
          <w:b/>
          <w:sz w:val="24"/>
          <w:szCs w:val="24"/>
        </w:rPr>
        <w:t>«Босохождение»</w:t>
      </w:r>
    </w:p>
    <w:p w:rsidR="00711898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Это эфф</w:t>
      </w:r>
      <w:r w:rsidRPr="001E1709">
        <w:rPr>
          <w:rFonts w:ascii="Times New Roman" w:hAnsi="Times New Roman"/>
          <w:sz w:val="24"/>
          <w:szCs w:val="24"/>
        </w:rPr>
        <w:t>ективное средство профилактики и лечения многих заболеваний. Постоянное ношение обуви создаёт особый микроклимат для ног, при нарушении которого организм реагирует заболеванием. Вот почему лишь стоит переохладиться или промочить ноги  - и простуда тут как тут. Занятия босиком помогает делать стопы детей менее чувствительными к колебаниям температуры,  следствие этого – снижение заболеваемости. Хождение босиком может предупредить,  а иногда и вылечить плоскостопие, которым сейчас страдают многие дети. Как и любой вид закаливания, Босохождение  должно быть постепенным и систематическим – при босохождение увеличивается интенсивность практически всех мышц организма, стимулируется кровообращение, увеличивается умственная деятельность. Поэтому, уважаемые родители</w:t>
      </w:r>
      <w:r>
        <w:rPr>
          <w:rFonts w:ascii="Times New Roman" w:hAnsi="Times New Roman"/>
          <w:sz w:val="24"/>
          <w:szCs w:val="24"/>
        </w:rPr>
        <w:t>,</w:t>
      </w:r>
      <w:r w:rsidRPr="001E1709">
        <w:rPr>
          <w:rFonts w:ascii="Times New Roman" w:hAnsi="Times New Roman"/>
          <w:sz w:val="24"/>
          <w:szCs w:val="24"/>
        </w:rPr>
        <w:t xml:space="preserve"> используйте хождение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E1709">
        <w:rPr>
          <w:rFonts w:ascii="Times New Roman" w:hAnsi="Times New Roman"/>
          <w:sz w:val="24"/>
          <w:szCs w:val="24"/>
        </w:rPr>
        <w:t xml:space="preserve"> босиком для укрепления здоровья.</w:t>
      </w:r>
    </w:p>
    <w:p w:rsidR="00711898" w:rsidRPr="001E1709" w:rsidRDefault="00711898" w:rsidP="00CA7A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898" w:rsidRPr="001E1709" w:rsidRDefault="00711898" w:rsidP="002C2F22">
      <w:pPr>
        <w:jc w:val="center"/>
        <w:rPr>
          <w:rFonts w:ascii="Times New Roman" w:hAnsi="Times New Roman"/>
          <w:b/>
          <w:sz w:val="24"/>
          <w:szCs w:val="24"/>
        </w:rPr>
      </w:pPr>
      <w:r w:rsidRPr="001E1709">
        <w:rPr>
          <w:rFonts w:ascii="Times New Roman" w:hAnsi="Times New Roman"/>
          <w:b/>
          <w:sz w:val="24"/>
          <w:szCs w:val="24"/>
        </w:rPr>
        <w:t>Десять советов родителям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Приучайте ребёнка соблюдать режим дня, разумно чередовать нагрузки с отдыхом.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Помните нельзя сокращать время сна, требующего для восстановления физического и психического здоровья.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Гуляйте с ребёнком в любую погоду! Игра на свежем воздухе активизируют обменные процессы, стимулируют работу сердечно – сосудистой системы и дыхательной систем, укрепляют защитные силы организма.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Одевайте ребёнка в соответствии со временем года в практичную, удобную, лёгкую, не затрудняющую движений одежду.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Позаботьтесь о полноценном, разнообразном и регулярном питании ребёнка, необходимом для его роста и правильного развития.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Поддерживайте познавательные интересы ребёнка, не оставляйте ни один его вопрос без внимания, ищите с ним ответы на его «почему».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lastRenderedPageBreak/>
        <w:t>Беседуйте с ребёнком, учитесь его слушать, развивайте речь – залог хорошей учёбы в будущем.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Дозируйте время и информацию, получаемую при просмотре телевизионных передач.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Контролируйте продолжительность занятий и условия, в которых они протекают, не забывайте, что чем меньше ребёнок, тем труднее ему длительно заниматься однообразной деятельностью.</w:t>
      </w:r>
    </w:p>
    <w:p w:rsidR="00711898" w:rsidRPr="001E1709" w:rsidRDefault="00711898" w:rsidP="00CA7A51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E1709">
        <w:rPr>
          <w:rFonts w:ascii="Times New Roman" w:hAnsi="Times New Roman"/>
          <w:sz w:val="24"/>
          <w:szCs w:val="24"/>
        </w:rPr>
        <w:t>Чаще хвалите своего малыша, одобряйте словом, улыбкой, лаской и нежностью. Не жалейте времени на общение с ним – не отделывайтесь игрушкой или сладостями!</w:t>
      </w:r>
    </w:p>
    <w:sectPr w:rsidR="00711898" w:rsidRPr="001E1709" w:rsidSect="00CA7A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69A7"/>
    <w:multiLevelType w:val="hybridMultilevel"/>
    <w:tmpl w:val="D2CC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6C75"/>
    <w:multiLevelType w:val="hybridMultilevel"/>
    <w:tmpl w:val="1BBA2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87565"/>
    <w:multiLevelType w:val="hybridMultilevel"/>
    <w:tmpl w:val="C8109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E4F81"/>
    <w:multiLevelType w:val="hybridMultilevel"/>
    <w:tmpl w:val="B9CC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51B81"/>
    <w:multiLevelType w:val="hybridMultilevel"/>
    <w:tmpl w:val="D0641C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BAB494A"/>
    <w:multiLevelType w:val="hybridMultilevel"/>
    <w:tmpl w:val="AEF2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D0F45"/>
    <w:multiLevelType w:val="hybridMultilevel"/>
    <w:tmpl w:val="1108C94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445E0F68"/>
    <w:multiLevelType w:val="hybridMultilevel"/>
    <w:tmpl w:val="5BD20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B54C40"/>
    <w:multiLevelType w:val="hybridMultilevel"/>
    <w:tmpl w:val="D6564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A0C89"/>
    <w:multiLevelType w:val="hybridMultilevel"/>
    <w:tmpl w:val="05D6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284DD2"/>
    <w:multiLevelType w:val="hybridMultilevel"/>
    <w:tmpl w:val="5D84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6D5"/>
    <w:rsid w:val="00047C5D"/>
    <w:rsid w:val="00085487"/>
    <w:rsid w:val="000A3F9C"/>
    <w:rsid w:val="000D0C7A"/>
    <w:rsid w:val="000D7125"/>
    <w:rsid w:val="00161E3A"/>
    <w:rsid w:val="001A5CD4"/>
    <w:rsid w:val="001E1709"/>
    <w:rsid w:val="002C2F22"/>
    <w:rsid w:val="003148CD"/>
    <w:rsid w:val="00314FD7"/>
    <w:rsid w:val="003816D5"/>
    <w:rsid w:val="00394988"/>
    <w:rsid w:val="003D4C1E"/>
    <w:rsid w:val="00493C4E"/>
    <w:rsid w:val="004E0984"/>
    <w:rsid w:val="005802FE"/>
    <w:rsid w:val="005A0671"/>
    <w:rsid w:val="005C67D3"/>
    <w:rsid w:val="006411B8"/>
    <w:rsid w:val="0065119F"/>
    <w:rsid w:val="00664316"/>
    <w:rsid w:val="006660EF"/>
    <w:rsid w:val="00711898"/>
    <w:rsid w:val="007553B3"/>
    <w:rsid w:val="00766ADD"/>
    <w:rsid w:val="007A2653"/>
    <w:rsid w:val="007C001B"/>
    <w:rsid w:val="0088362D"/>
    <w:rsid w:val="00901F0F"/>
    <w:rsid w:val="00907BE3"/>
    <w:rsid w:val="00927874"/>
    <w:rsid w:val="00950964"/>
    <w:rsid w:val="00A33F23"/>
    <w:rsid w:val="00AF0C43"/>
    <w:rsid w:val="00B150A8"/>
    <w:rsid w:val="00BC559C"/>
    <w:rsid w:val="00C3396D"/>
    <w:rsid w:val="00C7586F"/>
    <w:rsid w:val="00CA7A51"/>
    <w:rsid w:val="00D22C93"/>
    <w:rsid w:val="00D2373F"/>
    <w:rsid w:val="00D83873"/>
    <w:rsid w:val="00DA58A1"/>
    <w:rsid w:val="00DE3E15"/>
    <w:rsid w:val="00E00E6A"/>
    <w:rsid w:val="00E62C52"/>
    <w:rsid w:val="00E81DCC"/>
    <w:rsid w:val="00EC34AF"/>
    <w:rsid w:val="00ED4910"/>
    <w:rsid w:val="00F36F05"/>
    <w:rsid w:val="00F4285A"/>
    <w:rsid w:val="00F506A9"/>
    <w:rsid w:val="00F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22C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2C9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381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1128</Words>
  <Characters>6433</Characters>
  <Application>Microsoft Office Word</Application>
  <DocSecurity>0</DocSecurity>
  <Lines>53</Lines>
  <Paragraphs>15</Paragraphs>
  <ScaleCrop>false</ScaleCrop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2014-04-13T02:37:00Z</cp:lastPrinted>
  <dcterms:created xsi:type="dcterms:W3CDTF">2013-01-06T15:12:00Z</dcterms:created>
  <dcterms:modified xsi:type="dcterms:W3CDTF">2014-04-13T02:38:00Z</dcterms:modified>
</cp:coreProperties>
</file>