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28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CB">
        <w:rPr>
          <w:rFonts w:ascii="Times New Roman" w:hAnsi="Times New Roman" w:cs="Times New Roman"/>
          <w:b/>
          <w:sz w:val="28"/>
          <w:szCs w:val="28"/>
        </w:rPr>
        <w:t xml:space="preserve">Элективный курс </w:t>
      </w:r>
    </w:p>
    <w:p w:rsidR="007F4B28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28" w:rsidRDefault="00BD6530" w:rsidP="007F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«Современная рус</w:t>
      </w:r>
      <w:r w:rsidR="007F4B28" w:rsidRPr="000E21CB">
        <w:rPr>
          <w:rFonts w:ascii="Times New Roman" w:hAnsi="Times New Roman" w:cs="Times New Roman"/>
          <w:b/>
          <w:sz w:val="28"/>
          <w:szCs w:val="28"/>
        </w:rPr>
        <w:t>ская литература. Обзор жанров, идейных и тематических  направлений»</w:t>
      </w:r>
    </w:p>
    <w:p w:rsidR="007F4B28" w:rsidRPr="000E21CB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28" w:rsidRPr="000E21CB" w:rsidRDefault="007F4B28" w:rsidP="007F4B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1CB">
        <w:rPr>
          <w:rFonts w:ascii="Times New Roman" w:hAnsi="Times New Roman" w:cs="Times New Roman"/>
          <w:sz w:val="28"/>
          <w:szCs w:val="28"/>
        </w:rPr>
        <w:t>Количество часов: 34</w:t>
      </w:r>
    </w:p>
    <w:p w:rsidR="007F4B28" w:rsidRPr="000E21CB" w:rsidRDefault="007F4B28" w:rsidP="007F4B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1CB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Pr="000E21CB">
        <w:rPr>
          <w:rFonts w:ascii="Times New Roman" w:hAnsi="Times New Roman" w:cs="Times New Roman"/>
          <w:sz w:val="28"/>
          <w:szCs w:val="28"/>
        </w:rPr>
        <w:t xml:space="preserve"> для проведения в11 классе</w:t>
      </w:r>
    </w:p>
    <w:p w:rsidR="007F4B28" w:rsidRPr="000E21CB" w:rsidRDefault="007F4B28" w:rsidP="007F4B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1CB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0E21CB">
        <w:rPr>
          <w:rFonts w:ascii="Times New Roman" w:hAnsi="Times New Roman" w:cs="Times New Roman"/>
          <w:sz w:val="28"/>
          <w:szCs w:val="28"/>
        </w:rPr>
        <w:t>Шапова</w:t>
      </w:r>
      <w:proofErr w:type="spellEnd"/>
      <w:r w:rsidRPr="000E21CB">
        <w:rPr>
          <w:rFonts w:ascii="Times New Roman" w:hAnsi="Times New Roman" w:cs="Times New Roman"/>
          <w:sz w:val="28"/>
          <w:szCs w:val="28"/>
        </w:rPr>
        <w:t xml:space="preserve"> Л.В. , учитель русского языка и литературы МОУ СОШ №7 п</w:t>
      </w:r>
      <w:proofErr w:type="gramStart"/>
      <w:r w:rsidRPr="000E21C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E21CB">
        <w:rPr>
          <w:rFonts w:ascii="Times New Roman" w:hAnsi="Times New Roman" w:cs="Times New Roman"/>
          <w:sz w:val="28"/>
          <w:szCs w:val="28"/>
        </w:rPr>
        <w:t xml:space="preserve">ульман </w:t>
      </w:r>
      <w:proofErr w:type="spellStart"/>
      <w:r w:rsidRPr="000E21CB">
        <w:rPr>
          <w:rFonts w:ascii="Times New Roman" w:hAnsi="Times New Roman" w:cs="Times New Roman"/>
          <w:sz w:val="28"/>
          <w:szCs w:val="28"/>
        </w:rPr>
        <w:t>Нерюнгринского</w:t>
      </w:r>
      <w:proofErr w:type="spellEnd"/>
      <w:r w:rsidRPr="000E21CB">
        <w:rPr>
          <w:rFonts w:ascii="Times New Roman" w:hAnsi="Times New Roman" w:cs="Times New Roman"/>
          <w:sz w:val="28"/>
          <w:szCs w:val="28"/>
        </w:rPr>
        <w:t xml:space="preserve"> р-на Республики Саха (Якутия)</w:t>
      </w:r>
    </w:p>
    <w:p w:rsidR="007F4B28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425"/>
        <w:gridCol w:w="6379"/>
        <w:gridCol w:w="2976"/>
      </w:tblGrid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8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379" w:type="dxa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8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12899" w:type="dxa"/>
            <w:gridSpan w:val="4"/>
          </w:tcPr>
          <w:p w:rsidR="007F4B28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29758C">
              <w:rPr>
                <w:rFonts w:ascii="Times New Roman" w:hAnsi="Times New Roman" w:cs="Times New Roman"/>
                <w:b/>
                <w:color w:val="984806" w:themeColor="accent6" w:themeShade="80"/>
              </w:rPr>
              <w:t>Введение.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Основные направления в современной российской литературе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Глобальные изменения в идеологии и экономике России, информатизация существенно повлияли на содержание и стилистику художественной </w:t>
            </w:r>
            <w:proofErr w:type="gramStart"/>
            <w:r w:rsidRPr="0029758C">
              <w:rPr>
                <w:rFonts w:ascii="Times New Roman" w:hAnsi="Times New Roman" w:cs="Times New Roman"/>
              </w:rPr>
              <w:t>литературы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  и читательские потребности.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Дать краткую характеристику основным направлениям художественной литературы в России конца 20 – начала 21 века.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Предтеча современной литературы: А.Солженицын, И.Бродский, А.Адамович и др.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proofErr w:type="gramStart"/>
            <w:r w:rsidRPr="0029758C">
              <w:rPr>
                <w:rFonts w:ascii="Times New Roman" w:hAnsi="Times New Roman" w:cs="Times New Roman"/>
              </w:rPr>
              <w:t>В советский период (70-80-ые годы 20 века)  творчество некоторых писателей-новаторов концептуально отличалось и  от классической и от литературы социалистического реализма.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Их идеи и стилистика стали основой современных литературных направлений. 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Проследить связь литературы последнего десятилетия советского периода с современной художественной литературой.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12899" w:type="dxa"/>
            <w:gridSpan w:val="4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  <w:b/>
              </w:rPr>
              <w:t>Неореализм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Обзор современной художественной литературы.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Фазиль Искандер.  Сборник </w:t>
            </w:r>
            <w:r w:rsidRPr="0029758C">
              <w:rPr>
                <w:rFonts w:ascii="Times New Roman" w:hAnsi="Times New Roman" w:cs="Times New Roman"/>
              </w:rPr>
              <w:lastRenderedPageBreak/>
              <w:t>сатирических повестей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Сандро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из Чегема»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lastRenderedPageBreak/>
              <w:t xml:space="preserve">Произведениям Искандера </w:t>
            </w:r>
            <w:proofErr w:type="gramStart"/>
            <w:r w:rsidRPr="0029758C">
              <w:rPr>
                <w:rFonts w:ascii="Times New Roman" w:hAnsi="Times New Roman" w:cs="Times New Roman"/>
              </w:rPr>
              <w:t>свойственны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терпкий юмор, язвительная сатира, тонкая лирика и высокая романтика. Но одновременно в них сильны философские тона.  Герои Искандера многонациональны </w:t>
            </w:r>
            <w:r w:rsidRPr="0029758C">
              <w:rPr>
                <w:rFonts w:ascii="Times New Roman" w:hAnsi="Times New Roman" w:cs="Times New Roman"/>
              </w:rPr>
              <w:lastRenderedPageBreak/>
              <w:t xml:space="preserve">(греки, абхазцы, русские, татары...), все чаще посещают их горькие раздумья: а правильно ли прожита жизнь, все ли сделано для того, что встретить последний час достойно? 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Все рассказы в цикле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Сандро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из Чегема» связаны друг с другом, они как бы проникают один в другой, продолжая главную мысль - люди разные, но они обязаны оставаться людьми в любых обстоятельствах.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lastRenderedPageBreak/>
              <w:t>Показать глубокую гуманистическую сущность произведения Ф.Искандера.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Людмила Улицкая. Повесть  «Медея и ее дети»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История крымской гречанки Медеи — это история любви и разлуки, короткого женского счастья и долгих лет тягостного одиночества, радости единения и горечи измены. Стремление героини раскрыть свою душу, поделиться теплом наталкивается на непонимание самых, казалось бы, близких людей, оказывается им ненужным...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Познакомить с жанром интимной прозы - «прозой нюансов»</w:t>
            </w:r>
            <w:proofErr w:type="gramStart"/>
            <w:r w:rsidRPr="002975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тончайшим проявлением человеческой природы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Владимир Маканин. Роман «Андеграунд или Герой нашего времени».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29758C">
              <w:rPr>
                <w:rFonts w:ascii="Times New Roman" w:hAnsi="Times New Roman" w:cs="Times New Roman"/>
                <w:iCs/>
              </w:rPr>
              <w:t>Андергаунд</w:t>
            </w:r>
            <w:proofErr w:type="spellEnd"/>
            <w:r w:rsidRPr="0029758C">
              <w:rPr>
                <w:rFonts w:ascii="Times New Roman" w:hAnsi="Times New Roman" w:cs="Times New Roman"/>
                <w:iCs/>
              </w:rPr>
              <w:t xml:space="preserve"> - это подполье. Это нечто темное, подземное, символизирующее глубинное бессознательное человека. 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  <w:iCs/>
              </w:rPr>
            </w:pPr>
            <w:r w:rsidRPr="0029758C">
              <w:rPr>
                <w:rFonts w:ascii="Times New Roman" w:hAnsi="Times New Roman" w:cs="Times New Roman"/>
                <w:iCs/>
              </w:rPr>
              <w:t xml:space="preserve">Вся страна в представлении писателя (писателя-бомжа Петровича или Владимира Маканина) - это общага, в которой всем есть комната или хотя бы угол: «Мы - подсознание России. Нас тут прописали. При любом здесь раскладе нас будут гнать </w:t>
            </w:r>
            <w:proofErr w:type="gramStart"/>
            <w:r w:rsidRPr="0029758C">
              <w:rPr>
                <w:rFonts w:ascii="Times New Roman" w:hAnsi="Times New Roman" w:cs="Times New Roman"/>
                <w:iCs/>
              </w:rPr>
              <w:t>пинками</w:t>
            </w:r>
            <w:proofErr w:type="gramEnd"/>
            <w:r w:rsidRPr="0029758C">
              <w:rPr>
                <w:rFonts w:ascii="Times New Roman" w:hAnsi="Times New Roman" w:cs="Times New Roman"/>
                <w:iCs/>
              </w:rPr>
              <w:t>, а мы будем тыкаться из двери в дверь и восторгаться длиной коридора! Будем слоняться с нашими дешевыми пластмассовыми машинками в надежде, что и нам отыщется комнатка в бесконечном коридоре гигантской российской общаги».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29758C">
              <w:rPr>
                <w:rFonts w:ascii="Times New Roman" w:hAnsi="Times New Roman" w:cs="Times New Roman"/>
                <w:iCs/>
              </w:rPr>
              <w:t xml:space="preserve">Главный герой Петрович стал выражением коллективного "Я" всех </w:t>
            </w:r>
            <w:proofErr w:type="spellStart"/>
            <w:r w:rsidRPr="0029758C">
              <w:rPr>
                <w:rFonts w:ascii="Times New Roman" w:hAnsi="Times New Roman" w:cs="Times New Roman"/>
                <w:iCs/>
              </w:rPr>
              <w:t>общажников</w:t>
            </w:r>
            <w:proofErr w:type="spellEnd"/>
            <w:r w:rsidRPr="0029758C">
              <w:rPr>
                <w:rFonts w:ascii="Times New Roman" w:hAnsi="Times New Roman" w:cs="Times New Roman"/>
                <w:iCs/>
              </w:rPr>
              <w:t xml:space="preserve">. </w:t>
            </w:r>
            <w:proofErr w:type="gramStart"/>
            <w:r w:rsidRPr="0029758C">
              <w:rPr>
                <w:rFonts w:ascii="Times New Roman" w:hAnsi="Times New Roman" w:cs="Times New Roman"/>
                <w:iCs/>
              </w:rPr>
              <w:t>Наверное, в этом и состоит призвание литератора: без публикаций, даже без рукописей всегда сохранять способность мыслить и чувствовать) за всех.</w:t>
            </w:r>
            <w:proofErr w:type="gramEnd"/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Выявить традиции новаторство  в изображении темы «писатель и общество»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Геласимов</w:t>
            </w:r>
            <w:proofErr w:type="spellEnd"/>
            <w:proofErr w:type="gramStart"/>
            <w:r w:rsidRPr="0029758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 «Степные боги»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Тема этого произведения – отношения детей во время войны.    Дело происходит в деревне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Разгуляевка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. Пленные японцы проживают в шахтах недалеко от деревни. В одной из шахт без видимых причин умирает много народу. Японский врач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Хиротаро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наблюдает мутацию степных трав. Он один знает тайну рудника. 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12899" w:type="dxa"/>
            <w:gridSpan w:val="4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29758C">
              <w:rPr>
                <w:rFonts w:ascii="Times New Roman" w:hAnsi="Times New Roman" w:cs="Times New Roman"/>
                <w:b/>
                <w:color w:val="984806" w:themeColor="accent6" w:themeShade="80"/>
              </w:rPr>
              <w:t>Военная и послевоенная тематика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Андрей Битов.  Роман «Пушкинский дом»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Главный герой романа — ленинградский филолог Лёва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Одоевцев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, представитель поколения шестидесятников Роман посвящён его жизни, от окончания школы до работы в Институте русской </w:t>
            </w:r>
            <w:r w:rsidRPr="0029758C">
              <w:rPr>
                <w:rFonts w:ascii="Times New Roman" w:hAnsi="Times New Roman" w:cs="Times New Roman"/>
              </w:rPr>
              <w:lastRenderedPageBreak/>
              <w:t>литературы, который известен как Пушкинский дом.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lastRenderedPageBreak/>
              <w:t xml:space="preserve">Показать роль русской интеллигенции в формировании  духовности </w:t>
            </w:r>
            <w:r w:rsidRPr="0029758C">
              <w:rPr>
                <w:rFonts w:ascii="Times New Roman" w:hAnsi="Times New Roman" w:cs="Times New Roman"/>
              </w:rPr>
              <w:lastRenderedPageBreak/>
              <w:t>народа в период сталинских репрессий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Владимир Войнович. Роман «Жизнь и необычайные приключения солдата Ивана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Чонкина</w:t>
            </w:r>
            <w:proofErr w:type="spellEnd"/>
            <w:r w:rsidRPr="002975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Роман-анекдот – редкое явление в литературе. Именно в рамках этого жанра писатель смог выразить своё отношение к советской действительности тридцатых-сороковых годов.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Проследить гоголевские традиции в прозе Войновича.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Эдуард Кочергин. Роман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Ангелова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кукла».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В автобиографической книге  Э.Кочергин рассказывает о себе, о том, как он после ареста родителей попал в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детприемник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. Описывается жизнь в Ленинграде в 50-е, 60-е годы и путешествия автора по русскому северу. Но в каждой новелле автор  описывает людей, с которыми ему приходится сталкиваться. Его окружение – это люди с искалеченной судьбой, но с живой душой. 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Проследить нравственные ценности, отстаиваемые и детдомовцем и писателем.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Углубить знания учащихся о жанре «новелла».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jc w:val="both"/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Блок 4</w:t>
            </w:r>
          </w:p>
        </w:tc>
        <w:tc>
          <w:tcPr>
            <w:tcW w:w="12899" w:type="dxa"/>
            <w:gridSpan w:val="4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29758C">
              <w:rPr>
                <w:rFonts w:ascii="Times New Roman" w:hAnsi="Times New Roman" w:cs="Times New Roman"/>
                <w:b/>
                <w:color w:val="984806" w:themeColor="accent6" w:themeShade="80"/>
              </w:rPr>
              <w:t>Фантазии о будущем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Татьяна Толстая. Роман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Кысь</w:t>
            </w:r>
            <w:proofErr w:type="spellEnd"/>
            <w:r w:rsidRPr="002975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Роман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Кысь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» — о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мутирующей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после ядерного взрыва России. Страна, согласно роману, полностью деградировала: язык почти утрачен, мегаполисы превращены в убогие деревни, где люди живут по правилам игры в «кошки-мышки». Роман пропитан сарказмом, характеры героев выстраиваются в своеобразную галерею </w:t>
            </w:r>
            <w:proofErr w:type="gramStart"/>
            <w:r w:rsidRPr="0029758C">
              <w:rPr>
                <w:rFonts w:ascii="Times New Roman" w:hAnsi="Times New Roman" w:cs="Times New Roman"/>
              </w:rPr>
              <w:t>уродов</w:t>
            </w:r>
            <w:proofErr w:type="gramEnd"/>
            <w:r w:rsidRPr="0029758C">
              <w:rPr>
                <w:rFonts w:ascii="Times New Roman" w:hAnsi="Times New Roman" w:cs="Times New Roman"/>
              </w:rPr>
              <w:t>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Кысь</w:t>
            </w:r>
            <w:proofErr w:type="spellEnd"/>
            <w:r w:rsidRPr="0029758C">
              <w:rPr>
                <w:rFonts w:ascii="Times New Roman" w:hAnsi="Times New Roman" w:cs="Times New Roman"/>
              </w:rPr>
              <w:t>» — литературное открытие последних лет. За этот роман Татьяна Толстая была удостоена премии «Триумф».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Углубить знания учащихся о жанрах «антиутопия» и «сатирический памфлет».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Рубанов</w:t>
            </w:r>
            <w:proofErr w:type="spellEnd"/>
            <w:r w:rsidRPr="0029758C">
              <w:rPr>
                <w:rFonts w:ascii="Times New Roman" w:hAnsi="Times New Roman" w:cs="Times New Roman"/>
              </w:rPr>
              <w:t>.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Хлорофилия</w:t>
            </w:r>
            <w:proofErr w:type="spellEnd"/>
            <w:r w:rsidRPr="0029758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  <w:iCs/>
              </w:rPr>
            </w:pPr>
            <w:r w:rsidRPr="0029758C">
              <w:rPr>
                <w:rFonts w:ascii="Times New Roman" w:hAnsi="Times New Roman" w:cs="Times New Roman"/>
                <w:iCs/>
              </w:rPr>
              <w:t xml:space="preserve">Фантастический роман. Время действия – будущее. Лондон, Токио, Нью-Йорк, Петербург давно </w:t>
            </w:r>
            <w:proofErr w:type="gramStart"/>
            <w:r w:rsidRPr="0029758C">
              <w:rPr>
                <w:rFonts w:ascii="Times New Roman" w:hAnsi="Times New Roman" w:cs="Times New Roman"/>
                <w:iCs/>
              </w:rPr>
              <w:t>проглочены</w:t>
            </w:r>
            <w:proofErr w:type="gramEnd"/>
            <w:r w:rsidRPr="0029758C">
              <w:rPr>
                <w:rFonts w:ascii="Times New Roman" w:hAnsi="Times New Roman" w:cs="Times New Roman"/>
                <w:iCs/>
              </w:rPr>
              <w:t xml:space="preserve"> океаном. Луна заселяется. Превращение в зверей и траву</w:t>
            </w:r>
            <w:proofErr w:type="gramStart"/>
            <w:r w:rsidRPr="0029758C"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 w:rsidRPr="0029758C">
              <w:rPr>
                <w:rFonts w:ascii="Times New Roman" w:hAnsi="Times New Roman" w:cs="Times New Roman"/>
                <w:iCs/>
              </w:rPr>
              <w:t xml:space="preserve"> Чуткие писатели слышат эхо и совсем отдаленных времен... 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Углубить знания о жанре «фантастика»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Владимир Сорокин.   Повесть «День опричника»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Повесть посвящена известному опричнику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Малюте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Скуратову. Следуя за главным героем, читатель выясняет, во что превратилась Россия к 2027 году, после восстановления монархии и возведения неприступной стены, отгораживающей ее от Запада.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Углубить знания учащихся о жанрах «антиутопия», «политическая сатира».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Борис Стругацкий. «Обитаемый остров»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Действие романа происходит в будущем. Исследователь космоса, молодой землянин Максим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Каммерер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при попытке посадки на неизвестную планету терпит крушение. Максим оказывается в лесу, атмосфера пригодна для дыхания. Цивилизация встречает Максима враждебно.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Углубить знания о жанре «фантастика».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lastRenderedPageBreak/>
              <w:t>Блок 5</w:t>
            </w:r>
          </w:p>
        </w:tc>
        <w:tc>
          <w:tcPr>
            <w:tcW w:w="12899" w:type="dxa"/>
            <w:gridSpan w:val="4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29758C">
              <w:rPr>
                <w:rFonts w:ascii="Times New Roman" w:hAnsi="Times New Roman" w:cs="Times New Roman"/>
                <w:b/>
                <w:color w:val="984806" w:themeColor="accent6" w:themeShade="80"/>
              </w:rPr>
              <w:t>Драматургия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Гришковец</w:t>
            </w:r>
            <w:proofErr w:type="spellEnd"/>
            <w:r w:rsidRPr="0029758C">
              <w:rPr>
                <w:rFonts w:ascii="Times New Roman" w:hAnsi="Times New Roman" w:cs="Times New Roman"/>
              </w:rPr>
              <w:t>. «Рубашка»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"Рубашка" - городской роман. Его герой - человек провинциальный, какое-то время назад приехавший в Москву. Это короткий, динамичный роман о любви. Один день из жизни героя. Любовь, которая сильно все меняет.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Познакомить с  современной драматургией (киносценарий)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Нина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Садур</w:t>
            </w:r>
            <w:proofErr w:type="spellEnd"/>
            <w:proofErr w:type="gramStart"/>
            <w:r w:rsidRPr="0029758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«Панночка».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Пьеса «Панночка» – необычная трактовка гоголевской повести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Вий</w:t>
            </w:r>
            <w:proofErr w:type="spellEnd"/>
            <w:r w:rsidRPr="0029758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Углубить знания по теме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совремнная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драматургия», авангард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Елена Чижова. «Время женщин»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Действие происходит в Ленинграде в середине прошлого века. История о трех пожилых женщинах, воспитавших ребенка – инвалида  соседки по коммуналке, в сегодняшние времена видится чем-то исключительным. Речь идет о горе и радости, сострадании и предательстве, доброте и зле. О таких простых и вечных истинах, что происходящее порой кажется сказкой.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Блок 6</w:t>
            </w:r>
          </w:p>
        </w:tc>
        <w:tc>
          <w:tcPr>
            <w:tcW w:w="12899" w:type="dxa"/>
            <w:gridSpan w:val="4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29758C">
              <w:rPr>
                <w:rFonts w:ascii="Times New Roman" w:hAnsi="Times New Roman" w:cs="Times New Roman"/>
                <w:b/>
                <w:color w:val="984806" w:themeColor="accent6" w:themeShade="80"/>
              </w:rPr>
              <w:t>«Женская проза»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Виктория Токарева. Сборник рассказов «О том, чего не было»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Творчество писательницы, которая продолжает "чеховскую традицию в литературе", отличают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отточенность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стиля, внимание к человеческим характерам, психологическим нюансам, ироническая интонация повествования. Проза русской Франсуазы Саган, как называют Токареву, словно заряжена энергией любви. "Если в сердце нет любви, человек мертв. Живым он только притворяется" - такова философия ее творчества.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Проследить основные аспекты бытовой прозы.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Дина Рубина</w:t>
            </w:r>
            <w:proofErr w:type="gramStart"/>
            <w:r w:rsidRPr="0029758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Сборник рассказов «Мастер –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тарабука</w:t>
            </w:r>
            <w:proofErr w:type="spellEnd"/>
            <w:r w:rsidRPr="0029758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Все рассказы объединены одной темой – влюбленные подростки.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Организовать полемическую беседу «Быть влюбленным – это …»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Блок 7</w:t>
            </w:r>
          </w:p>
        </w:tc>
        <w:tc>
          <w:tcPr>
            <w:tcW w:w="12899" w:type="dxa"/>
            <w:gridSpan w:val="4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29758C">
              <w:rPr>
                <w:rFonts w:ascii="Times New Roman" w:hAnsi="Times New Roman" w:cs="Times New Roman"/>
                <w:b/>
                <w:color w:val="984806" w:themeColor="accent6" w:themeShade="80"/>
              </w:rPr>
              <w:t>Детективы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Борис Акунин. Обзор  детективных романов. 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Монашка Пелагея и  тайный советник Эраст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Фандорин</w:t>
            </w:r>
            <w:proofErr w:type="spellEnd"/>
            <w:r w:rsidRPr="0029758C">
              <w:rPr>
                <w:rFonts w:ascii="Times New Roman" w:hAnsi="Times New Roman" w:cs="Times New Roman"/>
              </w:rPr>
              <w:t>. Что их объединяет? Умение разгадать любую тайну.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Углубить знания о жанре «детектив».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Михаил Елизаров. «Библиотекарь».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Главный герой, вечный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лузер-студент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, «лишний» человек, не вписавшийся в капитализм, </w:t>
            </w:r>
            <w:proofErr w:type="gramStart"/>
            <w:r w:rsidRPr="0029758C">
              <w:rPr>
                <w:rFonts w:ascii="Times New Roman" w:hAnsi="Times New Roman" w:cs="Times New Roman"/>
              </w:rPr>
              <w:t>оказывается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втянут в гущу кровавой войны, которую ведут между собой так называемые «библиотеки» за наследие советского писателя Д. А. Громова.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Познакомить с современной литературой с элементами мистики.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Александр Терехов</w:t>
            </w:r>
            <w:proofErr w:type="gramStart"/>
            <w:r w:rsidRPr="0029758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«Каменный мост»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Герой нового романа Александра Терехова – бывший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эфэсбэшник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– проводит расследование трагической истории, случившейся много лет назад: в июне 1943 года сын сталинского наркома из ревности </w:t>
            </w:r>
            <w:r w:rsidRPr="0029758C">
              <w:rPr>
                <w:rFonts w:ascii="Times New Roman" w:hAnsi="Times New Roman" w:cs="Times New Roman"/>
              </w:rPr>
              <w:lastRenderedPageBreak/>
              <w:t>застрелил дочь посла Уманского и покончил с собой. Но так ли было на самом деле?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lastRenderedPageBreak/>
              <w:t xml:space="preserve">Дать понятия о  жанрах «роман-версия» и «роман-исповедь». Понятие </w:t>
            </w:r>
            <w:r w:rsidRPr="0029758C">
              <w:rPr>
                <w:rFonts w:ascii="Times New Roman" w:hAnsi="Times New Roman" w:cs="Times New Roman"/>
              </w:rPr>
              <w:lastRenderedPageBreak/>
              <w:t>беллетристика»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lastRenderedPageBreak/>
              <w:t>Блок 8</w:t>
            </w:r>
          </w:p>
        </w:tc>
        <w:tc>
          <w:tcPr>
            <w:tcW w:w="12899" w:type="dxa"/>
            <w:gridSpan w:val="4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29758C">
              <w:rPr>
                <w:rFonts w:ascii="Times New Roman" w:hAnsi="Times New Roman" w:cs="Times New Roman"/>
                <w:b/>
                <w:color w:val="984806" w:themeColor="accent6" w:themeShade="80"/>
              </w:rPr>
              <w:t>Русский постмодернизм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Виктор Пелевин. «Чапаев и Пустота»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Роман «Чапаев и Пустота» сам автор характеризует так: «Это первое произведение в мировой литературе, действие которого происходит в абсолютной пустоте».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На самом деле оно происходит в 1919 году в дивизии Чапаева, в которой главный герой, поэт-декадент Петр Пустота, служит комиссаром, а также в наши дни, а </w:t>
            </w:r>
            <w:proofErr w:type="gramStart"/>
            <w:r w:rsidRPr="0029758C">
              <w:rPr>
                <w:rFonts w:ascii="Times New Roman" w:hAnsi="Times New Roman" w:cs="Times New Roman"/>
              </w:rPr>
              <w:t>также, как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и всегда у Пелевина, в виртуальном пространстве, где с главным героем встречаются Кавабата, Шварценеггер, «просто Мария»...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Знакомство  с необычным жанром - </w:t>
            </w:r>
            <w:proofErr w:type="spellStart"/>
            <w:proofErr w:type="gramStart"/>
            <w:r w:rsidRPr="0029758C">
              <w:rPr>
                <w:rFonts w:ascii="Times New Roman" w:hAnsi="Times New Roman" w:cs="Times New Roman"/>
              </w:rPr>
              <w:t>дзэн-буддистским</w:t>
            </w:r>
            <w:proofErr w:type="spellEnd"/>
            <w:proofErr w:type="gramEnd"/>
            <w:r w:rsidRPr="0029758C">
              <w:rPr>
                <w:rFonts w:ascii="Times New Roman" w:hAnsi="Times New Roman" w:cs="Times New Roman"/>
              </w:rPr>
              <w:t xml:space="preserve"> романом. Русский постмодернизм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Александр </w:t>
            </w:r>
            <w:proofErr w:type="gramStart"/>
            <w:r w:rsidRPr="0029758C">
              <w:rPr>
                <w:rFonts w:ascii="Times New Roman" w:hAnsi="Times New Roman" w:cs="Times New Roman"/>
              </w:rPr>
              <w:t>Кабаков</w:t>
            </w:r>
            <w:proofErr w:type="gramEnd"/>
            <w:r w:rsidRPr="0029758C">
              <w:rPr>
                <w:rFonts w:ascii="Times New Roman" w:hAnsi="Times New Roman" w:cs="Times New Roman"/>
              </w:rPr>
              <w:t>. «Московские сказки»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Писатель  виртуозно перелагает на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новорусский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лад известные сказки и легенды: о Царевне-лягушке и ковре-самолете, Красной Шапочке и неразменном пятаке, о строительстве Вавилонской башни и вечном страннике Агасфере. И все эти чудеса происходят с героями в современной Москве, городе странном, полном мистических совпадений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 Углубить понятие  жанра «сказка»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Лев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Данилкин</w:t>
            </w:r>
            <w:proofErr w:type="spellEnd"/>
            <w:proofErr w:type="gramStart"/>
            <w:r w:rsidRPr="0029758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«Юрий Гагарин»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Есть множество точек зрения, в которых Гагарин предстает то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супергероем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, то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рубаха-парнем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, то шутником, то алкоголиком, который </w:t>
            </w:r>
            <w:proofErr w:type="gramStart"/>
            <w:r w:rsidRPr="0029758C">
              <w:rPr>
                <w:rFonts w:ascii="Times New Roman" w:hAnsi="Times New Roman" w:cs="Times New Roman"/>
              </w:rPr>
              <w:t>волочится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чуть ли не за каждой юбкой, то интеллектуалом, читавшим Толстого, Циолковского и, конечно, Сент-Экзюпери. Первый космонавт в серии «ЖЗЛ» — не светлый юноша и не ярый коммунист. «Гагарин — проводник идей Циолковского и Королева — есть антидот от пошлости», в которую превратился капитализм как образ будущего. Гагарин — это целый космос, великая мечта о Вселенной. 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Показать, как хорошая литература восстанавливает  историческую правду.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Людмила Петрушевская.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Пуськи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бятые</w:t>
            </w:r>
            <w:proofErr w:type="spellEnd"/>
            <w:r w:rsidRPr="002975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Сяпала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Калуша с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калушатами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напушке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увазила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бутявку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, и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волит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: -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Калушата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Калушаточки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Бутявка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! 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proofErr w:type="spellStart"/>
            <w:r w:rsidRPr="0029758C">
              <w:rPr>
                <w:rFonts w:ascii="Times New Roman" w:hAnsi="Times New Roman" w:cs="Times New Roman"/>
              </w:rPr>
              <w:t>Калушата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присяпали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бутявку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58C">
              <w:rPr>
                <w:rFonts w:ascii="Times New Roman" w:hAnsi="Times New Roman" w:cs="Times New Roman"/>
              </w:rPr>
              <w:t>стрямкали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подудонились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Рассмотреть необычное произведение с точки зрения морфологии  и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морфемики</w:t>
            </w:r>
            <w:proofErr w:type="spellEnd"/>
            <w:r w:rsidRPr="0029758C">
              <w:rPr>
                <w:rFonts w:ascii="Times New Roman" w:hAnsi="Times New Roman" w:cs="Times New Roman"/>
              </w:rPr>
              <w:t>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Блок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9" w:type="dxa"/>
            <w:gridSpan w:val="4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29758C">
              <w:rPr>
                <w:rFonts w:ascii="Times New Roman" w:hAnsi="Times New Roman" w:cs="Times New Roman"/>
                <w:b/>
                <w:color w:val="984806" w:themeColor="accent6" w:themeShade="80"/>
              </w:rPr>
              <w:t>Мир молодых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Захар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Прилепин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Санькя</w:t>
            </w:r>
            <w:proofErr w:type="spellEnd"/>
            <w:r w:rsidRPr="002975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proofErr w:type="gramStart"/>
            <w:r w:rsidRPr="0029758C">
              <w:rPr>
                <w:rFonts w:ascii="Times New Roman" w:hAnsi="Times New Roman" w:cs="Times New Roman"/>
              </w:rPr>
              <w:t>Молодые люди, через душу которых происходит разлом на своих и чужих, на мир и насилие.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Автор словно даёт взглянуть изнутри, каково быть таким человеком именно в наше жёсткое время. И ещё автор прямо описывает настроение людей, опять же наших, здесь и сейчас, обстановку в государстве, в нашей с вами России. Кто она </w:t>
            </w:r>
            <w:r w:rsidRPr="0029758C">
              <w:rPr>
                <w:rFonts w:ascii="Times New Roman" w:hAnsi="Times New Roman" w:cs="Times New Roman"/>
              </w:rPr>
              <w:lastRenderedPageBreak/>
              <w:t xml:space="preserve">для нас? Какой она будет? Что мы должны сделать для неё?  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lastRenderedPageBreak/>
              <w:t>Организовать диспут «Ты и Время».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Юз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Алешковский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«Предпоследняя жизнь. Записки везунчика»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Мальчик с уникальными языковыми способностями</w:t>
            </w:r>
            <w:proofErr w:type="gramStart"/>
            <w:r w:rsidRPr="002975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со странным именем Владимир Ильич Олух родился в начале 1970-х. Его дед служил охранником у Сталина, и с его рассказа об этих славных временах и начинается роман. У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англоговорящего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внука открылись совсем другие способности — к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зарабатыванию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денег.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Весь роман — это описание занятий, которые герой сменяет: мелкая фарцовка, торговля иконами и антиквариатом, валютные операции</w:t>
            </w:r>
            <w:proofErr w:type="gramStart"/>
            <w:r w:rsidRPr="0029758C">
              <w:rPr>
                <w:rFonts w:ascii="Times New Roman" w:hAnsi="Times New Roman" w:cs="Times New Roman"/>
              </w:rPr>
              <w:t>… Д</w:t>
            </w:r>
            <w:proofErr w:type="gramEnd"/>
            <w:r w:rsidRPr="0029758C">
              <w:rPr>
                <w:rFonts w:ascii="Times New Roman" w:hAnsi="Times New Roman" w:cs="Times New Roman"/>
              </w:rPr>
              <w:t>ругая сюжетная линия — любовь юноши.</w:t>
            </w:r>
          </w:p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Организовать  полемическую беседу: «Ваше отношение к главному герою?» 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Блок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99" w:type="dxa"/>
            <w:gridSpan w:val="4"/>
          </w:tcPr>
          <w:p w:rsidR="007F4B28" w:rsidRPr="0029758C" w:rsidRDefault="007F4B28" w:rsidP="00484A2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29758C">
              <w:rPr>
                <w:rFonts w:ascii="Times New Roman" w:hAnsi="Times New Roman" w:cs="Times New Roman"/>
                <w:b/>
                <w:color w:val="984806" w:themeColor="accent6" w:themeShade="80"/>
              </w:rPr>
              <w:t>Концептуализм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Лев Рубинштейн. «Домашнее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2975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Книга известного современного автора представляет собой наиболее полное на сегодняшний день собрание поэтических текстов, опубликованных в периодической печати эссе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Углубить знания учащихся о жанре «эссе»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Сергей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Гандлевский</w:t>
            </w:r>
            <w:proofErr w:type="spellEnd"/>
            <w:r w:rsidRPr="0029758C">
              <w:rPr>
                <w:rFonts w:ascii="Times New Roman" w:hAnsi="Times New Roman" w:cs="Times New Roman"/>
              </w:rPr>
              <w:t>. Стихотворения.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Стихи разных лет.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 xml:space="preserve">Познакомить с современной поэзией на примере творчества </w:t>
            </w:r>
            <w:proofErr w:type="spellStart"/>
            <w:r w:rsidRPr="0029758C">
              <w:rPr>
                <w:rFonts w:ascii="Times New Roman" w:hAnsi="Times New Roman" w:cs="Times New Roman"/>
              </w:rPr>
              <w:t>Гандлевского</w:t>
            </w:r>
            <w:proofErr w:type="spellEnd"/>
            <w:r w:rsidRPr="0029758C">
              <w:rPr>
                <w:rFonts w:ascii="Times New Roman" w:hAnsi="Times New Roman" w:cs="Times New Roman"/>
              </w:rPr>
              <w:t>.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Михаил Шишкин. «Венерин волос»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 книге выделяются три сюжетных пласта: жизнь толмача, рассказы беженцев и дневники певицы.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Дать представление о полифонии сюжетов, своеобразии жанра «интервью»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Владимир «</w:t>
            </w:r>
            <w:proofErr w:type="spellStart"/>
            <w:r w:rsidRPr="0029758C">
              <w:rPr>
                <w:rFonts w:ascii="Times New Roman" w:hAnsi="Times New Roman" w:cs="Times New Roman"/>
              </w:rPr>
              <w:t>Адольфыч</w:t>
            </w:r>
            <w:proofErr w:type="spellEnd"/>
            <w:r w:rsidRPr="0029758C">
              <w:rPr>
                <w:rFonts w:ascii="Times New Roman" w:hAnsi="Times New Roman" w:cs="Times New Roman"/>
              </w:rPr>
              <w:t>» Нестеренко. «Чужая».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proofErr w:type="spellStart"/>
            <w:r w:rsidRPr="0029758C">
              <w:rPr>
                <w:rFonts w:ascii="Times New Roman" w:hAnsi="Times New Roman" w:cs="Times New Roman"/>
              </w:rPr>
              <w:t>Блоггеры</w:t>
            </w:r>
            <w:proofErr w:type="spellEnd"/>
            <w:r w:rsidRPr="0029758C">
              <w:rPr>
                <w:rFonts w:ascii="Times New Roman" w:hAnsi="Times New Roman" w:cs="Times New Roman"/>
              </w:rPr>
              <w:t xml:space="preserve"> – писатели  будущего?</w:t>
            </w: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Организовать диспут-прогноз</w:t>
            </w:r>
            <w:proofErr w:type="gramStart"/>
            <w:r w:rsidRPr="0029758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9758C">
              <w:rPr>
                <w:rFonts w:ascii="Times New Roman" w:hAnsi="Times New Roman" w:cs="Times New Roman"/>
              </w:rPr>
              <w:t xml:space="preserve"> литература через 5, 10,… 25 лет?</w:t>
            </w:r>
          </w:p>
        </w:tc>
      </w:tr>
      <w:tr w:rsidR="007F4B28" w:rsidRPr="0029758C" w:rsidTr="00484A22">
        <w:tc>
          <w:tcPr>
            <w:tcW w:w="1384" w:type="dxa"/>
            <w:tcBorders>
              <w:right w:val="single" w:sz="4" w:space="0" w:color="auto"/>
            </w:tcBorders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Круглый стол:  «Книга,  которая произвела на меня сильное впечатление»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Выявить уровень начитанности и умение анализировать художественное произведение</w:t>
            </w:r>
          </w:p>
        </w:tc>
      </w:tr>
      <w:tr w:rsidR="007F4B28" w:rsidRPr="0029758C" w:rsidTr="00484A22">
        <w:tc>
          <w:tcPr>
            <w:tcW w:w="1384" w:type="dxa"/>
          </w:tcPr>
          <w:p w:rsidR="007F4B28" w:rsidRPr="0029758C" w:rsidRDefault="007F4B28" w:rsidP="00484A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  <w:r w:rsidRPr="0029758C">
              <w:rPr>
                <w:rFonts w:ascii="Times New Roman" w:hAnsi="Times New Roman" w:cs="Times New Roman"/>
              </w:rPr>
              <w:t>Контрольный  тест</w:t>
            </w:r>
          </w:p>
        </w:tc>
        <w:tc>
          <w:tcPr>
            <w:tcW w:w="6804" w:type="dxa"/>
            <w:gridSpan w:val="2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4B28" w:rsidRPr="0029758C" w:rsidRDefault="007F4B28" w:rsidP="00484A22">
            <w:pPr>
              <w:rPr>
                <w:rFonts w:ascii="Times New Roman" w:hAnsi="Times New Roman" w:cs="Times New Roman"/>
              </w:rPr>
            </w:pPr>
          </w:p>
        </w:tc>
      </w:tr>
    </w:tbl>
    <w:p w:rsidR="007F4B28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4B28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4B28" w:rsidRDefault="007F4B28" w:rsidP="007F4B28">
      <w:pPr>
        <w:spacing w:after="0" w:line="240" w:lineRule="auto"/>
        <w:rPr>
          <w:rFonts w:ascii="Times New Roman" w:hAnsi="Times New Roman" w:cs="Times New Roman"/>
          <w:b/>
        </w:rPr>
      </w:pPr>
    </w:p>
    <w:p w:rsidR="007F4B28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4B28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4B28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4B28" w:rsidRPr="0029758C" w:rsidRDefault="007F4B28" w:rsidP="007F4B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58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9758C">
        <w:rPr>
          <w:rFonts w:ascii="Times New Roman" w:hAnsi="Times New Roman" w:cs="Times New Roman"/>
        </w:rPr>
        <w:t>В формировании гармонически развитой и духовно богатой личности важную роль играет художественная литература и ее преподавание в старших классах.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9758C">
        <w:rPr>
          <w:rFonts w:ascii="Times New Roman" w:hAnsi="Times New Roman" w:cs="Times New Roman"/>
        </w:rPr>
        <w:t xml:space="preserve">Сегодня в России каждый день появляются книги сотен различных наименований. Все больше писателей стремятся обрести читательское признание и популярность. Как же ориентироваться в этом нарастающем потоке литературы? В рыночной экономике читательские предпочтения отчасти отражены в тиражах книг. Покупая книгу, человек словно голосует: мне нужна эта книга, она помогает мне стать собой, осознать, для чего я живу, или просто развлечься, отключиться от повседневных забот. Другая возможность выяснить литературные вкусы общества – это премии за литературные произведения, которых появилось достаточно много в 90-е годы XX века, а также мнения литературных критиков. Но именно </w:t>
      </w:r>
      <w:proofErr w:type="gramStart"/>
      <w:r w:rsidRPr="0029758C">
        <w:rPr>
          <w:rFonts w:ascii="Times New Roman" w:hAnsi="Times New Roman" w:cs="Times New Roman"/>
        </w:rPr>
        <w:t>читатель</w:t>
      </w:r>
      <w:proofErr w:type="gramEnd"/>
      <w:r w:rsidRPr="0029758C">
        <w:rPr>
          <w:rFonts w:ascii="Times New Roman" w:hAnsi="Times New Roman" w:cs="Times New Roman"/>
        </w:rPr>
        <w:t xml:space="preserve"> в конечном счете решает, насколько «долговечен» тот или иной писатель, та или иная книга.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9758C">
        <w:rPr>
          <w:rFonts w:ascii="Times New Roman" w:hAnsi="Times New Roman" w:cs="Times New Roman"/>
        </w:rPr>
        <w:t>Программа представляет собой цикл занятий, посвященных творчеству современных авторов, и опирается как на книжные, так и журнальные публикации последних десятилетий.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  <w:b/>
        </w:rPr>
        <w:t>Цель нашего курса</w:t>
      </w:r>
      <w:r w:rsidRPr="0029758C">
        <w:rPr>
          <w:rFonts w:ascii="Times New Roman" w:hAnsi="Times New Roman" w:cs="Times New Roman"/>
        </w:rPr>
        <w:t xml:space="preserve"> </w:t>
      </w:r>
    </w:p>
    <w:p w:rsidR="007F4B28" w:rsidRPr="0029758C" w:rsidRDefault="007F4B28" w:rsidP="007F4B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становление духовного мира человека, создание условий для формирования внутренней потребности личности в непрерывном совершенствовании, в реализации и развитии своих творческих возможностей. При этом ученик овладевает мастерством читателя, свободной и яркой собственной речью.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 xml:space="preserve">помочь старшекласснику составить собственное представление о современном литературном процессе, его тенденциях, проблематике и эстетических позициях авторов произведений, получивших признание в литературной среде. Интерпретируя прочитанные произведения и сопоставляя свои суждения с оценками специалистов, в конечном итоге старшеклассник сможет свободно ориентироваться в современном море книжной продукции 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9758C">
        <w:rPr>
          <w:rFonts w:ascii="Times New Roman" w:hAnsi="Times New Roman" w:cs="Times New Roman"/>
        </w:rPr>
        <w:t xml:space="preserve">Безусловно, лишь немногие из предложенных произведений станут общенациональной классикой и обязательным чтением для каждого образованного человека, но </w:t>
      </w:r>
      <w:proofErr w:type="gramStart"/>
      <w:r w:rsidRPr="0029758C">
        <w:rPr>
          <w:rFonts w:ascii="Times New Roman" w:hAnsi="Times New Roman" w:cs="Times New Roman"/>
        </w:rPr>
        <w:t>все</w:t>
      </w:r>
      <w:proofErr w:type="gramEnd"/>
      <w:r w:rsidRPr="0029758C">
        <w:rPr>
          <w:rFonts w:ascii="Times New Roman" w:hAnsi="Times New Roman" w:cs="Times New Roman"/>
        </w:rPr>
        <w:t xml:space="preserve"> же именно эти произведения находятся в центре внимания, о них говорят, спорят, некоторые из них отмечены литературными премиями. В российском менталитете заложено, что «начитанность» </w:t>
      </w:r>
      <w:proofErr w:type="gramStart"/>
      <w:r w:rsidRPr="0029758C">
        <w:rPr>
          <w:rFonts w:ascii="Times New Roman" w:hAnsi="Times New Roman" w:cs="Times New Roman"/>
        </w:rPr>
        <w:t>или</w:t>
      </w:r>
      <w:proofErr w:type="gramEnd"/>
      <w:r w:rsidRPr="0029758C">
        <w:rPr>
          <w:rFonts w:ascii="Times New Roman" w:hAnsi="Times New Roman" w:cs="Times New Roman"/>
        </w:rPr>
        <w:t xml:space="preserve"> по крайней мере осведомленность о современном литературном процессе является важным свидетельством интеллигентности человека. 33 часа (1 час в неделю). Указанное количество часов является приблизительным, учитель может его изменять, исходя из конкретных условий работы или из собственных методических соображений.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  <w:b/>
        </w:rPr>
      </w:pPr>
      <w:r w:rsidRPr="0029758C">
        <w:rPr>
          <w:rFonts w:ascii="Times New Roman" w:hAnsi="Times New Roman" w:cs="Times New Roman"/>
          <w:b/>
        </w:rPr>
        <w:t>Основные требования к знаниям, умениям и навыкам учащихся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В результате прохождения элективного курса учащиеся должны:</w:t>
      </w:r>
    </w:p>
    <w:p w:rsidR="007F4B28" w:rsidRPr="0029758C" w:rsidRDefault="007F4B28" w:rsidP="007F4B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прочитать и под руководством учителя изучить произведения современных российских авторов;</w:t>
      </w:r>
    </w:p>
    <w:p w:rsidR="007F4B28" w:rsidRPr="0029758C" w:rsidRDefault="007F4B28" w:rsidP="007F4B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уметь охарактеризовать и оценить главных героев, знать проблематику произведений и их идейный смысл;</w:t>
      </w:r>
    </w:p>
    <w:p w:rsidR="007F4B28" w:rsidRPr="0029758C" w:rsidRDefault="007F4B28" w:rsidP="007F4B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уметь давать оценку произведению на основе личностного восприятия;</w:t>
      </w:r>
    </w:p>
    <w:p w:rsidR="007F4B28" w:rsidRPr="0029758C" w:rsidRDefault="007F4B28" w:rsidP="007F4B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lastRenderedPageBreak/>
        <w:t>уметь грамотно высказать и обосновать свое отношение к художественному произведению, выступить с сообщением или докладом на литературную тему, участвовать в беседе, диспуте, писать сочинения разных жанров;</w:t>
      </w:r>
    </w:p>
    <w:p w:rsidR="007F4B28" w:rsidRPr="0029758C" w:rsidRDefault="007F4B28" w:rsidP="007F4B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изучив минимум произведений, быть готовыми к самостоятельному поиску нужной книги, ориентироваться в развитии современной литературы в целом.</w:t>
      </w:r>
    </w:p>
    <w:p w:rsidR="007F4B28" w:rsidRPr="0029758C" w:rsidRDefault="007F4B28" w:rsidP="007F4B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уметь сопоставить произведение с кин</w:t>
      </w:r>
      <w:proofErr w:type="gramStart"/>
      <w:r w:rsidRPr="0029758C">
        <w:rPr>
          <w:rFonts w:ascii="Times New Roman" w:hAnsi="Times New Roman" w:cs="Times New Roman"/>
        </w:rPr>
        <w:t>о-</w:t>
      </w:r>
      <w:proofErr w:type="gramEnd"/>
      <w:r w:rsidRPr="0029758C">
        <w:rPr>
          <w:rFonts w:ascii="Times New Roman" w:hAnsi="Times New Roman" w:cs="Times New Roman"/>
        </w:rPr>
        <w:t xml:space="preserve"> и </w:t>
      </w:r>
      <w:proofErr w:type="spellStart"/>
      <w:r w:rsidRPr="0029758C">
        <w:rPr>
          <w:rFonts w:ascii="Times New Roman" w:hAnsi="Times New Roman" w:cs="Times New Roman"/>
        </w:rPr>
        <w:t>телеэкранизациями</w:t>
      </w:r>
      <w:proofErr w:type="spellEnd"/>
      <w:r w:rsidRPr="0029758C">
        <w:rPr>
          <w:rFonts w:ascii="Times New Roman" w:hAnsi="Times New Roman" w:cs="Times New Roman"/>
        </w:rPr>
        <w:t>, спектаклями.</w:t>
      </w:r>
    </w:p>
    <w:p w:rsidR="007F4B28" w:rsidRPr="0029758C" w:rsidRDefault="007F4B28" w:rsidP="007F4B28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  <w:b/>
        </w:rPr>
      </w:pPr>
      <w:r w:rsidRPr="0029758C">
        <w:rPr>
          <w:rFonts w:ascii="Times New Roman" w:hAnsi="Times New Roman" w:cs="Times New Roman"/>
          <w:b/>
        </w:rPr>
        <w:t xml:space="preserve">Формы </w:t>
      </w:r>
      <w:proofErr w:type="gramStart"/>
      <w:r w:rsidRPr="0029758C">
        <w:rPr>
          <w:rFonts w:ascii="Times New Roman" w:hAnsi="Times New Roman" w:cs="Times New Roman"/>
          <w:b/>
        </w:rPr>
        <w:t>контроля за</w:t>
      </w:r>
      <w:proofErr w:type="gramEnd"/>
      <w:r w:rsidRPr="0029758C">
        <w:rPr>
          <w:rFonts w:ascii="Times New Roman" w:hAnsi="Times New Roman" w:cs="Times New Roman"/>
          <w:b/>
        </w:rPr>
        <w:t xml:space="preserve"> знаниями учащихся.</w:t>
      </w:r>
    </w:p>
    <w:p w:rsidR="007F4B28" w:rsidRPr="0029758C" w:rsidRDefault="007F4B28" w:rsidP="007F4B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Устные и письменные развернутые ответы на вопросы.</w:t>
      </w:r>
    </w:p>
    <w:p w:rsidR="007F4B28" w:rsidRPr="0029758C" w:rsidRDefault="007F4B28" w:rsidP="007F4B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Семинары и коллоквиумы.</w:t>
      </w:r>
    </w:p>
    <w:p w:rsidR="007F4B28" w:rsidRPr="0029758C" w:rsidRDefault="007F4B28" w:rsidP="007F4B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Составление плана, тезисов по материалу биографии писателей.</w:t>
      </w:r>
    </w:p>
    <w:p w:rsidR="007F4B28" w:rsidRPr="0029758C" w:rsidRDefault="007F4B28" w:rsidP="007F4B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Составление вопросов для характеристики героя и оценки произведения в целом.</w:t>
      </w:r>
    </w:p>
    <w:p w:rsidR="007F4B28" w:rsidRPr="0029758C" w:rsidRDefault="007F4B28" w:rsidP="007F4B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Подготовка устных сообщений о прочитанном произведении и его авторе.</w:t>
      </w:r>
    </w:p>
    <w:p w:rsidR="007F4B28" w:rsidRPr="0029758C" w:rsidRDefault="007F4B28" w:rsidP="007F4B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Написание сочинений, докладов, рефератов.</w:t>
      </w:r>
    </w:p>
    <w:p w:rsidR="007F4B28" w:rsidRPr="0029758C" w:rsidRDefault="007F4B28" w:rsidP="007F4B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Создание компьютерных презентаций.</w:t>
      </w:r>
    </w:p>
    <w:p w:rsidR="007F4B28" w:rsidRPr="0029758C" w:rsidRDefault="007F4B28" w:rsidP="007F4B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Участие в научно-практических конференциях.</w:t>
      </w:r>
    </w:p>
    <w:p w:rsidR="007F4B28" w:rsidRPr="0029758C" w:rsidRDefault="007F4B28" w:rsidP="007F4B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Зачет по курсу.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  <w:b/>
        </w:rPr>
      </w:pPr>
      <w:r w:rsidRPr="0029758C">
        <w:rPr>
          <w:rFonts w:ascii="Times New Roman" w:hAnsi="Times New Roman" w:cs="Times New Roman"/>
          <w:b/>
        </w:rPr>
        <w:t>Список литературы для учащихся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  <w:b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В мире литературы 11 классы; учеб</w:t>
      </w:r>
      <w:proofErr w:type="gramStart"/>
      <w:r w:rsidRPr="0029758C">
        <w:rPr>
          <w:rFonts w:ascii="Times New Roman" w:hAnsi="Times New Roman" w:cs="Times New Roman"/>
        </w:rPr>
        <w:t>.</w:t>
      </w:r>
      <w:proofErr w:type="gramEnd"/>
      <w:r w:rsidRPr="0029758C">
        <w:rPr>
          <w:rFonts w:ascii="Times New Roman" w:hAnsi="Times New Roman" w:cs="Times New Roman"/>
        </w:rPr>
        <w:t xml:space="preserve"> </w:t>
      </w:r>
      <w:proofErr w:type="gramStart"/>
      <w:r w:rsidRPr="0029758C">
        <w:rPr>
          <w:rFonts w:ascii="Times New Roman" w:hAnsi="Times New Roman" w:cs="Times New Roman"/>
        </w:rPr>
        <w:t>д</w:t>
      </w:r>
      <w:proofErr w:type="gramEnd"/>
      <w:r w:rsidRPr="0029758C">
        <w:rPr>
          <w:rFonts w:ascii="Times New Roman" w:hAnsi="Times New Roman" w:cs="Times New Roman"/>
        </w:rPr>
        <w:t>ля общеобразовательных учреждений гуманитарного профиля, /под ред. А.Г.Кутузова. М.: «Дрофа», 2002.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Русская литература XX века 11 класс; учебник-практикум для общеобразовательных учреждений / под ред. Ю.И.Лысого – М. «Мнемозина», 2005.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>Современная русская литература; учеб</w:t>
      </w:r>
      <w:proofErr w:type="gramStart"/>
      <w:r w:rsidRPr="0029758C">
        <w:rPr>
          <w:rFonts w:ascii="Times New Roman" w:hAnsi="Times New Roman" w:cs="Times New Roman"/>
        </w:rPr>
        <w:t>.</w:t>
      </w:r>
      <w:proofErr w:type="gramEnd"/>
      <w:r w:rsidRPr="0029758C">
        <w:rPr>
          <w:rFonts w:ascii="Times New Roman" w:hAnsi="Times New Roman" w:cs="Times New Roman"/>
        </w:rPr>
        <w:t xml:space="preserve"> </w:t>
      </w:r>
      <w:proofErr w:type="gramStart"/>
      <w:r w:rsidRPr="0029758C">
        <w:rPr>
          <w:rFonts w:ascii="Times New Roman" w:hAnsi="Times New Roman" w:cs="Times New Roman"/>
        </w:rPr>
        <w:t>п</w:t>
      </w:r>
      <w:proofErr w:type="gramEnd"/>
      <w:r w:rsidRPr="0029758C">
        <w:rPr>
          <w:rFonts w:ascii="Times New Roman" w:hAnsi="Times New Roman" w:cs="Times New Roman"/>
        </w:rPr>
        <w:t>особие для старшеклассников и поступающих в вузы, /под ред. Б.А. Ланина, М.: «</w:t>
      </w:r>
      <w:proofErr w:type="spellStart"/>
      <w:r w:rsidRPr="0029758C">
        <w:rPr>
          <w:rFonts w:ascii="Times New Roman" w:hAnsi="Times New Roman" w:cs="Times New Roman"/>
        </w:rPr>
        <w:t>Вентана-Граф</w:t>
      </w:r>
      <w:proofErr w:type="spellEnd"/>
      <w:r w:rsidRPr="0029758C">
        <w:rPr>
          <w:rFonts w:ascii="Times New Roman" w:hAnsi="Times New Roman" w:cs="Times New Roman"/>
        </w:rPr>
        <w:t>», 2006.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9758C">
        <w:rPr>
          <w:rFonts w:ascii="Times New Roman" w:hAnsi="Times New Roman" w:cs="Times New Roman"/>
        </w:rPr>
        <w:t>Чалмаев</w:t>
      </w:r>
      <w:proofErr w:type="spellEnd"/>
      <w:r w:rsidRPr="0029758C">
        <w:rPr>
          <w:rFonts w:ascii="Times New Roman" w:hAnsi="Times New Roman" w:cs="Times New Roman"/>
        </w:rPr>
        <w:t xml:space="preserve"> В.А., Зинин С.А. Русская литература XX века: учебник для 11 класса; в 2-х ч. – М.: «ТИД «Русское слово», 2006.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0E21CB" w:rsidRDefault="007F4B28" w:rsidP="007F4B28">
      <w:pPr>
        <w:spacing w:after="0" w:line="240" w:lineRule="auto"/>
        <w:rPr>
          <w:rFonts w:ascii="Times New Roman" w:hAnsi="Times New Roman" w:cs="Times New Roman"/>
          <w:b/>
        </w:rPr>
      </w:pPr>
      <w:r w:rsidRPr="000E21CB">
        <w:rPr>
          <w:rFonts w:ascii="Times New Roman" w:hAnsi="Times New Roman" w:cs="Times New Roman"/>
          <w:b/>
        </w:rPr>
        <w:t>Литературные ресурсы Интернета</w:t>
      </w: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 xml:space="preserve">«Букинист» – </w:t>
      </w:r>
      <w:proofErr w:type="spellStart"/>
      <w:r w:rsidRPr="0029758C">
        <w:rPr>
          <w:rFonts w:ascii="Times New Roman" w:hAnsi="Times New Roman" w:cs="Times New Roman"/>
        </w:rPr>
        <w:t>mybooka.narod.ru</w:t>
      </w:r>
      <w:proofErr w:type="spellEnd"/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 xml:space="preserve">«Дебют» – </w:t>
      </w:r>
      <w:proofErr w:type="spellStart"/>
      <w:r w:rsidRPr="0029758C">
        <w:rPr>
          <w:rFonts w:ascii="Times New Roman" w:hAnsi="Times New Roman" w:cs="Times New Roman"/>
        </w:rPr>
        <w:t>www.mydebut.ru</w:t>
      </w:r>
      <w:proofErr w:type="spellEnd"/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 xml:space="preserve">«Вавилон» – </w:t>
      </w:r>
      <w:proofErr w:type="spellStart"/>
      <w:r w:rsidRPr="0029758C">
        <w:rPr>
          <w:rFonts w:ascii="Times New Roman" w:hAnsi="Times New Roman" w:cs="Times New Roman"/>
        </w:rPr>
        <w:t>www.vavilon.ru</w:t>
      </w:r>
      <w:proofErr w:type="spellEnd"/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 xml:space="preserve"> «Графомания» – </w:t>
      </w:r>
      <w:proofErr w:type="spellStart"/>
      <w:r w:rsidRPr="0029758C">
        <w:rPr>
          <w:rFonts w:ascii="Times New Roman" w:hAnsi="Times New Roman" w:cs="Times New Roman"/>
        </w:rPr>
        <w:t>www.grafomania.msk.ru</w:t>
      </w:r>
      <w:proofErr w:type="spellEnd"/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 xml:space="preserve">«Интерактивная фантастика» – </w:t>
      </w:r>
      <w:proofErr w:type="spellStart"/>
      <w:r w:rsidRPr="0029758C">
        <w:rPr>
          <w:rFonts w:ascii="Times New Roman" w:hAnsi="Times New Roman" w:cs="Times New Roman"/>
        </w:rPr>
        <w:t>if.gr.ru</w:t>
      </w:r>
      <w:proofErr w:type="spellEnd"/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  <w:r w:rsidRPr="0029758C">
        <w:rPr>
          <w:rFonts w:ascii="Times New Roman" w:hAnsi="Times New Roman" w:cs="Times New Roman"/>
        </w:rPr>
        <w:t xml:space="preserve"> «Современная русская поэзия» – </w:t>
      </w:r>
      <w:proofErr w:type="spellStart"/>
      <w:r w:rsidRPr="0029758C">
        <w:rPr>
          <w:rFonts w:ascii="Times New Roman" w:hAnsi="Times New Roman" w:cs="Times New Roman"/>
        </w:rPr>
        <w:t>poet.da.ru</w:t>
      </w:r>
      <w:proofErr w:type="spellEnd"/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F4B28" w:rsidRPr="0029758C" w:rsidRDefault="007F4B28" w:rsidP="007F4B28">
      <w:pPr>
        <w:spacing w:after="0" w:line="240" w:lineRule="auto"/>
        <w:rPr>
          <w:rFonts w:ascii="Times New Roman" w:hAnsi="Times New Roman" w:cs="Times New Roman"/>
        </w:rPr>
      </w:pPr>
    </w:p>
    <w:p w:rsidR="00707897" w:rsidRDefault="00707897"/>
    <w:sectPr w:rsidR="00707897" w:rsidSect="007F4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BD8"/>
    <w:multiLevelType w:val="hybridMultilevel"/>
    <w:tmpl w:val="2DF8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D1702"/>
    <w:multiLevelType w:val="hybridMultilevel"/>
    <w:tmpl w:val="24E0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73BD5"/>
    <w:multiLevelType w:val="hybridMultilevel"/>
    <w:tmpl w:val="1BB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F7183"/>
    <w:multiLevelType w:val="hybridMultilevel"/>
    <w:tmpl w:val="0AE8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B28"/>
    <w:rsid w:val="00707897"/>
    <w:rsid w:val="007F4B28"/>
    <w:rsid w:val="00BD6530"/>
    <w:rsid w:val="00D9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2567</Words>
  <Characters>14632</Characters>
  <Application>Microsoft Office Word</Application>
  <DocSecurity>0</DocSecurity>
  <Lines>121</Lines>
  <Paragraphs>34</Paragraphs>
  <ScaleCrop>false</ScaleCrop>
  <Company>BEST_XP</Company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2012-10-02T19:03:00Z</dcterms:created>
  <dcterms:modified xsi:type="dcterms:W3CDTF">2012-10-07T17:54:00Z</dcterms:modified>
</cp:coreProperties>
</file>