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86" w:rsidRPr="00A86186" w:rsidRDefault="00A86186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>Поурочный план по познанию мира  для 4 класса</w:t>
      </w:r>
    </w:p>
    <w:p w:rsidR="00A86186" w:rsidRPr="00A86186" w:rsidRDefault="00A86186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учителя начальных классов </w:t>
      </w:r>
      <w:proofErr w:type="spellStart"/>
      <w:r w:rsidRPr="00A86186">
        <w:rPr>
          <w:rFonts w:ascii="Times New Roman" w:hAnsi="Times New Roman" w:cs="Times New Roman"/>
          <w:sz w:val="20"/>
          <w:szCs w:val="20"/>
        </w:rPr>
        <w:t>Бегеновой</w:t>
      </w:r>
      <w:proofErr w:type="spellEnd"/>
      <w:r w:rsidRPr="00A86186">
        <w:rPr>
          <w:rFonts w:ascii="Times New Roman" w:hAnsi="Times New Roman" w:cs="Times New Roman"/>
          <w:sz w:val="20"/>
          <w:szCs w:val="20"/>
        </w:rPr>
        <w:t xml:space="preserve"> Б.К.</w:t>
      </w:r>
    </w:p>
    <w:p w:rsidR="00A86186" w:rsidRPr="00A86186" w:rsidRDefault="00A86186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b/>
          <w:sz w:val="20"/>
          <w:szCs w:val="20"/>
        </w:rPr>
        <w:t>Тема урока:</w:t>
      </w:r>
      <w:r w:rsidRPr="00A86186">
        <w:rPr>
          <w:rFonts w:ascii="Times New Roman" w:hAnsi="Times New Roman" w:cs="Times New Roman"/>
          <w:sz w:val="20"/>
          <w:szCs w:val="20"/>
        </w:rPr>
        <w:t xml:space="preserve"> Общество, семья, бюджет семьи. (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 элементами занимательности)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b/>
          <w:sz w:val="20"/>
          <w:szCs w:val="20"/>
        </w:rPr>
        <w:t xml:space="preserve"> Цель:</w:t>
      </w:r>
      <w:r w:rsidRPr="00A86186">
        <w:rPr>
          <w:rFonts w:ascii="Times New Roman" w:hAnsi="Times New Roman" w:cs="Times New Roman"/>
          <w:sz w:val="20"/>
          <w:szCs w:val="20"/>
        </w:rPr>
        <w:t xml:space="preserve"> Закрепить понятия «общество», «семья». Научить «составлять» бюджет семьи, «расходовать» его. Развитие познавательной активности через использование занимательного материала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 Экономическое воспитание. Воспитание доброжелательного отношения к 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>близким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Ход урока: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1. Психологический настрой 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проводит психолог)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2. Тема, цель урока.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 Вам уже известно, что все мы живем в обществе. Мы объединены общими целями, планами, делами. Наш классный коллектив – это тоже общество. У нас общее желание встречаться, обсудить разные проблемы, получить ответы на интересующие нас вопросы, показать свои таланты. М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>ы-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 частицы общества и мы близки друг к другу общностью своих взглядов и интересов.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-Ребята, а вы знаете, кто самые близкие для вас частицы общества?  (Мама…………………….)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>Как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 одним словом назвать этих людей?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3.Чтение народной мудрости о семье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В семье и каша гуще.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Дружно</w:t>
      </w:r>
      <w:r w:rsidR="00D66E86" w:rsidRPr="00A86186">
        <w:rPr>
          <w:rFonts w:ascii="Times New Roman" w:hAnsi="Times New Roman" w:cs="Times New Roman"/>
          <w:sz w:val="20"/>
          <w:szCs w:val="20"/>
        </w:rPr>
        <w:t xml:space="preserve"> </w:t>
      </w:r>
      <w:r w:rsidRPr="00A86186">
        <w:rPr>
          <w:rFonts w:ascii="Times New Roman" w:hAnsi="Times New Roman" w:cs="Times New Roman"/>
          <w:sz w:val="20"/>
          <w:szCs w:val="20"/>
        </w:rPr>
        <w:t xml:space="preserve">- не грузно.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Мать кормит детей, как земля людей.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Родители трудолюбивы, так и дети не ленивы.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Вся семья вместе, так и душа на месте.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4.Формирование знаний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А) Работа над понятием «СЕМЬЯ»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-Что такое семья? Прикрепите свой </w:t>
      </w:r>
      <w:proofErr w:type="spellStart"/>
      <w:r w:rsidRPr="00A86186">
        <w:rPr>
          <w:rFonts w:ascii="Times New Roman" w:hAnsi="Times New Roman" w:cs="Times New Roman"/>
          <w:sz w:val="20"/>
          <w:szCs w:val="20"/>
        </w:rPr>
        <w:t>бейджик</w:t>
      </w:r>
      <w:proofErr w:type="spellEnd"/>
      <w:r w:rsidRPr="00A86186">
        <w:rPr>
          <w:rFonts w:ascii="Times New Roman" w:hAnsi="Times New Roman" w:cs="Times New Roman"/>
          <w:sz w:val="20"/>
          <w:szCs w:val="20"/>
        </w:rPr>
        <w:t xml:space="preserve"> на глобус и этим покажете, что ваша семья, вы являетесь частичкой общества.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-Где живет семья? Во всем мире люди живут в самых разнообразных домах. А знаете ли вы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 как они называются?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 Крестьянский дом в украинской и белорусской деревне. (Хата)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 Жилище на колесах у кочевых народов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ибитка)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 Отдельная комната у монахов в монастыре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 ( 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елья)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 Жилище кочевников (юрта)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 Хижина из ветвей, кожи, коры у индейцев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игвам)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 Дворец и крепость рыцарей, феодалов (замок)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 Жилище кавказских народов (сакля)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 Постройка из жердей, покрытых ветками, соломой, травой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шалаш)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 Крытое углубление в земле, вырытое для жилья (землянка)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 Временное помещение из натянутой на остов ткани (палатка)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-У каждого человека есть дом – не просто жилище над головой, а место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 где его ждут, любят, понимают и принимают таким, каков он есть , где тепло и уютно. </w:t>
      </w:r>
    </w:p>
    <w:p w:rsidR="00D66E86" w:rsidRPr="00A86186" w:rsidRDefault="00D66E86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66E86" w:rsidRPr="00A86186" w:rsidSect="00A8618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lastRenderedPageBreak/>
        <w:t xml:space="preserve"> Мимо текла, текла река,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Плыли куда-то облака.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Шел человек, была дорога нелегка,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А человек мечтал о том, что он построит где-то дом,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И поселится счастье с ним в доме одном.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И когда он уставал,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То непременно напевал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Песню любимую свою,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>Ту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 что я вам сейчас говорю.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Дом, как известно всем давно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Это не стены, не окно,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lastRenderedPageBreak/>
        <w:t xml:space="preserve"> Даже и стулья за столом-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Это не дом.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Дом – это то, куда готов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Ты возвращаться вновь и вновь,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Радостным, грустным,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Добрым, злым,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Еле живым…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Дом – это там, где вас поймут,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Там, где надеются и ждут,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Где забываешь о плохом –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Это твой дом. </w:t>
      </w:r>
    </w:p>
    <w:p w:rsidR="00D66E86" w:rsidRPr="00A86186" w:rsidRDefault="00D66E86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66E86" w:rsidRPr="00A86186" w:rsidSect="00D66E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lastRenderedPageBreak/>
        <w:t xml:space="preserve"> Б) «Строим свой дом» (из цветной бумаги выкладываем на магнитную доску кирпичи, на которых написаны слова: дети, любовь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заимопонимание и т.д.)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С чего начинают строить дом?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Фундамент нашего дома – это семья.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Как образуется семья?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Кто родится в браке? </w:t>
      </w:r>
    </w:p>
    <w:p w:rsidR="00D66E86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66E86" w:rsidRPr="00A86186" w:rsidSect="00D66E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861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lastRenderedPageBreak/>
        <w:t xml:space="preserve">Когда родилась наша дружная семья,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Рядом с папой и мамой не было меня.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Часто я смотрю на фото их красивое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И немножко злюсь, и чуть – чуть завидую.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lastRenderedPageBreak/>
        <w:t xml:space="preserve"> Спрашиваю папу: Где я был тогда?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Отвечает папа: Не было тебя!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Как же может быть такое, чтобы без меня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Родилась такая дружная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 счастливая семья? </w:t>
      </w:r>
    </w:p>
    <w:p w:rsidR="00D66E86" w:rsidRPr="00A86186" w:rsidRDefault="00D66E86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66E86" w:rsidRPr="00A86186" w:rsidSect="00D66E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lastRenderedPageBreak/>
        <w:t xml:space="preserve"> Ставим стены. Что нужно в доме? (мебель, бытовые приборы, личные вещи и </w:t>
      </w:r>
      <w:proofErr w:type="spellStart"/>
      <w:r w:rsidRPr="00A86186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Чего не хватает? Что нужно для того, чтобы все это было, содержать?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lastRenderedPageBreak/>
        <w:t xml:space="preserve"> Что является крышей нашего дома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 (бюджет)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5.Работа над понятиями «деньги», «бюджет», «банк»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-У нас есть большой кошелек, найдите на доске слова, которые мы можем положить в наш кошелек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зарплата мамы зарплата папы пенсия бабушки пенсия дедушки стипендия зарплата бабушки зарплата дедушки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-Как одним словом назвать эти слова (доход)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-Деньги мы сложили, что теперь с ними делать?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-Из чего же состоит бюджет семьи? (доход, расход)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-Ребята, нужно ли деньги откладывать? Для чего?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Где хранить деньги?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-Кто знает, что такое банк? – спросил папа.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-Я,- вскочила </w:t>
      </w:r>
      <w:proofErr w:type="spellStart"/>
      <w:r w:rsidRPr="00A86186">
        <w:rPr>
          <w:rFonts w:ascii="Times New Roman" w:hAnsi="Times New Roman" w:cs="Times New Roman"/>
          <w:sz w:val="20"/>
          <w:szCs w:val="20"/>
        </w:rPr>
        <w:t>Дарига</w:t>
      </w:r>
      <w:proofErr w:type="spellEnd"/>
      <w:r w:rsidRPr="00A8618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-Вот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 - протянула она банку от кофе, из которой на стол выкатились несколько монет.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-Это банка, а не банк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- улыбнулся папа.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-А какая разница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- поинтересовалась </w:t>
      </w:r>
      <w:proofErr w:type="spellStart"/>
      <w:r w:rsidRPr="00A86186">
        <w:rPr>
          <w:rFonts w:ascii="Times New Roman" w:hAnsi="Times New Roman" w:cs="Times New Roman"/>
          <w:sz w:val="20"/>
          <w:szCs w:val="20"/>
        </w:rPr>
        <w:t>Дарига</w:t>
      </w:r>
      <w:proofErr w:type="spellEnd"/>
      <w:r w:rsidRPr="00A8618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-В твоей банке деньги лежат мертвым грузом, а в настоящем банке деньги всегда в обороте.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-Как это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- заинтересовалась </w:t>
      </w:r>
      <w:proofErr w:type="spellStart"/>
      <w:r w:rsidRPr="00A86186">
        <w:rPr>
          <w:rFonts w:ascii="Times New Roman" w:hAnsi="Times New Roman" w:cs="Times New Roman"/>
          <w:sz w:val="20"/>
          <w:szCs w:val="20"/>
        </w:rPr>
        <w:t>Дарига</w:t>
      </w:r>
      <w:proofErr w:type="spellEnd"/>
      <w:r w:rsidRPr="00A8618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-Пока твои деньги тебе не нужны, ими пользуются другие.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-Моими деньгами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- возмутилась </w:t>
      </w:r>
      <w:proofErr w:type="spellStart"/>
      <w:r w:rsidRPr="00A86186">
        <w:rPr>
          <w:rFonts w:ascii="Times New Roman" w:hAnsi="Times New Roman" w:cs="Times New Roman"/>
          <w:sz w:val="20"/>
          <w:szCs w:val="20"/>
        </w:rPr>
        <w:t>Дарига</w:t>
      </w:r>
      <w:proofErr w:type="spellEnd"/>
      <w:r w:rsidRPr="00A8618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-Конечно.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-А если я захочу их забрать?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-Пожалуйста, - улыбнулся папа. – Сколько денег сдали в банк, столько и находиться в обороте. Ты всегда можешь получить свои деньги обратно. Тебе ещё заплатят процент за то, что твоими деньгами пользовались.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-А откуда они знают, сколько у меня денег? Вдруг я захочу взять больше?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-В банке есть твой счет, где всё записано.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-Придется сдать деньги в банк, - серьёзно сказала </w:t>
      </w:r>
      <w:proofErr w:type="spellStart"/>
      <w:r w:rsidRPr="00A86186">
        <w:rPr>
          <w:rFonts w:ascii="Times New Roman" w:hAnsi="Times New Roman" w:cs="Times New Roman"/>
          <w:sz w:val="20"/>
          <w:szCs w:val="20"/>
        </w:rPr>
        <w:t>Дарига</w:t>
      </w:r>
      <w:proofErr w:type="spellEnd"/>
      <w:r w:rsidRPr="00A8618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-Отлично, - поддержала её мама, в субботу пойдем платить за квартиру и откроем свой счет.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-Будем хранить деньги в банке? Одну часть храним, а другую расходуем. Через некоторое время мы отправимся с вами по магазинам, потом сделаем вывод хорошие ли вы помощники своим родителям. Но прежде чем нам потратить деньги на товар, мы должны 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>знать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 где его производят.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Итак, задание: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6.Соедини чертой название предприятия с названием выпускаемого товара </w:t>
      </w:r>
    </w:p>
    <w:p w:rsidR="00D66E86" w:rsidRPr="00A86186" w:rsidRDefault="00D66E86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66E86" w:rsidRPr="00A86186" w:rsidSect="00D66E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lastRenderedPageBreak/>
        <w:t xml:space="preserve"> Молокозавод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Обувная фабрика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Швейная фабрика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Мясокомбинат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Трикотажная фабрика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Хлебозавод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Кондитерская фабрика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Плодоконсервный комбинат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Кирпичный завод </w:t>
      </w:r>
    </w:p>
    <w:p w:rsidR="00D66E86" w:rsidRPr="00A86186" w:rsidRDefault="00D66E86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6E86" w:rsidRPr="00A86186" w:rsidRDefault="00D66E86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FC1E09" w:rsidRPr="00A861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6E86" w:rsidRPr="00A86186" w:rsidRDefault="00D66E86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66E86" w:rsidRPr="00A86186" w:rsidRDefault="00D66E86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FC1E09" w:rsidRPr="00A86186" w:rsidRDefault="00D66E86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lastRenderedPageBreak/>
        <w:t xml:space="preserve"> творог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Пальто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Брюки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Колбаса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Батон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Конфеты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Сок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Майка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Сметана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Кумыс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Кирпич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Торт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сапоги </w:t>
      </w:r>
    </w:p>
    <w:p w:rsidR="00D66E86" w:rsidRPr="00A86186" w:rsidRDefault="00D66E86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66E86" w:rsidRPr="00A86186" w:rsidSect="00D66E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7.Работа над понятием «услуга»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Услуга- действие, приносящее пользу, помощь другим.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Задание: Куда пойти?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 В доме нет хлеба. Где найти?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 Нужно отправить телеграмму. Куда пойти?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 На костюме пятно. Что делать?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 Сломался телевизор. Куда пойти?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ПОЧТА АТЕЛЬЕ ХИМЧИСТКА МАГАЗИН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8.Игра «Исключи слово»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Даны предприятия, производимые товар и оказывающие услуги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Найди лишнее слово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Кондитерская фабрика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Почта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Школа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Кинотеатр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Цирк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lastRenderedPageBreak/>
        <w:t xml:space="preserve"> Магазин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Обувная фабрика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Поликлиника </w:t>
      </w:r>
    </w:p>
    <w:p w:rsidR="00D66E86" w:rsidRPr="00A86186" w:rsidRDefault="00D66E86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Ателье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Химчистка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Бюро ремонта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Кирпичный завод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Телефонная станция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Пекарня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Парикмахерская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Стадион </w:t>
      </w:r>
    </w:p>
    <w:p w:rsidR="00D66E86" w:rsidRPr="00A86186" w:rsidRDefault="00D66E86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66E86" w:rsidRPr="00A86186" w:rsidSect="00D66E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lastRenderedPageBreak/>
        <w:t xml:space="preserve"> - К вам приехали гости. Хотят приобрести некоторые товары. Где купить?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9.Назовите магазины нашего </w:t>
      </w:r>
      <w:r w:rsidR="00D66E86" w:rsidRPr="00A86186">
        <w:rPr>
          <w:rFonts w:ascii="Times New Roman" w:hAnsi="Times New Roman" w:cs="Times New Roman"/>
          <w:sz w:val="20"/>
          <w:szCs w:val="20"/>
        </w:rPr>
        <w:t>города</w:t>
      </w:r>
      <w:r w:rsidRPr="00A8618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-Отправляемся в обувной магазин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10.Занимательное задание. Распределите обувь по полочкам: мужская, женская, детская (иллюстрации обуви)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Что сколько стоит? Что бы вы купили?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-Следующий магазин СУПЕРМАРКЕТ. Что такое супермаркет, почему его так называют?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11.Занимательное задание. «Знаете ли вы цены разный товаров»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а столе предметы). С этими предметами вы сталкиваетесь ежедневно. ( Раздаются таблички, в каждой графе нужно поставить +)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№ товар Примерные цены в тенге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До 100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о 500 До 1000 До 10 000 </w:t>
      </w:r>
    </w:p>
    <w:p w:rsidR="00D66E86" w:rsidRPr="00A86186" w:rsidRDefault="00D66E86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66E86" w:rsidRPr="00A86186" w:rsidSect="00D66E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lastRenderedPageBreak/>
        <w:t xml:space="preserve"> 1. Шариковая ручка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2. Булка хлеба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3. Тетрадь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4. Мороженное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lastRenderedPageBreak/>
        <w:t xml:space="preserve"> 5. Детская куртка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6. Ряженка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7. йогурт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8. сок </w:t>
      </w:r>
    </w:p>
    <w:p w:rsidR="00D66E86" w:rsidRPr="00A86186" w:rsidRDefault="00D66E86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66E86" w:rsidRPr="00A86186" w:rsidSect="00D66E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lastRenderedPageBreak/>
        <w:t xml:space="preserve"> 12.Занимательное задание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-Вы вошли в магазин. Один из продавцов перепутал товар и поставил его не в тот отдел. Ваша задача: выявить «лишний» товар и отнести его в нужный отдел (сказать именно какой) </w:t>
      </w:r>
    </w:p>
    <w:p w:rsidR="00D66E86" w:rsidRPr="00A86186" w:rsidRDefault="00D66E86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66E86" w:rsidRPr="00A86186" w:rsidSect="00D66E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lastRenderedPageBreak/>
        <w:t xml:space="preserve"> Молоко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6186">
        <w:rPr>
          <w:rFonts w:ascii="Times New Roman" w:hAnsi="Times New Roman" w:cs="Times New Roman"/>
          <w:sz w:val="20"/>
          <w:szCs w:val="20"/>
        </w:rPr>
        <w:t>Курт</w:t>
      </w:r>
      <w:proofErr w:type="spellEnd"/>
      <w:r w:rsidRPr="00A861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Сметана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Колбаса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Ранец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Шкаф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Стол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Стул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lastRenderedPageBreak/>
        <w:t xml:space="preserve"> Сапоги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Шуба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Ботинки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Туфли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Батоны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Сушки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Конфеты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хлеб </w:t>
      </w:r>
    </w:p>
    <w:p w:rsidR="00D66E86" w:rsidRPr="00A86186" w:rsidRDefault="00D66E86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66E86" w:rsidRPr="00A86186" w:rsidSect="00D66E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lastRenderedPageBreak/>
        <w:t xml:space="preserve"> 13.ИТОГ УРОКА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-Молодцы, ребята! Вы сегодня показали отличные знания, узнали новую информацию. Вы очень хорошие помощники для своих родителей. Ваши родители смело могут называть вас опорой и надеждой. </w:t>
      </w:r>
    </w:p>
    <w:p w:rsidR="00FC1E09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К сожалению, наш урок заканчивается, а жизнь в каждой семье идет своей чередой. </w:t>
      </w:r>
    </w:p>
    <w:p w:rsidR="00C35FB4" w:rsidRPr="00A86186" w:rsidRDefault="00FC1E09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 xml:space="preserve"> Если остается </w:t>
      </w:r>
      <w:proofErr w:type="gramStart"/>
      <w:r w:rsidRPr="00A86186">
        <w:rPr>
          <w:rFonts w:ascii="Times New Roman" w:hAnsi="Times New Roman" w:cs="Times New Roman"/>
          <w:sz w:val="20"/>
          <w:szCs w:val="20"/>
        </w:rPr>
        <w:t>время</w:t>
      </w:r>
      <w:proofErr w:type="gramEnd"/>
      <w:r w:rsidRPr="00A86186">
        <w:rPr>
          <w:rFonts w:ascii="Times New Roman" w:hAnsi="Times New Roman" w:cs="Times New Roman"/>
          <w:sz w:val="20"/>
          <w:szCs w:val="20"/>
        </w:rPr>
        <w:t xml:space="preserve"> ребята рассказывают о своих семьях: традиции, состав, чем помогают старшим.</w:t>
      </w:r>
    </w:p>
    <w:p w:rsidR="00A86186" w:rsidRPr="00A86186" w:rsidRDefault="00A86186" w:rsidP="00A86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186">
        <w:rPr>
          <w:rFonts w:ascii="Times New Roman" w:hAnsi="Times New Roman" w:cs="Times New Roman"/>
          <w:sz w:val="20"/>
          <w:szCs w:val="20"/>
        </w:rPr>
        <w:t>Домашнее задание: с. 122-123</w:t>
      </w:r>
    </w:p>
    <w:sectPr w:rsidR="00A86186" w:rsidRPr="00A86186" w:rsidSect="00D66E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1E09"/>
    <w:rsid w:val="002102EC"/>
    <w:rsid w:val="00A86186"/>
    <w:rsid w:val="00C35FB4"/>
    <w:rsid w:val="00C641C8"/>
    <w:rsid w:val="00D66E86"/>
    <w:rsid w:val="00E674C5"/>
    <w:rsid w:val="00FC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Botagoz</dc:creator>
  <cp:keywords/>
  <dc:description/>
  <cp:lastModifiedBy>user</cp:lastModifiedBy>
  <cp:revision>6</cp:revision>
  <cp:lastPrinted>2013-03-04T02:10:00Z</cp:lastPrinted>
  <dcterms:created xsi:type="dcterms:W3CDTF">2013-03-03T13:12:00Z</dcterms:created>
  <dcterms:modified xsi:type="dcterms:W3CDTF">2013-03-04T07:46:00Z</dcterms:modified>
</cp:coreProperties>
</file>