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A82" w:rsidRPr="00AD0B3A" w:rsidRDefault="00115A82" w:rsidP="00115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3DF">
        <w:rPr>
          <w:rFonts w:ascii="Times New Roman" w:hAnsi="Times New Roman" w:cs="Times New Roman"/>
          <w:sz w:val="24"/>
          <w:szCs w:val="24"/>
        </w:rPr>
        <w:t>г. Нижнекамск</w:t>
      </w:r>
      <w:r w:rsidRPr="00C136B5">
        <w:rPr>
          <w:rFonts w:ascii="Times New Roman" w:hAnsi="Times New Roman" w:cs="Times New Roman"/>
          <w:sz w:val="24"/>
          <w:szCs w:val="24"/>
        </w:rPr>
        <w:t xml:space="preserve"> </w:t>
      </w:r>
      <w:r w:rsidRPr="00AD0B3A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115A82" w:rsidRDefault="00115A82" w:rsidP="00115A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0B3A">
        <w:rPr>
          <w:rFonts w:ascii="Times New Roman" w:hAnsi="Times New Roman" w:cs="Times New Roman"/>
          <w:sz w:val="24"/>
          <w:szCs w:val="24"/>
        </w:rPr>
        <w:t xml:space="preserve">«Центр развития ребенка – детский сад № 91» </w:t>
      </w:r>
    </w:p>
    <w:p w:rsidR="00115A82" w:rsidRDefault="00115A82" w:rsidP="00115A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5A82" w:rsidRDefault="00115A82" w:rsidP="00115A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5A82" w:rsidRPr="00AD0B3A" w:rsidRDefault="00115A82" w:rsidP="00115A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5A82" w:rsidRPr="00AD0B3A" w:rsidRDefault="00115A82" w:rsidP="00115A82">
      <w:pPr>
        <w:jc w:val="center"/>
      </w:pPr>
      <w:r w:rsidRPr="00AD0B3A">
        <w:rPr>
          <w:noProof/>
          <w:lang w:eastAsia="ru-RU"/>
        </w:rPr>
        <w:drawing>
          <wp:inline distT="0" distB="0" distL="0" distR="0">
            <wp:extent cx="1513840" cy="1414112"/>
            <wp:effectExtent l="0" t="0" r="0" b="0"/>
            <wp:docPr id="1" name="Рисунок 1" descr="F:\ЛОГОТИП 91\ЛОГОТИП ДС 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ЛОГОТИП 91\ЛОГОТИП ДС 9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020" cy="1415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A82" w:rsidRDefault="00115A82" w:rsidP="00115A82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</w:p>
    <w:p w:rsidR="00115A82" w:rsidRDefault="00115A82" w:rsidP="00115A82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</w:p>
    <w:p w:rsidR="00115A82" w:rsidRDefault="00115A82" w:rsidP="00115A82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115A82" w:rsidRPr="000C16DC" w:rsidRDefault="00115A82" w:rsidP="00115A8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C16DC">
        <w:rPr>
          <w:rFonts w:ascii="Times New Roman" w:hAnsi="Times New Roman" w:cs="Times New Roman"/>
          <w:sz w:val="32"/>
          <w:szCs w:val="32"/>
        </w:rPr>
        <w:t>Развлечение в подготовительной группе</w:t>
      </w:r>
    </w:p>
    <w:p w:rsidR="00115A82" w:rsidRPr="000C16DC" w:rsidRDefault="00115A82" w:rsidP="00115A82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0C16DC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Вечер народных игр</w:t>
      </w:r>
      <w:r w:rsidRPr="000C16DC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».</w:t>
      </w:r>
    </w:p>
    <w:p w:rsidR="00115A82" w:rsidRPr="000C16DC" w:rsidRDefault="00115A82" w:rsidP="00115A8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15A82" w:rsidRPr="000C16DC" w:rsidRDefault="00115A82" w:rsidP="00115A8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15A82" w:rsidRDefault="00115A82" w:rsidP="00115A82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115A82" w:rsidRDefault="00115A82" w:rsidP="00115A82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115A82" w:rsidRDefault="00115A82" w:rsidP="00115A82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115A82" w:rsidRDefault="00115A82" w:rsidP="00115A8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115A82" w:rsidRDefault="00115A82" w:rsidP="00115A8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115A82" w:rsidRDefault="00115A82" w:rsidP="00115A8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115A82" w:rsidRDefault="00115A82" w:rsidP="00115A8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115A82" w:rsidRDefault="00115A82" w:rsidP="00115A8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Подготовила</w:t>
      </w:r>
      <w:proofErr w:type="gramStart"/>
      <w:r>
        <w:rPr>
          <w:rFonts w:ascii="Times New Roman" w:hAnsi="Times New Roman" w:cs="Times New Roman"/>
          <w:sz w:val="27"/>
          <w:szCs w:val="27"/>
        </w:rPr>
        <w:t xml:space="preserve"> :</w:t>
      </w:r>
      <w:proofErr w:type="gramEnd"/>
    </w:p>
    <w:p w:rsidR="00115A82" w:rsidRDefault="00115A82" w:rsidP="00115A82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воспитатель МБДОУ «ЦР</w:t>
      </w:r>
      <w:proofErr w:type="gramStart"/>
      <w:r>
        <w:rPr>
          <w:rFonts w:ascii="Times New Roman" w:hAnsi="Times New Roman" w:cs="Times New Roman"/>
          <w:sz w:val="27"/>
          <w:szCs w:val="27"/>
        </w:rPr>
        <w:t>Р-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д</w:t>
      </w:r>
      <w:proofErr w:type="spellEnd"/>
      <w:r>
        <w:rPr>
          <w:rFonts w:ascii="Times New Roman" w:hAnsi="Times New Roman" w:cs="Times New Roman"/>
          <w:sz w:val="27"/>
          <w:szCs w:val="27"/>
        </w:rPr>
        <w:t>/с № 91</w:t>
      </w:r>
    </w:p>
    <w:p w:rsidR="00115A82" w:rsidRDefault="00115A82" w:rsidP="00115A82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Владимирова С.</w:t>
      </w:r>
      <w:proofErr w:type="gramStart"/>
      <w:r>
        <w:rPr>
          <w:rFonts w:ascii="Times New Roman" w:hAnsi="Times New Roman" w:cs="Times New Roman"/>
          <w:sz w:val="27"/>
          <w:szCs w:val="27"/>
        </w:rPr>
        <w:t>В</w:t>
      </w:r>
      <w:proofErr w:type="gramEnd"/>
    </w:p>
    <w:p w:rsidR="00115A82" w:rsidRDefault="00115A82" w:rsidP="00115A82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115A82" w:rsidRDefault="00115A82" w:rsidP="00115A82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115A82" w:rsidRDefault="00115A82" w:rsidP="00115A82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115A82" w:rsidRDefault="00115A82" w:rsidP="00115A82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115A82" w:rsidRDefault="00115A82" w:rsidP="00115A82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115A82" w:rsidRDefault="00115A82" w:rsidP="00115A82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115A82" w:rsidRDefault="00115A82" w:rsidP="00115A82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115A82" w:rsidRDefault="00115A82" w:rsidP="00115A82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115A82" w:rsidRDefault="00115A82" w:rsidP="00115A82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115A82" w:rsidRDefault="00115A82" w:rsidP="00115A82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115A82" w:rsidRDefault="00115A82" w:rsidP="00115A82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391334">
        <w:rPr>
          <w:rFonts w:ascii="Times New Roman" w:hAnsi="Times New Roman" w:cs="Times New Roman"/>
          <w:sz w:val="27"/>
          <w:szCs w:val="27"/>
        </w:rPr>
        <w:t>г.</w:t>
      </w:r>
      <w:r>
        <w:rPr>
          <w:rFonts w:ascii="Times New Roman" w:hAnsi="Times New Roman" w:cs="Times New Roman"/>
          <w:sz w:val="27"/>
          <w:szCs w:val="27"/>
        </w:rPr>
        <w:t xml:space="preserve"> Нижнекамск</w:t>
      </w:r>
    </w:p>
    <w:p w:rsidR="00115A82" w:rsidRDefault="00115A82" w:rsidP="00115A82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2014г</w:t>
      </w:r>
    </w:p>
    <w:p w:rsidR="008E2802" w:rsidRPr="00024FE5" w:rsidRDefault="008E2802" w:rsidP="00024F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Цель.</w:t>
      </w:r>
      <w:r w:rsidRPr="00024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24F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детям радостное настроение; формировать устойчивое, заинтересованное, уважительное отношение к культуре родной страны; расширять кругозор детей; развивать внимание, выдержку, сообразительность и ловкость, умение ориентироваться в пространстве, проявления чувства коллективизма, слаженности действий, взаимопомощи, ответственности, смелости, находчивости.</w:t>
      </w:r>
      <w:proofErr w:type="gramEnd"/>
    </w:p>
    <w:p w:rsidR="00115A82" w:rsidRPr="00024FE5" w:rsidRDefault="00115A82" w:rsidP="00024F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FE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развлечения:</w:t>
      </w:r>
    </w:p>
    <w:p w:rsidR="008E2802" w:rsidRPr="00024FE5" w:rsidRDefault="008E2802" w:rsidP="00024F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115A82" w:rsidRPr="00024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024F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у нас сегодня необычный вечер. Вечер народных игр. Игры народные, потому что это игры народов разных стран. Некоторые игры вы уже знаете давно, в них вы уже играли много раз, сегодня мы их с вами вспомним и поиграем. С другими играми познакомимся и попробуем поиграть.</w:t>
      </w:r>
    </w:p>
    <w:p w:rsidR="008E2802" w:rsidRPr="00024FE5" w:rsidRDefault="008E2802" w:rsidP="00024F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4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«Гуси-лебеди» русская народная игра.</w:t>
      </w:r>
    </w:p>
    <w:p w:rsidR="008E2802" w:rsidRPr="00024FE5" w:rsidRDefault="008E2802" w:rsidP="00024F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24F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Выбираются дети - Волк и Хозяин, остальные-Гуси. На расстоянии отмечено: «Дом</w:t>
      </w:r>
      <w:proofErr w:type="gramStart"/>
      <w:r w:rsidRPr="00024F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»-</w:t>
      </w:r>
      <w:proofErr w:type="gramEnd"/>
      <w:r w:rsidRPr="00024F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«Гора».</w:t>
      </w:r>
    </w:p>
    <w:p w:rsidR="00115A82" w:rsidRPr="00024FE5" w:rsidRDefault="00115A82" w:rsidP="00024F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024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Вспомним правила игры. Гуси должны «летать» по всей площадке. Волк может ловить их только </w:t>
      </w:r>
      <w:proofErr w:type="spellStart"/>
      <w:proofErr w:type="gramStart"/>
      <w:r w:rsidRPr="00024F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по-сле</w:t>
      </w:r>
      <w:proofErr w:type="spellEnd"/>
      <w:proofErr w:type="gramEnd"/>
      <w:r w:rsidRPr="00024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слов: «</w:t>
      </w:r>
      <w:proofErr w:type="gramStart"/>
      <w:r w:rsidRPr="00024FE5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024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летите, как хотите, только крылья берегите».</w:t>
      </w:r>
    </w:p>
    <w:p w:rsidR="008E2802" w:rsidRPr="00024FE5" w:rsidRDefault="008E2802" w:rsidP="00024F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Хозяин:</w:t>
      </w:r>
      <w:r w:rsidRPr="00024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«Гуси, гуси».</w:t>
      </w:r>
    </w:p>
    <w:p w:rsidR="008E2802" w:rsidRPr="00024FE5" w:rsidRDefault="008E2802" w:rsidP="00024F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Гуси:</w:t>
      </w:r>
      <w:r w:rsidRPr="00024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024FE5">
        <w:rPr>
          <w:rFonts w:ascii="Times New Roman" w:eastAsia="Times New Roman" w:hAnsi="Times New Roman" w:cs="Times New Roman"/>
          <w:sz w:val="28"/>
          <w:szCs w:val="28"/>
          <w:lang w:eastAsia="ru-RU"/>
        </w:rPr>
        <w:t>Га</w:t>
      </w:r>
      <w:proofErr w:type="gramEnd"/>
      <w:r w:rsidRPr="00024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га – га»</w:t>
      </w:r>
    </w:p>
    <w:p w:rsidR="008E2802" w:rsidRPr="00024FE5" w:rsidRDefault="008E2802" w:rsidP="00024F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Хозяин</w:t>
      </w:r>
      <w:r w:rsidRPr="00024FE5">
        <w:rPr>
          <w:rFonts w:ascii="Times New Roman" w:eastAsia="Times New Roman" w:hAnsi="Times New Roman" w:cs="Times New Roman"/>
          <w:sz w:val="28"/>
          <w:szCs w:val="28"/>
          <w:lang w:eastAsia="ru-RU"/>
        </w:rPr>
        <w:t>: «Есть хотите? »</w:t>
      </w:r>
    </w:p>
    <w:p w:rsidR="008E2802" w:rsidRPr="00024FE5" w:rsidRDefault="008E2802" w:rsidP="00024F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Гуси:</w:t>
      </w:r>
      <w:r w:rsidRPr="00024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«Да – да – да»</w:t>
      </w:r>
    </w:p>
    <w:p w:rsidR="008E2802" w:rsidRPr="00024FE5" w:rsidRDefault="008E2802" w:rsidP="00024F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Хозяин:</w:t>
      </w:r>
      <w:r w:rsidRPr="00024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«Так летите домой! »</w:t>
      </w:r>
    </w:p>
    <w:p w:rsidR="008E2802" w:rsidRPr="00024FE5" w:rsidRDefault="008E2802" w:rsidP="00024F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Гуси:</w:t>
      </w:r>
      <w:r w:rsidRPr="00024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«Серый волк под горой,</w:t>
      </w:r>
    </w:p>
    <w:p w:rsidR="008E2802" w:rsidRPr="00024FE5" w:rsidRDefault="008E2802" w:rsidP="00024F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FE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пускает нас домой».</w:t>
      </w:r>
    </w:p>
    <w:p w:rsidR="008E2802" w:rsidRPr="00024FE5" w:rsidRDefault="008E2802" w:rsidP="00024F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Хозяин:</w:t>
      </w:r>
      <w:r w:rsidRPr="00024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024FE5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024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летите, как хотите,</w:t>
      </w:r>
    </w:p>
    <w:p w:rsidR="008E2802" w:rsidRPr="00024FE5" w:rsidRDefault="008E2802" w:rsidP="00024F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FE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крылья берегите! »</w:t>
      </w:r>
    </w:p>
    <w:p w:rsidR="008E2802" w:rsidRPr="00024FE5" w:rsidRDefault="008E2802" w:rsidP="00024F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24F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бегут, кого волк «запятнает», тот выходит из игры.</w:t>
      </w:r>
    </w:p>
    <w:p w:rsidR="008E2802" w:rsidRPr="00024FE5" w:rsidRDefault="00115A82" w:rsidP="00024F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24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proofErr w:type="gramStart"/>
      <w:r w:rsidRPr="00024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24FE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24FE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ледующая</w:t>
      </w:r>
      <w:proofErr w:type="spellEnd"/>
      <w:r w:rsidRPr="00024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в которую я предлагая поиграть называется  </w:t>
      </w:r>
      <w:r w:rsidR="008E2802" w:rsidRPr="00024FE5">
        <w:rPr>
          <w:rFonts w:ascii="Times New Roman" w:eastAsia="Times New Roman" w:hAnsi="Times New Roman" w:cs="Times New Roman"/>
          <w:sz w:val="28"/>
          <w:szCs w:val="28"/>
          <w:lang w:eastAsia="ru-RU"/>
        </w:rPr>
        <w:t>«У медведя во бору»</w:t>
      </w:r>
      <w:r w:rsidRPr="00024FE5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</w:t>
      </w:r>
      <w:r w:rsidR="008E2802" w:rsidRPr="00024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русская народная игра.</w:t>
      </w:r>
      <w:r w:rsidRPr="00024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напомнит правила игры?</w:t>
      </w:r>
    </w:p>
    <w:p w:rsidR="00115A82" w:rsidRPr="00024FE5" w:rsidRDefault="00115A82" w:rsidP="00024F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Pr="00024FE5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Медведь выходит из берлоги только после произношения последних слов зачина</w:t>
      </w:r>
      <w:proofErr w:type="gramStart"/>
      <w:r w:rsidRPr="00024F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E2802" w:rsidRPr="00024FE5" w:rsidRDefault="00115A82" w:rsidP="00024F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F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E2802" w:rsidRPr="00024F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Считалкой выбирается «Медведь»</w:t>
      </w:r>
    </w:p>
    <w:p w:rsidR="008E2802" w:rsidRPr="00024FE5" w:rsidRDefault="008E2802" w:rsidP="00024F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24F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идут и поют. Медведь лежит.</w:t>
      </w:r>
    </w:p>
    <w:p w:rsidR="008E2802" w:rsidRPr="00024FE5" w:rsidRDefault="00115A82" w:rsidP="00024F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024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2802" w:rsidRPr="00024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медведя </w:t>
      </w:r>
      <w:proofErr w:type="gramStart"/>
      <w:r w:rsidR="008E2802" w:rsidRPr="00024FE5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="008E2802" w:rsidRPr="00024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бору</w:t>
      </w:r>
    </w:p>
    <w:p w:rsidR="008E2802" w:rsidRPr="00024FE5" w:rsidRDefault="008E2802" w:rsidP="00024F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FE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Грибы, ягоды беру</w:t>
      </w:r>
    </w:p>
    <w:p w:rsidR="008E2802" w:rsidRPr="00024FE5" w:rsidRDefault="008E2802" w:rsidP="00024F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FE5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медведь не спит,</w:t>
      </w:r>
    </w:p>
    <w:p w:rsidR="008E2802" w:rsidRPr="00024FE5" w:rsidRDefault="008E2802" w:rsidP="00024F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FE5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нас рычит.</w:t>
      </w:r>
    </w:p>
    <w:p w:rsidR="008E2802" w:rsidRPr="00024FE5" w:rsidRDefault="008E2802" w:rsidP="00024F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Медведь</w:t>
      </w:r>
      <w:r w:rsidRPr="00024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(поднимается со словами)</w:t>
      </w:r>
      <w:r w:rsidR="00115A82" w:rsidRPr="00024FE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E2802" w:rsidRPr="00024FE5" w:rsidRDefault="008E2802" w:rsidP="00024F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FE5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«Кот в лесу гуляет</w:t>
      </w:r>
    </w:p>
    <w:p w:rsidR="00115A82" w:rsidRPr="00024FE5" w:rsidRDefault="008E2802" w:rsidP="00024F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мне спать мешает? » </w:t>
      </w:r>
    </w:p>
    <w:p w:rsidR="008E2802" w:rsidRPr="00024FE5" w:rsidRDefault="008E2802" w:rsidP="00024F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24F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Догоняет детей.</w:t>
      </w:r>
    </w:p>
    <w:p w:rsidR="008E2802" w:rsidRPr="00024FE5" w:rsidRDefault="00115A82" w:rsidP="00024F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024FE5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 следующую игру предлагаю выбрать вам.</w:t>
      </w:r>
    </w:p>
    <w:p w:rsidR="008E2802" w:rsidRPr="00024FE5" w:rsidRDefault="00115A82" w:rsidP="00024F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Pr="00024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E2802" w:rsidRPr="00024FE5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«Краски»</w:t>
      </w:r>
      <w:r w:rsidRPr="00024FE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E2802" w:rsidRPr="00024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русская народная игра.</w:t>
      </w:r>
    </w:p>
    <w:p w:rsidR="004444A3" w:rsidRPr="00024FE5" w:rsidRDefault="004444A3" w:rsidP="00024F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024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Напомните правила игры. Участники игры выбирают монаха и </w:t>
      </w:r>
      <w:proofErr w:type="spellStart"/>
      <w:r w:rsidRPr="00024FE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хозяина</w:t>
      </w:r>
      <w:proofErr w:type="gramStart"/>
      <w:r w:rsidRPr="00024FE5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024FE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стальные</w:t>
      </w:r>
      <w:proofErr w:type="spellEnd"/>
      <w:r w:rsidRPr="00024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игроки – краски. Каждая краска придумывает себе цвет и тихо говорит его хозяину. Хозяин зовет </w:t>
      </w:r>
      <w:proofErr w:type="spellStart"/>
      <w:r w:rsidRPr="00024FE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монаха</w:t>
      </w:r>
      <w:proofErr w:type="gramStart"/>
      <w:r w:rsidRPr="00024FE5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024FE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онах</w:t>
      </w:r>
      <w:proofErr w:type="spellEnd"/>
      <w:r w:rsidRPr="00024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стучит.</w:t>
      </w:r>
    </w:p>
    <w:p w:rsidR="004444A3" w:rsidRPr="00024FE5" w:rsidRDefault="004444A3" w:rsidP="00024F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24F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Start"/>
      <w:r w:rsidRPr="00024FE5">
        <w:rPr>
          <w:rFonts w:ascii="Times New Roman" w:eastAsia="Times New Roman" w:hAnsi="Times New Roman" w:cs="Times New Roman"/>
          <w:sz w:val="28"/>
          <w:szCs w:val="28"/>
          <w:lang w:eastAsia="ru-RU"/>
        </w:rPr>
        <w:t>,е</w:t>
      </w:r>
      <w:proofErr w:type="gramEnd"/>
      <w:r w:rsidRPr="00024FE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</w:t>
      </w:r>
      <w:proofErr w:type="spellEnd"/>
      <w:r w:rsidRPr="00024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голубой краски нет, хозяин говорит: «Иди по голубой дорожке, найди </w:t>
      </w:r>
      <w:proofErr w:type="gramStart"/>
      <w:r w:rsidRPr="00024FE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голубые</w:t>
      </w:r>
      <w:proofErr w:type="gramEnd"/>
      <w:r w:rsidRPr="00024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4FE5">
        <w:rPr>
          <w:rFonts w:ascii="Times New Roman" w:eastAsia="Times New Roman" w:hAnsi="Times New Roman" w:cs="Times New Roman"/>
          <w:sz w:val="28"/>
          <w:szCs w:val="28"/>
          <w:lang w:eastAsia="ru-RU"/>
        </w:rPr>
        <w:t>са-пожки</w:t>
      </w:r>
      <w:proofErr w:type="spellEnd"/>
      <w:r w:rsidRPr="00024FE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носи да назад приноси! » Если же монах угадал цвет краски, то краска выбегает, монах ее ловит. Если краска поймана, она остается у монаха. Если нет – краска становится монахом.</w:t>
      </w:r>
    </w:p>
    <w:p w:rsidR="008E2802" w:rsidRPr="00024FE5" w:rsidRDefault="008E2802" w:rsidP="00024F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FE5">
        <w:rPr>
          <w:rFonts w:ascii="Times New Roman" w:eastAsia="Times New Roman" w:hAnsi="Times New Roman" w:cs="Times New Roman"/>
          <w:sz w:val="28"/>
          <w:szCs w:val="28"/>
          <w:lang w:eastAsia="ru-RU"/>
        </w:rPr>
        <w:t>- Тук – тук – тук!</w:t>
      </w:r>
    </w:p>
    <w:p w:rsidR="008E2802" w:rsidRPr="00024FE5" w:rsidRDefault="008E2802" w:rsidP="00024F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FE5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там?</w:t>
      </w:r>
    </w:p>
    <w:p w:rsidR="008E2802" w:rsidRPr="00024FE5" w:rsidRDefault="008E2802" w:rsidP="00024F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FE5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я, монах, в синих штанах, в красной рубахе, на хромой собаке.</w:t>
      </w:r>
    </w:p>
    <w:p w:rsidR="008E2802" w:rsidRPr="00024FE5" w:rsidRDefault="008E2802" w:rsidP="00024F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FE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Зачем пришел?</w:t>
      </w:r>
    </w:p>
    <w:p w:rsidR="008E2802" w:rsidRPr="00024FE5" w:rsidRDefault="008E2802" w:rsidP="00024F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FE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краской.</w:t>
      </w:r>
    </w:p>
    <w:p w:rsidR="008E2802" w:rsidRPr="00024FE5" w:rsidRDefault="008E2802" w:rsidP="00024F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FE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какой?</w:t>
      </w:r>
    </w:p>
    <w:p w:rsidR="008E2802" w:rsidRPr="00024FE5" w:rsidRDefault="008E2802" w:rsidP="00024F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FE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голубой.</w:t>
      </w:r>
    </w:p>
    <w:p w:rsidR="008E2802" w:rsidRPr="00024FE5" w:rsidRDefault="004444A3" w:rsidP="00024F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024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Сейчас будем водить хоровод </w:t>
      </w:r>
      <w:proofErr w:type="gramStart"/>
      <w:r w:rsidRPr="00024FE5">
        <w:rPr>
          <w:rFonts w:ascii="Times New Roman" w:eastAsia="Times New Roman" w:hAnsi="Times New Roman" w:cs="Times New Roman"/>
          <w:sz w:val="28"/>
          <w:szCs w:val="28"/>
          <w:lang w:eastAsia="ru-RU"/>
        </w:rPr>
        <w:t>-х</w:t>
      </w:r>
      <w:proofErr w:type="gramEnd"/>
      <w:r w:rsidRPr="00024FE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ороводная игра «Каравай».</w:t>
      </w:r>
    </w:p>
    <w:p w:rsidR="004444A3" w:rsidRPr="00024FE5" w:rsidRDefault="004444A3" w:rsidP="00024F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Напомните, </w:t>
      </w:r>
      <w:proofErr w:type="gramStart"/>
      <w:r w:rsidRPr="00024F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пожалуйста</w:t>
      </w:r>
      <w:proofErr w:type="gramEnd"/>
      <w:r w:rsidRPr="00024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игры.</w:t>
      </w:r>
    </w:p>
    <w:p w:rsidR="004444A3" w:rsidRPr="00024FE5" w:rsidRDefault="004444A3" w:rsidP="00024F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024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«Каравай» выбирает того ребенка, кто ему больше всего нравится.</w:t>
      </w:r>
    </w:p>
    <w:p w:rsidR="008E2802" w:rsidRPr="00024FE5" w:rsidRDefault="008E2802" w:rsidP="00024F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«Как на </w:t>
      </w:r>
      <w:r w:rsidR="00024FE5" w:rsidRPr="00024FE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Олин</w:t>
      </w:r>
      <w:r w:rsidRPr="00024FE5">
        <w:rPr>
          <w:rFonts w:ascii="Times New Roman" w:eastAsia="Times New Roman" w:hAnsi="Times New Roman" w:cs="Times New Roman"/>
          <w:sz w:val="28"/>
          <w:szCs w:val="28"/>
          <w:lang w:eastAsia="ru-RU"/>
        </w:rPr>
        <w:t>ы именины</w:t>
      </w:r>
    </w:p>
    <w:p w:rsidR="008E2802" w:rsidRPr="00024FE5" w:rsidRDefault="008E2802" w:rsidP="00024F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FE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Испекли мы каравай</w:t>
      </w:r>
    </w:p>
    <w:p w:rsidR="008E2802" w:rsidRPr="00024FE5" w:rsidRDefault="008E2802" w:rsidP="00024F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FE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такой ширины</w:t>
      </w:r>
    </w:p>
    <w:p w:rsidR="008E2802" w:rsidRPr="00024FE5" w:rsidRDefault="008E2802" w:rsidP="00024F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</w:t>
      </w:r>
      <w:proofErr w:type="gramStart"/>
      <w:r w:rsidRPr="00024FE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</w:t>
      </w:r>
      <w:proofErr w:type="gramEnd"/>
      <w:r w:rsidRPr="00024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ужины</w:t>
      </w:r>
    </w:p>
    <w:p w:rsidR="008E2802" w:rsidRPr="00024FE5" w:rsidRDefault="008E2802" w:rsidP="00024F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FE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Каравай, каравай</w:t>
      </w:r>
    </w:p>
    <w:p w:rsidR="008E2802" w:rsidRPr="00024FE5" w:rsidRDefault="008E2802" w:rsidP="00024F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</w:t>
      </w:r>
      <w:proofErr w:type="gramStart"/>
      <w:r w:rsidRPr="00024FE5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хочешь</w:t>
      </w:r>
      <w:proofErr w:type="gramEnd"/>
      <w:r w:rsidRPr="00024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выбирай.</w:t>
      </w:r>
    </w:p>
    <w:p w:rsidR="008E2802" w:rsidRPr="00024FE5" w:rsidRDefault="00024FE5" w:rsidP="00024F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024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4FE5">
        <w:rPr>
          <w:rFonts w:ascii="Times New Roman" w:eastAsia="Times New Roman" w:hAnsi="Times New Roman" w:cs="Times New Roman"/>
          <w:sz w:val="28"/>
          <w:szCs w:val="28"/>
          <w:lang w:eastAsia="ru-RU"/>
        </w:rPr>
        <w:t>Аещё</w:t>
      </w:r>
      <w:proofErr w:type="spellEnd"/>
      <w:r w:rsidRPr="00024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очень интересная и подвижная игра </w:t>
      </w:r>
      <w:r w:rsidR="008E2802" w:rsidRPr="00024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«Жмурки» </w:t>
      </w:r>
      <w:proofErr w:type="gramStart"/>
      <w:r w:rsidRPr="00024FE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E2802" w:rsidRPr="00024FE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8E2802" w:rsidRPr="00024FE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усская народная игра.</w:t>
      </w:r>
    </w:p>
    <w:p w:rsidR="008E2802" w:rsidRPr="00024FE5" w:rsidRDefault="00024FE5" w:rsidP="00024F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024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Напомню вам правила игры. </w:t>
      </w:r>
      <w:r w:rsidR="008E2802" w:rsidRPr="00024FE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Одному из игроков завязывают глаза шарфом и отводят в сторону, где он несколько раз поворачивается вокруг себя.</w:t>
      </w:r>
      <w:r w:rsidRPr="00024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2802" w:rsidRPr="00024F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чего спрашивают: «Кот, кот, на чем стоишь? » (На квашне)</w:t>
      </w:r>
    </w:p>
    <w:p w:rsidR="008E2802" w:rsidRPr="00024FE5" w:rsidRDefault="008E2802" w:rsidP="00024F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FE5">
        <w:rPr>
          <w:rFonts w:ascii="Times New Roman" w:eastAsia="Times New Roman" w:hAnsi="Times New Roman" w:cs="Times New Roman"/>
          <w:sz w:val="28"/>
          <w:szCs w:val="28"/>
          <w:lang w:eastAsia="ru-RU"/>
        </w:rPr>
        <w:t>«Что в квашне? » (Квас)</w:t>
      </w:r>
    </w:p>
    <w:p w:rsidR="008E2802" w:rsidRPr="00024FE5" w:rsidRDefault="008E2802" w:rsidP="00024F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FE5">
        <w:rPr>
          <w:rFonts w:ascii="Times New Roman" w:eastAsia="Times New Roman" w:hAnsi="Times New Roman" w:cs="Times New Roman"/>
          <w:sz w:val="28"/>
          <w:szCs w:val="28"/>
          <w:lang w:eastAsia="ru-RU"/>
        </w:rPr>
        <w:t>«Ищи мышей, а не нас! »</w:t>
      </w:r>
    </w:p>
    <w:p w:rsidR="008E2802" w:rsidRPr="00024FE5" w:rsidRDefault="008E2802" w:rsidP="00024F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F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этого все разбегаются, а водящий ловит игроков, широко расставив руки.</w:t>
      </w:r>
    </w:p>
    <w:p w:rsidR="008E2802" w:rsidRPr="00024FE5" w:rsidRDefault="00024FE5" w:rsidP="00024F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24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Воспитатель</w:t>
      </w:r>
      <w:proofErr w:type="gramStart"/>
      <w:r w:rsidRPr="00024FE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E2802" w:rsidRPr="00024FE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="008E2802" w:rsidRPr="00024FE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олодцы</w:t>
      </w:r>
      <w:proofErr w:type="spellEnd"/>
      <w:r w:rsidR="008E2802" w:rsidRPr="00024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ребята, вы все сегодня дружно играли, друг другу помогали. А сейчас мы </w:t>
      </w:r>
      <w:proofErr w:type="spellStart"/>
      <w:r w:rsidR="008E2802" w:rsidRPr="00024FE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свами</w:t>
      </w:r>
      <w:proofErr w:type="spellEnd"/>
      <w:r w:rsidR="008E2802" w:rsidRPr="00024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поиграем в спокойную игру «Солнечный зайчик»</w:t>
      </w:r>
    </w:p>
    <w:p w:rsidR="008E2802" w:rsidRPr="00024FE5" w:rsidRDefault="008E2802" w:rsidP="00024F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24F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Цель игры. Научить ребенка помогать самому себе, познакомить с методом </w:t>
      </w:r>
      <w:proofErr w:type="spellStart"/>
      <w:r w:rsidRPr="00024F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саморегуля-ции</w:t>
      </w:r>
      <w:proofErr w:type="spellEnd"/>
      <w:r w:rsidRPr="00024F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8E2802" w:rsidRPr="00024FE5" w:rsidRDefault="00024FE5" w:rsidP="00024F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24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proofErr w:type="gramStart"/>
      <w:r w:rsidRPr="00024FE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E2802" w:rsidRPr="00024FE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8E2802" w:rsidRPr="00024FE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олнечный</w:t>
      </w:r>
      <w:proofErr w:type="spellEnd"/>
      <w:r w:rsidR="008E2802" w:rsidRPr="00024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зайчик заглянул тебе в глаза. Закрой их. </w:t>
      </w:r>
      <w:proofErr w:type="gramStart"/>
      <w:r w:rsidR="008E2802" w:rsidRPr="00024FE5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побежал дальше по лицу, нежно погладь его ладонями: на лбу, на носу, на ротике, на щечках, на подбородке, поглаживай аккуратно, чтобы не спугнуть: голову, шею, животик, руки, ноги, он забрался за шиворот – погладь его и там.</w:t>
      </w:r>
      <w:proofErr w:type="gramEnd"/>
      <w:r w:rsidR="008E2802" w:rsidRPr="00024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не озорник – он любит и ласкает тебя, а ты погладь его и подружись с ним.</w:t>
      </w:r>
    </w:p>
    <w:p w:rsidR="008E2802" w:rsidRPr="00024FE5" w:rsidRDefault="008E2802" w:rsidP="00024F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FE5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 подружились с солнечным зайчиком? Понравился вам вечер игр? Еще будем устраивать себе такие праздники? Договорились!</w:t>
      </w:r>
    </w:p>
    <w:p w:rsidR="0024075C" w:rsidRPr="00024FE5" w:rsidRDefault="0024075C" w:rsidP="00024FE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4075C" w:rsidRPr="00024FE5" w:rsidSect="00C13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802"/>
    <w:rsid w:val="00024FE5"/>
    <w:rsid w:val="00115A82"/>
    <w:rsid w:val="001F596B"/>
    <w:rsid w:val="0024075C"/>
    <w:rsid w:val="004444A3"/>
    <w:rsid w:val="008E2802"/>
    <w:rsid w:val="00B4643F"/>
    <w:rsid w:val="00C13B41"/>
    <w:rsid w:val="00DB2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43F"/>
  </w:style>
  <w:style w:type="paragraph" w:styleId="1">
    <w:name w:val="heading 1"/>
    <w:basedOn w:val="a"/>
    <w:next w:val="a"/>
    <w:link w:val="10"/>
    <w:uiPriority w:val="9"/>
    <w:qFormat/>
    <w:rsid w:val="00B464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3757F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464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59AA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64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59AA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464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59AA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64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74E54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64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74E54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64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64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59AA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64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643F"/>
    <w:rPr>
      <w:rFonts w:asciiTheme="majorHAnsi" w:eastAsiaTheme="majorEastAsia" w:hAnsiTheme="majorHAnsi" w:cstheme="majorBidi"/>
      <w:b/>
      <w:bCs/>
      <w:color w:val="53757F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4643F"/>
    <w:rPr>
      <w:rFonts w:asciiTheme="majorHAnsi" w:eastAsiaTheme="majorEastAsia" w:hAnsiTheme="majorHAnsi" w:cstheme="majorBidi"/>
      <w:b/>
      <w:bCs/>
      <w:color w:val="759AA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4643F"/>
    <w:rPr>
      <w:rFonts w:asciiTheme="majorHAnsi" w:eastAsiaTheme="majorEastAsia" w:hAnsiTheme="majorHAnsi" w:cstheme="majorBidi"/>
      <w:b/>
      <w:bCs/>
      <w:color w:val="759AA5" w:themeColor="accent1"/>
    </w:rPr>
  </w:style>
  <w:style w:type="character" w:customStyle="1" w:styleId="40">
    <w:name w:val="Заголовок 4 Знак"/>
    <w:basedOn w:val="a0"/>
    <w:link w:val="4"/>
    <w:uiPriority w:val="9"/>
    <w:rsid w:val="00B4643F"/>
    <w:rPr>
      <w:rFonts w:asciiTheme="majorHAnsi" w:eastAsiaTheme="majorEastAsia" w:hAnsiTheme="majorHAnsi" w:cstheme="majorBidi"/>
      <w:b/>
      <w:bCs/>
      <w:i/>
      <w:iCs/>
      <w:color w:val="759AA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4643F"/>
    <w:rPr>
      <w:rFonts w:asciiTheme="majorHAnsi" w:eastAsiaTheme="majorEastAsia" w:hAnsiTheme="majorHAnsi" w:cstheme="majorBidi"/>
      <w:color w:val="374E54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4643F"/>
    <w:rPr>
      <w:rFonts w:asciiTheme="majorHAnsi" w:eastAsiaTheme="majorEastAsia" w:hAnsiTheme="majorHAnsi" w:cstheme="majorBidi"/>
      <w:i/>
      <w:iCs/>
      <w:color w:val="374E54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464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4643F"/>
    <w:rPr>
      <w:rFonts w:asciiTheme="majorHAnsi" w:eastAsiaTheme="majorEastAsia" w:hAnsiTheme="majorHAnsi" w:cstheme="majorBidi"/>
      <w:color w:val="759AA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64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4643F"/>
    <w:pPr>
      <w:spacing w:line="240" w:lineRule="auto"/>
    </w:pPr>
    <w:rPr>
      <w:b/>
      <w:bCs/>
      <w:color w:val="759AA5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4643F"/>
    <w:pPr>
      <w:pBdr>
        <w:bottom w:val="single" w:sz="8" w:space="4" w:color="759AA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52830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4643F"/>
    <w:rPr>
      <w:rFonts w:asciiTheme="majorHAnsi" w:eastAsiaTheme="majorEastAsia" w:hAnsiTheme="majorHAnsi" w:cstheme="majorBidi"/>
      <w:color w:val="152830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4643F"/>
    <w:pPr>
      <w:numPr>
        <w:ilvl w:val="1"/>
      </w:numPr>
    </w:pPr>
    <w:rPr>
      <w:rFonts w:asciiTheme="majorHAnsi" w:eastAsiaTheme="majorEastAsia" w:hAnsiTheme="majorHAnsi" w:cstheme="majorBidi"/>
      <w:i/>
      <w:iCs/>
      <w:color w:val="759AA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4643F"/>
    <w:rPr>
      <w:rFonts w:asciiTheme="majorHAnsi" w:eastAsiaTheme="majorEastAsia" w:hAnsiTheme="majorHAnsi" w:cstheme="majorBidi"/>
      <w:i/>
      <w:iCs/>
      <w:color w:val="759AA5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4643F"/>
    <w:rPr>
      <w:b/>
      <w:bCs/>
    </w:rPr>
  </w:style>
  <w:style w:type="character" w:styleId="a9">
    <w:name w:val="Emphasis"/>
    <w:basedOn w:val="a0"/>
    <w:uiPriority w:val="20"/>
    <w:qFormat/>
    <w:rsid w:val="00B4643F"/>
    <w:rPr>
      <w:i/>
      <w:iCs/>
    </w:rPr>
  </w:style>
  <w:style w:type="paragraph" w:styleId="aa">
    <w:name w:val="No Spacing"/>
    <w:uiPriority w:val="1"/>
    <w:qFormat/>
    <w:rsid w:val="00B4643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4643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643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4643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4643F"/>
    <w:pPr>
      <w:pBdr>
        <w:bottom w:val="single" w:sz="4" w:space="4" w:color="759AA5" w:themeColor="accent1"/>
      </w:pBdr>
      <w:spacing w:before="200" w:after="280"/>
      <w:ind w:left="936" w:right="936"/>
    </w:pPr>
    <w:rPr>
      <w:b/>
      <w:bCs/>
      <w:i/>
      <w:iCs/>
      <w:color w:val="759AA5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4643F"/>
    <w:rPr>
      <w:b/>
      <w:bCs/>
      <w:i/>
      <w:iCs/>
      <w:color w:val="759AA5" w:themeColor="accent1"/>
    </w:rPr>
  </w:style>
  <w:style w:type="character" w:styleId="ae">
    <w:name w:val="Subtle Emphasis"/>
    <w:basedOn w:val="a0"/>
    <w:uiPriority w:val="19"/>
    <w:qFormat/>
    <w:rsid w:val="00B4643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4643F"/>
    <w:rPr>
      <w:b/>
      <w:bCs/>
      <w:i/>
      <w:iCs/>
      <w:color w:val="759AA5" w:themeColor="accent1"/>
    </w:rPr>
  </w:style>
  <w:style w:type="character" w:styleId="af0">
    <w:name w:val="Subtle Reference"/>
    <w:basedOn w:val="a0"/>
    <w:uiPriority w:val="31"/>
    <w:qFormat/>
    <w:rsid w:val="00B4643F"/>
    <w:rPr>
      <w:smallCaps/>
      <w:color w:val="CFC60D" w:themeColor="accent2"/>
      <w:u w:val="single"/>
    </w:rPr>
  </w:style>
  <w:style w:type="character" w:styleId="af1">
    <w:name w:val="Intense Reference"/>
    <w:basedOn w:val="a0"/>
    <w:uiPriority w:val="32"/>
    <w:qFormat/>
    <w:rsid w:val="00B4643F"/>
    <w:rPr>
      <w:b/>
      <w:bCs/>
      <w:smallCaps/>
      <w:color w:val="CFC60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4643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4643F"/>
    <w:pPr>
      <w:outlineLvl w:val="9"/>
    </w:pPr>
  </w:style>
  <w:style w:type="paragraph" w:styleId="af4">
    <w:name w:val="Normal (Web)"/>
    <w:basedOn w:val="a"/>
    <w:uiPriority w:val="99"/>
    <w:semiHidden/>
    <w:unhideWhenUsed/>
    <w:rsid w:val="008E2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115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15A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5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Паркет">
      <a:dk1>
        <a:sysClr val="windowText" lastClr="000000"/>
      </a:dk1>
      <a:lt1>
        <a:sysClr val="window" lastClr="FFFFFF"/>
      </a:lt1>
      <a:dk2>
        <a:srgbClr val="1D3641"/>
      </a:dk2>
      <a:lt2>
        <a:srgbClr val="DFE6D0"/>
      </a:lt2>
      <a:accent1>
        <a:srgbClr val="759AA5"/>
      </a:accent1>
      <a:accent2>
        <a:srgbClr val="CFC60D"/>
      </a:accent2>
      <a:accent3>
        <a:srgbClr val="99987F"/>
      </a:accent3>
      <a:accent4>
        <a:srgbClr val="90AC97"/>
      </a:accent4>
      <a:accent5>
        <a:srgbClr val="FFAD1C"/>
      </a:accent5>
      <a:accent6>
        <a:srgbClr val="B9AB6F"/>
      </a:accent6>
      <a:hlink>
        <a:srgbClr val="66AACD"/>
      </a:hlink>
      <a:folHlink>
        <a:srgbClr val="809DB3"/>
      </a:folHlink>
    </a:clrScheme>
    <a:fontScheme name="Главная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 сад№91_20</dc:creator>
  <cp:keywords/>
  <dc:description/>
  <cp:lastModifiedBy>Дет сад№91_20</cp:lastModifiedBy>
  <cp:revision>4</cp:revision>
  <dcterms:created xsi:type="dcterms:W3CDTF">2014-11-06T11:15:00Z</dcterms:created>
  <dcterms:modified xsi:type="dcterms:W3CDTF">2014-11-07T06:48:00Z</dcterms:modified>
</cp:coreProperties>
</file>