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A5" w:rsidRPr="00791E8C" w:rsidRDefault="00024FA5" w:rsidP="00024FA5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024FA5" w:rsidRPr="00791E8C" w:rsidRDefault="00024FA5" w:rsidP="00024FA5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24FA5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024FA5">
        <w:rPr>
          <w:rFonts w:ascii="Times New Roman" w:hAnsi="Times New Roman" w:cs="Times New Roman"/>
          <w:bCs/>
          <w:sz w:val="28"/>
          <w:szCs w:val="28"/>
        </w:rPr>
        <w:t>радостную</w:t>
      </w:r>
      <w:r w:rsidRPr="00024FA5">
        <w:rPr>
          <w:rFonts w:ascii="Times New Roman" w:hAnsi="Times New Roman" w:cs="Times New Roman"/>
          <w:sz w:val="28"/>
          <w:szCs w:val="28"/>
        </w:rPr>
        <w:t>, доброжелательную атмосферу, вызвать эмоциональный отклик детей</w:t>
      </w:r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х</w:t>
      </w:r>
      <w:r w:rsidR="00261B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орошо знакомые и любимые сказки</w:t>
      </w:r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FA5" w:rsidRPr="00791E8C" w:rsidRDefault="00024FA5" w:rsidP="00024FA5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Развитие логического мышления, смекалки, связной речи. </w:t>
      </w:r>
    </w:p>
    <w:p w:rsidR="00024FA5" w:rsidRDefault="00024FA5" w:rsidP="00024FA5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024FA5">
        <w:rPr>
          <w:rFonts w:ascii="Times New Roman" w:hAnsi="Times New Roman" w:cs="Times New Roman"/>
          <w:bCs/>
          <w:sz w:val="28"/>
          <w:szCs w:val="28"/>
        </w:rPr>
        <w:t>закрепить</w:t>
      </w:r>
      <w:r w:rsidRPr="00024FA5">
        <w:rPr>
          <w:rFonts w:ascii="Times New Roman" w:hAnsi="Times New Roman" w:cs="Times New Roman"/>
          <w:sz w:val="28"/>
          <w:szCs w:val="28"/>
        </w:rPr>
        <w:t xml:space="preserve"> </w:t>
      </w:r>
      <w:r w:rsidRPr="00024FA5">
        <w:rPr>
          <w:rFonts w:ascii="Times New Roman" w:hAnsi="Times New Roman" w:cs="Times New Roman"/>
          <w:bCs/>
          <w:sz w:val="28"/>
          <w:szCs w:val="28"/>
        </w:rPr>
        <w:t>знания</w:t>
      </w:r>
      <w:r w:rsidRPr="00024FA5">
        <w:rPr>
          <w:rFonts w:ascii="Times New Roman" w:hAnsi="Times New Roman" w:cs="Times New Roman"/>
          <w:sz w:val="28"/>
          <w:szCs w:val="28"/>
        </w:rPr>
        <w:t xml:space="preserve"> детьми </w:t>
      </w:r>
      <w:r w:rsidRPr="00024FA5">
        <w:rPr>
          <w:rFonts w:ascii="Times New Roman" w:hAnsi="Times New Roman" w:cs="Times New Roman"/>
          <w:bCs/>
          <w:sz w:val="28"/>
          <w:szCs w:val="28"/>
        </w:rPr>
        <w:t>сказок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9F1" w:rsidRPr="00B439F1">
        <w:rPr>
          <w:rFonts w:ascii="Times New Roman" w:hAnsi="Times New Roman" w:cs="Times New Roman"/>
          <w:sz w:val="28"/>
          <w:szCs w:val="28"/>
        </w:rPr>
        <w:t xml:space="preserve">сказочных </w:t>
      </w:r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героев.</w:t>
      </w:r>
    </w:p>
    <w:p w:rsidR="00B439F1" w:rsidRDefault="00B439F1" w:rsidP="00791E8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2E4" w:rsidRPr="00791E8C" w:rsidRDefault="00483B10" w:rsidP="00791E8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Интеграция образовательных областей: </w:t>
      </w:r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«Коммуникация», «Познание», «Социализация», «Физическая культура».</w:t>
      </w:r>
    </w:p>
    <w:p w:rsidR="00483B10" w:rsidRPr="00791E8C" w:rsidRDefault="00483B10" w:rsidP="00791E8C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Средства:</w:t>
      </w:r>
    </w:p>
    <w:p w:rsidR="00483B10" w:rsidRPr="00791E8C" w:rsidRDefault="00483B10" w:rsidP="00791E8C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Картинки,</w:t>
      </w:r>
      <w:r w:rsid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иллюстрации, жетоны 4 цветов на каждого.</w:t>
      </w:r>
    </w:p>
    <w:p w:rsidR="00483B10" w:rsidRPr="00791E8C" w:rsidRDefault="00483B10" w:rsidP="00791E8C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483B10" w:rsidRPr="00B439F1" w:rsidRDefault="00483B10" w:rsidP="00B439F1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3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0223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</w:t>
      </w:r>
      <w:r w:rsidR="00B439F1" w:rsidRPr="000223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редлагает детям поздороваться с гостями, а затем </w:t>
      </w:r>
      <w:r w:rsidR="00E60D27" w:rsidRPr="000223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поприветствовать</w:t>
      </w:r>
      <w:r w:rsidRPr="000223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друг друга</w:t>
      </w:r>
      <w:r w:rsidR="00B439F1" w:rsidRPr="000223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B43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2230A" w:rsidRDefault="00483B10" w:rsidP="00791E8C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791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предлагаю вам </w:t>
      </w:r>
      <w:r w:rsidR="00E60D27" w:rsidRPr="00791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рассчитаться</w:t>
      </w:r>
      <w:r w:rsidRPr="00791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1,2,</w:t>
      </w:r>
      <w:r w:rsidR="00791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60D27" w:rsidRPr="00791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2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E60D27" w:rsidRPr="00791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разо</w:t>
      </w:r>
      <w:r w:rsidR="00022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йтись на три группы.</w:t>
      </w:r>
    </w:p>
    <w:p w:rsidR="00483B10" w:rsidRPr="0002230A" w:rsidRDefault="0002230A" w:rsidP="00791E8C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0223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В-ль</w:t>
      </w:r>
      <w:proofErr w:type="spellEnd"/>
      <w:r w:rsidRPr="000223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показывает</w:t>
      </w:r>
      <w:r w:rsidR="00E60D27" w:rsidRPr="000223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карточки с человечками (руки на поясе, руки к плечам, руки за </w:t>
      </w:r>
      <w:proofErr w:type="gramStart"/>
      <w:r w:rsidR="00E60D27" w:rsidRPr="000223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головой) 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дети </w:t>
      </w:r>
      <w:r w:rsidR="00E60D27" w:rsidRPr="000223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выб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ирают</w:t>
      </w:r>
      <w:r w:rsidR="00E60D27" w:rsidRPr="000223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 желанию.</w:t>
      </w:r>
    </w:p>
    <w:p w:rsidR="009265CE" w:rsidRPr="00791E8C" w:rsidRDefault="0002230A" w:rsidP="00791E8C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3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E60D27" w:rsidRPr="00791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Сейчас поздоровайтесь как можно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E60D27" w:rsidRPr="00791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большим числом детей, просто </w:t>
      </w:r>
      <w:proofErr w:type="gramStart"/>
      <w:r w:rsidR="00E60D27" w:rsidRPr="00791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назвав своё имя и коснувшись друг друга</w:t>
      </w:r>
      <w:proofErr w:type="gramEnd"/>
      <w:r w:rsidR="00E60D27" w:rsidRPr="00791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локтями. После этого </w:t>
      </w:r>
      <w:r w:rsidR="009265CE" w:rsidRPr="00791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 приветствуют друг друга своей группой.</w:t>
      </w:r>
    </w:p>
    <w:p w:rsidR="00E60D27" w:rsidRPr="00791E8C" w:rsidRDefault="009265CE" w:rsidP="00791E8C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2)</w:t>
      </w:r>
      <w:r w:rsidRPr="00791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Воспитатель: </w:t>
      </w:r>
      <w:r w:rsidRPr="00791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давайте сегодня попутешествуем по сказкам. Закроем глаза через несколько секунд мы с вами перенесемся в сказочную страну (звучит музыка). Дети открывают глаза стоят ворота. Дети </w:t>
      </w:r>
      <w:r w:rsidR="002803B6" w:rsidRPr="00791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вы сумеете догадаться какой герой заколдовал, то сказочные ворота откроются и мы пойдем путешествовать дальше,</w:t>
      </w:r>
      <w:r w:rsidR="00261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03B6" w:rsidRPr="00791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задание соединить первые </w:t>
      </w:r>
      <w:proofErr w:type="spellStart"/>
      <w:r w:rsidR="002803B6" w:rsidRPr="00791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звуки</w:t>
      </w:r>
      <w:proofErr w:type="gramStart"/>
      <w:r w:rsidR="002803B6" w:rsidRPr="00791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</w:t>
      </w:r>
      <w:proofErr w:type="gramEnd"/>
      <w:r w:rsidR="002803B6" w:rsidRPr="00791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арисованы</w:t>
      </w:r>
      <w:proofErr w:type="spellEnd"/>
      <w:r w:rsidR="002803B6" w:rsidRPr="00791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картинки:</w:t>
      </w:r>
      <w:r w:rsidR="00261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803B6" w:rsidRPr="00791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листок-игла-свекла-ананас</w:t>
      </w:r>
      <w:proofErr w:type="spellEnd"/>
      <w:r w:rsidR="002803B6" w:rsidRPr="00791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(лиса) </w:t>
      </w:r>
      <w:proofErr w:type="spellStart"/>
      <w:r w:rsidR="002803B6" w:rsidRPr="00791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мяч-утюг-хлеб-альбом</w:t>
      </w:r>
      <w:proofErr w:type="spellEnd"/>
      <w:r w:rsidR="002803B6" w:rsidRPr="00791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(муха), ключ-огурец-зонт-апельсин (коза). Ворота открылись.</w:t>
      </w:r>
    </w:p>
    <w:p w:rsidR="002803B6" w:rsidRPr="00791E8C" w:rsidRDefault="002803B6" w:rsidP="00791E8C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Задание «Назови правильно»,</w:t>
      </w:r>
      <w:r w:rsidR="00791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1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кубиках разложены картинки с изображением сказочных героев.</w:t>
      </w:r>
    </w:p>
    <w:p w:rsidR="002803B6" w:rsidRPr="00791E8C" w:rsidRDefault="002803B6" w:rsidP="00791E8C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Надо подойти к правильному ответу и пояснить.</w:t>
      </w:r>
    </w:p>
    <w:p w:rsidR="00645DF5" w:rsidRPr="00791E8C" w:rsidRDefault="002803B6" w:rsidP="00791E8C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1)</w:t>
      </w:r>
      <w:r w:rsidR="00645DF5"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Насекомое, любящее чаепитие и шумные компании? («Муха Цокотуха»)</w:t>
      </w:r>
    </w:p>
    <w:p w:rsidR="00645DF5" w:rsidRPr="00791E8C" w:rsidRDefault="00645DF5" w:rsidP="00791E8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вернул украденное крокодилом солнце? («Медведь»)</w:t>
      </w:r>
    </w:p>
    <w:p w:rsidR="00645DF5" w:rsidRPr="00791E8C" w:rsidRDefault="00645DF5" w:rsidP="00791E8C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>3) Кто погасил море, зажженное лисичками? («Бабочка»)</w:t>
      </w:r>
    </w:p>
    <w:p w:rsidR="00645DF5" w:rsidRPr="00791E8C" w:rsidRDefault="000F61EB" w:rsidP="00791E8C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26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45DF5"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</w:t>
      </w:r>
      <w:proofErr w:type="gramEnd"/>
      <w:r w:rsidR="00645DF5"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садятся на стульчики на них лежат жетоны (трех цветов).</w:t>
      </w:r>
    </w:p>
    <w:p w:rsidR="00645DF5" w:rsidRPr="00791E8C" w:rsidRDefault="00645DF5" w:rsidP="00791E8C">
      <w:pPr>
        <w:shd w:val="clear" w:color="auto" w:fill="FFFFFF"/>
        <w:spacing w:before="100" w:beforeAutospacing="1"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«Ответь правильно» - </w:t>
      </w:r>
      <w:proofErr w:type="spellStart"/>
      <w:proofErr w:type="gramStart"/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зелёный-правильно</w:t>
      </w:r>
      <w:proofErr w:type="spellEnd"/>
      <w:proofErr w:type="gramEnd"/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– нет,</w:t>
      </w:r>
      <w:r w:rsid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– сомневается</w:t>
      </w:r>
    </w:p>
    <w:p w:rsidR="00645DF5" w:rsidRPr="00791E8C" w:rsidRDefault="00645DF5" w:rsidP="00791E8C">
      <w:pPr>
        <w:shd w:val="clear" w:color="auto" w:fill="FFFFFF"/>
        <w:spacing w:before="100" w:beforeAutospacing="1"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Задаю </w:t>
      </w:r>
      <w:proofErr w:type="gramStart"/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вопрос-один</w:t>
      </w:r>
      <w:proofErr w:type="gramEnd"/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отвечает,</w:t>
      </w:r>
      <w:r w:rsid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проверяют жетонами.</w:t>
      </w:r>
    </w:p>
    <w:p w:rsidR="00645DF5" w:rsidRPr="00791E8C" w:rsidRDefault="00645DF5" w:rsidP="00791E8C">
      <w:pPr>
        <w:shd w:val="clear" w:color="auto" w:fill="FFFFFF"/>
        <w:spacing w:before="100" w:beforeAutospacing="1"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>1. Девочка с голубыми волосами? («Мальвина»)</w:t>
      </w:r>
    </w:p>
    <w:p w:rsidR="00645DF5" w:rsidRPr="00791E8C" w:rsidRDefault="00645DF5" w:rsidP="00791E8C">
      <w:pPr>
        <w:shd w:val="clear" w:color="auto" w:fill="FFFFFF"/>
        <w:spacing w:before="100" w:beforeAutospacing="1"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>2. Мужчина в полном рассвете сил? («</w:t>
      </w:r>
      <w:proofErr w:type="spellStart"/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645DF5" w:rsidRPr="00791E8C" w:rsidRDefault="00645DF5" w:rsidP="00791E8C">
      <w:pPr>
        <w:shd w:val="clear" w:color="auto" w:fill="FFFFFF"/>
        <w:spacing w:before="100" w:beforeAutospacing="1"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>3.Герой, передвигающийся на печи («Емеля»)</w:t>
      </w:r>
    </w:p>
    <w:p w:rsidR="00645DF5" w:rsidRPr="00791E8C" w:rsidRDefault="00645DF5" w:rsidP="00791E8C">
      <w:pPr>
        <w:shd w:val="clear" w:color="auto" w:fill="FFFFFF"/>
        <w:spacing w:before="100" w:beforeAutospacing="1"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>4. Девушка с рыбьим хвостом? («Русалочка»)</w:t>
      </w:r>
    </w:p>
    <w:p w:rsidR="00645DF5" w:rsidRPr="00791E8C" w:rsidRDefault="00645DF5" w:rsidP="00791E8C">
      <w:pPr>
        <w:shd w:val="clear" w:color="auto" w:fill="FFFFFF"/>
        <w:spacing w:before="100" w:beforeAutospacing="1"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>5.Царевна, которая жила на болоте. («Лягушка»)</w:t>
      </w:r>
    </w:p>
    <w:p w:rsidR="00645DF5" w:rsidRPr="00791E8C" w:rsidRDefault="00645DF5" w:rsidP="00791E8C">
      <w:pPr>
        <w:shd w:val="clear" w:color="auto" w:fill="FFFFFF"/>
        <w:spacing w:before="100" w:beforeAutospacing="1"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Сказочная викторина в нашей стране продолжается, делимся на две команды.</w:t>
      </w:r>
    </w:p>
    <w:p w:rsidR="00645DF5" w:rsidRPr="00791E8C" w:rsidRDefault="00645DF5" w:rsidP="00791E8C">
      <w:pPr>
        <w:shd w:val="clear" w:color="auto" w:fill="FFFFFF"/>
        <w:spacing w:before="100" w:beforeAutospacing="1"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«Стенка на стенку» - Загадывание загадок друг другу.</w:t>
      </w:r>
    </w:p>
    <w:p w:rsidR="00645DF5" w:rsidRPr="00791E8C" w:rsidRDefault="000F61EB" w:rsidP="00791E8C">
      <w:pPr>
        <w:shd w:val="clear" w:color="auto" w:fill="FFFFFF"/>
        <w:spacing w:before="100" w:beforeAutospacing="1"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конце нашего путешествия я предлагаю загадать любого сказочного героя и будем угадывать с помощью вопросов, а нам будет ребенок отвечать «да», «нет».</w:t>
      </w:r>
    </w:p>
    <w:p w:rsidR="000F61EB" w:rsidRPr="00791E8C" w:rsidRDefault="000F61EB" w:rsidP="00791E8C">
      <w:pPr>
        <w:shd w:val="clear" w:color="auto" w:fill="FFFFFF"/>
        <w:spacing w:before="100" w:beforeAutospacing="1" w:after="0" w:line="276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закончилось наше сказочное путешествие через ворота возвращаемся домой.</w:t>
      </w:r>
    </w:p>
    <w:p w:rsidR="002803B6" w:rsidRPr="00791E8C" w:rsidRDefault="002803B6" w:rsidP="00791E8C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60D27" w:rsidRPr="00791E8C" w:rsidRDefault="00E60D27" w:rsidP="00791E8C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B10" w:rsidRPr="00791E8C" w:rsidRDefault="00483B10" w:rsidP="00791E8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483B10" w:rsidRPr="00791E8C" w:rsidSect="0028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B2F19"/>
    <w:multiLevelType w:val="hybridMultilevel"/>
    <w:tmpl w:val="2878DBC6"/>
    <w:lvl w:ilvl="0" w:tplc="3ED62B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B10"/>
    <w:rsid w:val="0002230A"/>
    <w:rsid w:val="00024FA5"/>
    <w:rsid w:val="000B12E4"/>
    <w:rsid w:val="000F61EB"/>
    <w:rsid w:val="00261B98"/>
    <w:rsid w:val="002803B6"/>
    <w:rsid w:val="00286F7F"/>
    <w:rsid w:val="00344C81"/>
    <w:rsid w:val="00483B10"/>
    <w:rsid w:val="00645DF5"/>
    <w:rsid w:val="00791E8C"/>
    <w:rsid w:val="009265CE"/>
    <w:rsid w:val="00B439F1"/>
    <w:rsid w:val="00E60D27"/>
    <w:rsid w:val="00EE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GREEN</cp:lastModifiedBy>
  <cp:revision>6</cp:revision>
  <cp:lastPrinted>2013-11-20T12:20:00Z</cp:lastPrinted>
  <dcterms:created xsi:type="dcterms:W3CDTF">2013-11-17T11:57:00Z</dcterms:created>
  <dcterms:modified xsi:type="dcterms:W3CDTF">2013-11-20T12:20:00Z</dcterms:modified>
</cp:coreProperties>
</file>