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F2" w:rsidRPr="00F675F2" w:rsidRDefault="00F675F2" w:rsidP="00F675F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75F2">
        <w:rPr>
          <w:rFonts w:ascii="Times New Roman" w:hAnsi="Times New Roman" w:cs="Times New Roman"/>
          <w:b/>
          <w:bCs/>
          <w:iCs/>
          <w:sz w:val="28"/>
          <w:szCs w:val="28"/>
        </w:rPr>
        <w:t>Влияние раннего развития на речевую деятельность детей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F675F2" w:rsidRPr="00F675F2" w:rsidRDefault="00F675F2" w:rsidP="00F675F2">
      <w:pPr>
        <w:rPr>
          <w:rFonts w:ascii="Times New Roman" w:hAnsi="Times New Roman" w:cs="Times New Roman"/>
          <w:b/>
          <w:sz w:val="28"/>
          <w:szCs w:val="28"/>
        </w:rPr>
      </w:pPr>
    </w:p>
    <w:p w:rsidR="00F675F2" w:rsidRPr="00F675F2" w:rsidRDefault="00F675F2" w:rsidP="00F675F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675F2">
        <w:rPr>
          <w:rFonts w:ascii="Times New Roman" w:hAnsi="Times New Roman" w:cs="Times New Roman"/>
          <w:bCs/>
          <w:i/>
          <w:sz w:val="28"/>
          <w:szCs w:val="28"/>
        </w:rPr>
        <w:t>Раннее детство - возраст от рождения до 3 лет - особый период для развития.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Речь перестраивает все психические процессы: восприятие, мышление, память, чувства, желания и т.д. Ведущей деятельностью в этом возрасте является предметная деятельность, которая влияет на все сферы психики детей, определяя во многом и специфику их общения с окружающими. Она возникает постепенно из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и орудийной деятельности младенцев.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В предметной деятельности происходит развитие восприятия. Никакое развитие предметных действий невозможно без ориентации на отдельные признаки предмета. Важно выделение в предмете свойств, которые ориентируют предметные действия. Происходит выделение пространственных отношений между предметами, что также важно для осуществления предметных действий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говорил о раннем возрасте как о возрасте интенсивного развития восприятия. Как показано в ряде исследований, точность восприятия велика, но само восприятие своеобразно.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Оно, во-первых, фиксирует какое-то одно качество объекта, и в последующем ребенок ориентируется на это качество при узнавании объекта. Во-вторых, восприятие ребенка раннего возраста аффективно окрашено и тесно связано с практическим действием. Так, например, если ребенку показать кактус, дать возможность коснуться его рукой, а затем попросить нарисовать, то ребенок, как правило, будет изображать его с сильно преувеличенными колючками.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>, все психические функции в этом возрасте развиваются «вокруг восприятия, через восприятие и с помощью восприятия». Это относится и к развитию мышления.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когда ребенок рождается, у него еще нет мышления. Когда мышление начинает формироваться, то оно формируется как наглядно - действенное. Ребенок практически манипулирует с вещами и схватывает связи между ними. Развитие речи неразрывно связано с развитием мышления ребенка.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году жизни мышление и речь развиваются независимо друг от друга - мышление существует в форме манипуляций с предметами, а речь - в форме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говорения, эмоциональных возгласов, обращенных жестов. Но в раннем возрасте (около 2 лет) линии развития мышления и речи пересекаются, совпадают и дают начало совершенно новой форме психической жизни, столь характерной для человека.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Овладение речью позволяет ребенку управлять собой и своим поведением, думать и фантазировать, строить воображаемую ситуацию и осознавать свои действия. Столь магическим действием речь обладает в силу того, что она освобождает ребенка от ситуативности и от давления предметной среды.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В отличие от любого другого сигнала или любой вокализации слово - это знак, который всегда несет в себе общечеловеческое значение, включающее не просто конкретный предмет, но мысль, образ, понятие. Овладевая языком, ребенок овладевает знаковой системой, которая становится мощным орудием мышления, управления собой, и, прежде всего общением.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В этот период в процесс активного восприятия включается память. В основном это узнавание, хотя ребенок уже может и непроизвольно воспроизводить увиденное и услышанное раньше - ему что-то вспоминается. Поскольку память становится как бы продолжением и развитием восприятия, еще нельзя говорить об опоре на прошлый опыт. Раннее детство забывается так же, как и младенчество.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Решающее влияние на развитие познавательной деятельности ребенка оказывает общение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Ребенок овладевает речью в общении с взрослыми. Первоначальная функция речи - коммуникативная. Речь - главное средство общения. Общение, основанное на передаче мыслей и переживаний, непременно требует адекватной системы средств, которой и является речь. Для того чтобы передать какое-то содержание другому, нет иного пути, кроме отнесения этого содержания к известному обоим классу или к известной группе явлений, А это предполагает уже не просто словесное обозначение, но обязательно обобщение.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По мере развития детей раннего возраста влияние общения на познавательную активность все более опосредствуется личностными образованиями и формирующимся самосознанием, на которые в первую очередь откладывают свой отпечаток контакты с другими людьми. Благодаря </w:t>
      </w:r>
      <w:r w:rsidRPr="00F675F2">
        <w:rPr>
          <w:rFonts w:ascii="Times New Roman" w:hAnsi="Times New Roman" w:cs="Times New Roman"/>
          <w:sz w:val="28"/>
          <w:szCs w:val="28"/>
        </w:rPr>
        <w:lastRenderedPageBreak/>
        <w:t>подобному опосредствованию значение общения лишь усиливается, а его аффект становится все более глубоким и долговременным.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Лисина М.И. первая подвергла систематическому и углубленному изучению генезис общения у детей: его качественные этапы (формы), движущие силы, взаимосвязь с общей жизнедеятельностью ребенка, его влияние на общее развитие детей, а также пути этого влияния.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1. Три функции речи: а) речь - наиболее совершенное - емкое, точное и быстродействующее - средство общения между людьми (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межиндивидуальная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функция), б) речь служит орудием осуществления многих психических функций (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внутрииндивидуальная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функция), в  речь предоставляет отдельному человеку канал связи для получения информации (общечеловеческая функция).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2. Этапы генезиса речи как средства общения: а)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довербальный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этап, б) этап возникновения речи, в) этап развития речевого общения.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3. Подготовительный этап -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довербальноеразвитие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общения, охватывает 1-й год жизни. На первом году жизни ребенок сменяет две формы общения: ситуативно-личностное и ситуативно-деловое. На первом году жизни дети активно слушают словесные воздействия взрослых, а при ответе на обращение старших используют доречевые вокализации.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Описание развития речевого слуха эффективно через характеристику его избирательности (преимущественное выделение звуков речи среди других неречевых воздействий). К концу первого года у детей наблюдается углубление анализа уже самих речевых звуков: выделяются два разных параметра - тембровый и тональный.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Для речевых звуков главными образующими и константами являются специфические тембры. Речевой слух - это слух в основе тембровый.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4. Этап возникновения речи. Это переходная ступень между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довербальным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и вербальным уровнем общения. Основное содержание второго этапа составляет два события: возникает понимание речи окружающих взрослых, появляются первые вербализации (с конца первого года до второй половины второго года).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5. Автор вводит понятие коммуникативной речевой задачи, которую взрослый ставит перед ребенком,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презентируя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объект и его словесное обозначение.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lastRenderedPageBreak/>
        <w:t xml:space="preserve">5. Усвоение речи и произнесение первых активных слов зависит от коммуникативного фактора, который включает в себя: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А) эмоциональные контакты;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Б) контакты в ходе совместных действий;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В) голосовые контакты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Поэтому на этапе становления речи общение ребенка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взрослым создает оптимальный климат для овладения первыми словами, побуждая ребенка принять речевую задачу и отыскать средства для ее разрешения.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6. Этап развития речевого общения. Период от появления первых слов и до конца дошкольного возраста. Основные события: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а) изменение содержания речевого общения (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-познавательное);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б) овладение произвольной регуляцией речевой деятельности.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Автор различает четыре этапа развития потребности в общении ребенка с взрослым.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А - потребность во внимании и доброжелательности взрослых. Это достаточное условие благополучия ребенка в первом полугодии жизни.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75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- нужда в сотрудничестве или в соучастии взрослого. Такое содержание потребности в общении появляется у ребенка после овладения им произвольным хватанием.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75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нужда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в уважительном отношении взрослого. Она возникает на фоне познавательной деятельности детей.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Г - потребность во взаимопонимании и сопереживании взрослого. Эта потребность возникает в связи с интересом детей к миру человеческих отношений.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Речь как средство общения, как его операция возникает на определенном этапе развития коммуникативной деятельности. Ее возникновение и развитие обусловлены нуждами общения и общей жизнедеятельностью ребенка. Речь возникает лишь как необходимое и достаточное средство для решения тех задач общения ребенка с взрослым, которые встают перед дошкольником на определенном этапе развития его коммуникативной деятельности и вытекают из более широких жизненно важных для ребенка проблем, связанных с типом ведущей деятельности.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lastRenderedPageBreak/>
        <w:t>Главное состоит в том, что дети овладевают понятийным наполнением слова и потому научаются применять его для передачи партнеру все более сложной и абстрактной по содержанию информации. Одновременно дети научаются произвольно регулировать вербальную функцию, вследствие чего она превращается в самостоятельный вид деятельности.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рассматривал значение слова «не только как единство мышления и речи, но и как единство обобщения и общения, коммуникации и мышления».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Вырастая из общения и становясь средством мышления, речь открывает дорогу совершенно новой форме человеческой жизни - речевому мышлению, которое является наиболее специфичным для человека и возможности которого безграничны.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Овладение собственным поведением также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возможнотолько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благодаря развитию речи. Поведение ребенка, становясь опосредованным речевыми знаками, превращается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импульсивного и непроизвольного в произвольное и осознанное. «С помощью речи в сферу объектов, доступных для преобразования ребенка, включается его собственное поведение... С помощью речи ребенок впервые оказывается способным к овладению своим поведением, относясь к себе как бы со стороны, рассматривая себя как некоторый объект. Речь помогает ему овладеть этим объектом...».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Благодаря речи ребенок приобретает относительную свободу от непосредственной ситуации, а импульсивные движения превращаются в планируемое, осознанное поведение. Между объектом, привлекающим ребенка, и его поведением возникает новое средство, которое направлено уже не непосредственно на объект, а на организацию собственного поведения ребенка. По-новому начинает работать внимание ребенка - оно не только подчиняется теперь наглядному восприятию, но идет за мыслью, за решением ребенка. Память преобразуется из пассивного регистратора в функцию активного выбора и интеллектуального припоминания.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Конечно, эти существенные изменения в психической жизни ребенка не все происходят в раннем возрасте: большинство из них осуществляются лишь в более поздние периоды. Но все они становятся возможными лишь благодаря речи, активное освоение которой происходит именно в этом возрасте - от года до трех.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На стадии детской речи не существует еще возможности словесного мышления, оторванного от наглядной ситуации. Мыслить с помощью слов </w:t>
      </w:r>
      <w:r w:rsidRPr="00F675F2">
        <w:rPr>
          <w:rFonts w:ascii="Times New Roman" w:hAnsi="Times New Roman" w:cs="Times New Roman"/>
          <w:sz w:val="28"/>
          <w:szCs w:val="28"/>
        </w:rPr>
        <w:lastRenderedPageBreak/>
        <w:t xml:space="preserve">вне наглядной ситуации ребенок еще не может. Хотя мышление ребенка приобретает какие-то начальные черты речевого мышления, оно еще не может быть оторвано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наглядного. В словах ребенка возможны лишь такие отношения, которые отражают непосредственное отношение вещей.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Педагоги заметили, что маленькие дети любят произносить какое-либо слово, часто искаженное и ничего не значащее, только потому, что им нравится его звучание. По-видимому, именно звуковая сторона языка в 1,5-2 года становится предметом деятельности ребенка. В работе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Е.О.Смирновойбыло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обнаружено, что в 1,5-2 года центр внимания ребенка смещается с предмета на его название: вместо того чтобы тянуться к игрушке, малыш с удовольствием повторяет знакомое слова, как бы играя речевыми звуками.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Эти и многие другие наблюдения свидетельствуют о том, что открытая ребенком звуковая форма слова на какое-то время становится целью (а не средством) деятельности ребенка.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 xml:space="preserve">Процесс формирования использования активной речи, прослеженный в этом эксперименте, показывает, что ребенок сначала ориентируется в общем смысле ситуации. Сначала эта ситуация выступает для него как коммуникативная (надо </w:t>
      </w:r>
      <w:proofErr w:type="spellStart"/>
      <w:r w:rsidRPr="00F675F2">
        <w:rPr>
          <w:rFonts w:ascii="Times New Roman" w:hAnsi="Times New Roman" w:cs="Times New Roman"/>
          <w:sz w:val="28"/>
          <w:szCs w:val="28"/>
        </w:rPr>
        <w:t>обратитьсяко</w:t>
      </w:r>
      <w:proofErr w:type="spellEnd"/>
      <w:r w:rsidRPr="00F675F2">
        <w:rPr>
          <w:rFonts w:ascii="Times New Roman" w:hAnsi="Times New Roman" w:cs="Times New Roman"/>
          <w:sz w:val="28"/>
          <w:szCs w:val="28"/>
        </w:rPr>
        <w:t xml:space="preserve"> взрослому); затем ситуация побуждает его употребить слово для вовлечения взрослого (надо обратиться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5F2">
        <w:rPr>
          <w:rFonts w:ascii="Times New Roman" w:hAnsi="Times New Roman" w:cs="Times New Roman"/>
          <w:sz w:val="28"/>
          <w:szCs w:val="28"/>
        </w:rPr>
        <w:t>взрослому</w:t>
      </w:r>
      <w:proofErr w:type="gramEnd"/>
      <w:r w:rsidRPr="00F675F2">
        <w:rPr>
          <w:rFonts w:ascii="Times New Roman" w:hAnsi="Times New Roman" w:cs="Times New Roman"/>
          <w:sz w:val="28"/>
          <w:szCs w:val="28"/>
        </w:rPr>
        <w:t xml:space="preserve"> со словом); на третьем этапе в центре ситуации оказывается конкретное слово, которое и становится средством обращения. </w:t>
      </w:r>
    </w:p>
    <w:p w:rsidR="00F675F2" w:rsidRPr="00F675F2" w:rsidRDefault="00F675F2" w:rsidP="00F675F2">
      <w:pPr>
        <w:rPr>
          <w:rFonts w:ascii="Times New Roman" w:hAnsi="Times New Roman" w:cs="Times New Roman"/>
          <w:sz w:val="28"/>
          <w:szCs w:val="28"/>
        </w:rPr>
      </w:pPr>
      <w:r w:rsidRPr="00F675F2">
        <w:rPr>
          <w:rFonts w:ascii="Times New Roman" w:hAnsi="Times New Roman" w:cs="Times New Roman"/>
          <w:sz w:val="28"/>
          <w:szCs w:val="28"/>
        </w:rPr>
        <w:t>Дети начинают активно произносить слова только под влиянием настойчивых воздействий взрослого, когда он ставит слово в центр внимания ребенка.</w:t>
      </w:r>
    </w:p>
    <w:p w:rsidR="00F675F2" w:rsidRPr="00F675F2" w:rsidRDefault="00F675F2" w:rsidP="00F675F2">
      <w:pPr>
        <w:rPr>
          <w:rFonts w:ascii="Times New Roman" w:hAnsi="Times New Roman" w:cs="Times New Roman"/>
          <w:bCs/>
          <w:sz w:val="28"/>
          <w:szCs w:val="28"/>
        </w:rPr>
      </w:pPr>
      <w:r w:rsidRPr="00F675F2">
        <w:rPr>
          <w:rFonts w:ascii="Times New Roman" w:hAnsi="Times New Roman" w:cs="Times New Roman"/>
          <w:bCs/>
          <w:sz w:val="28"/>
          <w:szCs w:val="28"/>
        </w:rPr>
        <w:t>Таким образом, ранний возраст - это период с года до 3 лет. В это время происходят важнейшие изменения в психическом развитии детей - формируется мышление, активно развивается двигательная сфера, появляются первые устойчивые качества личности.</w:t>
      </w:r>
    </w:p>
    <w:p w:rsidR="00F675F2" w:rsidRPr="00F675F2" w:rsidRDefault="00F675F2" w:rsidP="00F675F2">
      <w:pPr>
        <w:rPr>
          <w:rFonts w:ascii="Times New Roman" w:hAnsi="Times New Roman" w:cs="Times New Roman"/>
          <w:bCs/>
          <w:sz w:val="28"/>
          <w:szCs w:val="28"/>
        </w:rPr>
      </w:pPr>
      <w:r w:rsidRPr="00F675F2">
        <w:rPr>
          <w:rFonts w:ascii="Times New Roman" w:hAnsi="Times New Roman" w:cs="Times New Roman"/>
          <w:bCs/>
          <w:sz w:val="28"/>
          <w:szCs w:val="28"/>
        </w:rPr>
        <w:t xml:space="preserve">Ведущей деятельностью в этом возрасте является предметная деятельность, которая влияет на все сферы психики детей, определяя во многом и специфику их общения с окружающими. </w:t>
      </w:r>
    </w:p>
    <w:p w:rsidR="00F675F2" w:rsidRPr="00F675F2" w:rsidRDefault="00F675F2" w:rsidP="00F675F2">
      <w:pPr>
        <w:rPr>
          <w:rFonts w:ascii="Times New Roman" w:hAnsi="Times New Roman" w:cs="Times New Roman"/>
          <w:bCs/>
          <w:sz w:val="28"/>
          <w:szCs w:val="28"/>
        </w:rPr>
      </w:pPr>
      <w:r w:rsidRPr="00F675F2">
        <w:rPr>
          <w:rFonts w:ascii="Times New Roman" w:hAnsi="Times New Roman" w:cs="Times New Roman"/>
          <w:bCs/>
          <w:sz w:val="28"/>
          <w:szCs w:val="28"/>
        </w:rPr>
        <w:t xml:space="preserve">Предметная деятельность имеет исключительно </w:t>
      </w:r>
      <w:proofErr w:type="gramStart"/>
      <w:r w:rsidRPr="00F675F2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F675F2">
        <w:rPr>
          <w:rFonts w:ascii="Times New Roman" w:hAnsi="Times New Roman" w:cs="Times New Roman"/>
          <w:bCs/>
          <w:sz w:val="28"/>
          <w:szCs w:val="28"/>
        </w:rPr>
        <w:t xml:space="preserve"> для умственного развития ребенка, так же оказывает решающее влияние на </w:t>
      </w:r>
      <w:r w:rsidRPr="00F675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обобщений. Она возникает постепенно из </w:t>
      </w:r>
      <w:proofErr w:type="spellStart"/>
      <w:r w:rsidRPr="00F675F2">
        <w:rPr>
          <w:rFonts w:ascii="Times New Roman" w:hAnsi="Times New Roman" w:cs="Times New Roman"/>
          <w:bCs/>
          <w:sz w:val="28"/>
          <w:szCs w:val="28"/>
        </w:rPr>
        <w:t>манипулятивной</w:t>
      </w:r>
      <w:proofErr w:type="spellEnd"/>
      <w:r w:rsidRPr="00F675F2">
        <w:rPr>
          <w:rFonts w:ascii="Times New Roman" w:hAnsi="Times New Roman" w:cs="Times New Roman"/>
          <w:bCs/>
          <w:sz w:val="28"/>
          <w:szCs w:val="28"/>
        </w:rPr>
        <w:t xml:space="preserve"> и орудийной деятельности младенцев.</w:t>
      </w:r>
    </w:p>
    <w:p w:rsidR="00F675F2" w:rsidRPr="00F675F2" w:rsidRDefault="00F675F2" w:rsidP="00F675F2">
      <w:pPr>
        <w:rPr>
          <w:rFonts w:ascii="Times New Roman" w:hAnsi="Times New Roman" w:cs="Times New Roman"/>
          <w:bCs/>
          <w:sz w:val="28"/>
          <w:szCs w:val="28"/>
        </w:rPr>
      </w:pPr>
      <w:r w:rsidRPr="00F675F2">
        <w:rPr>
          <w:rFonts w:ascii="Times New Roman" w:hAnsi="Times New Roman" w:cs="Times New Roman"/>
          <w:bCs/>
          <w:sz w:val="28"/>
          <w:szCs w:val="28"/>
        </w:rPr>
        <w:t xml:space="preserve">Раннее детство </w:t>
      </w:r>
      <w:proofErr w:type="spellStart"/>
      <w:r w:rsidRPr="00F675F2">
        <w:rPr>
          <w:rFonts w:ascii="Times New Roman" w:hAnsi="Times New Roman" w:cs="Times New Roman"/>
          <w:bCs/>
          <w:sz w:val="28"/>
          <w:szCs w:val="28"/>
        </w:rPr>
        <w:t>сензитивно</w:t>
      </w:r>
      <w:proofErr w:type="spellEnd"/>
      <w:r w:rsidRPr="00F675F2">
        <w:rPr>
          <w:rFonts w:ascii="Times New Roman" w:hAnsi="Times New Roman" w:cs="Times New Roman"/>
          <w:bCs/>
          <w:sz w:val="28"/>
          <w:szCs w:val="28"/>
        </w:rPr>
        <w:t xml:space="preserve"> к усвоению речи.</w:t>
      </w:r>
    </w:p>
    <w:p w:rsidR="00F675F2" w:rsidRPr="00F675F2" w:rsidRDefault="00F675F2" w:rsidP="00F675F2">
      <w:pPr>
        <w:rPr>
          <w:rFonts w:ascii="Times New Roman" w:hAnsi="Times New Roman" w:cs="Times New Roman"/>
          <w:b/>
          <w:sz w:val="28"/>
          <w:szCs w:val="28"/>
        </w:rPr>
      </w:pPr>
    </w:p>
    <w:p w:rsidR="00DF53B7" w:rsidRPr="00F675F2" w:rsidRDefault="00DF53B7">
      <w:pPr>
        <w:rPr>
          <w:rFonts w:ascii="Times New Roman" w:hAnsi="Times New Roman" w:cs="Times New Roman"/>
          <w:sz w:val="28"/>
          <w:szCs w:val="28"/>
        </w:rPr>
      </w:pPr>
    </w:p>
    <w:sectPr w:rsidR="00DF53B7" w:rsidRPr="00F6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6"/>
    <w:rsid w:val="00DD26A6"/>
    <w:rsid w:val="00DF53B7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</Words>
  <Characters>10659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3</cp:revision>
  <dcterms:created xsi:type="dcterms:W3CDTF">2015-12-29T18:49:00Z</dcterms:created>
  <dcterms:modified xsi:type="dcterms:W3CDTF">2015-12-29T18:50:00Z</dcterms:modified>
</cp:coreProperties>
</file>