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08" w:rsidRPr="00437F08" w:rsidRDefault="00F02033" w:rsidP="00437F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 xml:space="preserve">     </w:t>
      </w:r>
      <w:r w:rsidRPr="00437F08">
        <w:rPr>
          <w:rFonts w:ascii="Times New Roman" w:hAnsi="Times New Roman" w:cs="Times New Roman"/>
          <w:b/>
          <w:sz w:val="28"/>
          <w:szCs w:val="28"/>
        </w:rPr>
        <w:t>Сочинение по картине И.И.</w:t>
      </w:r>
      <w:r w:rsidR="00D066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7F08">
        <w:rPr>
          <w:rFonts w:ascii="Times New Roman" w:hAnsi="Times New Roman" w:cs="Times New Roman"/>
          <w:b/>
          <w:sz w:val="28"/>
          <w:szCs w:val="28"/>
        </w:rPr>
        <w:t>Левитана «Золотая осень»</w:t>
      </w:r>
      <w:r w:rsidR="00437F08" w:rsidRPr="00437F0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06693">
        <w:rPr>
          <w:rFonts w:ascii="Times New Roman" w:hAnsi="Times New Roman" w:cs="Times New Roman"/>
          <w:b/>
          <w:sz w:val="28"/>
          <w:szCs w:val="28"/>
        </w:rPr>
        <w:t>4</w:t>
      </w:r>
      <w:r w:rsidRPr="00437F0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437F08" w:rsidRPr="00437F08">
        <w:rPr>
          <w:rFonts w:ascii="Times New Roman" w:hAnsi="Times New Roman" w:cs="Times New Roman"/>
          <w:b/>
          <w:sz w:val="28"/>
          <w:szCs w:val="28"/>
        </w:rPr>
        <w:t>.</w:t>
      </w:r>
    </w:p>
    <w:p w:rsidR="00F02033" w:rsidRPr="00FA70B9" w:rsidRDefault="00F02033" w:rsidP="00437F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70B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437F08" w:rsidRPr="00FA70B9" w:rsidRDefault="00F02033" w:rsidP="00FA70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70B9">
        <w:rPr>
          <w:rFonts w:ascii="Times New Roman" w:hAnsi="Times New Roman" w:cs="Times New Roman"/>
          <w:b/>
          <w:sz w:val="28"/>
          <w:szCs w:val="28"/>
        </w:rPr>
        <w:t>Цели  урока</w:t>
      </w:r>
      <w:r w:rsidRPr="00FA70B9">
        <w:rPr>
          <w:rFonts w:ascii="Times New Roman" w:hAnsi="Times New Roman" w:cs="Times New Roman"/>
          <w:sz w:val="28"/>
          <w:szCs w:val="28"/>
        </w:rPr>
        <w:t xml:space="preserve">: </w:t>
      </w:r>
      <w:r w:rsidR="00437F08" w:rsidRPr="00FA70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0B9" w:rsidRPr="009B6ADD" w:rsidRDefault="00FA70B9" w:rsidP="00FA70B9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7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учащихся с творчеством И.И.Левитана, учить выражать в слове свои впечатления, представления, формировать умения строить текст в определенной композиционной форме, отбирать речевые средства, образно воспринимать предметы на картине, сравнивать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изображенное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картине с художественными произведениями.</w:t>
      </w:r>
    </w:p>
    <w:p w:rsidR="00FA70B9" w:rsidRPr="009B6ADD" w:rsidRDefault="00FA70B9" w:rsidP="00FA70B9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2.Совершенствовать орфографический навык, развивать творческое воображение детей, развивать чувство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прекрасного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0B9" w:rsidRPr="009B6ADD" w:rsidRDefault="00FA70B9" w:rsidP="00FA70B9">
      <w:pPr>
        <w:spacing w:after="0" w:line="240" w:lineRule="auto"/>
        <w:ind w:right="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3.Воспитывать любовь к родному языку, родной природе.</w:t>
      </w:r>
    </w:p>
    <w:p w:rsidR="00437F08" w:rsidRPr="00437F08" w:rsidRDefault="00437F08" w:rsidP="00437F08">
      <w:pPr>
        <w:pStyle w:val="a6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37F08" w:rsidRPr="00437F08" w:rsidRDefault="00437F08" w:rsidP="00437F08">
      <w:pPr>
        <w:pStyle w:val="a6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F08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  Организационный момент</w:t>
      </w: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693" w:rsidRDefault="00D06693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II. Подготовительная работа </w:t>
      </w:r>
    </w:p>
    <w:p w:rsidR="00437F08" w:rsidRPr="00D06693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</w:p>
    <w:p w:rsidR="00437F08" w:rsidRPr="009B6ADD" w:rsidRDefault="00437F08" w:rsidP="00437F08">
      <w:pPr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из вас бывал  в осеннем лесу?</w:t>
      </w:r>
    </w:p>
    <w:p w:rsidR="00437F08" w:rsidRPr="009B6ADD" w:rsidRDefault="00437F08" w:rsidP="00437F08">
      <w:pPr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особенно интересного вы там заметили?</w:t>
      </w:r>
    </w:p>
    <w:p w:rsidR="00437F08" w:rsidRPr="00437F08" w:rsidRDefault="00437F08" w:rsidP="00437F08">
      <w:pPr>
        <w:spacing w:after="0" w:line="240" w:lineRule="auto"/>
        <w:ind w:left="1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Опишите ваше настроение.</w:t>
      </w: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F08" w:rsidRPr="00D06693" w:rsidRDefault="00437F08" w:rsidP="00D06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1.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Унылая пора! Очей очарованье!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Приятна мне твоя прощальная краса —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Люблю я пышное природы увяданье,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В багрец и в золото одетые леса,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В их сенях ветра шум и свежее дыханье,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И мглой волнистою покрыты небеса,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И редкий солнца луч, и первые морозы,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И отдаленные седой зимы угрозы.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F02033" w:rsidRPr="00437F08">
        <w:rPr>
          <w:rFonts w:ascii="Times New Roman" w:hAnsi="Times New Roman" w:cs="Times New Roman"/>
          <w:sz w:val="28"/>
          <w:szCs w:val="28"/>
        </w:rPr>
        <w:t>А. С.</w:t>
      </w:r>
      <w:r w:rsidRPr="00437F08">
        <w:rPr>
          <w:rFonts w:ascii="Times New Roman" w:hAnsi="Times New Roman" w:cs="Times New Roman"/>
          <w:sz w:val="28"/>
          <w:szCs w:val="28"/>
        </w:rPr>
        <w:t xml:space="preserve"> Пушкин </w:t>
      </w:r>
    </w:p>
    <w:p w:rsidR="00437F08" w:rsidRPr="00437F08" w:rsidRDefault="00437F08" w:rsidP="00437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F08">
        <w:rPr>
          <w:rFonts w:ascii="Times New Roman" w:hAnsi="Times New Roman" w:cs="Times New Roman"/>
          <w:sz w:val="28"/>
          <w:szCs w:val="28"/>
        </w:rPr>
        <w:t>- О какой поре осени говорится в стихотворении А. С. Пушкина?</w:t>
      </w: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III. Сообщение темы и цели урока.  </w:t>
      </w:r>
    </w:p>
    <w:p w:rsidR="00D06693" w:rsidRPr="00D06693" w:rsidRDefault="00D06693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Сегодня мы будем писать сочинение по картине Исаака Ильича Левитана, которая так и называется «Золотая осень». Познакомимся с творчеством художника, будем учиться выражать в слове свои впечатления, представления, сравнивать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изображенное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картине с художественными произведениями.</w:t>
      </w:r>
    </w:p>
    <w:p w:rsidR="00437F08" w:rsidRP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F08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Работа по теме уро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</w:t>
      </w: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535D9" w:rsidRDefault="003535D9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7F08" w:rsidRDefault="00437F08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Библиографические сведения о художник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</w:p>
    <w:p w:rsidR="00437F08" w:rsidRDefault="00437F08" w:rsidP="00437F08">
      <w:pPr>
        <w:spacing w:after="0" w:line="240" w:lineRule="auto"/>
        <w:ind w:left="17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7F08" w:rsidRDefault="00437F08" w:rsidP="00D06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2.</w:t>
      </w:r>
    </w:p>
    <w:p w:rsidR="00437F08" w:rsidRDefault="00437F08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437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картины И. Левитана говорят «Пейзаж настроения». Как вы понимаете эти слова?</w:t>
      </w:r>
    </w:p>
    <w:p w:rsidR="003535D9" w:rsidRPr="00437F08" w:rsidRDefault="003535D9" w:rsidP="00437F08">
      <w:pPr>
        <w:spacing w:after="0" w:line="240" w:lineRule="auto"/>
        <w:ind w:left="17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7F08" w:rsidRPr="003535D9" w:rsidRDefault="003535D9" w:rsidP="003535D9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35D9">
        <w:rPr>
          <w:rFonts w:ascii="Times New Roman" w:hAnsi="Times New Roman" w:cs="Times New Roman"/>
          <w:sz w:val="28"/>
          <w:szCs w:val="28"/>
          <w:shd w:val="clear" w:color="auto" w:fill="FFFFFF"/>
        </w:rPr>
        <w:t>Художник умел очень тонко передать разнообразие состояния природы, дать почувствовать всю прелесть окружающего мира.</w:t>
      </w:r>
      <w:r w:rsidRPr="003535D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535D9" w:rsidRPr="009B6ADD" w:rsidRDefault="003535D9" w:rsidP="00437F08">
      <w:pPr>
        <w:spacing w:after="0" w:line="240" w:lineRule="auto"/>
        <w:ind w:left="1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F08" w:rsidRPr="009B6ADD" w:rsidRDefault="00437F08" w:rsidP="00437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Исаак Ильич Левитан родился в 1860 году. Художник рано  остался сиротой. Его детство было настолько тяжёлым, что впоследствии он старался никогда больше о нём не вспоминать. Когда Левитан учился в Москве  в художественном училище, ему часто приходилось голодать. Он даже ночевал в училище, так как не имел своего угла. Но, несмотря на все тяготы жизни, Левитан был мягким и отзывчивым человеком. К своей работе он относился очень строго. За 25 лет написал около 1000 картин, рисунков, эскизов. Для своих произведений  он   выбирал такие моменты, когда в природе происходили изменения. Художник хорошо чувствовал жизнь природы.  Его картины - это картины волшебника, художника, любящего свою страну.</w:t>
      </w:r>
    </w:p>
    <w:p w:rsidR="00437F08" w:rsidRDefault="00437F08" w:rsidP="00437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некоторые работы художника.</w:t>
      </w:r>
    </w:p>
    <w:p w:rsidR="00437F08" w:rsidRPr="009B6ADD" w:rsidRDefault="00437F08" w:rsidP="00437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C36" w:rsidRDefault="00437F08" w:rsidP="00437F0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Картины Левитана хранятся в Третьяковской галерее в Москве. Его кисти принадлежали 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картины, как «Март»</w:t>
      </w:r>
      <w:r w:rsidRPr="00437F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3)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Pr="00437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Весна. Большая вода» </w:t>
      </w: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4),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«Берёзовая роща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7F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7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5)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другие</w:t>
      </w:r>
    </w:p>
    <w:p w:rsidR="003535D9" w:rsidRDefault="003535D9" w:rsidP="00437F0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была любимейшим временем года для Левитана, и он посвятил ей более сотни картин.</w:t>
      </w: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2.Рассматривание репродукции картины. (Слайд 6)</w:t>
      </w: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Беседа по содержанию картины</w:t>
      </w:r>
    </w:p>
    <w:p w:rsid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Какое настроение было у художника, когда он писал свою картину?</w:t>
      </w: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Какие краски преобладают в описании осеннего пейзажа?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Осенни</w:t>
      </w:r>
      <w:r w:rsid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день, </w:t>
      </w:r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изображенный художником, полон света.</w:t>
      </w:r>
      <w:proofErr w:type="gramEnd"/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В картине преобладают жизнерадостные светлые тона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3535D9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Что мы, в целом, видим на картине? </w:t>
      </w:r>
      <w:r w:rsidRP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Мы видим березовую рощу в медно-золотом осеннем убранстве)</w:t>
      </w:r>
    </w:p>
    <w:p w:rsidR="003535D9" w:rsidRPr="009B6ADD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изображено на переднем плане?</w:t>
      </w:r>
    </w:p>
    <w:p w:rsidR="003535D9" w:rsidRDefault="003535D9" w:rsidP="003535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(Вдоль всей картины протянулась  небольшая  речка.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немного изгибается и удаляется в глубину луга. У одиноко стоящей берёзы  река  резко поворачивает  влево</w:t>
      </w:r>
      <w:r w:rsid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70B9"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FA70B9"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На поверхности воды отражается светлое небо с белыми облаками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3535D9" w:rsidRPr="009B6ADD" w:rsidRDefault="003535D9" w:rsidP="003535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Сравните цвет  воды  в речке у левого берега с цветом на дальнем плане.</w:t>
      </w:r>
    </w:p>
    <w:p w:rsidR="003535D9" w:rsidRDefault="003535D9" w:rsidP="003535D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(У левого берега вода темная, а дальше становится светло-голубая).</w:t>
      </w:r>
    </w:p>
    <w:p w:rsidR="003535D9" w:rsidRPr="009B6ADD" w:rsidRDefault="003535D9" w:rsidP="003535D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Почему? Как вы думаете?</w:t>
      </w:r>
    </w:p>
    <w:p w:rsidR="003535D9" w:rsidRDefault="003535D9" w:rsidP="003535D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 Лучи солнца освещают задний план картины, а на переднем плане – тень.)</w:t>
      </w:r>
    </w:p>
    <w:p w:rsidR="003535D9" w:rsidRPr="009B6ADD" w:rsidRDefault="003535D9" w:rsidP="003535D9">
      <w:pPr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растет по берегам речки?</w:t>
      </w:r>
    </w:p>
    <w:p w:rsidR="003535D9" w:rsidRDefault="003535D9" w:rsidP="003535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краям речки растёт побуревшая трава.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Слева растут молодые берёзки с тонкими стройными стволами. Берёзки сплошь покрыты золотой листвой.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тёмном фоне видим, растущий </w:t>
      </w:r>
      <w:proofErr w:type="spell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красновато-розовый</w:t>
      </w:r>
      <w:proofErr w:type="spell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куст).</w:t>
      </w:r>
      <w:proofErr w:type="gramEnd"/>
    </w:p>
    <w:p w:rsidR="003535D9" w:rsidRPr="009B6ADD" w:rsidRDefault="003535D9" w:rsidP="003535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осень на картине названа золотой? Что это значит?</w:t>
      </w:r>
    </w:p>
    <w:p w:rsidR="003535D9" w:rsidRPr="009B6ADD" w:rsidRDefault="003535D9" w:rsidP="003535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лес бывает золотым, таким, как он изображён на картине Левитана, в сухую или дождливую погоду?</w:t>
      </w: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ли деревья одеваются в золотой наряд? Какие деревья остаются зелёными?</w:t>
      </w: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0B9" w:rsidRDefault="003535D9" w:rsidP="003535D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ближние берёзки с берёзкой,</w:t>
      </w:r>
      <w:r w:rsid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стоит у поворота реки.</w:t>
      </w:r>
    </w:p>
    <w:p w:rsidR="003535D9" w:rsidRDefault="003535D9" w:rsidP="003535D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окраска у них разная?</w:t>
      </w:r>
    </w:p>
    <w:p w:rsidR="003535D9" w:rsidRPr="009B6ADD" w:rsidRDefault="003535D9" w:rsidP="003535D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0B9" w:rsidRDefault="003535D9" w:rsidP="003535D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мы видим на высоком берегу вдали </w:t>
      </w:r>
      <w:r w:rsid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картины? Почему крестьянские</w:t>
      </w:r>
    </w:p>
    <w:p w:rsidR="003535D9" w:rsidRPr="009B6ADD" w:rsidRDefault="003535D9" w:rsidP="003535D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такие маленькие?</w:t>
      </w:r>
    </w:p>
    <w:p w:rsidR="003535D9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заднем плане мы видим крестьянские постройки.</w:t>
      </w:r>
      <w:proofErr w:type="gramEnd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ними тянутся леса, сливающиеся на горизонте с небом.)</w:t>
      </w:r>
      <w:proofErr w:type="gramEnd"/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5D9" w:rsidRPr="009B6ADD" w:rsidRDefault="003535D9" w:rsidP="003535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12) 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впечатление на вас производит картина? Что в ней особенно красиво?</w:t>
      </w:r>
    </w:p>
    <w:p w:rsidR="003535D9" w:rsidRDefault="00FA70B9" w:rsidP="003535D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(Художник понимал </w:t>
      </w:r>
      <w:proofErr w:type="gramStart"/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осень</w:t>
      </w:r>
      <w:proofErr w:type="gramEnd"/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прежде всего как праздник красок, как прощание с летом. Пейзаж этот не навевает грустных мыслей о предстоящей долгой зиме. </w:t>
      </w:r>
      <w:proofErr w:type="gramStart"/>
      <w:r w:rsidRPr="00FA70B9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в природе все одинаково прекрасно, и каждое из времен года имеет свою неповторимую прелесть)</w:t>
      </w:r>
      <w:proofErr w:type="gramEnd"/>
    </w:p>
    <w:p w:rsidR="00FA70B9" w:rsidRDefault="00FA70B9" w:rsidP="003535D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A70B9" w:rsidRDefault="00FA70B9" w:rsidP="003535D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A70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Словарная подготовка</w:t>
      </w:r>
    </w:p>
    <w:p w:rsidR="00FA70B9" w:rsidRDefault="00FA70B9" w:rsidP="003535D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A70B9" w:rsidRPr="009B6ADD" w:rsidRDefault="00FA70B9" w:rsidP="00FA7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</w:t>
      </w: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берите слова, характеризующие деревья</w:t>
      </w:r>
      <w:r w:rsidRP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0B9" w:rsidRPr="00FA70B9" w:rsidRDefault="00FA70B9" w:rsidP="00FA7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AD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какие слова больше подходят для описания реки?</w:t>
      </w:r>
    </w:p>
    <w:p w:rsidR="00FA70B9" w:rsidRDefault="00FA70B9" w:rsidP="00FA7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A70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словами можно охарактеризовать небо?</w:t>
      </w:r>
    </w:p>
    <w:p w:rsidR="00FA70B9" w:rsidRDefault="00FA70B9" w:rsidP="00FA7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с карточками</w:t>
      </w:r>
    </w:p>
    <w:p w:rsidR="00FA70B9" w:rsidRPr="005B5646" w:rsidRDefault="00FA70B9" w:rsidP="00FA7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46" w:rsidRDefault="00FA70B9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5B5646" w:rsidRPr="005B56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плана.</w:t>
      </w:r>
    </w:p>
    <w:p w:rsidR="00D06693" w:rsidRPr="005B5646" w:rsidRDefault="00D06693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-Сколько будет частей в сочинении?  (Три части.)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-Как называются части?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(Вступление, основная часть и заключение).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-О чём будем рассказывать в первой части?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(В первой части будем говорить о том, как называется картина, кто её автор).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-Какими словами можно начать?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(«Передо мной картина известного художника…»)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будем описывать во  второй части? (В ней будем описывать картину).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именно будем описывать?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(Реку, берёзки, небо, поле, дома.)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начнёте описание?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картине изображена ранняя осень…)</w:t>
      </w:r>
    </w:p>
    <w:p w:rsidR="005B5646" w:rsidRP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-О чём будем писать в третьей части?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(О своих чувствах, об отношении к картине)</w:t>
      </w:r>
    </w:p>
    <w:p w:rsid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можно начать заключительную часть?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(Когда я смотрю на картину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 у меня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возникает чувство… 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эта картина нравится</w:t>
      </w:r>
      <w:proofErr w:type="gramEnd"/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то…)</w:t>
      </w:r>
    </w:p>
    <w:p w:rsid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646" w:rsidRP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7.</w:t>
      </w:r>
    </w:p>
    <w:p w:rsid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Написание сочинения </w:t>
      </w:r>
      <w:proofErr w:type="gramStart"/>
      <w:r w:rsidRPr="005B5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5B5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646" w:rsidRDefault="005B5646" w:rsidP="005B564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Образец сочинения</w:t>
      </w:r>
    </w:p>
    <w:p w:rsidR="005B5646" w:rsidRDefault="005B5646" w:rsidP="00D0669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646" w:rsidRPr="005B5646" w:rsidRDefault="005B5646" w:rsidP="00D0669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 мной картина известного русского художника И. Левитана «Золотая осень».</w:t>
      </w:r>
    </w:p>
    <w:p w:rsidR="005B5646" w:rsidRPr="005B5646" w:rsidRDefault="005B5646" w:rsidP="00D06693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5B5646">
        <w:rPr>
          <w:rFonts w:ascii="Times New Roman" w:hAnsi="Times New Roman" w:cs="Times New Roman"/>
          <w:sz w:val="28"/>
          <w:szCs w:val="28"/>
        </w:rPr>
        <w:t xml:space="preserve"> Картина  пронизана яркими, желтыми, оранжевыми, тёплыми красками. Художник написал погожий солнечный день. Краски осени играют, отливают золотом в лучах солнечного света</w:t>
      </w:r>
    </w:p>
    <w:p w:rsidR="005B5646" w:rsidRPr="005B5646" w:rsidRDefault="005B5646" w:rsidP="00D06693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5B5646">
        <w:rPr>
          <w:rFonts w:ascii="Times New Roman" w:hAnsi="Times New Roman" w:cs="Times New Roman"/>
          <w:sz w:val="28"/>
          <w:szCs w:val="28"/>
        </w:rPr>
        <w:t xml:space="preserve"> Небольшая, спокойная, </w:t>
      </w:r>
      <w:proofErr w:type="spellStart"/>
      <w:r w:rsidRPr="005B5646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5B5646">
        <w:rPr>
          <w:rFonts w:ascii="Times New Roman" w:hAnsi="Times New Roman" w:cs="Times New Roman"/>
          <w:sz w:val="28"/>
          <w:szCs w:val="28"/>
        </w:rPr>
        <w:t xml:space="preserve"> речка узкой лентой убегает куда-то </w:t>
      </w:r>
      <w:proofErr w:type="gramStart"/>
      <w:r w:rsidRPr="005B5646">
        <w:rPr>
          <w:rFonts w:ascii="Times New Roman" w:hAnsi="Times New Roman" w:cs="Times New Roman"/>
          <w:sz w:val="28"/>
          <w:szCs w:val="28"/>
        </w:rPr>
        <w:t>в даль</w:t>
      </w:r>
      <w:proofErr w:type="gramEnd"/>
      <w:r w:rsidRPr="005B5646">
        <w:rPr>
          <w:rFonts w:ascii="Times New Roman" w:hAnsi="Times New Roman" w:cs="Times New Roman"/>
          <w:sz w:val="28"/>
          <w:szCs w:val="28"/>
        </w:rPr>
        <w:t>. Зелёная трава луга покрыта опавшими жёлтыми листьями. Две передние осинки почти совсем сбросили листву.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hAnsi="Times New Roman" w:cs="Times New Roman"/>
          <w:sz w:val="28"/>
          <w:szCs w:val="28"/>
        </w:rPr>
        <w:t xml:space="preserve">Молодые тонкие берёзки сплошь покрыты золотистой листвой. Все эти цвета видим  на фоне яркого, </w:t>
      </w:r>
      <w:proofErr w:type="spellStart"/>
      <w:r w:rsidRPr="005B5646">
        <w:rPr>
          <w:rFonts w:ascii="Times New Roman" w:hAnsi="Times New Roman" w:cs="Times New Roman"/>
          <w:sz w:val="28"/>
          <w:szCs w:val="28"/>
        </w:rPr>
        <w:t>голубого</w:t>
      </w:r>
      <w:proofErr w:type="spellEnd"/>
      <w:r w:rsidRPr="005B5646">
        <w:rPr>
          <w:rFonts w:ascii="Times New Roman" w:hAnsi="Times New Roman" w:cs="Times New Roman"/>
          <w:sz w:val="28"/>
          <w:szCs w:val="28"/>
        </w:rPr>
        <w:t xml:space="preserve"> неба.</w:t>
      </w:r>
    </w:p>
    <w:p w:rsidR="005B5646" w:rsidRPr="005B5646" w:rsidRDefault="005B5646" w:rsidP="00D0669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46">
        <w:rPr>
          <w:rFonts w:ascii="Times New Roman" w:hAnsi="Times New Roman" w:cs="Times New Roman"/>
          <w:sz w:val="28"/>
          <w:szCs w:val="28"/>
        </w:rPr>
        <w:t>Мне понравилась картина Левитана «Золотая осень».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hAnsi="Times New Roman" w:cs="Times New Roman"/>
          <w:sz w:val="28"/>
          <w:szCs w:val="28"/>
        </w:rPr>
        <w:t>Она пронизана любовью художника к природе и своей родине.</w:t>
      </w:r>
      <w:r w:rsidRPr="005B5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646">
        <w:rPr>
          <w:rFonts w:ascii="Times New Roman" w:hAnsi="Times New Roman" w:cs="Times New Roman"/>
          <w:sz w:val="28"/>
          <w:szCs w:val="28"/>
        </w:rPr>
        <w:t>Такое же чувство вызывает эта картина у зрителей.</w:t>
      </w:r>
    </w:p>
    <w:p w:rsidR="003535D9" w:rsidRPr="003535D9" w:rsidRDefault="003535D9" w:rsidP="003535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35D9" w:rsidRPr="003535D9" w:rsidSect="00512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72DAC"/>
    <w:multiLevelType w:val="hybridMultilevel"/>
    <w:tmpl w:val="B1CA1C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033"/>
    <w:rsid w:val="003535D9"/>
    <w:rsid w:val="00431836"/>
    <w:rsid w:val="00437F08"/>
    <w:rsid w:val="00512C36"/>
    <w:rsid w:val="005B5646"/>
    <w:rsid w:val="005C0717"/>
    <w:rsid w:val="0061135C"/>
    <w:rsid w:val="00D06693"/>
    <w:rsid w:val="00F02033"/>
    <w:rsid w:val="00FA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F02033"/>
    <w:rPr>
      <w:i/>
      <w:iCs/>
    </w:rPr>
  </w:style>
  <w:style w:type="character" w:styleId="a3">
    <w:name w:val="Hyperlink"/>
    <w:basedOn w:val="a0"/>
    <w:uiPriority w:val="99"/>
    <w:semiHidden/>
    <w:unhideWhenUsed/>
    <w:rsid w:val="00F020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2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03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08"/>
    <w:pPr>
      <w:ind w:left="720"/>
      <w:contextualSpacing/>
    </w:pPr>
  </w:style>
  <w:style w:type="character" w:customStyle="1" w:styleId="apple-converted-space">
    <w:name w:val="apple-converted-space"/>
    <w:basedOn w:val="a0"/>
    <w:rsid w:val="00353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2013-09-23T13:01:00Z</dcterms:created>
  <dcterms:modified xsi:type="dcterms:W3CDTF">2013-10-20T16:36:00Z</dcterms:modified>
</cp:coreProperties>
</file>