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3E" w:rsidRPr="00E7053E" w:rsidRDefault="00E7053E" w:rsidP="000134C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Значение пальчиковых игр и упражнений в развитии детей с ОНР.</w:t>
      </w:r>
      <w:bookmarkStart w:id="0" w:name="_GoBack"/>
      <w:bookmarkEnd w:id="0"/>
    </w:p>
    <w:p w:rsidR="002845C6" w:rsidRPr="000134CB" w:rsidRDefault="000134CB" w:rsidP="000134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4CB">
        <w:rPr>
          <w:rFonts w:ascii="Times New Roman" w:hAnsi="Times New Roman" w:cs="Times New Roman"/>
          <w:sz w:val="28"/>
          <w:szCs w:val="28"/>
        </w:rPr>
        <w:t xml:space="preserve">      </w:t>
      </w:r>
      <w:r w:rsidR="002845C6" w:rsidRPr="000134CB">
        <w:rPr>
          <w:rFonts w:ascii="Times New Roman" w:hAnsi="Times New Roman" w:cs="Times New Roman"/>
          <w:sz w:val="28"/>
          <w:szCs w:val="28"/>
        </w:rPr>
        <w:t xml:space="preserve">В последнее время значительно увеличилось количество детей с отклонениями в физическом и психическом развитии. Особенно часто в детской патологии встречаются нарушения речи. Дети сейчас начинают говорить позже, чем их сверстники 10-15 лет назад, количество детей с речевыми нарушениями постоянно растет, а нарушения выражены более резко как в плане звукопроизношения, так и в отношении развития лексико-грамматического строя, связной речи. </w:t>
      </w:r>
    </w:p>
    <w:p w:rsidR="000134CB" w:rsidRDefault="000134CB" w:rsidP="000134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4CB">
        <w:rPr>
          <w:rFonts w:ascii="Times New Roman" w:hAnsi="Times New Roman" w:cs="Times New Roman"/>
          <w:sz w:val="28"/>
          <w:szCs w:val="28"/>
        </w:rPr>
        <w:t xml:space="preserve">Нарушения речи у детей разнообразны по выраженности, </w:t>
      </w:r>
      <w:r>
        <w:rPr>
          <w:rFonts w:ascii="Times New Roman" w:hAnsi="Times New Roman" w:cs="Times New Roman"/>
          <w:sz w:val="28"/>
          <w:szCs w:val="28"/>
        </w:rPr>
        <w:t>симптоматике и структуре и становятся главной причиной неподготовленности их обучению в школе родному языку. Но среди дошкольников логопедических групп сравнительно мало детей, имеющих лишь речевые недостатки. Помимо этой патологии встречаются нарушения опорно-двигательного аппарата, в особенности мелкой моторики, задержка психического развития. Для детей с недоразвитием речи характерны нарушения внимания, памяти, быстрая утомляемость. Поэтому в процессе дошкольного воспитания</w:t>
      </w:r>
      <w:r w:rsidR="00A5003C">
        <w:rPr>
          <w:rFonts w:ascii="Times New Roman" w:hAnsi="Times New Roman" w:cs="Times New Roman"/>
          <w:sz w:val="28"/>
          <w:szCs w:val="28"/>
        </w:rPr>
        <w:t xml:space="preserve"> и обучения в детских садах и группах очень важно, чтобы работа учителя-логопеда осуществлялась в тесном контакте с воспитателями и другими специалистами.</w:t>
      </w:r>
    </w:p>
    <w:p w:rsidR="00A5003C" w:rsidRDefault="00A5003C" w:rsidP="000134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</w:t>
      </w:r>
      <w:r w:rsidR="00F34E99">
        <w:rPr>
          <w:rFonts w:ascii="Times New Roman" w:hAnsi="Times New Roman" w:cs="Times New Roman"/>
          <w:sz w:val="28"/>
          <w:szCs w:val="28"/>
        </w:rPr>
        <w:t xml:space="preserve">о-педагогическая работа </w:t>
      </w:r>
      <w:r>
        <w:rPr>
          <w:rFonts w:ascii="Times New Roman" w:hAnsi="Times New Roman" w:cs="Times New Roman"/>
          <w:sz w:val="28"/>
          <w:szCs w:val="28"/>
        </w:rPr>
        <w:t xml:space="preserve"> в детском саду для детей с нарушениями речи направлена на развитие речевой, познавательной деятельности, а также на активизацию двигательной сферы ребенка. Работа эта включает как сами логопедические занятия, так и детские игры и физкультминутки. </w:t>
      </w:r>
    </w:p>
    <w:p w:rsidR="00A5003C" w:rsidRDefault="00F34E99" w:rsidP="000134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</w:t>
      </w:r>
      <w:r w:rsidR="00E7053E">
        <w:rPr>
          <w:rFonts w:ascii="Times New Roman" w:hAnsi="Times New Roman" w:cs="Times New Roman"/>
          <w:sz w:val="28"/>
          <w:szCs w:val="28"/>
        </w:rPr>
        <w:t xml:space="preserve"> не долж</w:t>
      </w:r>
      <w:r w:rsidR="00A5003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5003C">
        <w:rPr>
          <w:rFonts w:ascii="Times New Roman" w:hAnsi="Times New Roman" w:cs="Times New Roman"/>
          <w:sz w:val="28"/>
          <w:szCs w:val="28"/>
        </w:rPr>
        <w:t xml:space="preserve"> забывать, что ребята, которые попадают в логопедические группы, зачастую имеют проблемы с координацией движений, а это мешает им легко ориентироваться в пространстве, сказывается на общем физическом развитии и состоянии здоровья, может </w:t>
      </w:r>
      <w:r w:rsidR="00A5003C">
        <w:rPr>
          <w:rFonts w:ascii="Times New Roman" w:hAnsi="Times New Roman" w:cs="Times New Roman"/>
          <w:sz w:val="28"/>
          <w:szCs w:val="28"/>
        </w:rPr>
        <w:lastRenderedPageBreak/>
        <w:t>привести к гиподинамии. Устранению двигательных расстройств помогают</w:t>
      </w:r>
      <w:r w:rsidR="00647400">
        <w:rPr>
          <w:rFonts w:ascii="Times New Roman" w:hAnsi="Times New Roman" w:cs="Times New Roman"/>
          <w:sz w:val="28"/>
          <w:szCs w:val="28"/>
        </w:rPr>
        <w:t xml:space="preserve"> специальные игры и подвижные физкультминутки в сочетании с речевым  материалом.</w:t>
      </w:r>
    </w:p>
    <w:p w:rsidR="00647400" w:rsidRDefault="00647400" w:rsidP="000134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дети с нарушениями речи часто имеют низкий уровень развития осязательной чувствительности, моторики пальцев и кистей рук. Вследствие малой двигательной активности мышцы рук становятся либо вялыми, либо слишком напряженными. Все это сказывается на формировании предметно-практической и речевой деятельности. Давно установлено, что уровень развития речи ребенка напрямую зависит от того, насколько развита его мелкая моторика (движения пальцев рук). Если развитие</w:t>
      </w:r>
      <w:r w:rsidR="00364A68">
        <w:rPr>
          <w:rFonts w:ascii="Times New Roman" w:hAnsi="Times New Roman" w:cs="Times New Roman"/>
          <w:sz w:val="28"/>
          <w:szCs w:val="28"/>
        </w:rPr>
        <w:t xml:space="preserve"> способности пальцев к таким движениям отстает, задерживается и речевое развитие. Поэтому стимулировать речевое развитие детей путем тренировки пальцев ру</w:t>
      </w:r>
      <w:r w:rsidR="00F34E99">
        <w:rPr>
          <w:rFonts w:ascii="Times New Roman" w:hAnsi="Times New Roman" w:cs="Times New Roman"/>
          <w:sz w:val="28"/>
          <w:szCs w:val="28"/>
        </w:rPr>
        <w:t>к очень важно, и воспитатель</w:t>
      </w:r>
      <w:r w:rsidR="00364A68">
        <w:rPr>
          <w:rFonts w:ascii="Times New Roman" w:hAnsi="Times New Roman" w:cs="Times New Roman"/>
          <w:sz w:val="28"/>
          <w:szCs w:val="28"/>
        </w:rPr>
        <w:t xml:space="preserve"> должен уделять этому особое внимание. При выполнении различных упражнений пальчиковой гимнастики кисти и пальцы рук ребенка приобретают большую подвижность, что в дальнейшем, при обучении в школе, облегчит приобретение навыков письма.</w:t>
      </w:r>
    </w:p>
    <w:p w:rsidR="00F619B1" w:rsidRDefault="00364A68" w:rsidP="00F34E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Физкультминутки по методике «Расскажи стихи руками» включают упражнения как общеукрепляющие, направленные на улучшение кровообращения и двигательной активности детей, так и упражнения для развития мелкой моторики пальцев рук. Движения сопровождаются проговариванием стихов,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соответствующие лексической теме занятия, и содержат в словах большое количество тех звуков, </w:t>
      </w:r>
      <w:r w:rsidR="00F619B1">
        <w:rPr>
          <w:rFonts w:ascii="Times New Roman" w:hAnsi="Times New Roman" w:cs="Times New Roman"/>
          <w:sz w:val="28"/>
          <w:szCs w:val="28"/>
        </w:rPr>
        <w:t>которые дети изучают в это же время на занятиях по развитию звуковой культуры речи и обучению грамоте. Таким образом, при проведении физкультминуток решается сразу несколько коррекционных задач.</w:t>
      </w:r>
    </w:p>
    <w:p w:rsidR="00F619B1" w:rsidRDefault="00F619B1" w:rsidP="000134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Речевое сопровождение </w:t>
      </w:r>
      <w:r w:rsidR="00F34E99">
        <w:rPr>
          <w:rFonts w:ascii="Times New Roman" w:hAnsi="Times New Roman" w:cs="Times New Roman"/>
          <w:sz w:val="28"/>
          <w:szCs w:val="28"/>
        </w:rPr>
        <w:t>пальчиковой гимнастики и физкультминуток может быть как авторским,</w:t>
      </w:r>
      <w:r>
        <w:rPr>
          <w:rFonts w:ascii="Times New Roman" w:hAnsi="Times New Roman" w:cs="Times New Roman"/>
          <w:sz w:val="28"/>
          <w:szCs w:val="28"/>
        </w:rPr>
        <w:t xml:space="preserve"> так и стихами известных детских поэтов,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народными п</w:t>
      </w:r>
      <w:r w:rsidR="00F34E99">
        <w:rPr>
          <w:rFonts w:ascii="Times New Roman" w:hAnsi="Times New Roman" w:cs="Times New Roman"/>
          <w:sz w:val="28"/>
          <w:szCs w:val="28"/>
        </w:rPr>
        <w:t>есенками.</w:t>
      </w:r>
    </w:p>
    <w:p w:rsidR="00936C9A" w:rsidRDefault="00936C9A" w:rsidP="000134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Проговаривание стихов одновременно с движениями делает речь детей более ритмичной, громкой, четкой и эмоциональной, хорошо развивает слух</w:t>
      </w:r>
      <w:r w:rsidR="00F34E99">
        <w:rPr>
          <w:rFonts w:ascii="Times New Roman" w:hAnsi="Times New Roman" w:cs="Times New Roman"/>
          <w:sz w:val="28"/>
          <w:szCs w:val="28"/>
        </w:rPr>
        <w:t>овое восприятие</w:t>
      </w:r>
      <w:proofErr w:type="gramStart"/>
      <w:r w:rsidR="00F34E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34E99">
        <w:rPr>
          <w:rFonts w:ascii="Times New Roman" w:hAnsi="Times New Roman" w:cs="Times New Roman"/>
          <w:sz w:val="28"/>
          <w:szCs w:val="28"/>
        </w:rPr>
        <w:t xml:space="preserve"> Пальчиковые игры</w:t>
      </w:r>
      <w:r>
        <w:rPr>
          <w:rFonts w:ascii="Times New Roman" w:hAnsi="Times New Roman" w:cs="Times New Roman"/>
          <w:sz w:val="28"/>
          <w:szCs w:val="28"/>
        </w:rPr>
        <w:t xml:space="preserve"> – прекрасное средство переключить детей на другой вид деятельности, повысить их работоспособность не только на логопедических занятиях, но и на занятиях с педагогом-психологом, учителем рисования или другим специалистом.</w:t>
      </w:r>
    </w:p>
    <w:p w:rsidR="00936C9A" w:rsidRDefault="00936C9A" w:rsidP="000134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рег</w:t>
      </w:r>
      <w:r w:rsidR="00F34E99">
        <w:rPr>
          <w:rFonts w:ascii="Times New Roman" w:hAnsi="Times New Roman" w:cs="Times New Roman"/>
          <w:sz w:val="28"/>
          <w:szCs w:val="28"/>
        </w:rPr>
        <w:t>улярном включении пальчиковых игр</w:t>
      </w:r>
      <w:r>
        <w:rPr>
          <w:rFonts w:ascii="Times New Roman" w:hAnsi="Times New Roman" w:cs="Times New Roman"/>
          <w:sz w:val="28"/>
          <w:szCs w:val="28"/>
        </w:rPr>
        <w:t xml:space="preserve"> в распорядок дня дети быстро осваивают упражнения для развития мелкой моторики, </w:t>
      </w:r>
      <w:r w:rsidR="005F20E7">
        <w:rPr>
          <w:rFonts w:ascii="Times New Roman" w:hAnsi="Times New Roman" w:cs="Times New Roman"/>
          <w:sz w:val="28"/>
          <w:szCs w:val="28"/>
        </w:rPr>
        <w:t>лучше выполняют задания в прописях, тетрадях по обучению грамоте. У них автоматизируется правильное произношение изучаемых звуков.</w:t>
      </w:r>
    </w:p>
    <w:p w:rsidR="005F20E7" w:rsidRDefault="005F20E7" w:rsidP="000134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подчеркнуть, что</w:t>
      </w:r>
      <w:r w:rsidR="00F34E99">
        <w:rPr>
          <w:rFonts w:ascii="Times New Roman" w:hAnsi="Times New Roman" w:cs="Times New Roman"/>
          <w:sz w:val="28"/>
          <w:szCs w:val="28"/>
        </w:rPr>
        <w:t xml:space="preserve"> пальчиковые игры и </w:t>
      </w:r>
      <w:r>
        <w:rPr>
          <w:rFonts w:ascii="Times New Roman" w:hAnsi="Times New Roman" w:cs="Times New Roman"/>
          <w:sz w:val="28"/>
          <w:szCs w:val="28"/>
        </w:rPr>
        <w:t xml:space="preserve"> физкультминутки можно проводить как в положении стоя (возле рабочих столов  или встав в круг), так и в движении, когда дети могут ходить друг за другом по кругу то в одном, то в другом направлении или произвольно по всей комнате. Это дополнительно развивает координацию движений, внимание, снижает утомляемость, связанн</w:t>
      </w:r>
      <w:r w:rsidR="00953048">
        <w:rPr>
          <w:rFonts w:ascii="Times New Roman" w:hAnsi="Times New Roman" w:cs="Times New Roman"/>
          <w:sz w:val="28"/>
          <w:szCs w:val="28"/>
        </w:rPr>
        <w:t>ую с сидением за столом.</w:t>
      </w:r>
      <w:r>
        <w:rPr>
          <w:rFonts w:ascii="Times New Roman" w:hAnsi="Times New Roman" w:cs="Times New Roman"/>
          <w:sz w:val="28"/>
          <w:szCs w:val="28"/>
        </w:rPr>
        <w:t xml:space="preserve"> Рекомендуется проводить физкультминутки в разных вариантах в зависимости от потребностей детей на определенном занятии.</w:t>
      </w:r>
    </w:p>
    <w:p w:rsidR="00F619B1" w:rsidRDefault="005F20E7" w:rsidP="000134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="00953048">
        <w:rPr>
          <w:rFonts w:ascii="Times New Roman" w:hAnsi="Times New Roman" w:cs="Times New Roman"/>
          <w:sz w:val="28"/>
          <w:szCs w:val="28"/>
        </w:rPr>
        <w:t>время проведения пальчиковых игр</w:t>
      </w:r>
      <w:r>
        <w:rPr>
          <w:rFonts w:ascii="Times New Roman" w:hAnsi="Times New Roman" w:cs="Times New Roman"/>
          <w:sz w:val="28"/>
          <w:szCs w:val="28"/>
        </w:rPr>
        <w:t xml:space="preserve"> можно выполнить и некоторые упражнения для зрительно-двигательной ориентации (отводить глаза вправо-влево, не поворачивая головы; </w:t>
      </w:r>
      <w:r w:rsidR="008F6B91">
        <w:rPr>
          <w:rFonts w:ascii="Times New Roman" w:hAnsi="Times New Roman" w:cs="Times New Roman"/>
          <w:sz w:val="28"/>
          <w:szCs w:val="28"/>
        </w:rPr>
        <w:t>поднимать глаза вверх и опускать вниз, не поднимая головы), упражнения для снятия зрительного утомления (зажмуривать и открывать глаза; быстро моргать в течение 10-20 с; смотреть вдаль, а затем переводить взгляд на близко расположенный предмет).</w:t>
      </w:r>
      <w:proofErr w:type="gramEnd"/>
      <w:r w:rsidR="008F6B91">
        <w:rPr>
          <w:rFonts w:ascii="Times New Roman" w:hAnsi="Times New Roman" w:cs="Times New Roman"/>
          <w:sz w:val="28"/>
          <w:szCs w:val="28"/>
        </w:rPr>
        <w:t xml:space="preserve"> Рекомендуется тренировать глаза и во время выполнения упражнений: при проговаривании стихов – фиксировать взгляд на каком-либо предмете, сопровождать взглядом движения рук. Можно расположить картинки, соответствующие стихотво</w:t>
      </w:r>
      <w:r w:rsidR="00953048">
        <w:rPr>
          <w:rFonts w:ascii="Times New Roman" w:hAnsi="Times New Roman" w:cs="Times New Roman"/>
          <w:sz w:val="28"/>
          <w:szCs w:val="28"/>
        </w:rPr>
        <w:t>рному содержанию</w:t>
      </w:r>
      <w:r w:rsidR="008F6B91">
        <w:rPr>
          <w:rFonts w:ascii="Times New Roman" w:hAnsi="Times New Roman" w:cs="Times New Roman"/>
          <w:sz w:val="28"/>
          <w:szCs w:val="28"/>
        </w:rPr>
        <w:t xml:space="preserve">, по диагоналям (на стене, в углах комнаты), вблизи (на </w:t>
      </w:r>
      <w:proofErr w:type="spellStart"/>
      <w:r w:rsidR="008F6B91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8F6B91">
        <w:rPr>
          <w:rFonts w:ascii="Times New Roman" w:hAnsi="Times New Roman" w:cs="Times New Roman"/>
          <w:sz w:val="28"/>
          <w:szCs w:val="28"/>
        </w:rPr>
        <w:t xml:space="preserve">) и вдали от детей (на дальней </w:t>
      </w:r>
      <w:r w:rsidR="008F6B91">
        <w:rPr>
          <w:rFonts w:ascii="Times New Roman" w:hAnsi="Times New Roman" w:cs="Times New Roman"/>
          <w:sz w:val="28"/>
          <w:szCs w:val="28"/>
        </w:rPr>
        <w:lastRenderedPageBreak/>
        <w:t>стене). На эти картинки дети смотрят в предложенной последовательности одновременно с чтением стихов</w:t>
      </w:r>
      <w:r w:rsidR="00FD6F2D">
        <w:rPr>
          <w:rFonts w:ascii="Times New Roman" w:hAnsi="Times New Roman" w:cs="Times New Roman"/>
          <w:sz w:val="28"/>
          <w:szCs w:val="28"/>
        </w:rPr>
        <w:t xml:space="preserve"> и выполнением упражнений. </w:t>
      </w:r>
    </w:p>
    <w:p w:rsidR="00305C21" w:rsidRDefault="00953048" w:rsidP="000134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пальчиковой гимнастики</w:t>
      </w:r>
      <w:r w:rsidR="00305C21">
        <w:rPr>
          <w:rFonts w:ascii="Times New Roman" w:hAnsi="Times New Roman" w:cs="Times New Roman"/>
          <w:sz w:val="28"/>
          <w:szCs w:val="28"/>
        </w:rPr>
        <w:t xml:space="preserve"> предложите детям вспомнить</w:t>
      </w:r>
      <w:r w:rsidR="00914FF4">
        <w:rPr>
          <w:rFonts w:ascii="Times New Roman" w:hAnsi="Times New Roman" w:cs="Times New Roman"/>
          <w:sz w:val="28"/>
          <w:szCs w:val="28"/>
        </w:rPr>
        <w:t xml:space="preserve"> и назвать слова с изучаемыми звуками, определить их место в словаре (в начале, в середине, в конце).</w:t>
      </w:r>
    </w:p>
    <w:p w:rsidR="00914FF4" w:rsidRDefault="00953048" w:rsidP="009530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914FF4">
        <w:rPr>
          <w:rFonts w:ascii="Times New Roman" w:hAnsi="Times New Roman" w:cs="Times New Roman"/>
          <w:sz w:val="28"/>
          <w:szCs w:val="28"/>
        </w:rPr>
        <w:t>пражнения для развития пальцев рук могут быть использованы педагогами также на занятиях по развитию речи и познавательной деятельности с детьми с нормальным речевым развитием. Родители малышей, не посещающих дошкольные детские учреждения, могут самостоятельно применять данные упражнения, чтобы лучше развить общую и мелкую моторику пальцев рук детей, стимулировать их речевое развитие.</w:t>
      </w:r>
    </w:p>
    <w:p w:rsidR="00914FF4" w:rsidRDefault="00914FF4" w:rsidP="000134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для развития мелкой моторики следует освоить в первую очередь, обучая детей выполнять их как правой, так и левой рукой, вовлекая в работу все пальчики. В начале </w:t>
      </w:r>
      <w:r w:rsidR="009552D6">
        <w:rPr>
          <w:rFonts w:ascii="Times New Roman" w:hAnsi="Times New Roman" w:cs="Times New Roman"/>
          <w:sz w:val="28"/>
          <w:szCs w:val="28"/>
        </w:rPr>
        <w:t xml:space="preserve">обучения осваиваются наиболее легкие упражнения: соединение одноименных пальцев обеих рук, поочередное соединение пальце одной руки с большим пальцем другой. Затем проводится сжимание пальцев по одному в кулачок и разжимание также по одному, </w:t>
      </w:r>
      <w:proofErr w:type="spellStart"/>
      <w:r w:rsidR="009552D6">
        <w:rPr>
          <w:rFonts w:ascii="Times New Roman" w:hAnsi="Times New Roman" w:cs="Times New Roman"/>
          <w:sz w:val="28"/>
          <w:szCs w:val="28"/>
        </w:rPr>
        <w:t>пошевеливание</w:t>
      </w:r>
      <w:proofErr w:type="spellEnd"/>
      <w:r w:rsidR="009552D6">
        <w:rPr>
          <w:rFonts w:ascii="Times New Roman" w:hAnsi="Times New Roman" w:cs="Times New Roman"/>
          <w:sz w:val="28"/>
          <w:szCs w:val="28"/>
        </w:rPr>
        <w:t xml:space="preserve"> всеми пальцами при опускании рук (упражнение «Дождик», «Кормление птиц», «Речка», «Считаем пальчики», «Спрячь пальчики в кулачек», «Освободи пальчики»). И только после этого детям предлагается</w:t>
      </w:r>
      <w:r w:rsidR="002213C4">
        <w:rPr>
          <w:rFonts w:ascii="Times New Roman" w:hAnsi="Times New Roman" w:cs="Times New Roman"/>
          <w:sz w:val="28"/>
          <w:szCs w:val="28"/>
        </w:rPr>
        <w:t xml:space="preserve"> конструировать из пальцев различные фигуры</w:t>
      </w:r>
      <w:r w:rsidR="009442EE">
        <w:rPr>
          <w:rFonts w:ascii="Times New Roman" w:hAnsi="Times New Roman" w:cs="Times New Roman"/>
          <w:sz w:val="28"/>
          <w:szCs w:val="28"/>
        </w:rPr>
        <w:t>, похожие на предметы, растения, животных. Такие упражнения очень нравятся детям, они с удовольствием выполняют их на занятиях и даже используют затем в своих повседневных играх.</w:t>
      </w:r>
    </w:p>
    <w:p w:rsidR="009F382C" w:rsidRDefault="009F382C" w:rsidP="000134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могут сами разрабатывать и давать детям новые физкультминутки, придумывать упражнения для пальчиков.</w:t>
      </w:r>
    </w:p>
    <w:p w:rsidR="009F382C" w:rsidRPr="000134CB" w:rsidRDefault="009F382C" w:rsidP="000134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Главное, не забывать, что задания должны выполняться детьми легко, без лишнего напряжения, занятия должны вызывать только положительные эмоции, приносить радость и удовольствие.</w:t>
      </w:r>
    </w:p>
    <w:p w:rsidR="000134CB" w:rsidRDefault="000134CB">
      <w:r>
        <w:t xml:space="preserve">      </w:t>
      </w:r>
    </w:p>
    <w:p w:rsidR="009B0360" w:rsidRDefault="002845C6">
      <w:r>
        <w:t xml:space="preserve"> </w:t>
      </w:r>
    </w:p>
    <w:sectPr w:rsidR="009B0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CA"/>
    <w:rsid w:val="000134CB"/>
    <w:rsid w:val="001603CA"/>
    <w:rsid w:val="002213C4"/>
    <w:rsid w:val="002845C6"/>
    <w:rsid w:val="00305C21"/>
    <w:rsid w:val="00364A68"/>
    <w:rsid w:val="00544E4E"/>
    <w:rsid w:val="005F20E7"/>
    <w:rsid w:val="00647400"/>
    <w:rsid w:val="008F6B91"/>
    <w:rsid w:val="00914FF4"/>
    <w:rsid w:val="00936C9A"/>
    <w:rsid w:val="009442EE"/>
    <w:rsid w:val="00953048"/>
    <w:rsid w:val="00954670"/>
    <w:rsid w:val="009552D6"/>
    <w:rsid w:val="009B0360"/>
    <w:rsid w:val="009F382C"/>
    <w:rsid w:val="00A5003C"/>
    <w:rsid w:val="00E7053E"/>
    <w:rsid w:val="00F34E99"/>
    <w:rsid w:val="00F619B1"/>
    <w:rsid w:val="00FD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12</cp:revision>
  <dcterms:created xsi:type="dcterms:W3CDTF">2016-01-24T15:07:00Z</dcterms:created>
  <dcterms:modified xsi:type="dcterms:W3CDTF">2016-01-28T08:36:00Z</dcterms:modified>
</cp:coreProperties>
</file>