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3C" w:rsidRPr="0076403C" w:rsidRDefault="0076403C" w:rsidP="0076403C">
      <w:pPr>
        <w:rPr>
          <w:b/>
          <w:sz w:val="28"/>
          <w:szCs w:val="28"/>
        </w:rPr>
      </w:pPr>
      <w:r w:rsidRPr="0076403C">
        <w:rPr>
          <w:b/>
          <w:sz w:val="28"/>
          <w:szCs w:val="28"/>
        </w:rPr>
        <w:t xml:space="preserve">«Рекомендации для воспитателей по работе с </w:t>
      </w:r>
      <w:proofErr w:type="gramStart"/>
      <w:r w:rsidRPr="0076403C">
        <w:rPr>
          <w:b/>
          <w:sz w:val="28"/>
          <w:szCs w:val="28"/>
        </w:rPr>
        <w:t>детьми</w:t>
      </w:r>
      <w:proofErr w:type="gramEnd"/>
      <w:r w:rsidRPr="0076403C">
        <w:rPr>
          <w:b/>
          <w:sz w:val="28"/>
          <w:szCs w:val="28"/>
        </w:rPr>
        <w:t xml:space="preserve"> имеющими низкий уровень готовности к школе»</w:t>
      </w:r>
      <w:bookmarkStart w:id="0" w:name="_GoBack"/>
      <w:bookmarkEnd w:id="0"/>
    </w:p>
    <w:p w:rsidR="0076403C" w:rsidRPr="0076403C" w:rsidRDefault="0076403C" w:rsidP="0076403C">
      <w:pPr>
        <w:rPr>
          <w:sz w:val="28"/>
          <w:szCs w:val="28"/>
        </w:rPr>
      </w:pPr>
      <w:r w:rsidRPr="0076403C">
        <w:rPr>
          <w:sz w:val="28"/>
          <w:szCs w:val="28"/>
        </w:rPr>
        <w:t xml:space="preserve">Работа воспитателя - это постоянный контакт с детьми. Поэтому необходимо устанавливать  с детьми такие отношения, какие у них установлены с близкими людьми, чтобы дети начали так же доверять воспитателю, как и доверяют  близким людям. Как приятно, когда дети охотно идут в группу. При встрече  улыбаются, чем - то радуют, что - то интересное рассказывают, чем - то делятся. Каждый ребёнок развивается по - своему, а значит, и подход к каждому ребёнку должен быть -  индивидуальный. Необходимо  знать, в какой семье, и в каких условиях, живёт каждый ребёнок.  Это помогает создавать в группе уютную, спокойную, доверительную атмосферу, понять каждого ребёнка. Стиль поведения воспитателя к детям должен быть таким: не позволять детям делать всё, что им заблагорассудиться, но и не запрещать в не которых случаях, чётко определять для детей, что им можно и что нельзя,   своим поведением показать ребёнку пример, когда  необходимо сдерживать эмоции, а когда не сдерживать. Во время видеть когда ребёнку нужно уделить внимание, чтобы не чувствовал себя забытым и никому не нужным. Все, мы, знаем, что школа ждёт не столько образованных детей, сколько психологически подготовленных   к учебному труду. Это значит, что дети должны обладать нравственно-волевыми качествами, такими как, настойчивость, трудолюбие, усидчивость, терпение, чувство ответственности, организованности и самое главное дисциплинированность. Дети должны уметь общаться, уметь слушать собеседника, не перебивая его, избегать грубости, вульгаризмов. Если все эти качества будут наблюдаться  у детей, тогда учиться они будут с удовольствием, учёба не превратиться для них в тяжкое бремя. Осуществляя подготовку к школе, необходимо  учитывать особенности детей, отличающиеся уровнем развития: (детей с высоким, среднем и низким уровнем развития).                                                                                                   </w:t>
      </w:r>
    </w:p>
    <w:p w:rsidR="0076403C" w:rsidRPr="0076403C" w:rsidRDefault="0076403C" w:rsidP="0076403C">
      <w:pPr>
        <w:rPr>
          <w:sz w:val="28"/>
          <w:szCs w:val="28"/>
        </w:rPr>
      </w:pPr>
      <w:r w:rsidRPr="0076403C">
        <w:rPr>
          <w:sz w:val="28"/>
          <w:szCs w:val="28"/>
        </w:rPr>
        <w:t xml:space="preserve">Дети с низким уровнем развития отстают от сверстников в развитии и в овладении программным материалом. Они недостаточно внимательны к объяснениям воспитателя, не могут долго сосредотачиваться  на заданиях. В своей работе  они учитывают только отдельные требования, испытывают трудности в организации собственной деятельности в соответствии с установками воспитателя. Знания об окружающем у них поверхностны, познавательные интересы неустойчивы и часто снижены. Дети не </w:t>
      </w:r>
      <w:r w:rsidRPr="0076403C">
        <w:rPr>
          <w:sz w:val="28"/>
          <w:szCs w:val="28"/>
        </w:rPr>
        <w:lastRenderedPageBreak/>
        <w:t xml:space="preserve">самостоятельны, они нуждаются в постоянном контроле и помощи воспитателя. Под влиянием неудач у таких детей постепенно формируется отрицательное отношение к занятиям. Успех в преодолении недостатков развития детей низкого уровня можно достичь при условии совместных действий воспитателя и родителей. Родителям, необходимо давать конкретные рекомендации, касающиеся организации занятий с детьми дома, развития их кругозора и речевой активности. Объяснять, как правильно оценивать действия ребёнка: поощрять усилия детей, подбадривать, доброжелательно и терпеливо разбирать с ребёнком его ошибки, неточности и стимулировать к получению более высокого результата. Совместно с родителями обучая, развивая и поддерживая детей, необходимо способствовать преодолению пассивности, скованности, неумелости дошкольников. Важно помнить, что потом, в школе дети будут спокойны, сосредоточены, аккуратны и прилежны, если в семье родители систематически будут заниматься с детьми еще в дошкольном возрасте.                                                                                                   </w:t>
      </w:r>
    </w:p>
    <w:p w:rsidR="0076403C" w:rsidRPr="0076403C" w:rsidRDefault="0076403C" w:rsidP="0076403C">
      <w:pPr>
        <w:rPr>
          <w:sz w:val="28"/>
          <w:szCs w:val="28"/>
        </w:rPr>
      </w:pPr>
      <w:r w:rsidRPr="0076403C">
        <w:rPr>
          <w:sz w:val="28"/>
          <w:szCs w:val="28"/>
        </w:rPr>
        <w:t xml:space="preserve">Наверное, каждому воспитателю, работающему в выпускной группе детского сада, приходилось много раз отвечать на вопрос родителей: «как ведёт себя мой ребёнок на организованной образовательной деятельности?». Как он справляется с заданием? Не отстаёт ли от других? Все эти вопросы родители прямо связывают с подготовкой к школе. Почти никогда не звучит вопрос: «А как играет мой ребёнок? А вот дети подготовительной группы часто играют, любят играть в дидактические игры с правилами. Поэтому использование дидактических игр с правилами естественно и закономерно введут ребёнка в учебную деятельность. При этом задача воспитателя состоит в том, чтобы научить ребёнка, выслушать инструкцию, освоить её правила, овладеть </w:t>
      </w:r>
      <w:proofErr w:type="spellStart"/>
      <w:r w:rsidRPr="0076403C">
        <w:rPr>
          <w:sz w:val="28"/>
          <w:szCs w:val="28"/>
        </w:rPr>
        <w:t>учебно</w:t>
      </w:r>
      <w:proofErr w:type="spellEnd"/>
      <w:r w:rsidRPr="0076403C">
        <w:rPr>
          <w:sz w:val="28"/>
          <w:szCs w:val="28"/>
        </w:rPr>
        <w:t xml:space="preserve"> - игровыми действиями, проконтролировать действия оценить результат. В игре ребёнок пробует свои силы и возможности. Самостоятельность, активность, </w:t>
      </w:r>
      <w:proofErr w:type="spellStart"/>
      <w:r w:rsidRPr="0076403C">
        <w:rPr>
          <w:sz w:val="28"/>
          <w:szCs w:val="28"/>
        </w:rPr>
        <w:t>саморегуляция</w:t>
      </w:r>
      <w:proofErr w:type="spellEnd"/>
      <w:r w:rsidRPr="0076403C">
        <w:rPr>
          <w:sz w:val="28"/>
          <w:szCs w:val="28"/>
        </w:rPr>
        <w:t xml:space="preserve"> - важнейшие черты свободной игровой деятельности,  они  выполняют незаменимую роль в формировании личности будущего школьника. В играх с правилами развивается и необходимая будущему школьнику произвольность поведения и общение с взрослыми и сверстниками. Дети, стоящие у порога школы, непременно должны обладать элементарными навыками самоорганизации. Эти навыки в дальнейшем станут их «помощниками» в учебной деятельности, разумном расходовании времени, умение передавать труд, учёбу, игру, отдых.                   </w:t>
      </w:r>
    </w:p>
    <w:p w:rsidR="0076403C" w:rsidRPr="0076403C" w:rsidRDefault="0076403C" w:rsidP="0076403C">
      <w:pPr>
        <w:rPr>
          <w:sz w:val="28"/>
          <w:szCs w:val="28"/>
        </w:rPr>
      </w:pPr>
      <w:r w:rsidRPr="0076403C">
        <w:rPr>
          <w:sz w:val="28"/>
          <w:szCs w:val="28"/>
        </w:rPr>
        <w:lastRenderedPageBreak/>
        <w:t xml:space="preserve">Любая деятельность - игра, труд, организованная образовательная деятельность - требуют определённой подготовки. Поэтому педагогам необходимо воспитывать у детей трудолюбие, усидчивость, отслеживать, чтобы дошкольники  любое дело выполняли старательно и не бросали его на полпути. Дети, воспитанные в труде, меньше устают, отличаются творческим подходом ко всему, умением себя обслуживать, держать в порядке своё рабочее место. До школы дети должны усвоить определённую систему знаний, умений и навыков, также у них должны быть сформированы психические процессы: внимание, память, мышление, речь. Организованная образовательная деятельность дошкольников должна быть организована педагогами так, чтобы дети могли свободно общаться, спорить, совместно выполнять различные задания. И главное, чтобы дошкольники учились совместно обсуждать, а их обсуждения были направлены на коллективный поиск правильного ответа, чтобы каждый ребёнок проявлял, как можно больше активности, рассуждал, высказывал своё мнение, не боялся при этом ошибиться.                                          </w:t>
      </w:r>
    </w:p>
    <w:p w:rsidR="004A304B" w:rsidRPr="0076403C" w:rsidRDefault="004A304B">
      <w:pPr>
        <w:rPr>
          <w:sz w:val="28"/>
          <w:szCs w:val="28"/>
        </w:rPr>
      </w:pPr>
    </w:p>
    <w:sectPr w:rsidR="004A304B" w:rsidRPr="00764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04"/>
    <w:rsid w:val="00423E04"/>
    <w:rsid w:val="004A304B"/>
    <w:rsid w:val="0076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5144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2016-02-01T14:25:00Z</dcterms:created>
  <dcterms:modified xsi:type="dcterms:W3CDTF">2016-02-01T14:26:00Z</dcterms:modified>
</cp:coreProperties>
</file>