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24" w:rsidRPr="00CF3F24" w:rsidRDefault="002D4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</w:t>
      </w:r>
      <w:r w:rsidR="00E875E0">
        <w:rPr>
          <w:rFonts w:ascii="Times New Roman" w:hAnsi="Times New Roman" w:cs="Times New Roman"/>
          <w:sz w:val="24"/>
          <w:szCs w:val="24"/>
        </w:rPr>
        <w:t xml:space="preserve">        </w:t>
      </w:r>
      <w:r w:rsidR="00CF3F24" w:rsidRPr="00CF3F24">
        <w:rPr>
          <w:rFonts w:ascii="Times New Roman" w:hAnsi="Times New Roman" w:cs="Times New Roman"/>
          <w:sz w:val="24"/>
          <w:szCs w:val="24"/>
        </w:rPr>
        <w:t>Экологическое образование на уроках природоведческого цикла</w:t>
      </w:r>
    </w:p>
    <w:p w:rsidR="00CF3F24" w:rsidRPr="00CF3F24" w:rsidRDefault="00BC7EC4" w:rsidP="00BC7EC4">
      <w:pPr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>Экологические знания и культура формируются у человека с раннего возраста. И в этом отношении велико значение экологического образования  младших школьников.</w:t>
      </w:r>
    </w:p>
    <w:p w:rsidR="00BC7EC4" w:rsidRPr="00CF3F24" w:rsidRDefault="00BC7EC4" w:rsidP="00BC7EC4">
      <w:pPr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 xml:space="preserve">Экологическое образование и воспитание, непрерывное, всестороннее и обязательное, формирование на их основе экологической этики и культуры – есть условие и путь к </w:t>
      </w:r>
      <w:proofErr w:type="spellStart"/>
      <w:r w:rsidRPr="00CF3F2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F3F24">
        <w:rPr>
          <w:rFonts w:ascii="Times New Roman" w:hAnsi="Times New Roman" w:cs="Times New Roman"/>
          <w:sz w:val="24"/>
          <w:szCs w:val="24"/>
        </w:rPr>
        <w:t xml:space="preserve"> отношений общества и природы, потребность в изучении и познании среды своего обитания, её защиты и сохранения. Это должно формироваться у человека с самых ранних лет, умение и жизненная потребность воспринимать природу и её творения как великое и ничем не заменимое достояние и сущность нашей жизни. Они должны стать основой обучения и воспитания каждого человека, подрастающего поколения в особенности.</w:t>
      </w:r>
    </w:p>
    <w:p w:rsidR="00BC7EC4" w:rsidRP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F24">
        <w:rPr>
          <w:rFonts w:ascii="Times New Roman" w:hAnsi="Times New Roman" w:cs="Times New Roman"/>
          <w:sz w:val="24"/>
          <w:szCs w:val="24"/>
        </w:rPr>
        <w:t>Реализация специфического принципа – экологической направленности – осуществляется по схеме: взаимосвязь «природа – человек», «человек – природа» – правила отношения человека к природе (общие правила охраны природы) – доступная природоохранительная деятельность детей данного возраста (выращивание растений, подкормка животных, сбор семян и растений, распространение их среди населения, уход за домашними насаждениями и тому подобное) – правовые нормы охраны природы.</w:t>
      </w:r>
      <w:proofErr w:type="gramEnd"/>
      <w:r w:rsidRPr="00CF3F24">
        <w:rPr>
          <w:rFonts w:ascii="Times New Roman" w:hAnsi="Times New Roman" w:cs="Times New Roman"/>
          <w:sz w:val="24"/>
          <w:szCs w:val="24"/>
        </w:rPr>
        <w:t xml:space="preserve"> Эти идеи рассматривается как причина и следствие, и</w:t>
      </w:r>
      <w:r w:rsidR="00CF3F24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</w:rPr>
        <w:t>приводят к пониманию сущности науки экологии. Реализация принцип</w:t>
      </w:r>
      <w:r w:rsidR="00CF3F24">
        <w:rPr>
          <w:rFonts w:ascii="Times New Roman" w:hAnsi="Times New Roman" w:cs="Times New Roman"/>
          <w:sz w:val="24"/>
          <w:szCs w:val="24"/>
        </w:rPr>
        <w:t>а  экологической направленности на уроках природоведческого цикла</w:t>
      </w:r>
      <w:r w:rsidRPr="00CF3F24">
        <w:rPr>
          <w:rFonts w:ascii="Times New Roman" w:hAnsi="Times New Roman" w:cs="Times New Roman"/>
          <w:sz w:val="24"/>
          <w:szCs w:val="24"/>
        </w:rPr>
        <w:t xml:space="preserve"> способствует формированию экологической культуры.</w:t>
      </w:r>
    </w:p>
    <w:p w:rsidR="00BC7EC4" w:rsidRPr="00CF3F24" w:rsidRDefault="00CF3F2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основных экологического образования является </w:t>
      </w:r>
      <w:r w:rsidR="00BC7EC4" w:rsidRPr="00CF3F24">
        <w:rPr>
          <w:rFonts w:ascii="Times New Roman" w:hAnsi="Times New Roman" w:cs="Times New Roman"/>
          <w:sz w:val="24"/>
          <w:szCs w:val="24"/>
        </w:rPr>
        <w:t>создание условий для формирования у младших школьников основ экологического сознания, необходимого современному человеку, находящемуся в крайне непростых взаимоотношениях с п</w:t>
      </w:r>
      <w:r>
        <w:rPr>
          <w:rFonts w:ascii="Times New Roman" w:hAnsi="Times New Roman" w:cs="Times New Roman"/>
          <w:sz w:val="24"/>
          <w:szCs w:val="24"/>
        </w:rPr>
        <w:t xml:space="preserve">риродной средой.   </w:t>
      </w:r>
      <w:r w:rsidR="00BC7EC4" w:rsidRPr="00CF3F24">
        <w:rPr>
          <w:rFonts w:ascii="Times New Roman" w:hAnsi="Times New Roman" w:cs="Times New Roman"/>
          <w:sz w:val="24"/>
          <w:szCs w:val="24"/>
        </w:rPr>
        <w:t xml:space="preserve">Любой вид деятельности, в том числе и природоохранной, опирается на ряд принципиальных положений и убеждений. </w:t>
      </w:r>
      <w:proofErr w:type="gramStart"/>
      <w:r w:rsidR="00BC7EC4" w:rsidRPr="00CF3F24">
        <w:rPr>
          <w:rFonts w:ascii="Times New Roman" w:hAnsi="Times New Roman" w:cs="Times New Roman"/>
          <w:sz w:val="24"/>
          <w:szCs w:val="24"/>
        </w:rPr>
        <w:t>Среди них наиболее важными, на мой взгляд, являются следующие:</w:t>
      </w:r>
      <w:proofErr w:type="gramEnd"/>
    </w:p>
    <w:p w:rsidR="00BC7EC4" w:rsidRP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>=  формирование ответственного отношения к природной среде рассматривается как составная часть воспитания. В этом процессе необходимым является учет взаимосвязи глобального, национального и краеведческого подходов;</w:t>
      </w:r>
    </w:p>
    <w:p w:rsidR="00BC7EC4" w:rsidRP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>= важно учитывать единство интеллектуального и эмоционального восприятия окружающей среды и практической деятельности по её улучшению;</w:t>
      </w:r>
    </w:p>
    <w:p w:rsid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>= исходными положениями в формировании экологически грамотного человека</w:t>
      </w:r>
      <w:r w:rsidR="00CF3F24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</w:rPr>
        <w:t xml:space="preserve">являются принципы систематичности, непрерывности и </w:t>
      </w:r>
      <w:proofErr w:type="spellStart"/>
      <w:r w:rsidRPr="00CF3F24">
        <w:rPr>
          <w:rFonts w:ascii="Times New Roman" w:hAnsi="Times New Roman" w:cs="Times New Roman"/>
          <w:sz w:val="24"/>
          <w:szCs w:val="24"/>
        </w:rPr>
        <w:t>междисциплинированности</w:t>
      </w:r>
      <w:proofErr w:type="spellEnd"/>
      <w:r w:rsidRPr="00CF3F24">
        <w:rPr>
          <w:rFonts w:ascii="Times New Roman" w:hAnsi="Times New Roman" w:cs="Times New Roman"/>
          <w:sz w:val="24"/>
          <w:szCs w:val="24"/>
        </w:rPr>
        <w:t xml:space="preserve"> экологического образования и воспитания, а также представления о целостности окружающей среды и о тесной связи и взаимозависимости слагающих её компонентов.</w:t>
      </w:r>
    </w:p>
    <w:p w:rsidR="00BC7EC4" w:rsidRP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 xml:space="preserve"> Начальная школа – это одно из первых звеньев, где закладываются основы экологической культуры. Большое наследие в области воспитания детей окружающей средой оставил нам выдающийся педагог В.А. Сухомлинский. По его мнению, природа лежит в основе детского мышления, чувств и творчества. Отношение детей и подростков к объектам природы известный педагог тесно связывал с тем, что природа – это наш родной край, </w:t>
      </w:r>
      <w:r w:rsidRPr="00CF3F24">
        <w:rPr>
          <w:rFonts w:ascii="Times New Roman" w:hAnsi="Times New Roman" w:cs="Times New Roman"/>
          <w:sz w:val="24"/>
          <w:szCs w:val="24"/>
        </w:rPr>
        <w:lastRenderedPageBreak/>
        <w:t>земля, которая нас вырастила и кормит, земля, преобразованная нашим трудом. Сама природа не воспитывает, воспитывает только активное взаимодействие с ней. Чтобы ребёнок научился понимать природу, чувствовать её красоту, беречь её богатства, нужно привить ему чувства с раннего возраста. Чтобы воспитать все эти чувства в детях, учителя начальных классов используют различные формы работы в этом направлении.</w:t>
      </w:r>
    </w:p>
    <w:p w:rsidR="00BC7EC4" w:rsidRP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 xml:space="preserve">   Один из видов работ – экскурсии на природу. К сожалению, многие из детей приходят в школу с очень ограниченными, потребительскими представлениями о природе. Предстоит длительный и нелёгкий путь к детским сердцам, чтобы открыть перед ними удивительный, разнообразный и неповторимый мир природы. Вступительная беседа перед экскурсией, вопросы учителя во время проведения экскурсии, подведение итогов – все эти этапы должны привлечь внимание детей к окружающей природе. Урок любви к природе продолжается и на уроках труда, </w:t>
      </w:r>
      <w:proofErr w:type="gramStart"/>
      <w:r w:rsidRPr="00CF3F2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CF3F24"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gramStart"/>
      <w:r w:rsidRPr="00CF3F24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Pr="00CF3F24">
        <w:rPr>
          <w:rFonts w:ascii="Times New Roman" w:hAnsi="Times New Roman" w:cs="Times New Roman"/>
          <w:sz w:val="24"/>
          <w:szCs w:val="24"/>
        </w:rPr>
        <w:t xml:space="preserve"> лепит, рисует растения или животных, увиденных им во время экскурсии. Процесс </w:t>
      </w:r>
      <w:r w:rsidR="00CF3F24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</w:rPr>
        <w:t>мышления и формирования чувств</w:t>
      </w:r>
      <w:r w:rsidR="00CF3F24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</w:rPr>
        <w:t>должен быть постоянным. На уроках чтения, где художественное слово, картинка и музыкальное произведение составляют единое целое, у детей развивается творческое мышление, художественный вкус, формируется понимание того, что всё в окружающем мире взаимосвязано.</w:t>
      </w:r>
    </w:p>
    <w:p w:rsidR="00BC7EC4" w:rsidRP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 xml:space="preserve">     Получаемые знания должны закрепляться в практических делах. В школе </w:t>
      </w:r>
      <w:r w:rsidR="00CF3F24">
        <w:rPr>
          <w:rFonts w:ascii="Times New Roman" w:hAnsi="Times New Roman" w:cs="Times New Roman"/>
          <w:sz w:val="24"/>
          <w:szCs w:val="24"/>
        </w:rPr>
        <w:t>есть пришкольный</w:t>
      </w:r>
      <w:r w:rsidRPr="00CF3F2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F3F24">
        <w:rPr>
          <w:rFonts w:ascii="Times New Roman" w:hAnsi="Times New Roman" w:cs="Times New Roman"/>
          <w:sz w:val="24"/>
          <w:szCs w:val="24"/>
        </w:rPr>
        <w:t>ок</w:t>
      </w:r>
      <w:r w:rsidRPr="00CF3F24">
        <w:rPr>
          <w:rFonts w:ascii="Times New Roman" w:hAnsi="Times New Roman" w:cs="Times New Roman"/>
          <w:sz w:val="24"/>
          <w:szCs w:val="24"/>
        </w:rPr>
        <w:t>, где ребёнок мог бы своими руками</w:t>
      </w:r>
      <w:r w:rsidR="00CF3F24">
        <w:rPr>
          <w:rFonts w:ascii="Times New Roman" w:hAnsi="Times New Roman" w:cs="Times New Roman"/>
          <w:sz w:val="24"/>
          <w:szCs w:val="24"/>
        </w:rPr>
        <w:t xml:space="preserve"> посадить и вырастить растение.</w:t>
      </w:r>
      <w:r w:rsidR="00B63E6A">
        <w:rPr>
          <w:rFonts w:ascii="Times New Roman" w:hAnsi="Times New Roman" w:cs="Times New Roman"/>
          <w:sz w:val="24"/>
          <w:szCs w:val="24"/>
        </w:rPr>
        <w:t xml:space="preserve"> Кроме этого дети ухаживают за комнатными</w:t>
      </w:r>
      <w:r w:rsidRPr="00CF3F24">
        <w:rPr>
          <w:rFonts w:ascii="Times New Roman" w:hAnsi="Times New Roman" w:cs="Times New Roman"/>
          <w:sz w:val="24"/>
          <w:szCs w:val="24"/>
        </w:rPr>
        <w:t xml:space="preserve"> растения</w:t>
      </w:r>
      <w:r w:rsidR="00B63E6A">
        <w:rPr>
          <w:rFonts w:ascii="Times New Roman" w:hAnsi="Times New Roman" w:cs="Times New Roman"/>
          <w:sz w:val="24"/>
          <w:szCs w:val="24"/>
        </w:rPr>
        <w:t>ми</w:t>
      </w:r>
      <w:r w:rsidRPr="00CF3F24">
        <w:rPr>
          <w:rFonts w:ascii="Times New Roman" w:hAnsi="Times New Roman" w:cs="Times New Roman"/>
          <w:sz w:val="24"/>
          <w:szCs w:val="24"/>
        </w:rPr>
        <w:t xml:space="preserve">. Их изучение развивает познавательную активность, наблюдательность, самостоятельность, трудолюбие, осуществляет </w:t>
      </w:r>
      <w:proofErr w:type="spellStart"/>
      <w:r w:rsidRPr="00CF3F2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F3F24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BC7EC4" w:rsidRP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 xml:space="preserve">       Как известно, большинство комнатных растений – пришельцы из разных областей земного шара с разными климатическими и почвенными условиями. Создавая приближённые условия жизни для комнатных растений, дети на практике знакомятся с экологическими факторами среды обитания растений. Чтобы эта работа принесла желаемые плоды, учитель сам должен обладать определённым запасом знаний. Но только лишь экологического воспитания в стенах учебного заведения недостаточно. Ребёнок должен видеть бережное отношение, уважение к природе со стороны родителей. Поэтому, помимо работы непосредственно с детьми, большое внимание в своей работе мною уделяется и разъяснительной работе с родителями. Родителям рекомендую для чтения с детьми рассказы В Бианки, М. Пришвина, </w:t>
      </w:r>
      <w:proofErr w:type="gramStart"/>
      <w:r w:rsidRPr="00CF3F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3F24">
        <w:rPr>
          <w:rFonts w:ascii="Times New Roman" w:hAnsi="Times New Roman" w:cs="Times New Roman"/>
          <w:sz w:val="24"/>
          <w:szCs w:val="24"/>
        </w:rPr>
        <w:t xml:space="preserve"> Воронько.</w:t>
      </w:r>
    </w:p>
    <w:p w:rsidR="00B63E6A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 xml:space="preserve">      Любовь к природе тесно связана с культурой поведения. В беседах с родителями напоминаю о правилах поведения в местах отдыха на природе. Провожу консультации на темы: «Природа и дети», «Охрана природы», «Выходной день в лесу, на реке», «Как ухаживать за животными дома» и др. Советую родителям побывать в лесу, в выходные дни, на реке, водоёме с целью наблюдения окружающей природы, сбора природного материала. На родительские собрания выносятся для обсуждения темы: </w:t>
      </w:r>
      <w:proofErr w:type="gramStart"/>
      <w:r w:rsidRPr="00CF3F24">
        <w:rPr>
          <w:rFonts w:ascii="Times New Roman" w:hAnsi="Times New Roman" w:cs="Times New Roman"/>
          <w:sz w:val="24"/>
          <w:szCs w:val="24"/>
        </w:rPr>
        <w:t>«Как</w:t>
      </w:r>
      <w:r w:rsidR="00B63E6A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</w:rPr>
        <w:t xml:space="preserve">воспитывать у детей любовь, интерес и бережное отношение к природе», </w:t>
      </w:r>
      <w:r w:rsidR="00B63E6A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</w:rPr>
        <w:t>«Значение игры в воспитании у детей интереса к природе»,</w:t>
      </w:r>
      <w:r w:rsidR="00B63E6A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</w:rPr>
        <w:t xml:space="preserve"> «Живая природа – это удивительный, многогранный мир», «Природа нам помогает жить, она радует нас, поэтому её надо беречь» и др. Тем самым прилагаются усилия для повышения экологической культуры родителей,</w:t>
      </w:r>
      <w:r w:rsidR="00B63E6A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</w:rPr>
        <w:t xml:space="preserve"> углубления их знания о  природоохранительных мероприятиях.</w:t>
      </w:r>
      <w:proofErr w:type="gramEnd"/>
      <w:r w:rsidRPr="00CF3F24">
        <w:rPr>
          <w:rFonts w:ascii="Times New Roman" w:hAnsi="Times New Roman" w:cs="Times New Roman"/>
          <w:sz w:val="24"/>
          <w:szCs w:val="24"/>
        </w:rPr>
        <w:t xml:space="preserve"> Проводя работу по экологическому </w:t>
      </w:r>
      <w:r w:rsidRPr="00CF3F24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воспитанию, расширяя содержание программного материала о растениях, животных, явлениях природы, о труде </w:t>
      </w:r>
      <w:r w:rsidR="00B63E6A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</w:rPr>
        <w:t>людей по уходу за ними, о воспитании любви, бережного и заботливого отношения к растениям и животным, стремлюсь к тому, чтобы дети входили в природу не просто созерцателями, потребителями, а заботливыми, бережливыми хозяевами родной земли.</w:t>
      </w:r>
      <w:r w:rsidR="00B63E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EC4" w:rsidRP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>Формирование экологических понятий у младших школьников в курсе природовед</w:t>
      </w:r>
      <w:r w:rsidR="00B63E6A">
        <w:rPr>
          <w:rFonts w:ascii="Times New Roman" w:hAnsi="Times New Roman" w:cs="Times New Roman"/>
          <w:sz w:val="24"/>
          <w:szCs w:val="24"/>
        </w:rPr>
        <w:t>ческого цикла</w:t>
      </w:r>
      <w:r w:rsidRPr="00CF3F24">
        <w:rPr>
          <w:rFonts w:ascii="Times New Roman" w:hAnsi="Times New Roman" w:cs="Times New Roman"/>
          <w:sz w:val="24"/>
          <w:szCs w:val="24"/>
        </w:rPr>
        <w:t xml:space="preserve"> происходит на основе расширения экологических представлений, их конкретизации, иллюстрирования значительным числом ярких, доступных примеров. С самых первых уроков природоведения человек, природа и общество рассматриваются в их неразрывном, органичном единстве. Это позволяет уже на самом раннем этапе школьного обучения начать формировать у детей целостного представления об окружающем мире, о месте в нём человека.</w:t>
      </w:r>
    </w:p>
    <w:p w:rsidR="00BC7EC4" w:rsidRP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 xml:space="preserve">      На уроках «Ознакомления с окружающим миром» в 1-ом и 2-ом классах дети узнают об изменениях в природе, происходящих под воздействием человека, убеждаются в необходимости охраны природы, вовлекаются в посильную природоохранную деятельность. В 3-ем и 4-ом классах </w:t>
      </w:r>
      <w:proofErr w:type="gramStart"/>
      <w:r w:rsidRPr="00CF3F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3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F24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Pr="00CF3F24">
        <w:rPr>
          <w:rFonts w:ascii="Times New Roman" w:hAnsi="Times New Roman" w:cs="Times New Roman"/>
          <w:sz w:val="24"/>
          <w:szCs w:val="24"/>
        </w:rPr>
        <w:t xml:space="preserve"> природоведения продолжается формирование знаний о предметах и явлениях природы. Одновременно на доступном для учащихся уровне раскрываются сложившиеся противоречия между обществом и природой, пути его разрешения. Учащиеся узнают о реальных экологических проблемах, вставших перед людьми. При изучении курса природоведения у младших школьников формируются понятия: экология, экологические цепочки (пищевые связи между организмами), экологические проблемы, экологическая катастрофа. В третьем (втором) классе в начале учебного года изучается тема «Природа и мы», которая даёт возможность обобщить, систематизировать и расширить уже имеющиеся у детей представления о многообразии природы, взаимодействии природы и человека и служит введением в курс. Далее, при изучении тем «Сбережём воздух и воду, полезные ископаемые и почву»</w:t>
      </w:r>
      <w:proofErr w:type="gramStart"/>
      <w:r w:rsidRPr="00CF3F2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CF3F24">
        <w:rPr>
          <w:rFonts w:ascii="Times New Roman" w:hAnsi="Times New Roman" w:cs="Times New Roman"/>
          <w:sz w:val="24"/>
          <w:szCs w:val="24"/>
        </w:rPr>
        <w:t xml:space="preserve">Сохраним удивительный мир растений и животных», учащиеся узнают </w:t>
      </w:r>
      <w:r w:rsidRPr="00CF3F24">
        <w:rPr>
          <w:rFonts w:ascii="Times New Roman" w:hAnsi="Times New Roman" w:cs="Times New Roman"/>
          <w:sz w:val="24"/>
          <w:szCs w:val="24"/>
          <w:u w:val="single"/>
        </w:rPr>
        <w:t>о реальных</w:t>
      </w:r>
      <w:r w:rsidR="00B63E6A">
        <w:rPr>
          <w:rFonts w:ascii="Times New Roman" w:hAnsi="Times New Roman" w:cs="Times New Roman"/>
          <w:sz w:val="24"/>
          <w:szCs w:val="24"/>
        </w:rPr>
        <w:t xml:space="preserve"> </w:t>
      </w:r>
      <w:r w:rsidRPr="00CF3F24">
        <w:rPr>
          <w:rFonts w:ascii="Times New Roman" w:hAnsi="Times New Roman" w:cs="Times New Roman"/>
          <w:sz w:val="24"/>
          <w:szCs w:val="24"/>
          <w:u w:val="single"/>
        </w:rPr>
        <w:t>экологических проблемах</w:t>
      </w:r>
      <w:r w:rsidRPr="00CF3F24">
        <w:rPr>
          <w:rFonts w:ascii="Times New Roman" w:hAnsi="Times New Roman" w:cs="Times New Roman"/>
          <w:sz w:val="24"/>
          <w:szCs w:val="24"/>
        </w:rPr>
        <w:t>, вставших перед людьми. К таким проблемам относятся:</w:t>
      </w:r>
    </w:p>
    <w:p w:rsidR="00BC7EC4" w:rsidRPr="00B63E6A" w:rsidRDefault="00BC7EC4" w:rsidP="00B63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6A">
        <w:rPr>
          <w:rFonts w:ascii="Times New Roman" w:hAnsi="Times New Roman" w:cs="Times New Roman"/>
          <w:sz w:val="24"/>
          <w:szCs w:val="24"/>
        </w:rPr>
        <w:t>защита неживой природы и почв от загрязнения, разрушения и истощения;</w:t>
      </w:r>
    </w:p>
    <w:p w:rsidR="00BC7EC4" w:rsidRPr="00B63E6A" w:rsidRDefault="00B63E6A" w:rsidP="00B63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6A">
        <w:rPr>
          <w:rFonts w:ascii="Times New Roman" w:hAnsi="Times New Roman" w:cs="Times New Roman"/>
          <w:sz w:val="24"/>
          <w:szCs w:val="24"/>
        </w:rPr>
        <w:t>со</w:t>
      </w:r>
      <w:r w:rsidR="00BC7EC4" w:rsidRPr="00B63E6A">
        <w:rPr>
          <w:rFonts w:ascii="Times New Roman" w:hAnsi="Times New Roman" w:cs="Times New Roman"/>
          <w:sz w:val="24"/>
          <w:szCs w:val="24"/>
        </w:rPr>
        <w:t>хранение многообразия видов организмов и целостности сообществ;</w:t>
      </w:r>
    </w:p>
    <w:p w:rsidR="00BC7EC4" w:rsidRPr="00B63E6A" w:rsidRDefault="00BC7EC4" w:rsidP="00B63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6A">
        <w:rPr>
          <w:rFonts w:ascii="Times New Roman" w:hAnsi="Times New Roman" w:cs="Times New Roman"/>
          <w:sz w:val="24"/>
          <w:szCs w:val="24"/>
        </w:rPr>
        <w:t>охрана природы как необходимое условие сохранения здоровья людей.</w:t>
      </w:r>
    </w:p>
    <w:p w:rsidR="00BC7EC4" w:rsidRP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 xml:space="preserve">    Применительно к каждому компоненту рассматриваются его особенности, значение в природе и жизни человека, охрана данного природного компонента. Особое внимание обращается на раскрытие разнообразных взаимосвязей в природе: внутри живой природы (между растениями и животными, между различными животными и другие), а также между природой и человеком. При изучении темы «Будем беречь здоровье» формируется представление о человеке, как части живой природы, о строении и жизнедеятельности нашего организма и о влиянии на неё окружающей среды. В конце года изучается тема «Что такое экология?», в которой даётся понятие науки экологии, конкретизируются основные экологические понятия: экологические связи, окружающая среда, прямые и косвенные связи в природе, экологические цепочки, цепь питания (пищевая цепь), экологическая пирамида, экологическая катастрофа, экологические прогнозы.           </w:t>
      </w:r>
      <w:proofErr w:type="gramStart"/>
      <w:r w:rsidRPr="00CF3F24">
        <w:rPr>
          <w:rFonts w:ascii="Times New Roman" w:hAnsi="Times New Roman" w:cs="Times New Roman"/>
          <w:sz w:val="24"/>
          <w:szCs w:val="24"/>
        </w:rPr>
        <w:lastRenderedPageBreak/>
        <w:t>Экологические понятия у младших школьников формируются с опорой на присущие младшим школьникам эмоциональную отзывчивость, любознательность и, вместе с тем, способностью овладевать определёнными теоретическими знаниями.</w:t>
      </w:r>
      <w:proofErr w:type="gramEnd"/>
      <w:r w:rsidRPr="00CF3F24">
        <w:rPr>
          <w:rFonts w:ascii="Times New Roman" w:hAnsi="Times New Roman" w:cs="Times New Roman"/>
          <w:sz w:val="24"/>
          <w:szCs w:val="24"/>
        </w:rPr>
        <w:t xml:space="preserve"> В четвёртом (третьем) классе курс открывается темой «Мы – жители Земли». Дети на конкретных примерах знакомятся с экологическими проблемами планеты, возможными путями их решения. Продолжается изучение природоведения темой «Сбережём природу России», которая знакомит учащихся с природными зонами нашей федерации, основными экологическими проблемами этих зон, природоохранной работой в них. При изучении темы «Сохраним природу своего края» изучаются поверхность, полезные ископаемые, водоёмы, почвы, природные сообщества, охрана природы края. Экологические знания детей расширяются, углубляются, детализируются.</w:t>
      </w:r>
    </w:p>
    <w:p w:rsidR="00BC7EC4" w:rsidRPr="00CF3F24" w:rsidRDefault="00BC7EC4" w:rsidP="00BC7EC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 xml:space="preserve">       Формирование экологических понятий у младших школьников осуществляется с помощью заданий, которым целесообразно придавать экологическую направленность. Задания, используемые на уроках, должны раскрывать не только связи организмов со средой обитания, но и ценностные нормативные и практические </w:t>
      </w:r>
      <w:proofErr w:type="spellStart"/>
      <w:r w:rsidRPr="00CF3F24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CF3F24">
        <w:rPr>
          <w:rFonts w:ascii="Times New Roman" w:hAnsi="Times New Roman" w:cs="Times New Roman"/>
          <w:sz w:val="24"/>
          <w:szCs w:val="24"/>
        </w:rPr>
        <w:t xml:space="preserve"> аспекты</w:t>
      </w:r>
      <w:r w:rsidR="00AF2200">
        <w:rPr>
          <w:rFonts w:ascii="Times New Roman" w:hAnsi="Times New Roman" w:cs="Times New Roman"/>
          <w:sz w:val="24"/>
          <w:szCs w:val="24"/>
        </w:rPr>
        <w:t>.</w:t>
      </w:r>
    </w:p>
    <w:p w:rsidR="00BC7EC4" w:rsidRPr="00CF3F24" w:rsidRDefault="00BC7EC4">
      <w:pPr>
        <w:rPr>
          <w:rFonts w:ascii="Times New Roman" w:hAnsi="Times New Roman" w:cs="Times New Roman"/>
          <w:sz w:val="24"/>
          <w:szCs w:val="24"/>
        </w:rPr>
      </w:pPr>
    </w:p>
    <w:sectPr w:rsidR="00BC7EC4" w:rsidRPr="00CF3F24" w:rsidSect="0037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4896"/>
    <w:multiLevelType w:val="hybridMultilevel"/>
    <w:tmpl w:val="D436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C7EC4"/>
    <w:rsid w:val="0020051E"/>
    <w:rsid w:val="002D4357"/>
    <w:rsid w:val="003771AA"/>
    <w:rsid w:val="006D5A15"/>
    <w:rsid w:val="007F5059"/>
    <w:rsid w:val="00915623"/>
    <w:rsid w:val="00AF2200"/>
    <w:rsid w:val="00B63E6A"/>
    <w:rsid w:val="00BC7EC4"/>
    <w:rsid w:val="00CF3F24"/>
    <w:rsid w:val="00E8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cp:lastPrinted>2012-10-21T11:50:00Z</cp:lastPrinted>
  <dcterms:created xsi:type="dcterms:W3CDTF">2012-10-20T16:12:00Z</dcterms:created>
  <dcterms:modified xsi:type="dcterms:W3CDTF">2012-12-02T11:49:00Z</dcterms:modified>
</cp:coreProperties>
</file>