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CA" w:rsidRPr="000A5F2D" w:rsidRDefault="00723ECA" w:rsidP="000A5F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F2D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>Пояснительная записка</w:t>
      </w:r>
    </w:p>
    <w:p w:rsidR="00723ECA" w:rsidRPr="000F1259" w:rsidRDefault="00723ECA" w:rsidP="000F125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59">
        <w:rPr>
          <w:rFonts w:ascii="Times New Roman" w:hAnsi="Times New Roman" w:cs="Times New Roman"/>
          <w:i/>
          <w:iCs/>
          <w:sz w:val="24"/>
          <w:szCs w:val="24"/>
        </w:rPr>
        <w:t xml:space="preserve">1. </w:t>
      </w:r>
      <w:r w:rsidRPr="000F125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Цель курса 11 класса по алгебре: </w:t>
      </w:r>
      <w:r w:rsidRPr="000F1259">
        <w:rPr>
          <w:rFonts w:ascii="Times New Roman" w:eastAsia="Times New Roman" w:hAnsi="Times New Roman" w:cs="Times New Roman"/>
          <w:sz w:val="24"/>
          <w:szCs w:val="24"/>
        </w:rPr>
        <w:t>систематическое изучение функций как важного математического объекта средствами алгебры и математич</w:t>
      </w:r>
      <w:r w:rsidRPr="000F125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F1259">
        <w:rPr>
          <w:rFonts w:ascii="Times New Roman" w:eastAsia="Times New Roman" w:hAnsi="Times New Roman" w:cs="Times New Roman"/>
          <w:sz w:val="24"/>
          <w:szCs w:val="24"/>
        </w:rPr>
        <w:t>ского анализа, раскрытие прикладного значения общих методов математики, связанных с исследованием функций, подготовка необходимого а</w:t>
      </w:r>
      <w:r w:rsidRPr="000F125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F1259">
        <w:rPr>
          <w:rFonts w:ascii="Times New Roman" w:eastAsia="Times New Roman" w:hAnsi="Times New Roman" w:cs="Times New Roman"/>
          <w:sz w:val="24"/>
          <w:szCs w:val="24"/>
        </w:rPr>
        <w:t>парата для изучения геометрии и физики.</w:t>
      </w:r>
    </w:p>
    <w:p w:rsidR="00723ECA" w:rsidRPr="000F1259" w:rsidRDefault="00723ECA" w:rsidP="000F125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5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Задачи курса: </w:t>
      </w:r>
      <w:r w:rsidRPr="000F1259">
        <w:rPr>
          <w:rFonts w:ascii="Times New Roman" w:eastAsia="Times New Roman" w:hAnsi="Times New Roman" w:cs="Times New Roman"/>
          <w:sz w:val="24"/>
          <w:szCs w:val="24"/>
        </w:rPr>
        <w:t xml:space="preserve">- раскрыть понятие, утверждения и методы, относящихся к началам анализа, выявлять их практическую значимость; </w:t>
      </w:r>
      <w:r w:rsidRPr="000F1259">
        <w:rPr>
          <w:rFonts w:ascii="Times New Roman" w:eastAsia="Times New Roman" w:hAnsi="Times New Roman" w:cs="Times New Roman"/>
          <w:spacing w:val="-2"/>
          <w:sz w:val="24"/>
          <w:szCs w:val="24"/>
        </w:rPr>
        <w:t>- систематиз</w:t>
      </w:r>
      <w:r w:rsidRPr="000F1259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0F12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ция и обобщение знаний, закрепление и развитие </w:t>
      </w:r>
      <w:r w:rsidRPr="000F1259">
        <w:rPr>
          <w:rFonts w:ascii="Times New Roman" w:eastAsia="Times New Roman" w:hAnsi="Times New Roman" w:cs="Times New Roman"/>
          <w:sz w:val="24"/>
          <w:szCs w:val="24"/>
        </w:rPr>
        <w:t>умений и навыков полученных в курсе алгебры.</w:t>
      </w:r>
    </w:p>
    <w:p w:rsidR="00723ECA" w:rsidRPr="000F1259" w:rsidRDefault="00723ECA" w:rsidP="00140091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59">
        <w:rPr>
          <w:rFonts w:ascii="Times New Roman" w:hAnsi="Times New Roman" w:cs="Times New Roman"/>
          <w:i/>
          <w:iCs/>
          <w:spacing w:val="-20"/>
          <w:sz w:val="24"/>
          <w:szCs w:val="24"/>
        </w:rPr>
        <w:t>2.</w:t>
      </w:r>
      <w:r w:rsidRPr="000F125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F1259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Рабочая программа составлена на основе обязательного минимума и</w:t>
      </w:r>
      <w:r w:rsidR="00140091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0F1259">
        <w:rPr>
          <w:rFonts w:ascii="Times New Roman" w:eastAsia="Times New Roman" w:hAnsi="Times New Roman" w:cs="Times New Roman"/>
          <w:i/>
          <w:iCs/>
          <w:sz w:val="24"/>
          <w:szCs w:val="24"/>
        </w:rPr>
        <w:t>требований к уровню знаний учащихся 11 класса, с учетом регионал</w:t>
      </w:r>
      <w:r w:rsidRPr="000F1259">
        <w:rPr>
          <w:rFonts w:ascii="Times New Roman" w:eastAsia="Times New Roman" w:hAnsi="Times New Roman" w:cs="Times New Roman"/>
          <w:i/>
          <w:iCs/>
          <w:sz w:val="24"/>
          <w:szCs w:val="24"/>
        </w:rPr>
        <w:t>ь</w:t>
      </w:r>
      <w:r w:rsidR="001400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ного </w:t>
      </w:r>
      <w:r w:rsidRPr="000F1259">
        <w:rPr>
          <w:rFonts w:ascii="Times New Roman" w:eastAsia="Times New Roman" w:hAnsi="Times New Roman" w:cs="Times New Roman"/>
          <w:i/>
          <w:iCs/>
          <w:sz w:val="24"/>
          <w:szCs w:val="24"/>
        </w:rPr>
        <w:t>компонента и особенностями школы.</w:t>
      </w:r>
      <w:r w:rsidR="00140091">
        <w:rPr>
          <w:rFonts w:ascii="Times New Roman" w:hAnsi="Times New Roman" w:cs="Times New Roman"/>
          <w:sz w:val="24"/>
          <w:szCs w:val="24"/>
        </w:rPr>
        <w:t xml:space="preserve"> </w:t>
      </w:r>
      <w:r w:rsidRPr="000F1259">
        <w:rPr>
          <w:rFonts w:ascii="Times New Roman" w:eastAsia="Times New Roman" w:hAnsi="Times New Roman" w:cs="Times New Roman"/>
          <w:i/>
          <w:iCs/>
          <w:sz w:val="24"/>
          <w:szCs w:val="24"/>
        </w:rPr>
        <w:t>Региональный компонент выражается в использовании практического</w:t>
      </w:r>
      <w:r w:rsidR="001400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F1259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>материала.</w:t>
      </w:r>
      <w:r w:rsidRPr="000F125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</w:p>
    <w:p w:rsidR="00723ECA" w:rsidRPr="000F1259" w:rsidRDefault="00723ECA" w:rsidP="000F1259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pacing w:val="-23"/>
          <w:sz w:val="24"/>
          <w:szCs w:val="24"/>
        </w:rPr>
      </w:pPr>
      <w:r w:rsidRPr="000F125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Базисный учебный план по программе </w:t>
      </w:r>
      <w:r w:rsidR="005B6303" w:rsidRPr="000F1259">
        <w:rPr>
          <w:rFonts w:ascii="Times New Roman" w:eastAsia="Times New Roman" w:hAnsi="Times New Roman" w:cs="Times New Roman"/>
          <w:i/>
          <w:iCs/>
          <w:sz w:val="24"/>
          <w:szCs w:val="24"/>
        </w:rPr>
        <w:t>3 часа в неделю, в год 102 часа</w:t>
      </w:r>
      <w:r w:rsidRPr="000F1259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723ECA" w:rsidRPr="000F1259" w:rsidRDefault="00723ECA" w:rsidP="000F1259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pacing w:val="-21"/>
          <w:sz w:val="24"/>
          <w:szCs w:val="24"/>
        </w:rPr>
      </w:pPr>
      <w:r w:rsidRPr="000F1259">
        <w:rPr>
          <w:rFonts w:ascii="Times New Roman" w:eastAsia="Times New Roman" w:hAnsi="Times New Roman" w:cs="Times New Roman"/>
          <w:i/>
          <w:iCs/>
          <w:sz w:val="24"/>
          <w:szCs w:val="24"/>
        </w:rPr>
        <w:t>Комплект учебников для учащихся:</w:t>
      </w:r>
    </w:p>
    <w:p w:rsidR="00723ECA" w:rsidRPr="000F1259" w:rsidRDefault="00723ECA" w:rsidP="000F125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59">
        <w:rPr>
          <w:rFonts w:ascii="Times New Roman" w:eastAsia="Times New Roman" w:hAnsi="Times New Roman" w:cs="Times New Roman"/>
          <w:sz w:val="24"/>
          <w:szCs w:val="24"/>
        </w:rPr>
        <w:t>Ш.А. Алимов и др. -   «Алгебра и начала анализа 10-11 класс» издател</w:t>
      </w:r>
      <w:r w:rsidR="000A5F2D">
        <w:rPr>
          <w:rFonts w:ascii="Times New Roman" w:eastAsia="Times New Roman" w:hAnsi="Times New Roman" w:cs="Times New Roman"/>
          <w:sz w:val="24"/>
          <w:szCs w:val="24"/>
        </w:rPr>
        <w:t>ьство «Просвещение», Москва 2011</w:t>
      </w:r>
    </w:p>
    <w:p w:rsidR="00723ECA" w:rsidRPr="000F1259" w:rsidRDefault="00723ECA" w:rsidP="000F1259">
      <w:pPr>
        <w:shd w:val="clear" w:color="auto" w:fill="FFFFFF"/>
        <w:tabs>
          <w:tab w:val="left" w:pos="2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59">
        <w:rPr>
          <w:rFonts w:ascii="Times New Roman" w:hAnsi="Times New Roman" w:cs="Times New Roman"/>
          <w:i/>
          <w:iCs/>
          <w:spacing w:val="-22"/>
          <w:sz w:val="24"/>
          <w:szCs w:val="24"/>
        </w:rPr>
        <w:t>5.</w:t>
      </w:r>
      <w:r w:rsidRPr="000F125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F1259">
        <w:rPr>
          <w:rFonts w:ascii="Times New Roman" w:eastAsia="Times New Roman" w:hAnsi="Times New Roman" w:cs="Times New Roman"/>
          <w:i/>
          <w:iCs/>
          <w:sz w:val="24"/>
          <w:szCs w:val="24"/>
        </w:rPr>
        <w:t>Дидактический материал:</w:t>
      </w:r>
    </w:p>
    <w:p w:rsidR="00723ECA" w:rsidRPr="000F1259" w:rsidRDefault="00723ECA" w:rsidP="000F1259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59">
        <w:rPr>
          <w:rFonts w:ascii="Times New Roman" w:eastAsia="Times New Roman" w:hAnsi="Times New Roman" w:cs="Times New Roman"/>
          <w:sz w:val="24"/>
          <w:szCs w:val="24"/>
        </w:rPr>
        <w:t>М.И. Шабунин и др. «Дидактические материалы по алгебре и началу анализа для 10-11 классов», издательство «Мнемозина», Москва 2000;</w:t>
      </w:r>
    </w:p>
    <w:p w:rsidR="00723ECA" w:rsidRPr="000F1259" w:rsidRDefault="00723ECA" w:rsidP="000F1259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59">
        <w:rPr>
          <w:rFonts w:ascii="Times New Roman" w:eastAsia="Times New Roman" w:hAnsi="Times New Roman" w:cs="Times New Roman"/>
          <w:sz w:val="24"/>
          <w:szCs w:val="24"/>
        </w:rPr>
        <w:t>Н.Н. Евдокимова «Алгебра и начала анализа в таблицах и схемах», издательство «ЛИТЕРА», Санкт-Петербург 2004;</w:t>
      </w:r>
    </w:p>
    <w:p w:rsidR="00723ECA" w:rsidRPr="000F1259" w:rsidRDefault="00723ECA" w:rsidP="000F1259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59">
        <w:rPr>
          <w:rFonts w:ascii="Times New Roman" w:eastAsia="Times New Roman" w:hAnsi="Times New Roman" w:cs="Times New Roman"/>
          <w:sz w:val="24"/>
          <w:szCs w:val="24"/>
        </w:rPr>
        <w:t>Денищева Л.О. и др.«Учимся решать уравнения и неравенства 10-11 класс», издательство «Инте</w:t>
      </w:r>
      <w:r w:rsidRPr="000F125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F1259">
        <w:rPr>
          <w:rFonts w:ascii="Times New Roman" w:eastAsia="Times New Roman" w:hAnsi="Times New Roman" w:cs="Times New Roman"/>
          <w:sz w:val="24"/>
          <w:szCs w:val="24"/>
        </w:rPr>
        <w:t>лект-центр», Москва 2000;</w:t>
      </w:r>
    </w:p>
    <w:p w:rsidR="00723ECA" w:rsidRPr="000F1259" w:rsidRDefault="00723ECA" w:rsidP="000F1259">
      <w:pPr>
        <w:shd w:val="clear" w:color="auto" w:fill="FFFFFF"/>
        <w:tabs>
          <w:tab w:val="left" w:pos="3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59">
        <w:rPr>
          <w:rFonts w:ascii="Times New Roman" w:hAnsi="Times New Roman" w:cs="Times New Roman"/>
          <w:sz w:val="24"/>
          <w:szCs w:val="24"/>
        </w:rPr>
        <w:t>-</w:t>
      </w:r>
      <w:r w:rsidRPr="000F1259">
        <w:rPr>
          <w:rFonts w:ascii="Times New Roman" w:hAnsi="Times New Roman" w:cs="Times New Roman"/>
          <w:sz w:val="24"/>
          <w:szCs w:val="24"/>
        </w:rPr>
        <w:tab/>
      </w:r>
      <w:r w:rsidRPr="000F1259">
        <w:rPr>
          <w:rFonts w:ascii="Times New Roman" w:eastAsia="Times New Roman" w:hAnsi="Times New Roman" w:cs="Times New Roman"/>
          <w:sz w:val="24"/>
          <w:szCs w:val="24"/>
        </w:rPr>
        <w:t>Л.И. Звавич и др. «Контрольные и проверочные работы по алгебре 10-11</w:t>
      </w:r>
      <w:r w:rsidRPr="000F1259">
        <w:rPr>
          <w:rFonts w:ascii="Times New Roman" w:eastAsia="Times New Roman" w:hAnsi="Times New Roman" w:cs="Times New Roman"/>
          <w:sz w:val="24"/>
          <w:szCs w:val="24"/>
        </w:rPr>
        <w:br/>
        <w:t>классы», издательство «Дрофа», Москва 2001;</w:t>
      </w:r>
    </w:p>
    <w:p w:rsidR="00723ECA" w:rsidRDefault="00723ECA" w:rsidP="000F1259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259">
        <w:rPr>
          <w:rFonts w:ascii="Times New Roman" w:hAnsi="Times New Roman" w:cs="Times New Roman"/>
          <w:sz w:val="24"/>
          <w:szCs w:val="24"/>
        </w:rPr>
        <w:t>-</w:t>
      </w:r>
      <w:r w:rsidRPr="000F1259">
        <w:rPr>
          <w:rFonts w:ascii="Times New Roman" w:hAnsi="Times New Roman" w:cs="Times New Roman"/>
          <w:sz w:val="24"/>
          <w:szCs w:val="24"/>
        </w:rPr>
        <w:tab/>
      </w:r>
      <w:r w:rsidRPr="000F1259">
        <w:rPr>
          <w:rFonts w:ascii="Times New Roman" w:eastAsia="Times New Roman" w:hAnsi="Times New Roman" w:cs="Times New Roman"/>
          <w:sz w:val="24"/>
          <w:szCs w:val="24"/>
        </w:rPr>
        <w:t>Ф.Ф</w:t>
      </w:r>
      <w:r w:rsidR="005B6303" w:rsidRPr="000F1259">
        <w:rPr>
          <w:rFonts w:ascii="Times New Roman" w:eastAsia="Times New Roman" w:hAnsi="Times New Roman" w:cs="Times New Roman"/>
          <w:sz w:val="24"/>
          <w:szCs w:val="24"/>
        </w:rPr>
        <w:t>. Лысенко «Математика ЕГЭ - 2010</w:t>
      </w:r>
      <w:r w:rsidRPr="000F1259">
        <w:rPr>
          <w:rFonts w:ascii="Times New Roman" w:eastAsia="Times New Roman" w:hAnsi="Times New Roman" w:cs="Times New Roman"/>
          <w:sz w:val="24"/>
          <w:szCs w:val="24"/>
        </w:rPr>
        <w:t xml:space="preserve"> .Вступительные экзамены», издательст</w:t>
      </w:r>
      <w:r w:rsidR="005B6303" w:rsidRPr="000F1259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5B6303" w:rsidRPr="000F1259">
        <w:rPr>
          <w:rFonts w:ascii="Times New Roman" w:eastAsia="Times New Roman" w:hAnsi="Times New Roman" w:cs="Times New Roman"/>
          <w:sz w:val="24"/>
          <w:szCs w:val="24"/>
        </w:rPr>
        <w:br/>
        <w:t>«Легион», Ростов-на-Дону 2009</w:t>
      </w:r>
    </w:p>
    <w:p w:rsidR="00721E8A" w:rsidRPr="000F1259" w:rsidRDefault="00721E8A" w:rsidP="000A5F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259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2. </w:t>
      </w:r>
      <w:r w:rsidRPr="000F1259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Разбивка материала по часам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50"/>
        <w:gridCol w:w="5707"/>
        <w:gridCol w:w="1531"/>
        <w:gridCol w:w="2309"/>
      </w:tblGrid>
      <w:tr w:rsidR="00721E8A" w:rsidRPr="000F1259" w:rsidTr="005B6303">
        <w:trPr>
          <w:trHeight w:hRule="exact" w:val="682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E8A" w:rsidRPr="000F1259" w:rsidRDefault="00721E8A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E8A" w:rsidRPr="000F1259" w:rsidRDefault="00721E8A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E8A" w:rsidRPr="000F1259" w:rsidRDefault="00721E8A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E8A" w:rsidRPr="000F1259" w:rsidRDefault="00721E8A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21E8A" w:rsidRPr="000F1259" w:rsidTr="005B6303">
        <w:trPr>
          <w:trHeight w:hRule="exact" w:val="336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E8A" w:rsidRPr="000F1259" w:rsidRDefault="009C6A9C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E8A" w:rsidRPr="000F1259" w:rsidRDefault="00721E8A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Производная и ее геометрический смысл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E8A" w:rsidRPr="000F1259" w:rsidRDefault="009C6A9C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721E8A"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E8A" w:rsidRPr="000F1259" w:rsidRDefault="00721E8A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E8A" w:rsidRPr="000F1259" w:rsidTr="005B6303">
        <w:trPr>
          <w:trHeight w:hRule="exact" w:val="648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E8A" w:rsidRPr="000F1259" w:rsidRDefault="009C6A9C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E8A" w:rsidRPr="000F1259" w:rsidRDefault="00721E8A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Применение производной к исследованию 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E8A" w:rsidRPr="000F1259" w:rsidRDefault="009C6A9C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17 </w:t>
            </w:r>
            <w:r w:rsidR="00721E8A" w:rsidRPr="000F125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ч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E8A" w:rsidRPr="000F1259" w:rsidRDefault="00721E8A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E8A" w:rsidRPr="000F1259" w:rsidTr="005B6303">
        <w:trPr>
          <w:trHeight w:hRule="exact" w:val="331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E8A" w:rsidRPr="000F1259" w:rsidRDefault="009C6A9C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E8A" w:rsidRPr="000F1259" w:rsidRDefault="00721E8A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Интеграл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E8A" w:rsidRPr="000F1259" w:rsidRDefault="00721E8A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>1</w:t>
            </w:r>
            <w:r w:rsidR="009C6A9C" w:rsidRPr="000F125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>9</w:t>
            </w:r>
            <w:r w:rsidRPr="000F1259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>ч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E8A" w:rsidRPr="000F1259" w:rsidRDefault="00721E8A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EB" w:rsidRPr="000F1259" w:rsidTr="005B6303">
        <w:trPr>
          <w:trHeight w:hRule="exact" w:val="35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Комбинаторика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EB" w:rsidRPr="000F1259" w:rsidTr="005B6303">
        <w:trPr>
          <w:trHeight w:hRule="exact" w:val="35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теории вероятностей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3401E9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B10E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EB" w:rsidRPr="000F1259" w:rsidTr="005B6303">
        <w:trPr>
          <w:trHeight w:hRule="exact" w:val="35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445A50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10E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E8A" w:rsidRPr="000F1259" w:rsidTr="005B6303">
        <w:trPr>
          <w:trHeight w:hRule="exact" w:val="35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E8A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E8A" w:rsidRPr="000F1259" w:rsidRDefault="00721E8A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E8A" w:rsidRPr="000F1259" w:rsidRDefault="007B10EB" w:rsidP="00445A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5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1E8A"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E8A" w:rsidRPr="000F1259" w:rsidRDefault="00721E8A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259" w:rsidRDefault="000F1259" w:rsidP="000F1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046676" w:rsidRDefault="00046676" w:rsidP="000F1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046676" w:rsidRPr="00046676" w:rsidRDefault="00046676" w:rsidP="000F1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sectPr w:rsidR="00046676" w:rsidRPr="00046676" w:rsidSect="00140091">
          <w:pgSz w:w="16834" w:h="11909" w:orient="landscape"/>
          <w:pgMar w:top="1094" w:right="851" w:bottom="357" w:left="845" w:header="720" w:footer="720" w:gutter="0"/>
          <w:cols w:space="60"/>
          <w:noEndnote/>
          <w:docGrid w:linePitch="299"/>
        </w:sectPr>
      </w:pPr>
      <w:r>
        <w:rPr>
          <w:rFonts w:ascii="Times New Roman" w:eastAsia="Times New Roman" w:hAnsi="Times New Roman" w:cs="Times New Roman"/>
          <w:b/>
          <w:i/>
          <w:spacing w:val="-12"/>
          <w:sz w:val="28"/>
          <w:szCs w:val="28"/>
        </w:rPr>
        <w:t>П</w:t>
      </w:r>
      <w:r w:rsidRPr="00046676">
        <w:rPr>
          <w:rFonts w:ascii="Times New Roman" w:eastAsia="Times New Roman" w:hAnsi="Times New Roman" w:cs="Times New Roman"/>
          <w:b/>
          <w:i/>
          <w:spacing w:val="-12"/>
          <w:sz w:val="28"/>
          <w:szCs w:val="28"/>
        </w:rPr>
        <w:t>римечание: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за счет праздничных дней 23.02, 8.03, 1.05(2 часа) фактически будут проведены 98 часов. Программа будет выполнена за счет уменьшения кол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>чества часов итогового повторения.</w:t>
      </w:r>
    </w:p>
    <w:p w:rsidR="00595DCE" w:rsidRPr="000F1259" w:rsidRDefault="000F1259" w:rsidP="000F1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25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</w:t>
      </w:r>
      <w:r w:rsidR="00595DCE" w:rsidRPr="000F1259">
        <w:rPr>
          <w:rFonts w:ascii="Times New Roman" w:eastAsia="Times New Roman" w:hAnsi="Times New Roman" w:cs="Times New Roman"/>
          <w:b/>
          <w:sz w:val="28"/>
          <w:szCs w:val="28"/>
        </w:rPr>
        <w:t>.Календарно - тематическое планирование по разделам:</w:t>
      </w:r>
    </w:p>
    <w:p w:rsidR="000F1259" w:rsidRPr="000F1259" w:rsidRDefault="000F1259" w:rsidP="000F1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1259" w:rsidRPr="000F1259" w:rsidRDefault="000F1259" w:rsidP="000F125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992"/>
        <w:gridCol w:w="993"/>
        <w:gridCol w:w="2409"/>
        <w:gridCol w:w="4536"/>
        <w:gridCol w:w="2694"/>
        <w:gridCol w:w="1134"/>
        <w:gridCol w:w="1417"/>
      </w:tblGrid>
      <w:tr w:rsidR="000F1259" w:rsidRPr="000F1259" w:rsidTr="00D55E17">
        <w:trPr>
          <w:trHeight w:hRule="exact" w:val="8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259" w:rsidRPr="000F1259" w:rsidRDefault="000F1259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0F12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урока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259" w:rsidRPr="000F1259" w:rsidRDefault="000F1259" w:rsidP="000F1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по плану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259" w:rsidRPr="000F1259" w:rsidRDefault="000F1259" w:rsidP="000F12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факт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ческая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259" w:rsidRPr="000F1259" w:rsidRDefault="000F1259" w:rsidP="000F1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259" w:rsidRPr="000F1259" w:rsidRDefault="000F1259" w:rsidP="000F1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Цели, задачи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259" w:rsidRPr="000F1259" w:rsidRDefault="000F1259" w:rsidP="000F1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  <w:p w:rsidR="000F1259" w:rsidRPr="000F1259" w:rsidRDefault="000F1259" w:rsidP="000F1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на уроке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259" w:rsidRPr="000F1259" w:rsidRDefault="000F1259" w:rsidP="000F1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ТСО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259" w:rsidRPr="000F1259" w:rsidRDefault="000F1259" w:rsidP="000F12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Д/3</w:t>
            </w:r>
          </w:p>
        </w:tc>
      </w:tr>
      <w:tr w:rsidR="007B10EB" w:rsidRPr="000F1259" w:rsidTr="007B10EB">
        <w:tblPrEx>
          <w:tblLook w:val="04A0"/>
        </w:tblPrEx>
        <w:trPr>
          <w:trHeight w:hRule="exact" w:val="388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10EB" w:rsidRPr="007B10EB" w:rsidRDefault="007B10EB" w:rsidP="007B10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Производная и ее геометрический смысл – 16 часов</w:t>
            </w:r>
          </w:p>
        </w:tc>
      </w:tr>
      <w:tr w:rsidR="000F1259" w:rsidRPr="000F1259" w:rsidTr="00CF4663">
        <w:tblPrEx>
          <w:tblLook w:val="04A0"/>
        </w:tblPrEx>
        <w:trPr>
          <w:trHeight w:hRule="exact" w:val="13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1259" w:rsidRPr="000F1259" w:rsidRDefault="000F1259" w:rsidP="008E7F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259" w:rsidRPr="000F1259" w:rsidRDefault="000F1259" w:rsidP="00CF46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259" w:rsidRPr="000F1259" w:rsidRDefault="000F1259" w:rsidP="000F1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1259" w:rsidRPr="000F1259" w:rsidRDefault="000F1259" w:rsidP="000F1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Производная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1259" w:rsidRPr="000F1259" w:rsidRDefault="000F1259" w:rsidP="000F1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производной функции в точке и ее физическим смы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лом, формирование начальных умений н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ходить производные элементарных фун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ций на основе определения производной.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259" w:rsidRPr="000F1259" w:rsidRDefault="008E7FAB" w:rsidP="000F1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нового,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примеров, подвед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итогов.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259" w:rsidRPr="000F1259" w:rsidRDefault="008E7FAB" w:rsidP="000F1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1259" w:rsidRPr="000F1259" w:rsidRDefault="008E7FAB" w:rsidP="000F1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П.44 №</w:t>
            </w:r>
            <w:r w:rsidR="000F1259" w:rsidRPr="000F1259">
              <w:rPr>
                <w:rFonts w:ascii="Times New Roman" w:hAnsi="Times New Roman" w:cs="Times New Roman"/>
                <w:sz w:val="24"/>
                <w:szCs w:val="24"/>
              </w:rPr>
              <w:t>780(2,4)</w:t>
            </w:r>
          </w:p>
          <w:p w:rsidR="000F1259" w:rsidRPr="000F1259" w:rsidRDefault="000F1259" w:rsidP="000F1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781(2,4)</w:t>
            </w:r>
          </w:p>
        </w:tc>
      </w:tr>
      <w:tr w:rsidR="000F1259" w:rsidRPr="000F1259" w:rsidTr="00CF4663">
        <w:tblPrEx>
          <w:tblLook w:val="04A0"/>
        </w:tblPrEx>
        <w:trPr>
          <w:trHeight w:hRule="exact" w:val="16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1259" w:rsidRPr="000F1259" w:rsidRDefault="000F1259" w:rsidP="008E7F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259" w:rsidRPr="000F1259" w:rsidRDefault="000F1259" w:rsidP="00CF46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259" w:rsidRPr="000F1259" w:rsidRDefault="000F1259" w:rsidP="000F1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1259" w:rsidRPr="000F1259" w:rsidRDefault="000F1259" w:rsidP="000F1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Производная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1259" w:rsidRPr="000F1259" w:rsidRDefault="000F1259" w:rsidP="000F1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Использовать определение производной при </w:t>
            </w:r>
            <w:r w:rsidRPr="000F12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нахождении производных элемента</w:t>
            </w:r>
            <w:r w:rsidRPr="000F12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0F12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ных 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функций, находить производные функций, применять понятие при решении физических задач.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1259" w:rsidRPr="000F1259" w:rsidRDefault="000F1259" w:rsidP="000F1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  <w:r w:rsidR="008E7FAB">
              <w:rPr>
                <w:rFonts w:ascii="Times New Roman" w:eastAsia="Times New Roman" w:hAnsi="Times New Roman" w:cs="Times New Roman"/>
                <w:sz w:val="24"/>
                <w:szCs w:val="24"/>
              </w:rPr>
              <w:t>, решение задач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259" w:rsidRPr="000F1259" w:rsidRDefault="000F1259" w:rsidP="000F1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1259" w:rsidRPr="000F1259" w:rsidRDefault="008E7FAB" w:rsidP="000F12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F1259" w:rsidRPr="000F1259">
              <w:rPr>
                <w:rFonts w:ascii="Times New Roman" w:hAnsi="Times New Roman" w:cs="Times New Roman"/>
                <w:sz w:val="24"/>
                <w:szCs w:val="24"/>
              </w:rPr>
              <w:t>782(2) 783(2)</w:t>
            </w:r>
          </w:p>
        </w:tc>
      </w:tr>
      <w:tr w:rsidR="000F1259" w:rsidRPr="000F1259" w:rsidTr="00CF4663">
        <w:trPr>
          <w:trHeight w:hRule="exact" w:val="14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259" w:rsidRPr="000F1259" w:rsidRDefault="000F1259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259" w:rsidRPr="000F1259" w:rsidRDefault="000F1259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259" w:rsidRPr="000F1259" w:rsidRDefault="000F1259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259" w:rsidRPr="000F1259" w:rsidRDefault="000F1259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Производная </w:t>
            </w:r>
            <w:r w:rsidRPr="000F12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степе</w:t>
            </w:r>
            <w:r w:rsidRPr="000F12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0F12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ной функции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259" w:rsidRPr="000F1259" w:rsidRDefault="000F1259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формулы производной степе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ной функции для любого действительного числа;     обучение использованию этой формулы.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259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изучение нового, закрепление изученного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259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1259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П.45 №</w:t>
            </w:r>
            <w:r w:rsidR="000F1259" w:rsidRPr="000F1259">
              <w:rPr>
                <w:rFonts w:ascii="Times New Roman" w:hAnsi="Times New Roman" w:cs="Times New Roman"/>
                <w:sz w:val="24"/>
                <w:szCs w:val="24"/>
              </w:rPr>
              <w:t>789(2,4)</w:t>
            </w:r>
          </w:p>
          <w:p w:rsidR="000F1259" w:rsidRPr="000F1259" w:rsidRDefault="000F1259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790(2,4,6)</w:t>
            </w:r>
          </w:p>
          <w:p w:rsidR="000F1259" w:rsidRPr="000F1259" w:rsidRDefault="000F1259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791(2,4)</w:t>
            </w:r>
          </w:p>
          <w:p w:rsidR="000F1259" w:rsidRPr="000F1259" w:rsidRDefault="000F1259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793(4)</w:t>
            </w:r>
          </w:p>
          <w:p w:rsidR="000F1259" w:rsidRPr="000F1259" w:rsidRDefault="000F1259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AB" w:rsidRPr="000F1259" w:rsidTr="00CF4663">
        <w:trPr>
          <w:trHeight w:hRule="exact" w:val="14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FAB" w:rsidRPr="000F1259" w:rsidRDefault="008E7FAB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FAB" w:rsidRPr="000F1259" w:rsidRDefault="008E7FAB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Производная </w:t>
            </w:r>
            <w:r w:rsidRPr="000F12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степе</w:t>
            </w:r>
            <w:r w:rsidRPr="000F12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0F12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ной функции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формулы производной степе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ной функции для любого действительного числа;     обучение использованию этой формулы.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D55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решение задач, сомооценивание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FAB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E7FAB" w:rsidRPr="000F1259">
              <w:rPr>
                <w:rFonts w:ascii="Times New Roman" w:hAnsi="Times New Roman" w:cs="Times New Roman"/>
                <w:sz w:val="24"/>
                <w:szCs w:val="24"/>
              </w:rPr>
              <w:t>793(6)</w:t>
            </w:r>
          </w:p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Тренажер 1</w:t>
            </w:r>
          </w:p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AB" w:rsidRPr="000F1259" w:rsidTr="00CF4663">
        <w:trPr>
          <w:trHeight w:hRule="exact" w:val="14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FAB" w:rsidRPr="000F1259" w:rsidRDefault="008E7FAB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FAB" w:rsidRPr="000F1259" w:rsidRDefault="008E7FAB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</w:t>
            </w:r>
            <w:r w:rsidRPr="000F12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дифференц</w:t>
            </w:r>
            <w:r w:rsidRPr="000F12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0F12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рования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правилами дифференцирования суммы, произведения и частного двух функций, вынесения постоянного множ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теля       за знак производной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D55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нового,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примеров, подвед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итогов.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46 №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805(2,4)</w:t>
            </w:r>
          </w:p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819(2)</w:t>
            </w:r>
          </w:p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820(2,4)</w:t>
            </w:r>
          </w:p>
        </w:tc>
      </w:tr>
      <w:tr w:rsidR="008E7FAB" w:rsidRPr="000F1259" w:rsidTr="00CF4663">
        <w:trPr>
          <w:trHeight w:hRule="exact" w:val="13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FAB" w:rsidRPr="000F1259" w:rsidRDefault="008E7FAB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FAB" w:rsidRPr="000F1259" w:rsidRDefault="008E7FAB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</w:t>
            </w:r>
            <w:r w:rsidRPr="000F12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дифференц</w:t>
            </w:r>
            <w:r w:rsidRPr="000F12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0F12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рования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правилами дифференцирования суммы, произведения и частного двух функций, вынесения постоянного множ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теля       за знак производной, производная сложной функции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закрепление изученного, подведение итогов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FAB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E7FAB" w:rsidRPr="000F1259">
              <w:rPr>
                <w:rFonts w:ascii="Times New Roman" w:hAnsi="Times New Roman" w:cs="Times New Roman"/>
                <w:sz w:val="24"/>
                <w:szCs w:val="24"/>
              </w:rPr>
              <w:t>806(2,4)</w:t>
            </w:r>
          </w:p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809(2,4,6)</w:t>
            </w:r>
          </w:p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815(2)</w:t>
            </w:r>
          </w:p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825(2,4)</w:t>
            </w:r>
          </w:p>
        </w:tc>
      </w:tr>
      <w:tr w:rsidR="008E7FAB" w:rsidRPr="000F1259" w:rsidTr="00CF4663">
        <w:trPr>
          <w:trHeight w:hRule="exact" w:val="13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FAB" w:rsidRPr="000F1259" w:rsidRDefault="008E7FAB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FAB" w:rsidRPr="000F1259" w:rsidRDefault="008E7FAB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</w:t>
            </w:r>
            <w:r w:rsidRPr="000F12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дифференц</w:t>
            </w:r>
            <w:r w:rsidRPr="000F12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0F12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рования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правилами дифференцирования суммы, произведения и частного двух функций, вынесения постоянного множ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теля       за знак производной, производная сложной функции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8E7F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парах, п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рочная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FAB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E7FAB" w:rsidRPr="000F1259">
              <w:rPr>
                <w:rFonts w:ascii="Times New Roman" w:hAnsi="Times New Roman" w:cs="Times New Roman"/>
                <w:sz w:val="24"/>
                <w:szCs w:val="24"/>
              </w:rPr>
              <w:t>810(3)</w:t>
            </w:r>
          </w:p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Тренажер 2</w:t>
            </w:r>
          </w:p>
        </w:tc>
      </w:tr>
      <w:tr w:rsidR="008E7FAB" w:rsidRPr="000F1259" w:rsidTr="00CF4663">
        <w:trPr>
          <w:trHeight w:hRule="exact" w:val="11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FAB" w:rsidRPr="000F1259" w:rsidRDefault="008E7FAB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FAB" w:rsidRPr="000F1259" w:rsidRDefault="008E7FAB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Производная некот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рых элементарных функций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находить прои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водные элементарных функций.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D55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нового,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примеров, подвед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итогов.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47 №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832(2,4)</w:t>
            </w:r>
          </w:p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834(2,4)</w:t>
            </w:r>
          </w:p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835(2)</w:t>
            </w:r>
          </w:p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Тренажер 3</w:t>
            </w:r>
          </w:p>
        </w:tc>
      </w:tr>
      <w:tr w:rsidR="008E7FAB" w:rsidRPr="000F1259" w:rsidTr="00CF4663">
        <w:trPr>
          <w:trHeight w:hRule="exact" w:val="8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FAB" w:rsidRPr="000F1259" w:rsidRDefault="008E7FAB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FAB" w:rsidRPr="000F1259" w:rsidRDefault="008E7FAB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Производная некот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рых элементарных функций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находить прои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водные элементарных функций.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8E7F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решение задач, т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FAB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E7FAB" w:rsidRPr="000F1259">
              <w:rPr>
                <w:rFonts w:ascii="Times New Roman" w:hAnsi="Times New Roman" w:cs="Times New Roman"/>
                <w:sz w:val="24"/>
                <w:szCs w:val="24"/>
              </w:rPr>
              <w:t>843(2,4)</w:t>
            </w:r>
          </w:p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844(2)</w:t>
            </w:r>
          </w:p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841(2,4,6)</w:t>
            </w:r>
          </w:p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846(2,4)</w:t>
            </w:r>
          </w:p>
        </w:tc>
      </w:tr>
      <w:tr w:rsidR="008E7FAB" w:rsidRPr="000F1259" w:rsidTr="00CF4663">
        <w:trPr>
          <w:trHeight w:hRule="exact" w:val="11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FAB" w:rsidRPr="000F1259" w:rsidRDefault="008E7FAB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FAB" w:rsidRPr="000F1259" w:rsidRDefault="008E7FAB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Производная некот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рых элементарных функций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находить прои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водные элементарных функций.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8E7F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в группах, п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рочная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FAB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E7FAB" w:rsidRPr="000F1259">
              <w:rPr>
                <w:rFonts w:ascii="Times New Roman" w:hAnsi="Times New Roman" w:cs="Times New Roman"/>
                <w:sz w:val="24"/>
                <w:szCs w:val="24"/>
              </w:rPr>
              <w:t>849(2,4)</w:t>
            </w:r>
          </w:p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850(2)</w:t>
            </w:r>
          </w:p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853(2)</w:t>
            </w:r>
          </w:p>
        </w:tc>
      </w:tr>
      <w:tr w:rsidR="008E7FAB" w:rsidRPr="000F1259" w:rsidTr="00CF4663">
        <w:trPr>
          <w:trHeight w:hRule="exact" w:val="11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FAB" w:rsidRPr="000F1259" w:rsidRDefault="008E7FAB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FAB" w:rsidRPr="000F1259" w:rsidRDefault="008E7FAB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Геометрический </w:t>
            </w:r>
            <w:r w:rsidRPr="000F12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смысл производной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геометрическим смыслом производной, обучение составлению ура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 касательной к графику функции в заданной точке.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D55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нового,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примеров, подвед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итогов.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П.48 №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858(2,4)</w:t>
            </w:r>
          </w:p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859(2,4,6)</w:t>
            </w:r>
          </w:p>
        </w:tc>
      </w:tr>
      <w:tr w:rsidR="008E7FAB" w:rsidRPr="000F1259" w:rsidTr="00CF4663">
        <w:trPr>
          <w:trHeight w:hRule="exact" w:val="8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FAB" w:rsidRPr="000F1259" w:rsidRDefault="008E7FAB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FAB" w:rsidRPr="000F1259" w:rsidRDefault="008E7FAB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Геометрический </w:t>
            </w:r>
            <w:r w:rsidRPr="000F12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смысл производной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составлению уравнения кас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к графику функции в заданной точке.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D55E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закрепление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ченного, подведение итогов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FAB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E7FAB" w:rsidRPr="000F1259">
              <w:rPr>
                <w:rFonts w:ascii="Times New Roman" w:hAnsi="Times New Roman" w:cs="Times New Roman"/>
                <w:sz w:val="24"/>
                <w:szCs w:val="24"/>
              </w:rPr>
              <w:t>860(2,4,6)</w:t>
            </w:r>
          </w:p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</w:p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Тренажер 4</w:t>
            </w:r>
          </w:p>
        </w:tc>
      </w:tr>
      <w:tr w:rsidR="008E7FAB" w:rsidRPr="000F1259" w:rsidTr="00CF4663">
        <w:trPr>
          <w:trHeight w:hRule="exact" w:val="9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FAB" w:rsidRPr="000F1259" w:rsidRDefault="008E7FAB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FAB" w:rsidRPr="000F1259" w:rsidRDefault="008E7FAB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Геометрический </w:t>
            </w:r>
            <w:r w:rsidRPr="000F12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смысл производной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 умение уч-ся составлять </w:t>
            </w:r>
            <w:r w:rsidRPr="000F12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ура</w:t>
            </w:r>
            <w:r w:rsidRPr="000F12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0F12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нения касательной к графику функции в 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заданной точке.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7B7EB6" w:rsidP="007B7E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решение задач, т</w:t>
            </w:r>
            <w:r w:rsidR="008E7FAB"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FAB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E7FAB" w:rsidRPr="000F1259">
              <w:rPr>
                <w:rFonts w:ascii="Times New Roman" w:hAnsi="Times New Roman" w:cs="Times New Roman"/>
                <w:sz w:val="24"/>
                <w:szCs w:val="24"/>
              </w:rPr>
              <w:t>862(2)</w:t>
            </w:r>
          </w:p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864(2,4)</w:t>
            </w:r>
          </w:p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AB" w:rsidRPr="000F1259" w:rsidTr="00CF4663">
        <w:trPr>
          <w:trHeight w:hRule="exact" w:val="9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FAB" w:rsidRPr="000F1259" w:rsidRDefault="008E7FAB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FAB" w:rsidRPr="000F1259" w:rsidRDefault="008E7FAB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Обобщающий урок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знаний и умений уч-ся </w:t>
            </w:r>
            <w:r w:rsidRPr="000F12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сам</w:t>
            </w:r>
            <w:r w:rsidRPr="000F12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0F12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стоятельно применять знания.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проверка знания формул, решение задач, подведение итогов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FAB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E7FAB" w:rsidRPr="000F1259">
              <w:rPr>
                <w:rFonts w:ascii="Times New Roman" w:hAnsi="Times New Roman" w:cs="Times New Roman"/>
                <w:sz w:val="24"/>
                <w:szCs w:val="24"/>
              </w:rPr>
              <w:t>869(2,4,6)</w:t>
            </w:r>
          </w:p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870(2,4,6)</w:t>
            </w:r>
          </w:p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871(2,4)</w:t>
            </w:r>
          </w:p>
        </w:tc>
      </w:tr>
      <w:tr w:rsidR="008E7FAB" w:rsidRPr="000F1259" w:rsidTr="00CF4663">
        <w:trPr>
          <w:trHeight w:hRule="exact" w:val="7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FAB" w:rsidRPr="000F1259" w:rsidRDefault="008E7FAB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FAB" w:rsidRPr="000F1259" w:rsidRDefault="008E7FAB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Обобщающий урок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знаний и умений уч-ся </w:t>
            </w:r>
            <w:r w:rsidRPr="000F12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сам</w:t>
            </w:r>
            <w:r w:rsidRPr="000F12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0F12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стоятельно применять знания.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FAB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С.258 </w:t>
            </w:r>
            <w:r w:rsidR="008E7FAB" w:rsidRPr="000F125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8E7FAB" w:rsidRPr="000F12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7FAB" w:rsidRPr="000F1259">
              <w:rPr>
                <w:rFonts w:ascii="Times New Roman" w:hAnsi="Times New Roman" w:cs="Times New Roman"/>
                <w:sz w:val="24"/>
                <w:szCs w:val="24"/>
              </w:rPr>
              <w:t>верь себя</w:t>
            </w:r>
          </w:p>
        </w:tc>
      </w:tr>
      <w:tr w:rsidR="008E7FAB" w:rsidRPr="000F1259" w:rsidTr="00CF4663">
        <w:trPr>
          <w:trHeight w:hRule="exact" w:val="11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FAB" w:rsidRPr="000F1259" w:rsidRDefault="008E7FAB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FAB" w:rsidRPr="000F1259" w:rsidRDefault="008E7FAB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работа</w:t>
            </w:r>
          </w:p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  <w:r w:rsidR="00D55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</w:t>
            </w:r>
            <w:r w:rsidR="00D55E17" w:rsidRPr="000F12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Прои</w:t>
            </w:r>
            <w:r w:rsidR="00D55E17" w:rsidRPr="000F12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 w:rsidR="00D55E17" w:rsidRPr="000F12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водная и ее геометр</w:t>
            </w:r>
            <w:r w:rsidR="00D55E17" w:rsidRPr="000F12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D55E17" w:rsidRPr="000F12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ческий смысл</w:t>
            </w:r>
            <w:r w:rsidR="00D55E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 по теме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41D" w:rsidRPr="000F1259" w:rsidTr="000F5D49">
        <w:trPr>
          <w:trHeight w:hRule="exact" w:val="564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441D" w:rsidRPr="00CC441D" w:rsidRDefault="00CC441D" w:rsidP="00CC44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Применение производной к исследованию функций – 17 часов</w:t>
            </w:r>
          </w:p>
        </w:tc>
      </w:tr>
      <w:tr w:rsidR="008E7FAB" w:rsidRPr="000F1259" w:rsidTr="00CF4663">
        <w:trPr>
          <w:trHeight w:hRule="exact" w:val="11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FAB" w:rsidRPr="000F1259" w:rsidRDefault="008E7FAB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FAB" w:rsidRPr="000F1259" w:rsidRDefault="008E7FAB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Возрастание и </w:t>
            </w:r>
            <w:r w:rsidRPr="000F12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убыв</w:t>
            </w:r>
            <w:r w:rsidRPr="000F12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0F12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ние функций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применению достаточных усл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вий     возрастания и убывания к нахожд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нию   промежутков монотонности фун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Проблемный урок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FAB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П.49 №</w:t>
            </w:r>
            <w:r w:rsidR="008E7FAB" w:rsidRPr="000F1259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888(1)</w:t>
            </w:r>
          </w:p>
        </w:tc>
      </w:tr>
      <w:tr w:rsidR="008E7FAB" w:rsidRPr="000F1259" w:rsidTr="00CF4663">
        <w:trPr>
          <w:trHeight w:hRule="exact" w:val="11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FAB" w:rsidRPr="000F1259" w:rsidRDefault="008E7FAB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FAB" w:rsidRPr="000F1259" w:rsidRDefault="008E7FAB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Возрастание и </w:t>
            </w:r>
            <w:r w:rsidRPr="000F12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убыв</w:t>
            </w:r>
            <w:r w:rsidRPr="000F12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0F12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ние функций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применению достаточных усл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вий     возрастания и убывания к нахожд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нию промежутков монотонности функции.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решение задач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FAB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E7FAB" w:rsidRPr="000F1259">
              <w:rPr>
                <w:rFonts w:ascii="Times New Roman" w:hAnsi="Times New Roman" w:cs="Times New Roman"/>
                <w:sz w:val="24"/>
                <w:szCs w:val="24"/>
              </w:rPr>
              <w:t>900(4,6,)</w:t>
            </w:r>
          </w:p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901(2)</w:t>
            </w:r>
          </w:p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Тренажер 5</w:t>
            </w:r>
          </w:p>
        </w:tc>
      </w:tr>
      <w:tr w:rsidR="008E7FAB" w:rsidRPr="000F1259" w:rsidTr="00CF4663">
        <w:trPr>
          <w:trHeight w:hRule="exact" w:val="11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FAB" w:rsidRPr="000F1259" w:rsidRDefault="008E7FAB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FAB" w:rsidRPr="000F1259" w:rsidRDefault="008E7FAB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Возрастание и </w:t>
            </w:r>
            <w:r w:rsidRPr="000F12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убыв</w:t>
            </w:r>
            <w:r w:rsidRPr="000F12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0F12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ние функций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применению достаточных усл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вий     возрастания и убывания к нахожд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нию промежутков монотонности функции.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7B7EB6" w:rsidP="007B7E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работа в парах, п</w:t>
            </w:r>
            <w:r w:rsidR="008E7FAB"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рактическая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FAB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E7FAB" w:rsidRPr="000F1259">
              <w:rPr>
                <w:rFonts w:ascii="Times New Roman" w:hAnsi="Times New Roman" w:cs="Times New Roman"/>
                <w:sz w:val="24"/>
                <w:szCs w:val="24"/>
              </w:rPr>
              <w:t>902(2,4)</w:t>
            </w:r>
          </w:p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903(2,4)</w:t>
            </w:r>
          </w:p>
          <w:p w:rsidR="008E7FAB" w:rsidRPr="000F1259" w:rsidRDefault="008E7FA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904(2)</w:t>
            </w:r>
          </w:p>
        </w:tc>
      </w:tr>
      <w:tr w:rsidR="007B7EB6" w:rsidRPr="000F1259" w:rsidTr="00CF4663">
        <w:trPr>
          <w:trHeight w:hRule="exact" w:val="13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B6" w:rsidRPr="000F1259" w:rsidRDefault="007B7EB6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B6" w:rsidRPr="000F1259" w:rsidRDefault="007B7EB6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Экстремумы функции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Ввести понятия экстремумы функции, ст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ционарных и критических точек, с </w:t>
            </w:r>
            <w:r w:rsidRPr="000F12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необх</w:t>
            </w:r>
            <w:r w:rsidRPr="000F12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0F12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димым и достаточным условиями </w:t>
            </w:r>
            <w:r w:rsidRPr="000F12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экстр</w:t>
            </w:r>
            <w:r w:rsidRPr="000F12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F12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мума функции, обучение нахождению 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чек экстремума функции.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EB6" w:rsidRPr="000F1259" w:rsidRDefault="007B7EB6" w:rsidP="00D55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меры решения, подвед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итогов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П.50 №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912(2,4)</w:t>
            </w:r>
          </w:p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913(2,4)</w:t>
            </w:r>
          </w:p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914(2,4)</w:t>
            </w:r>
          </w:p>
        </w:tc>
      </w:tr>
      <w:tr w:rsidR="007B7EB6" w:rsidRPr="000F1259" w:rsidTr="00CF4663">
        <w:trPr>
          <w:trHeight w:hRule="exact" w:val="12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B6" w:rsidRPr="000F1259" w:rsidRDefault="007B7EB6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B6" w:rsidRPr="000F1259" w:rsidRDefault="007B7EB6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Экстремумы функции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нахождению точек  экстремума функции.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EB6" w:rsidRPr="000F1259" w:rsidRDefault="007B7EB6" w:rsidP="007B7E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решение задач, т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B6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B7EB6" w:rsidRPr="000F1259">
              <w:rPr>
                <w:rFonts w:ascii="Times New Roman" w:hAnsi="Times New Roman" w:cs="Times New Roman"/>
                <w:sz w:val="24"/>
                <w:szCs w:val="24"/>
              </w:rPr>
              <w:t>915(2,4)</w:t>
            </w:r>
          </w:p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917(2)</w:t>
            </w:r>
          </w:p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921(2)</w:t>
            </w:r>
          </w:p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Тренажер 6</w:t>
            </w:r>
          </w:p>
        </w:tc>
      </w:tr>
      <w:tr w:rsidR="007B7EB6" w:rsidRPr="000F1259" w:rsidTr="00CF4663">
        <w:trPr>
          <w:trHeight w:hRule="exact" w:val="9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B6" w:rsidRPr="000F1259" w:rsidRDefault="007B7EB6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B6" w:rsidRPr="000F1259" w:rsidRDefault="007B7EB6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Экстремумы функции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нахождению точек  экстремума функции.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EB6" w:rsidRPr="000F1259" w:rsidRDefault="007B7EB6" w:rsidP="007B7E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работа с учебн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ком, с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амостоятельная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B6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B7EB6" w:rsidRPr="000F1259">
              <w:rPr>
                <w:rFonts w:ascii="Times New Roman" w:hAnsi="Times New Roman" w:cs="Times New Roman"/>
                <w:sz w:val="24"/>
                <w:szCs w:val="24"/>
              </w:rPr>
              <w:t>916(2,4)</w:t>
            </w:r>
          </w:p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918(2,4)</w:t>
            </w:r>
          </w:p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919(2,4)</w:t>
            </w:r>
          </w:p>
        </w:tc>
      </w:tr>
      <w:tr w:rsidR="007B7EB6" w:rsidRPr="000F1259" w:rsidTr="00CF4663">
        <w:trPr>
          <w:trHeight w:hRule="exact" w:val="8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B6" w:rsidRPr="000F1259" w:rsidRDefault="007B7EB6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B6" w:rsidRPr="000F1259" w:rsidRDefault="007B7EB6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Применение произво</w:t>
            </w:r>
            <w:r w:rsidRPr="000F12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F12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дной к построению графиков функций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построению графиков функций с помощью производной.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EB6" w:rsidRPr="000F1259" w:rsidRDefault="007B7EB6" w:rsidP="00D55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меры решения, подвед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итогов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П.51 №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926(2,4)</w:t>
            </w:r>
          </w:p>
        </w:tc>
      </w:tr>
      <w:tr w:rsidR="007B7EB6" w:rsidRPr="000F1259" w:rsidTr="00CF4663">
        <w:trPr>
          <w:trHeight w:hRule="exact" w:val="8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B6" w:rsidRPr="000F1259" w:rsidRDefault="007B7EB6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B6" w:rsidRPr="000F1259" w:rsidRDefault="007B7EB6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Применение произво</w:t>
            </w:r>
            <w:r w:rsidRPr="000F12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F12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дной к построению графиков функций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умений строить графики </w:t>
            </w:r>
            <w:r w:rsidRPr="000F12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функций с помощью производной.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EB6" w:rsidRPr="000F1259" w:rsidRDefault="007B7EB6" w:rsidP="00D55E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закрепление изученного, подведение итогов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B6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B7EB6" w:rsidRPr="000F1259">
              <w:rPr>
                <w:rFonts w:ascii="Times New Roman" w:hAnsi="Times New Roman" w:cs="Times New Roman"/>
                <w:sz w:val="24"/>
                <w:szCs w:val="24"/>
              </w:rPr>
              <w:t>927(2,4)</w:t>
            </w:r>
          </w:p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928(2)</w:t>
            </w:r>
          </w:p>
        </w:tc>
      </w:tr>
      <w:tr w:rsidR="007B7EB6" w:rsidRPr="000F1259" w:rsidTr="00CF4663">
        <w:trPr>
          <w:trHeight w:hRule="exact" w:val="8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B6" w:rsidRPr="000F1259" w:rsidRDefault="007B7EB6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B6" w:rsidRPr="000F1259" w:rsidRDefault="007B7EB6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Применение произво</w:t>
            </w:r>
            <w:r w:rsidRPr="000F12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F12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дной к построению графиков функций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умений строить графики фун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ций с помощью производной.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решение дифф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ренцированных заданий, подведение итогов</w:t>
            </w:r>
          </w:p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B6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B7EB6" w:rsidRPr="000F1259">
              <w:rPr>
                <w:rFonts w:ascii="Times New Roman" w:hAnsi="Times New Roman" w:cs="Times New Roman"/>
                <w:sz w:val="24"/>
                <w:szCs w:val="24"/>
              </w:rPr>
              <w:t>931(2)</w:t>
            </w:r>
          </w:p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932(2)</w:t>
            </w:r>
          </w:p>
        </w:tc>
      </w:tr>
      <w:tr w:rsidR="007B7EB6" w:rsidRPr="000F1259" w:rsidTr="00CF4663">
        <w:trPr>
          <w:trHeight w:hRule="exact" w:val="10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B6" w:rsidRPr="000F1259" w:rsidRDefault="007B7EB6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B6" w:rsidRPr="000F1259" w:rsidRDefault="007B7EB6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Применение произво</w:t>
            </w:r>
            <w:r w:rsidRPr="000F12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F12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дной к построению  </w:t>
            </w:r>
            <w:r w:rsidRPr="000F12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графиков функций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умений строить графики фун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ций с помощью производной.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EB6" w:rsidRPr="000F1259" w:rsidRDefault="007B7EB6" w:rsidP="007B7E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Работа с учебником, с</w:t>
            </w:r>
            <w:r w:rsidRPr="000F12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0F12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мостоятельная 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B6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B7EB6" w:rsidRPr="000F1259">
              <w:rPr>
                <w:rFonts w:ascii="Times New Roman" w:hAnsi="Times New Roman" w:cs="Times New Roman"/>
                <w:sz w:val="24"/>
                <w:szCs w:val="24"/>
              </w:rPr>
              <w:t>933(2)</w:t>
            </w:r>
          </w:p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Тренажер7</w:t>
            </w:r>
          </w:p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B6" w:rsidRPr="000F1259" w:rsidTr="00CF4663">
        <w:trPr>
          <w:trHeight w:hRule="exact" w:val="11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B6" w:rsidRPr="000F1259" w:rsidRDefault="007B7EB6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B6" w:rsidRPr="000F1259" w:rsidRDefault="007B7EB6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Наибольшее и </w:t>
            </w:r>
            <w:r w:rsidRPr="000F12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</w:t>
            </w:r>
            <w:r w:rsidRPr="000F12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0F12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меньшее значения 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применению производной к н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хождению наибольшего и наименьшего значений функций при решении </w:t>
            </w:r>
            <w:r w:rsidRPr="000F12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прикла</w:t>
            </w:r>
            <w:r w:rsidRPr="000F12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0F12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ных задач «на экстремум».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EB6" w:rsidRPr="000F1259" w:rsidRDefault="007B7EB6" w:rsidP="00D55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меры решения, подвед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итогов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B6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П.52 </w:t>
            </w:r>
          </w:p>
          <w:p w:rsidR="007B7EB6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 xml:space="preserve">939(2) </w:t>
            </w:r>
          </w:p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945(2)</w:t>
            </w:r>
          </w:p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B6" w:rsidRPr="000F1259" w:rsidTr="00CF4663">
        <w:trPr>
          <w:trHeight w:hRule="exact" w:val="11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B6" w:rsidRPr="000F1259" w:rsidRDefault="007B7EB6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B6" w:rsidRPr="000F1259" w:rsidRDefault="007B7EB6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Наибольшее и </w:t>
            </w:r>
            <w:r w:rsidRPr="000F12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</w:t>
            </w:r>
            <w:r w:rsidRPr="000F12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0F12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меньшее значения 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умений применять произво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ную к нахождению наибольшего и на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меньшего     значений функций при </w:t>
            </w:r>
            <w:r w:rsidRPr="000F12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реш</w:t>
            </w:r>
            <w:r w:rsidRPr="000F12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F12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нии прикладных задач «на экстремум».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EB6" w:rsidRPr="000F1259" w:rsidRDefault="007B7EB6" w:rsidP="007B7E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решение задач, к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B6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B7EB6" w:rsidRPr="000F1259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</w:tr>
      <w:tr w:rsidR="007B7EB6" w:rsidRPr="000F1259" w:rsidTr="00CF4663">
        <w:trPr>
          <w:trHeight w:hRule="exact" w:val="11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B6" w:rsidRPr="000F1259" w:rsidRDefault="007B7EB6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B6" w:rsidRPr="000F1259" w:rsidRDefault="007B7EB6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Наибольшее и </w:t>
            </w:r>
            <w:r w:rsidRPr="000F12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</w:t>
            </w:r>
            <w:r w:rsidRPr="000F12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0F12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меньшее значения 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умений применять произво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ную к нахождению наибольшего и на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меньшего     значений функций при </w:t>
            </w:r>
            <w:r w:rsidRPr="000F12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реш</w:t>
            </w:r>
            <w:r w:rsidRPr="000F12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F12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нии прикладных задач «на экстремум».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EB6" w:rsidRPr="000F1259" w:rsidRDefault="007B7EB6" w:rsidP="007B7E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решение задач, т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B6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B7EB6" w:rsidRPr="000F1259">
              <w:rPr>
                <w:rFonts w:ascii="Times New Roman" w:hAnsi="Times New Roman" w:cs="Times New Roman"/>
                <w:sz w:val="24"/>
                <w:szCs w:val="24"/>
              </w:rPr>
              <w:t>962(1)</w:t>
            </w:r>
          </w:p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</w:p>
        </w:tc>
      </w:tr>
      <w:tr w:rsidR="007B7EB6" w:rsidRPr="000F1259" w:rsidTr="00CF4663">
        <w:trPr>
          <w:trHeight w:hRule="exact" w:val="11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B6" w:rsidRPr="000F1259" w:rsidRDefault="007B7EB6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B6" w:rsidRPr="000F1259" w:rsidRDefault="007B7EB6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Наибольшее и </w:t>
            </w:r>
            <w:r w:rsidRPr="000F12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</w:t>
            </w:r>
            <w:r w:rsidRPr="000F12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0F12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меньшее значения 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умение уч-ся применять прои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водную к нахождению наибольшего и наименьшего значений функций при </w:t>
            </w:r>
            <w:r w:rsidRPr="000F12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0F12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F12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шении прикладных задач «на экстремум».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EB6" w:rsidRPr="000F1259" w:rsidRDefault="007B7EB6" w:rsidP="007B7E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Решение дифференцир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ванных задач, с</w:t>
            </w:r>
            <w:r w:rsidRPr="000F12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амосто</w:t>
            </w:r>
            <w:r w:rsidRPr="000F12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0F12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тельная 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B6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B7EB6" w:rsidRPr="000F1259">
              <w:rPr>
                <w:rFonts w:ascii="Times New Roman" w:hAnsi="Times New Roman" w:cs="Times New Roman"/>
                <w:sz w:val="24"/>
                <w:szCs w:val="24"/>
              </w:rPr>
              <w:t>976</w:t>
            </w:r>
          </w:p>
          <w:p w:rsidR="007B7EB6" w:rsidRPr="000F1259" w:rsidRDefault="007B7E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972</w:t>
            </w:r>
          </w:p>
        </w:tc>
      </w:tr>
      <w:tr w:rsidR="00D55E17" w:rsidRPr="000F1259" w:rsidTr="00CF4663">
        <w:trPr>
          <w:trHeight w:hRule="exact" w:val="84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E17" w:rsidRPr="000F1259" w:rsidRDefault="00D55E17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E17" w:rsidRPr="000F1259" w:rsidRDefault="00D55E17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Выпуклость графика 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функции, точки пер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гиба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производными высших п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рядков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D55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меры решения, подвед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итогов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П.53 №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953(2,4)</w:t>
            </w:r>
          </w:p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954(4)</w:t>
            </w:r>
          </w:p>
        </w:tc>
      </w:tr>
      <w:tr w:rsidR="00D55E17" w:rsidRPr="000F1259" w:rsidTr="00CF4663">
        <w:trPr>
          <w:trHeight w:hRule="exact" w:val="84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E17" w:rsidRPr="000F1259" w:rsidRDefault="00D55E17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E17" w:rsidRPr="000F1259" w:rsidRDefault="00D55E17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Обобщающий урок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и умений уч-ся сам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стоятельно применять знания.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Смотр знаний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С.288 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верь себя</w:t>
            </w:r>
          </w:p>
        </w:tc>
      </w:tr>
      <w:tr w:rsidR="00D55E17" w:rsidRPr="000F1259" w:rsidTr="00CF4663">
        <w:trPr>
          <w:trHeight w:hRule="exact" w:val="1739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E17" w:rsidRPr="000F1259" w:rsidRDefault="00D55E17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E17" w:rsidRPr="000F1259" w:rsidRDefault="00D55E17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Контрольная работа №2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по теме «</w:t>
            </w:r>
            <w:r w:rsidRPr="000F12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Прим</w:t>
            </w:r>
            <w:r w:rsidRPr="000F12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F12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нение производной к исследованию 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фун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 по теме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41D" w:rsidRPr="000F1259" w:rsidTr="000F5D49">
        <w:trPr>
          <w:trHeight w:hRule="exact" w:val="718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441D" w:rsidRPr="00CC441D" w:rsidRDefault="00CC441D" w:rsidP="00CC44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Интеграл – 19 часов</w:t>
            </w:r>
          </w:p>
        </w:tc>
      </w:tr>
      <w:tr w:rsidR="00D55E17" w:rsidRPr="000F1259" w:rsidTr="00CF4663">
        <w:trPr>
          <w:trHeight w:hRule="exact" w:val="982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E17" w:rsidRPr="000F1259" w:rsidRDefault="00D55E17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E17" w:rsidRPr="000F1259" w:rsidRDefault="00D55E17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Первообразная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понятия первообразной, форм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ровать умение находить </w:t>
            </w:r>
            <w:r w:rsidRPr="000F12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первообразную степенной функции.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D55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меры решения, подвед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итогов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П.54 №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983(2)</w:t>
            </w:r>
          </w:p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984(4)</w:t>
            </w:r>
          </w:p>
        </w:tc>
      </w:tr>
      <w:tr w:rsidR="00D55E17" w:rsidRPr="000F1259" w:rsidTr="00CF4663">
        <w:trPr>
          <w:trHeight w:hRule="exact" w:val="854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E17" w:rsidRPr="000F1259" w:rsidRDefault="00D55E17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E17" w:rsidRPr="000F1259" w:rsidRDefault="00D55E17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Первообразная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понятия первообразной, форм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ровать умение находить </w:t>
            </w:r>
            <w:r w:rsidRPr="000F12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первообразную степенной функции.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D55E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решение задач, с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амостоятельная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984(2)</w:t>
            </w:r>
          </w:p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986(2)</w:t>
            </w:r>
          </w:p>
        </w:tc>
      </w:tr>
      <w:tr w:rsidR="00D55E17" w:rsidRPr="000F1259" w:rsidTr="00CF4663">
        <w:trPr>
          <w:trHeight w:hRule="exact" w:val="11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E17" w:rsidRPr="000F1259" w:rsidRDefault="00D55E17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E17" w:rsidRPr="000F1259" w:rsidRDefault="00D55E17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Правила нахождения 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первообразных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понятия интегрирования и об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применению правил интегрирования          при нахождении первообразных.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D55E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решение задач, т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 xml:space="preserve">ест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П.55 №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988(2,4,6)</w:t>
            </w:r>
          </w:p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989(2,4,6)</w:t>
            </w:r>
          </w:p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Тренажер 8</w:t>
            </w:r>
          </w:p>
        </w:tc>
      </w:tr>
      <w:tr w:rsidR="00D55E17" w:rsidRPr="000F1259" w:rsidTr="00CF4663">
        <w:trPr>
          <w:trHeight w:hRule="exact" w:val="11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E17" w:rsidRPr="000F1259" w:rsidRDefault="00D55E17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E17" w:rsidRPr="000F1259" w:rsidRDefault="00D55E17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Правила нахождения 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первообразных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применению правил интегрир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при нахождении первообразных.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Диктант, решение задач, подведение итогов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991(2,4,6)</w:t>
            </w:r>
          </w:p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992(2,4)</w:t>
            </w:r>
          </w:p>
        </w:tc>
      </w:tr>
      <w:tr w:rsidR="00D55E17" w:rsidRPr="000F1259" w:rsidTr="00CF4663">
        <w:trPr>
          <w:trHeight w:hRule="exact" w:val="11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E17" w:rsidRPr="000F1259" w:rsidRDefault="00D55E17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E17" w:rsidRPr="000F1259" w:rsidRDefault="00D55E17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кривол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нейной </w:t>
            </w:r>
            <w:r w:rsidRPr="000F12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трапеции и и</w:t>
            </w:r>
            <w:r w:rsidRPr="000F12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0F12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теграл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Ввести понятия криволинейной трапеции, интеграла, формировать умение вычислять площади криволинейной трапеции в пр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стейших случаях.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D55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меры решения, подвед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итогов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П.56 №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999(2,4)</w:t>
            </w:r>
          </w:p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1000(2,4)</w:t>
            </w:r>
          </w:p>
        </w:tc>
      </w:tr>
      <w:tr w:rsidR="00D55E17" w:rsidRPr="000F1259" w:rsidTr="00CF4663">
        <w:trPr>
          <w:trHeight w:hRule="exact" w:val="8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E17" w:rsidRPr="000F1259" w:rsidRDefault="00D55E17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E17" w:rsidRPr="000F1259" w:rsidRDefault="00D55E17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кривол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нейной </w:t>
            </w:r>
            <w:r w:rsidRPr="000F12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трапеции и и</w:t>
            </w:r>
            <w:r w:rsidRPr="000F12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0F12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теграл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вычислять площади криволинейной трапеции в простейших случаях.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решение задач, взаимооценивание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1001(2)</w:t>
            </w:r>
          </w:p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1003(2,4)</w:t>
            </w:r>
          </w:p>
        </w:tc>
      </w:tr>
      <w:tr w:rsidR="00D55E17" w:rsidRPr="000F1259" w:rsidTr="00CF4663">
        <w:trPr>
          <w:trHeight w:hRule="exact" w:val="10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E17" w:rsidRPr="000F1259" w:rsidRDefault="00D55E17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E17" w:rsidRPr="000F1259" w:rsidRDefault="00D55E17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кривол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нейной </w:t>
            </w:r>
            <w:r w:rsidRPr="000F12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трапеции и и</w:t>
            </w:r>
            <w:r w:rsidRPr="000F12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0F12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теграл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вычислять площади криволинейной трапеции в простейших случаях.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Лабораторно-графическая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№1002</w:t>
            </w:r>
          </w:p>
        </w:tc>
      </w:tr>
      <w:tr w:rsidR="00D55E17" w:rsidRPr="000F1259" w:rsidTr="00CF4663">
        <w:trPr>
          <w:trHeight w:hRule="exact" w:val="12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E17" w:rsidRPr="000F1259" w:rsidRDefault="00D55E17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E17" w:rsidRPr="000F1259" w:rsidRDefault="00D55E17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интегр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умения вычислять интегр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лы, применять методы интегрирования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D55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меры решения, подвед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итогов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П.57 №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1005(2,4)</w:t>
            </w:r>
          </w:p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1006(2,4,6)</w:t>
            </w:r>
          </w:p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1007(2,4)</w:t>
            </w:r>
          </w:p>
        </w:tc>
      </w:tr>
      <w:tr w:rsidR="00D55E17" w:rsidRPr="000F1259" w:rsidTr="00CF4663">
        <w:trPr>
          <w:trHeight w:hRule="exact" w:val="1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E17" w:rsidRPr="000F1259" w:rsidRDefault="00D55E17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E17" w:rsidRPr="000F1259" w:rsidRDefault="00D55E17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интегр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умения вычислять интегр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лы, применять методы интегрирования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D55E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работа с учебн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ком, т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1008(2,4)</w:t>
            </w:r>
          </w:p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1009(2)</w:t>
            </w:r>
          </w:p>
          <w:p w:rsidR="00D55E17" w:rsidRPr="000F1259" w:rsidRDefault="00D55E17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Тренажер 9</w:t>
            </w:r>
          </w:p>
        </w:tc>
      </w:tr>
      <w:tr w:rsidR="007B10EB" w:rsidRPr="000F1259" w:rsidTr="00CF4663">
        <w:trPr>
          <w:trHeight w:hRule="exact" w:val="12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0EB" w:rsidRPr="000F1259" w:rsidRDefault="007B10EB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0EB" w:rsidRPr="000F1259" w:rsidRDefault="007B10EB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Вычисление </w:t>
            </w:r>
            <w:r w:rsidRPr="000F12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площадей с помощью 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интегралов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 умение  вычислять  площадь фигуры и объема тела вращения, испол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зуя формулы Ньютона-Лейбница.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0F5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меры решения, подвед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итогов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П.58 №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1014(2,4)</w:t>
            </w:r>
          </w:p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1034(1,3,6)</w:t>
            </w:r>
          </w:p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1035(1,3)</w:t>
            </w:r>
          </w:p>
        </w:tc>
      </w:tr>
      <w:tr w:rsidR="007B10EB" w:rsidRPr="000F1259" w:rsidTr="00CF4663">
        <w:trPr>
          <w:trHeight w:hRule="exact" w:val="11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0EB" w:rsidRPr="000F1259" w:rsidRDefault="007B10EB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0EB" w:rsidRPr="000F1259" w:rsidRDefault="007B10EB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Вычисление </w:t>
            </w:r>
            <w:r w:rsidRPr="000F12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площадей с помощью 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интегралов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 умение  вычислять  площадь фигуры и объема тела вращения, испол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зуя формулы Ньютона-Лейбница.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7B10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к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итогов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1015(2)</w:t>
            </w:r>
          </w:p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1016(2)</w:t>
            </w:r>
          </w:p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1017(2)</w:t>
            </w:r>
          </w:p>
        </w:tc>
      </w:tr>
      <w:tr w:rsidR="007B10EB" w:rsidRPr="000F1259" w:rsidTr="00CF4663">
        <w:trPr>
          <w:trHeight w:hRule="exact" w:val="11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0EB" w:rsidRPr="000F1259" w:rsidRDefault="007B10EB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7B10EB" w:rsidRPr="000F1259" w:rsidRDefault="007B10EB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0EB" w:rsidRPr="000F1259" w:rsidRDefault="007B10EB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Вычисление </w:t>
            </w:r>
            <w:r w:rsidRPr="000F12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площадей с помощью 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интегралов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 умение  вычислять  площадь фигуры и объема тела вращения, испол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зуя формулы Ньютона-Лейбница.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Диктант, решение задач в группах, взаимооцен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1018(2)</w:t>
            </w:r>
          </w:p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1019(2)</w:t>
            </w:r>
          </w:p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1022(2,4)</w:t>
            </w:r>
          </w:p>
        </w:tc>
      </w:tr>
      <w:tr w:rsidR="007B10EB" w:rsidRPr="000F1259" w:rsidTr="00CF4663">
        <w:trPr>
          <w:trHeight w:hRule="exact" w:val="11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0EB" w:rsidRPr="000F1259" w:rsidRDefault="007B10EB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0EB" w:rsidRPr="000F1259" w:rsidRDefault="007B10EB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Вычисление </w:t>
            </w:r>
            <w:r w:rsidRPr="000F12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площадей с помощью 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интегралов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 умение  вычислять  площадь фигуры и объема тела вращения, испол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зуя формулы Ньютона-Лейбница.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7B10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с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стоятельная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1021(2)</w:t>
            </w:r>
          </w:p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1035(3)</w:t>
            </w:r>
          </w:p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10</w:t>
            </w:r>
          </w:p>
        </w:tc>
      </w:tr>
      <w:tr w:rsidR="007B10EB" w:rsidRPr="000F1259" w:rsidTr="00CF4663">
        <w:trPr>
          <w:trHeight w:hRule="exact" w:val="11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0EB" w:rsidRPr="000F1259" w:rsidRDefault="007B10EB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0EB" w:rsidRPr="000F1259" w:rsidRDefault="007B10EB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прои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водной и </w:t>
            </w:r>
            <w:r w:rsidRPr="000F12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интеграла к решению </w:t>
            </w:r>
            <w:r w:rsidRPr="000F12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практич</w:t>
            </w:r>
            <w:r w:rsidRPr="000F12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F12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ских задач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умения решать дифференц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рованное уравнение, применяя формулу Ньютона-Лейбница при решении </w:t>
            </w:r>
            <w:r w:rsidRPr="000F12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задач по физике, геометрии и химии.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0F5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меры решения, подвед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итогов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П.59 №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1025(2)</w:t>
            </w:r>
          </w:p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1026</w:t>
            </w:r>
          </w:p>
        </w:tc>
      </w:tr>
      <w:tr w:rsidR="007B10EB" w:rsidRPr="000F1259" w:rsidTr="00CF4663">
        <w:trPr>
          <w:trHeight w:hRule="exact" w:val="11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0EB" w:rsidRPr="000F1259" w:rsidRDefault="007B10EB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0EB" w:rsidRPr="000F1259" w:rsidRDefault="007B10EB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прои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водной и </w:t>
            </w:r>
            <w:r w:rsidRPr="000F12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интеграла к решению </w:t>
            </w:r>
            <w:r w:rsidRPr="000F12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практич</w:t>
            </w:r>
            <w:r w:rsidRPr="000F12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F12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ских задач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умения решать дифференц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рованное уравнение, применяя формулу Ньютона-Лейбница при решении </w:t>
            </w:r>
            <w:r w:rsidRPr="000F12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задач по физике, геометрии и химии.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Урок-семинар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1027(2,4,6)</w:t>
            </w:r>
          </w:p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1028(2,4,6)</w:t>
            </w:r>
          </w:p>
        </w:tc>
      </w:tr>
      <w:tr w:rsidR="007B10EB" w:rsidRPr="000F1259" w:rsidTr="00CF4663">
        <w:trPr>
          <w:trHeight w:hRule="exact" w:val="8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0EB" w:rsidRPr="000F1259" w:rsidRDefault="007B10EB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0EB" w:rsidRPr="000F1259" w:rsidRDefault="007B10EB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Обобщающий урок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знаний и умений уч-ся </w:t>
            </w:r>
            <w:r w:rsidRPr="000F12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сам</w:t>
            </w:r>
            <w:r w:rsidRPr="000F12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0F12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стоятельно применять знания.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7B10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решение задач, п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роверочная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</w:tr>
      <w:tr w:rsidR="007B10EB" w:rsidRPr="000F1259" w:rsidTr="00CF4663">
        <w:trPr>
          <w:trHeight w:hRule="exact" w:val="12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0EB" w:rsidRPr="000F1259" w:rsidRDefault="007B10EB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0EB" w:rsidRPr="000F1259" w:rsidRDefault="007B10EB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Обобщающий урок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и умений уч-ся сам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стоятельно применять знания.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7B10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решение задач, з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 xml:space="preserve">ачет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1033(2,4,6)</w:t>
            </w:r>
          </w:p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1037(2,4)</w:t>
            </w:r>
          </w:p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1040(2)</w:t>
            </w:r>
          </w:p>
        </w:tc>
      </w:tr>
      <w:tr w:rsidR="007B10EB" w:rsidRPr="000F1259" w:rsidTr="00CF4663">
        <w:trPr>
          <w:trHeight w:hRule="exact" w:val="7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0EB" w:rsidRPr="000F1259" w:rsidRDefault="007B10EB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0EB" w:rsidRPr="000F1259" w:rsidRDefault="007B10EB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Обобщающий урок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и умений уч-ся сам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стоятельно применять знания.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парах, взаим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EB" w:rsidRPr="000F1259" w:rsidTr="00CF4663">
        <w:trPr>
          <w:trHeight w:hRule="exact" w:val="13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0EB" w:rsidRPr="000F1259" w:rsidRDefault="007B10EB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0EB" w:rsidRPr="000F1259" w:rsidRDefault="007B10EB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работа №3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«Инт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грал»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 по теме «Интеграл»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0EB" w:rsidRPr="000F1259" w:rsidRDefault="007B10EB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41D" w:rsidRPr="000F1259" w:rsidTr="00CF4663">
        <w:trPr>
          <w:trHeight w:hRule="exact" w:val="637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441D" w:rsidRPr="00CC441D" w:rsidRDefault="00CC441D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Комбинаторика – 8 часов</w:t>
            </w:r>
          </w:p>
        </w:tc>
      </w:tr>
      <w:tr w:rsidR="00CC441D" w:rsidRPr="000F1259" w:rsidTr="00CF4663">
        <w:trPr>
          <w:trHeight w:hRule="exact" w:val="11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441D" w:rsidRPr="000F1259" w:rsidRDefault="00CC441D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441D" w:rsidRPr="000F1259" w:rsidRDefault="00CC441D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41D" w:rsidRPr="000F1259" w:rsidRDefault="00CC441D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41D" w:rsidRPr="000F1259" w:rsidRDefault="00CC441D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41D" w:rsidRPr="000F1259" w:rsidRDefault="00CC441D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целями и задачами, реша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мыми в данной разделе, ввести правило произведения для подсчета числа соедин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определенного вида.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41D" w:rsidRPr="000F1259" w:rsidRDefault="00CC441D" w:rsidP="000F5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меры решения, подвед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итогов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41D" w:rsidRPr="000F1259" w:rsidRDefault="00CC441D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441D" w:rsidRPr="000F1259" w:rsidRDefault="00CC441D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П.60 №1052, 1055</w:t>
            </w:r>
          </w:p>
        </w:tc>
      </w:tr>
      <w:tr w:rsidR="00CC441D" w:rsidRPr="000F1259" w:rsidTr="00CF4663">
        <w:trPr>
          <w:trHeight w:hRule="exact" w:val="8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441D" w:rsidRPr="000F1259" w:rsidRDefault="00CC441D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441D" w:rsidRPr="000F1259" w:rsidRDefault="00CC441D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41D" w:rsidRPr="000F1259" w:rsidRDefault="00CC441D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41D" w:rsidRPr="000F1259" w:rsidRDefault="00CC441D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41D" w:rsidRPr="000F1259" w:rsidRDefault="00CC441D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возможностями перестан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вок, показать их практическое 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41D" w:rsidRPr="000F1259" w:rsidRDefault="00CC441D" w:rsidP="000F5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меры решения, подвед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итогов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41D" w:rsidRPr="000F1259" w:rsidRDefault="00CC441D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441D" w:rsidRPr="000F1259" w:rsidRDefault="00CC441D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П.62 № 1065, 1067</w:t>
            </w:r>
          </w:p>
        </w:tc>
      </w:tr>
      <w:tr w:rsidR="00CC441D" w:rsidRPr="000F1259" w:rsidTr="00CF4663">
        <w:trPr>
          <w:trHeight w:hRule="exact" w:val="8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441D" w:rsidRPr="000F1259" w:rsidRDefault="00CC441D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441D" w:rsidRPr="000F1259" w:rsidRDefault="00CC441D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41D" w:rsidRPr="000F1259" w:rsidRDefault="00CC441D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41D" w:rsidRPr="000F1259" w:rsidRDefault="00CC441D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Размещения.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41D" w:rsidRPr="000F1259" w:rsidRDefault="00CC441D" w:rsidP="00CC44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размещениях,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вести примеры размещений, уметь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зовать размещения для решения задач.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41D" w:rsidRPr="000F1259" w:rsidRDefault="00CC441D" w:rsidP="00CC4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изучение нового, примеры решения,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итогов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41D" w:rsidRPr="000F1259" w:rsidRDefault="00CC441D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441D" w:rsidRPr="000F1259" w:rsidRDefault="00CC441D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П.62 №1076, 1077</w:t>
            </w:r>
          </w:p>
        </w:tc>
      </w:tr>
      <w:tr w:rsidR="00CC441D" w:rsidRPr="000F1259" w:rsidTr="00CF4663">
        <w:trPr>
          <w:trHeight w:hRule="exact" w:val="8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441D" w:rsidRPr="000F1259" w:rsidRDefault="00CC441D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441D" w:rsidRPr="000F1259" w:rsidRDefault="00CC441D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41D" w:rsidRPr="000F1259" w:rsidRDefault="00CC441D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41D" w:rsidRPr="000F1259" w:rsidRDefault="00A46794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Сочетания и их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41D" w:rsidRPr="000F1259" w:rsidRDefault="00A46794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Ввести понятие сочетаний, показать на примерах свойства сочетаний, учить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шать задачи.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41D" w:rsidRPr="000F1259" w:rsidRDefault="00CC441D" w:rsidP="000F5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изучение нового, примеры решения,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итогов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41D" w:rsidRPr="000F1259" w:rsidRDefault="00CC441D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441D" w:rsidRPr="000F1259" w:rsidRDefault="00CC441D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П.63 № 1082, 1090</w:t>
            </w:r>
          </w:p>
        </w:tc>
      </w:tr>
      <w:tr w:rsidR="00A46794" w:rsidRPr="000F1259" w:rsidTr="00CF4663">
        <w:trPr>
          <w:trHeight w:hRule="exact" w:val="8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6794" w:rsidRPr="000F1259" w:rsidRDefault="00A46794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6794" w:rsidRPr="000F1259" w:rsidRDefault="00A46794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794" w:rsidRPr="000F1259" w:rsidRDefault="00A46794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794" w:rsidRPr="000F1259" w:rsidRDefault="00A46794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 Ньютона.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794" w:rsidRPr="00A46794" w:rsidRDefault="00A46794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биноме Ньютона и его применении для записи разложения многочленов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-ой степени.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794" w:rsidRPr="000F1259" w:rsidRDefault="00A46794" w:rsidP="000F5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изучение нового, примеры решения,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итогов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794" w:rsidRPr="000F1259" w:rsidRDefault="00A46794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6794" w:rsidRPr="000F1259" w:rsidRDefault="00A46794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П.64 №1095(2,3) 1092(9,10)</w:t>
            </w:r>
          </w:p>
        </w:tc>
      </w:tr>
      <w:tr w:rsidR="00A46794" w:rsidRPr="000F1259" w:rsidTr="00CF4663">
        <w:trPr>
          <w:trHeight w:hRule="exact" w:val="8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6794" w:rsidRPr="000F1259" w:rsidRDefault="00A46794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6794" w:rsidRPr="000F1259" w:rsidRDefault="00A46794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794" w:rsidRPr="000F1259" w:rsidRDefault="00A46794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794" w:rsidRPr="000F1259" w:rsidRDefault="00A46794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 по теме «Ко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бинаторика».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794" w:rsidRPr="000F1259" w:rsidRDefault="00A46794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Углубить знания, умения  учащихся по данной теме, учить применять полученные знания для решения задач.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794" w:rsidRPr="000F1259" w:rsidRDefault="00A46794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решение задач, взаимооценивание.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794" w:rsidRPr="000F1259" w:rsidRDefault="00A46794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6794" w:rsidRPr="000F1259" w:rsidRDefault="00A46794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№1100(4,5) 1106</w:t>
            </w:r>
          </w:p>
        </w:tc>
      </w:tr>
      <w:tr w:rsidR="00A46794" w:rsidRPr="000F1259" w:rsidTr="00CF4663">
        <w:trPr>
          <w:trHeight w:hRule="exact" w:val="21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6794" w:rsidRPr="000F1259" w:rsidRDefault="00A46794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6794" w:rsidRPr="000F1259" w:rsidRDefault="00A46794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794" w:rsidRPr="000F1259" w:rsidRDefault="00A46794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794" w:rsidRPr="000F1259" w:rsidRDefault="00A46794" w:rsidP="000F5D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 по теме «Ко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бинаторика».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794" w:rsidRPr="000F1259" w:rsidRDefault="00A46794" w:rsidP="00A467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теоретические знания и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умения и навыки учащихся по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теме, учить применять полученные знания для решения задач.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794" w:rsidRPr="000F1259" w:rsidRDefault="00A46794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94" w:rsidRPr="000F1259" w:rsidRDefault="00A46794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Диктант, работа в парах, выполнение диффере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цированных заданий, подведение итогов.</w:t>
            </w:r>
          </w:p>
          <w:p w:rsidR="00A46794" w:rsidRPr="000F1259" w:rsidRDefault="00A46794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94" w:rsidRPr="000F1259" w:rsidRDefault="00A46794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94" w:rsidRPr="000F1259" w:rsidRDefault="00A46794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94" w:rsidRPr="000F1259" w:rsidRDefault="00A46794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94" w:rsidRPr="000F1259" w:rsidRDefault="00A46794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794" w:rsidRPr="000F1259" w:rsidRDefault="00A46794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6794" w:rsidRPr="000F1259" w:rsidRDefault="00A46794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С.334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верь себя.</w:t>
            </w:r>
          </w:p>
        </w:tc>
      </w:tr>
      <w:tr w:rsidR="00A46794" w:rsidRPr="000F1259" w:rsidTr="00CF4663">
        <w:trPr>
          <w:trHeight w:hRule="exact" w:val="21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6794" w:rsidRPr="000F1259" w:rsidRDefault="00A46794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6794" w:rsidRPr="000F1259" w:rsidRDefault="00A46794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794" w:rsidRPr="000F1259" w:rsidRDefault="00A46794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794" w:rsidRPr="000F1259" w:rsidRDefault="00A46794" w:rsidP="000F5D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«Комбинат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рика».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794" w:rsidRPr="000F1259" w:rsidRDefault="00A46794" w:rsidP="000F5D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теоретические знания и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тические умения и навыки учащихся по данной теме, учить применять полученные знания для решения задач.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794" w:rsidRPr="000F1259" w:rsidRDefault="00A46794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794" w:rsidRPr="000F1259" w:rsidRDefault="00A46794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6794" w:rsidRPr="000F1259" w:rsidRDefault="00A46794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94" w:rsidRPr="000F1259" w:rsidTr="00A46794">
        <w:trPr>
          <w:trHeight w:hRule="exact" w:val="591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6794" w:rsidRPr="00A46794" w:rsidRDefault="00A46794" w:rsidP="00A467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теории вероятностей – 8 часов.</w:t>
            </w:r>
          </w:p>
        </w:tc>
      </w:tr>
      <w:tr w:rsidR="00DB5E2C" w:rsidRPr="000F1259" w:rsidTr="00CF4663">
        <w:trPr>
          <w:trHeight w:hRule="exact" w:val="12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E2C" w:rsidRPr="000F1259" w:rsidRDefault="00DB5E2C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E2C" w:rsidRPr="000F1259" w:rsidRDefault="00DB5E2C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E2C" w:rsidRPr="000F1259" w:rsidRDefault="00DB5E2C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E2C" w:rsidRPr="000F1259" w:rsidRDefault="00DB5E2C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теории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роятностей. События.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E2C" w:rsidRPr="000F1259" w:rsidRDefault="00DB5E2C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задачами раздела «Элеме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теории вероятностей». Ввести понятие события, дать представление о видах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бытий, комбинации событий.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E2C" w:rsidRPr="000F1259" w:rsidRDefault="00DB5E2C" w:rsidP="000F5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меры решения, подвед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итогов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E2C" w:rsidRPr="000F1259" w:rsidRDefault="00DB5E2C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E2C" w:rsidRPr="000F1259" w:rsidRDefault="00DB5E2C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П.65, 66 №1117(3,4) 1122(7-10)</w:t>
            </w:r>
          </w:p>
        </w:tc>
      </w:tr>
      <w:tr w:rsidR="00DB5E2C" w:rsidRPr="000F1259" w:rsidTr="00CF4663">
        <w:trPr>
          <w:trHeight w:hRule="exact" w:val="9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E2C" w:rsidRPr="000F1259" w:rsidRDefault="00DB5E2C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E2C" w:rsidRPr="000F1259" w:rsidRDefault="00DB5E2C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E2C" w:rsidRPr="000F1259" w:rsidRDefault="00DB5E2C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E2C" w:rsidRPr="000F1259" w:rsidRDefault="00DB5E2C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события. Сложение вероятн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стей.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E2C" w:rsidRPr="000F1259" w:rsidRDefault="00DB5E2C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Ввести понятие вероятности события,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правилом сложения вероятн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стей.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E2C" w:rsidRPr="000F1259" w:rsidRDefault="00DB5E2C" w:rsidP="000F5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изучение нового, примеры решения,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итогов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E2C" w:rsidRPr="000F1259" w:rsidRDefault="00DB5E2C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E2C" w:rsidRPr="000F1259" w:rsidRDefault="00DB5E2C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П.67, 68 №№1128, 1131, 1140</w:t>
            </w:r>
          </w:p>
        </w:tc>
      </w:tr>
      <w:tr w:rsidR="00DB5E2C" w:rsidRPr="000F1259" w:rsidTr="00CF4663">
        <w:trPr>
          <w:trHeight w:hRule="exact" w:val="12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E2C" w:rsidRPr="000F1259" w:rsidRDefault="00DB5E2C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E2C" w:rsidRPr="000F1259" w:rsidRDefault="00DB5E2C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E2C" w:rsidRPr="000F1259" w:rsidRDefault="00DB5E2C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E2C" w:rsidRPr="000F1259" w:rsidRDefault="00DB5E2C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Независимые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тия. Умножение 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ятностей.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E2C" w:rsidRPr="000F1259" w:rsidRDefault="00DB5E2C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Углубить представление о событиях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роятности путем введения понятия незав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симого события и определения правила умножения вероятностей.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E2C" w:rsidRPr="000F1259" w:rsidRDefault="00DB5E2C" w:rsidP="000F5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изучение нового, примеры решения,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итогов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E2C" w:rsidRPr="000F1259" w:rsidRDefault="00DB5E2C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E2C" w:rsidRPr="000F1259" w:rsidRDefault="00DB5E2C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П.69 №1148, 1153</w:t>
            </w:r>
          </w:p>
        </w:tc>
      </w:tr>
      <w:tr w:rsidR="003401E9" w:rsidRPr="000F1259" w:rsidTr="00CF4663">
        <w:trPr>
          <w:trHeight w:hRule="exact" w:val="18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E9" w:rsidRPr="000F1259" w:rsidRDefault="003401E9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E9" w:rsidRPr="000F1259" w:rsidRDefault="003401E9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1E9" w:rsidRPr="000F1259" w:rsidRDefault="003401E9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1E9" w:rsidRPr="000F1259" w:rsidRDefault="003401E9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Статистическая 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ятность.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1E9" w:rsidRPr="000F1259" w:rsidRDefault="003401E9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элементами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вероятностей. Познакомить учащихся с классическим определением вероятн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относительной частотой события. Ввести понятие статистической вероятн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1E9" w:rsidRPr="000F1259" w:rsidRDefault="003401E9" w:rsidP="000F5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меры решения, подвед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итогов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1E9" w:rsidRPr="000F1259" w:rsidRDefault="003401E9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E9" w:rsidRPr="000F1259" w:rsidRDefault="003401E9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П.70 № 1157(4), 1158</w:t>
            </w:r>
          </w:p>
        </w:tc>
      </w:tr>
      <w:tr w:rsidR="003401E9" w:rsidRPr="000F1259" w:rsidTr="00CF4663">
        <w:trPr>
          <w:trHeight w:hRule="exact" w:val="11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E9" w:rsidRPr="000F1259" w:rsidRDefault="003401E9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E9" w:rsidRPr="000F1259" w:rsidRDefault="003401E9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1E9" w:rsidRPr="000F1259" w:rsidRDefault="003401E9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1E9" w:rsidRPr="000F1259" w:rsidRDefault="003401E9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 «Элементы теории вероятностей».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1E9" w:rsidRPr="000F1259" w:rsidRDefault="003401E9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закрепить знания учащихся по данной теме, учить решать задачи.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1E9" w:rsidRPr="000F1259" w:rsidRDefault="003401E9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решение задач, подведение итогов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1E9" w:rsidRPr="000F1259" w:rsidRDefault="003401E9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E9" w:rsidRPr="000F1259" w:rsidRDefault="003401E9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№1163,1173</w:t>
            </w:r>
          </w:p>
        </w:tc>
      </w:tr>
      <w:tr w:rsidR="003401E9" w:rsidRPr="000F1259" w:rsidTr="00CF4663">
        <w:trPr>
          <w:trHeight w:hRule="exact" w:val="8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E9" w:rsidRPr="000F1259" w:rsidRDefault="003401E9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E9" w:rsidRPr="000F1259" w:rsidRDefault="003401E9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1E9" w:rsidRPr="000F1259" w:rsidRDefault="003401E9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1E9" w:rsidRPr="000F1259" w:rsidRDefault="003401E9" w:rsidP="000F5D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 «Элементы теории вероятностей».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1E9" w:rsidRPr="000F1259" w:rsidRDefault="003401E9" w:rsidP="000F5D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закрепить знания учащихся по данной теме, учить решать задачи.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1E9" w:rsidRPr="000F1259" w:rsidRDefault="003401E9" w:rsidP="000F5D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решение задач, самооценивание, подв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итогов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1E9" w:rsidRPr="000F1259" w:rsidRDefault="003401E9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E9" w:rsidRPr="000F1259" w:rsidRDefault="003401E9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С.361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верь себя.</w:t>
            </w:r>
          </w:p>
        </w:tc>
      </w:tr>
      <w:tr w:rsidR="003401E9" w:rsidRPr="000F1259" w:rsidTr="00CF4663">
        <w:trPr>
          <w:trHeight w:hRule="exact" w:val="8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E9" w:rsidRPr="000F1259" w:rsidRDefault="003401E9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E9" w:rsidRPr="000F1259" w:rsidRDefault="003401E9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1E9" w:rsidRPr="000F1259" w:rsidRDefault="003401E9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1E9" w:rsidRPr="000F1259" w:rsidRDefault="003401E9" w:rsidP="000F5D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«Элементы теории вероятностей».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1E9" w:rsidRPr="000F1259" w:rsidRDefault="003401E9" w:rsidP="000F5D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знания учащихся по данной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ме, учить решать задачи.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1E9" w:rsidRPr="000F1259" w:rsidRDefault="003401E9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1E9" w:rsidRPr="000F1259" w:rsidRDefault="003401E9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E9" w:rsidRPr="000F1259" w:rsidRDefault="003401E9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1E9" w:rsidRPr="000F1259" w:rsidTr="00CF4663">
        <w:trPr>
          <w:trHeight w:hRule="exact" w:val="432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E9" w:rsidRPr="003401E9" w:rsidRDefault="003401E9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Статистика –</w:t>
            </w:r>
            <w:r w:rsidR="00445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  <w:r w:rsidR="00445A50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401E9" w:rsidRPr="000F1259" w:rsidTr="00CF4663">
        <w:trPr>
          <w:trHeight w:hRule="exact" w:val="11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E9" w:rsidRPr="000F1259" w:rsidRDefault="003401E9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E9" w:rsidRPr="000F1259" w:rsidRDefault="003401E9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1E9" w:rsidRPr="000F1259" w:rsidRDefault="003401E9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1E9" w:rsidRPr="000F1259" w:rsidRDefault="003401E9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Статистика. Случа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величины.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1E9" w:rsidRPr="000F1259" w:rsidRDefault="003401E9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задачами, решаемыми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тистикой. Ввести понятие случайной 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чины. Уметь разделять дискретные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прерывные величины.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1E9" w:rsidRPr="000F1259" w:rsidRDefault="003401E9" w:rsidP="000F5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меры решения, подвед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итогов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1E9" w:rsidRPr="000F1259" w:rsidRDefault="003401E9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E9" w:rsidRPr="000F1259" w:rsidRDefault="003401E9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П.71 №1187, 1190</w:t>
            </w:r>
          </w:p>
        </w:tc>
      </w:tr>
      <w:tr w:rsidR="00445A50" w:rsidRPr="000F1259" w:rsidTr="00CF4663">
        <w:trPr>
          <w:trHeight w:hRule="exact" w:val="8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5A50" w:rsidRPr="000F1259" w:rsidRDefault="00445A50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5A50" w:rsidRPr="000F1259" w:rsidRDefault="00445A50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A50" w:rsidRPr="000F1259" w:rsidRDefault="00445A50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A50" w:rsidRPr="000F1259" w:rsidRDefault="00445A50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Центральные тенде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A50" w:rsidRPr="000F1259" w:rsidRDefault="00445A50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генеральной 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купности, выборке, моде, мере централ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тенденции, медиане.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A50" w:rsidRPr="000F1259" w:rsidRDefault="00445A50" w:rsidP="00445A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изучение нового, примеры решения,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итогов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A50" w:rsidRPr="000F1259" w:rsidRDefault="00445A50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5A50" w:rsidRPr="000F1259" w:rsidRDefault="00445A50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П.72 №1197, 1200</w:t>
            </w:r>
          </w:p>
        </w:tc>
      </w:tr>
      <w:tr w:rsidR="00445A50" w:rsidRPr="000F1259" w:rsidTr="00CF4663">
        <w:trPr>
          <w:trHeight w:hRule="exact" w:val="1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5A50" w:rsidRPr="000F1259" w:rsidRDefault="00445A50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5A50" w:rsidRPr="000F1259" w:rsidRDefault="00445A50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A50" w:rsidRPr="000F1259" w:rsidRDefault="00445A50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A50" w:rsidRPr="000F1259" w:rsidRDefault="00445A50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разброса.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A50" w:rsidRPr="000F1259" w:rsidRDefault="00445A50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Углубить представление о величинах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тистики введя понятие меры разброса, размаха, отклонения от среднего. Уметь определять перечисленные величины.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A50" w:rsidRPr="000F1259" w:rsidRDefault="00445A50" w:rsidP="000F5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изучение нового, примеры решения,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итогов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A50" w:rsidRPr="000F1259" w:rsidRDefault="00445A50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5A50" w:rsidRPr="000F1259" w:rsidRDefault="00445A50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П.73 №1204, 1209</w:t>
            </w:r>
          </w:p>
        </w:tc>
      </w:tr>
      <w:tr w:rsidR="00445A50" w:rsidRPr="000F1259" w:rsidTr="00CF4663">
        <w:trPr>
          <w:trHeight w:hRule="exact" w:val="8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5A50" w:rsidRPr="000F1259" w:rsidRDefault="00445A50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5A50" w:rsidRPr="000F1259" w:rsidRDefault="00445A50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A50" w:rsidRPr="000F1259" w:rsidRDefault="00445A50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A50" w:rsidRPr="000F1259" w:rsidRDefault="00445A50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 «Статистика».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A50" w:rsidRPr="000F1259" w:rsidRDefault="00445A50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теоретические свед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по данной теме, учить применять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лученные знания на практике.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A50" w:rsidRPr="000F1259" w:rsidRDefault="00445A50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решение задач, подведение итогов.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A50" w:rsidRPr="000F1259" w:rsidRDefault="00445A50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5A50" w:rsidRPr="000F1259" w:rsidRDefault="00445A50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№1213, 1219</w:t>
            </w:r>
          </w:p>
        </w:tc>
      </w:tr>
      <w:tr w:rsidR="00445A50" w:rsidRPr="000F1259" w:rsidTr="00CF4663">
        <w:trPr>
          <w:trHeight w:hRule="exact" w:val="8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5A50" w:rsidRPr="000F1259" w:rsidRDefault="00445A50" w:rsidP="008E7F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5A50" w:rsidRPr="000F1259" w:rsidRDefault="00445A50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A50" w:rsidRPr="000F1259" w:rsidRDefault="00445A50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A50" w:rsidRPr="000F1259" w:rsidRDefault="00445A50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обобщение по теме «Статистика».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A50" w:rsidRPr="000F1259" w:rsidRDefault="00445A50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и проверить знания по теме «Статистика».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A50" w:rsidRPr="000F1259" w:rsidRDefault="00445A50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диктант.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5A50" w:rsidRPr="000F1259" w:rsidRDefault="00445A50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5A50" w:rsidRPr="000F1259" w:rsidRDefault="00445A50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A50" w:rsidRPr="000F1259" w:rsidTr="00CF4663">
        <w:trPr>
          <w:trHeight w:hRule="exact" w:val="495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5A50" w:rsidRPr="00445A50" w:rsidRDefault="00445A50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-30 часов.</w:t>
            </w:r>
          </w:p>
        </w:tc>
      </w:tr>
      <w:tr w:rsidR="000F5D49" w:rsidRPr="000F1259" w:rsidTr="00CF4663">
        <w:trPr>
          <w:trHeight w:hRule="exact" w:val="15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D49" w:rsidRPr="000F1259" w:rsidRDefault="000F5D49" w:rsidP="000F5D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D49" w:rsidRPr="000F1259" w:rsidRDefault="000F5D49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D49" w:rsidRPr="000F1259" w:rsidRDefault="000F5D49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D49" w:rsidRPr="00592A4D" w:rsidRDefault="000F5D49" w:rsidP="000F5D49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Выражения и прео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D49" w:rsidRPr="00592A4D" w:rsidRDefault="000F5D49" w:rsidP="000F5D49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должны уметь выполнять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дественные преобразования степенных выражений, иррациональных выражений, логарифмических выражений и находить их значения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D49" w:rsidRPr="00592A4D" w:rsidRDefault="000F5D49" w:rsidP="000F5D49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лекция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D49" w:rsidRPr="000F1259" w:rsidRDefault="000F5D49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D49" w:rsidRPr="000F1259" w:rsidRDefault="004F4838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№1244, 1253</w:t>
            </w:r>
          </w:p>
        </w:tc>
      </w:tr>
      <w:tr w:rsidR="000F5D49" w:rsidRPr="000F1259" w:rsidTr="00CF4663">
        <w:trPr>
          <w:trHeight w:hRule="exact" w:val="14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D49" w:rsidRPr="000F1259" w:rsidRDefault="000F5D49" w:rsidP="000F5D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D49" w:rsidRPr="000F1259" w:rsidRDefault="000F5D49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D49" w:rsidRPr="000F1259" w:rsidRDefault="000F5D49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D49" w:rsidRPr="00592A4D" w:rsidRDefault="000F5D49" w:rsidP="000F5D49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Выражения и прео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D49" w:rsidRPr="00592A4D" w:rsidRDefault="000F5D49" w:rsidP="000F5D49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должны уметь выполнять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дественные преобразования степенных выражений, иррациональных выражений, логарифмических выражений и находить их значения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D49" w:rsidRPr="00592A4D" w:rsidRDefault="007C7DB6" w:rsidP="000F5D49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выдв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предположений, устная работа, подвед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итогов.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D49" w:rsidRPr="000F1259" w:rsidRDefault="000F5D49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D49" w:rsidRPr="000F1259" w:rsidRDefault="004F4838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№1265,1271, 1278</w:t>
            </w:r>
          </w:p>
        </w:tc>
      </w:tr>
      <w:tr w:rsidR="007C7DB6" w:rsidRPr="000F1259" w:rsidTr="00CF4663">
        <w:trPr>
          <w:trHeight w:hRule="exact" w:val="14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7C7DB6" w:rsidP="000F5D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7C7DB6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592A4D" w:rsidRDefault="007C7DB6" w:rsidP="000F5D49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Выражения и прео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592A4D" w:rsidRDefault="007C7DB6" w:rsidP="000F5D49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должны уметь выполнять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дественные преобразования степенных выражений, иррациональных выражений, логарифмических выражений и находить их значения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592A4D" w:rsidRDefault="007C7DB6" w:rsidP="00046676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выдв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предположений, устная работа, подвед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итогов.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4F4838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№1286, 1290,1301</w:t>
            </w:r>
          </w:p>
        </w:tc>
      </w:tr>
      <w:tr w:rsidR="007C7DB6" w:rsidRPr="000F1259" w:rsidTr="00CF4663">
        <w:trPr>
          <w:trHeight w:hRule="exact" w:val="14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7C7DB6" w:rsidP="000F5D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7C7DB6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592A4D" w:rsidRDefault="007C7DB6" w:rsidP="000F5D49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Выражения и прео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592A4D" w:rsidRDefault="007C7DB6" w:rsidP="000F5D49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должны уметь выполнять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дественные преобразования степенных выражений, иррациональных выражений, логарифмических выражений и находить их значения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592A4D" w:rsidRDefault="007C7DB6" w:rsidP="00046676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выдв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предположений, устная работа, подвед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итогов.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4F4838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№1297, 1311, 1312</w:t>
            </w:r>
          </w:p>
        </w:tc>
      </w:tr>
      <w:tr w:rsidR="007C7DB6" w:rsidRPr="000F1259" w:rsidTr="00CF4663">
        <w:trPr>
          <w:trHeight w:hRule="exact" w:val="22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7C7DB6" w:rsidP="000F5D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7C7DB6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592A4D" w:rsidRDefault="007C7DB6" w:rsidP="000F5D49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и нераве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7C7DB6" w:rsidRDefault="007C7DB6" w:rsidP="000F5D49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Овладение понятием корня уравн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ния(решения неравенства), уметь решать тригонометрические , показательные, л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гарифмические уравнения и неравенства использовать несколько приемов при р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шении, решать комбинированные уравн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ния, уравнения, содержащие неизвестную под знаком модуля, с параметрами</w:t>
            </w:r>
          </w:p>
          <w:p w:rsidR="007C7DB6" w:rsidRPr="007C7DB6" w:rsidRDefault="007C7DB6" w:rsidP="000F5D49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B6" w:rsidRPr="007C7DB6" w:rsidRDefault="007C7DB6" w:rsidP="000F5D49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B6" w:rsidRPr="007C7DB6" w:rsidRDefault="007C7DB6" w:rsidP="000F5D49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B6" w:rsidRPr="007C7DB6" w:rsidRDefault="007C7DB6" w:rsidP="000F5D49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B6" w:rsidRPr="007C7DB6" w:rsidRDefault="007C7DB6" w:rsidP="000F5D49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B6" w:rsidRPr="007C7DB6" w:rsidRDefault="007C7DB6" w:rsidP="000F5D49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неравенства использовать несколько приемов при решении, решать комбинир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ванные уравнения, уравнения, содержащие неизвестную под знаком модуля, с пар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метрами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592A4D" w:rsidRDefault="007C7DB6" w:rsidP="00046676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выдв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предположений, устная работа, подвед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итогов.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4F4838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№1322,1324, 1389</w:t>
            </w:r>
          </w:p>
        </w:tc>
      </w:tr>
      <w:tr w:rsidR="007C7DB6" w:rsidRPr="000F1259" w:rsidTr="00CF4663">
        <w:trPr>
          <w:trHeight w:hRule="exact" w:val="22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7C7DB6" w:rsidP="000F5D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7C7DB6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592A4D" w:rsidRDefault="007C7DB6" w:rsidP="000F5D49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и нераве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7C7DB6" w:rsidRDefault="007C7DB6" w:rsidP="000F5D49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Овладение понятием корня уравн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ния(решения неравенства), уметь решать тригонометрические , показательные, л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гарифмические уравнения и неравенства использовать несколько приемов при р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шении, решать комбинированные уравн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ния, уравнения, содержащие неизвестную под знаком модуля, с параметрами</w:t>
            </w:r>
          </w:p>
          <w:p w:rsidR="007C7DB6" w:rsidRPr="007C7DB6" w:rsidRDefault="007C7DB6" w:rsidP="000F5D49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B6" w:rsidRPr="007C7DB6" w:rsidRDefault="007C7DB6" w:rsidP="000F5D49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B6" w:rsidRPr="007C7DB6" w:rsidRDefault="007C7DB6" w:rsidP="000F5D49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B6" w:rsidRPr="007C7DB6" w:rsidRDefault="007C7DB6" w:rsidP="000F5D49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B6" w:rsidRPr="007C7DB6" w:rsidRDefault="007C7DB6" w:rsidP="000F5D49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B6" w:rsidRPr="007C7DB6" w:rsidRDefault="007C7DB6" w:rsidP="000F5D49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неравенства использовать несколько приемов при решении, решать комбинир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ванные уравнения, уравнения, содержащие неизвестную под знаком модуля, с пар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метрами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592A4D" w:rsidRDefault="007C7DB6" w:rsidP="00046676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выдв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предположений, устная работа, подвед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итогов.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4F4838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№1331,1338,1395,1399</w:t>
            </w:r>
          </w:p>
        </w:tc>
      </w:tr>
      <w:tr w:rsidR="007C7DB6" w:rsidRPr="000F1259" w:rsidTr="00CF4663">
        <w:trPr>
          <w:trHeight w:hRule="exact" w:val="22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7C7DB6" w:rsidP="000F5D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7C7DB6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592A4D" w:rsidRDefault="007C7DB6" w:rsidP="00046676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и нераве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7C7DB6" w:rsidRDefault="007C7DB6" w:rsidP="00046676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Овладение понятием корня уравн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ния(решения неравенства), уметь решать тригонометрические , показательные, л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гарифмические уравнения и неравенства использовать несколько приемов при р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шении, решать комбинированные уравн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ния, уравнения, содержащие неизвестную под знаком модуля, с параметрами</w:t>
            </w:r>
          </w:p>
          <w:p w:rsidR="007C7DB6" w:rsidRPr="007C7DB6" w:rsidRDefault="007C7DB6" w:rsidP="00046676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B6" w:rsidRPr="007C7DB6" w:rsidRDefault="007C7DB6" w:rsidP="00046676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B6" w:rsidRPr="007C7DB6" w:rsidRDefault="007C7DB6" w:rsidP="00046676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B6" w:rsidRPr="007C7DB6" w:rsidRDefault="007C7DB6" w:rsidP="00046676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B6" w:rsidRPr="007C7DB6" w:rsidRDefault="007C7DB6" w:rsidP="00046676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B6" w:rsidRPr="007C7DB6" w:rsidRDefault="007C7DB6" w:rsidP="00046676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неравенства использовать несколько приемов при решении, решать комбинир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ванные уравнения, уравнения, содержащие неизвестную под знаком модуля, с пар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метрами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592A4D" w:rsidRDefault="007C7DB6" w:rsidP="00046676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выдв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предположений, устная работа, подвед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итогов.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4F4838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№1344,1350, 1401,1407</w:t>
            </w:r>
          </w:p>
        </w:tc>
      </w:tr>
      <w:tr w:rsidR="007C7DB6" w:rsidRPr="000F1259" w:rsidTr="00CF4663">
        <w:trPr>
          <w:trHeight w:hRule="exact" w:val="24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7C7DB6" w:rsidP="000F5D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7C7DB6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592A4D" w:rsidRDefault="007C7DB6" w:rsidP="00046676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и нераве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7C7DB6" w:rsidRDefault="007C7DB6" w:rsidP="00046676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Овладение понятием корня уравн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ния(решения неравенства), уметь решать тригонометрические , показательные, л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гарифмические уравнения и неравенства использовать несколько приемов при р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шении, решать комбинированные уравн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ния, уравнения, содержащие неизвестную под знаком модуля, с параметрами</w:t>
            </w:r>
          </w:p>
          <w:p w:rsidR="007C7DB6" w:rsidRPr="007C7DB6" w:rsidRDefault="007C7DB6" w:rsidP="00046676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B6" w:rsidRPr="007C7DB6" w:rsidRDefault="007C7DB6" w:rsidP="00046676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B6" w:rsidRPr="007C7DB6" w:rsidRDefault="007C7DB6" w:rsidP="00046676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B6" w:rsidRPr="007C7DB6" w:rsidRDefault="007C7DB6" w:rsidP="00046676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B6" w:rsidRPr="007C7DB6" w:rsidRDefault="007C7DB6" w:rsidP="00046676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B6" w:rsidRPr="007C7DB6" w:rsidRDefault="007C7DB6" w:rsidP="00046676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неравенства использовать несколько приемов при решении, решать комбинир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ванные уравнения, уравнения, содержащие неизвестную под знаком модуля, с пар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метрами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592A4D" w:rsidRDefault="007C7DB6" w:rsidP="00046676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выдв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предположений, устная работа, подвед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итогов.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4F4838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№1357, 1361, 1410, 1412</w:t>
            </w:r>
          </w:p>
        </w:tc>
      </w:tr>
      <w:tr w:rsidR="007C7DB6" w:rsidRPr="000F1259" w:rsidTr="00CF4663">
        <w:trPr>
          <w:trHeight w:hRule="exact" w:val="22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7C7DB6" w:rsidP="000F5D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7C7DB6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592A4D" w:rsidRDefault="007C7DB6" w:rsidP="00046676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и нераве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7C7DB6" w:rsidRDefault="007C7DB6" w:rsidP="00046676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Овладение понятием корня уравн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ния(решения неравенства), уметь решать тригонометрические , показательные, л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гарифмические уравнения и неравенства использовать несколько приемов при р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шении, решать комбинированные уравн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ния, уравнения, содержащие неизвестную под знаком модуля, с параметрами</w:t>
            </w:r>
          </w:p>
          <w:p w:rsidR="007C7DB6" w:rsidRPr="007C7DB6" w:rsidRDefault="007C7DB6" w:rsidP="00046676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B6" w:rsidRPr="007C7DB6" w:rsidRDefault="007C7DB6" w:rsidP="00046676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B6" w:rsidRPr="007C7DB6" w:rsidRDefault="007C7DB6" w:rsidP="00046676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B6" w:rsidRPr="007C7DB6" w:rsidRDefault="007C7DB6" w:rsidP="00046676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B6" w:rsidRPr="007C7DB6" w:rsidRDefault="007C7DB6" w:rsidP="00046676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B6" w:rsidRPr="007C7DB6" w:rsidRDefault="007C7DB6" w:rsidP="00046676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неравенства использовать несколько приемов при решении, решать комбинир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ванные уравнения, уравнения, содержащие неизвестную под знаком модуля, с пар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метрами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592A4D" w:rsidRDefault="007C7DB6" w:rsidP="00046676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выдв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предположений, устная работа, подвед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итогов.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4F4838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№1368, 1375, 1415</w:t>
            </w:r>
          </w:p>
        </w:tc>
      </w:tr>
      <w:tr w:rsidR="007C7DB6" w:rsidRPr="000F1259" w:rsidTr="00CF4663">
        <w:trPr>
          <w:trHeight w:hRule="exact" w:val="22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7C7DB6" w:rsidP="000F5D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7C7DB6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592A4D" w:rsidRDefault="007C7DB6" w:rsidP="00046676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и нераве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7C7DB6" w:rsidRDefault="007C7DB6" w:rsidP="00046676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Овладение понятием корня уравн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ния(решения неравенства), уметь решать тригонометрические , показательные, л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гарифмические уравнения и неравенства использовать несколько приемов при р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шении, решать комбинированные уравн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ния, уравнения, содержащие неизвестную под знаком модуля, с параметрами</w:t>
            </w:r>
          </w:p>
          <w:p w:rsidR="007C7DB6" w:rsidRPr="007C7DB6" w:rsidRDefault="007C7DB6" w:rsidP="00046676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B6" w:rsidRPr="007C7DB6" w:rsidRDefault="007C7DB6" w:rsidP="00046676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B6" w:rsidRPr="007C7DB6" w:rsidRDefault="007C7DB6" w:rsidP="00046676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B6" w:rsidRPr="007C7DB6" w:rsidRDefault="007C7DB6" w:rsidP="00046676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B6" w:rsidRPr="007C7DB6" w:rsidRDefault="007C7DB6" w:rsidP="00046676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B6" w:rsidRPr="007C7DB6" w:rsidRDefault="007C7DB6" w:rsidP="00046676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неравенства использовать несколько приемов при решении, решать комбинир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ванные уравнения, уравнения, содержащие неизвестную под знаком модуля, с пар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7DB6">
              <w:rPr>
                <w:rFonts w:ascii="Times New Roman" w:hAnsi="Times New Roman" w:cs="Times New Roman"/>
                <w:sz w:val="24"/>
                <w:szCs w:val="24"/>
              </w:rPr>
              <w:t>метрами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592A4D" w:rsidRDefault="007C7DB6" w:rsidP="00046676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выдв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предположений, устная работа, подвед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итогов.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4F4838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№1381,1385, 1418, 1420</w:t>
            </w:r>
          </w:p>
        </w:tc>
      </w:tr>
      <w:tr w:rsidR="007C7DB6" w:rsidRPr="000F1259" w:rsidTr="00CF4663">
        <w:trPr>
          <w:trHeight w:hRule="exact" w:val="14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7C7DB6" w:rsidP="000F5D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7C7DB6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Уметь находить ООФ, нули функции, промежутки знакопостоянства , точки мах и мин, уметь читать графики функций, уметь работать с формулой, задающей функцию.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592A4D" w:rsidRDefault="007C7DB6" w:rsidP="00046676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выдв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предположений, устная работа, подвед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итогов.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4F4838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№1453, 1459</w:t>
            </w:r>
          </w:p>
        </w:tc>
      </w:tr>
      <w:tr w:rsidR="007C7DB6" w:rsidRPr="000F1259" w:rsidTr="00CF4663">
        <w:trPr>
          <w:trHeight w:hRule="exact" w:val="14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7C7DB6" w:rsidP="000F5D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7C7DB6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Уметь находить ООФ, нули функции, промежутки знакопостоянства , точки мах и мин, уметь читать графики функций, уметь работать с формулой, задающей функцию.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592A4D" w:rsidRDefault="007C7DB6" w:rsidP="00046676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выдв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предположений, устная работа, подвед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итогов.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4F4838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№1466, 1468</w:t>
            </w:r>
          </w:p>
        </w:tc>
      </w:tr>
      <w:tr w:rsidR="007C7DB6" w:rsidRPr="000F1259" w:rsidTr="00CF4663">
        <w:trPr>
          <w:trHeight w:hRule="exact" w:val="14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7C7DB6" w:rsidP="000F5D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7C7DB6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Уметь находить ООФ, нули функции, промежутки знакопостоянства , точки мах и мин, уметь читать графики функций, уметь работать с формулой, задающей функцию.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592A4D" w:rsidRDefault="007C7DB6" w:rsidP="00046676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выдв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предположений, устная работа, подвед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итогов.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4F4838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№1470, 1471</w:t>
            </w:r>
          </w:p>
        </w:tc>
      </w:tr>
      <w:tr w:rsidR="007C7DB6" w:rsidRPr="000F1259" w:rsidTr="00CF4663">
        <w:trPr>
          <w:trHeight w:hRule="exact" w:val="15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7C7DB6" w:rsidP="000F5D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7C7DB6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Уметь находить ООФ, нули функции, промежутки знакопостоянства , точки мах и мин, уметь читать графики функций, уметь работать с формулой, задающей функцию.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592A4D" w:rsidRDefault="007C7DB6" w:rsidP="00046676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выдв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предположений, устная работа, подвед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итогов.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4F4838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№1480, 1488</w:t>
            </w:r>
          </w:p>
        </w:tc>
      </w:tr>
      <w:tr w:rsidR="007C7DB6" w:rsidRPr="000F1259" w:rsidTr="00CF4663">
        <w:trPr>
          <w:trHeight w:hRule="exact" w:val="15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7C7DB6" w:rsidP="000F5D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7C7DB6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46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46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Уметь находить ООФ, нули функции, промежутки знакопостоянства , точки мах и мин, уметь читать графики функций, уметь работать с формулой, задающей функцию.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592A4D" w:rsidRDefault="007C7DB6" w:rsidP="00046676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выдв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предположений, устная работа, подвед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итогов.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4F4838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№1495, 1498</w:t>
            </w:r>
          </w:p>
        </w:tc>
      </w:tr>
      <w:tr w:rsidR="007C7DB6" w:rsidRPr="000F1259" w:rsidTr="00CF4663">
        <w:trPr>
          <w:trHeight w:hRule="exact" w:val="15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7C7DB6" w:rsidP="000F5D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7C7DB6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46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46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Уметь находить ООФ, нули функции, промежутки знакопостоянства , точки мах и мин, уметь читать графики функций, уметь работать с формулой, задающей функцию.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592A4D" w:rsidRDefault="007C7DB6" w:rsidP="00046676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выдв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предположений, устная работа, подвед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итогов.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4F4838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№1507, 1510</w:t>
            </w:r>
          </w:p>
        </w:tc>
      </w:tr>
      <w:tr w:rsidR="007C7DB6" w:rsidRPr="000F1259" w:rsidTr="00CF4663">
        <w:trPr>
          <w:trHeight w:hRule="exact" w:val="8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7C7DB6" w:rsidP="000F5D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7C7DB6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Решение задач на составление уравнений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592A4D" w:rsidRDefault="007C7DB6" w:rsidP="007C7DB6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устная работа, подведение 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4F4838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№1437, 1439</w:t>
            </w:r>
          </w:p>
        </w:tc>
      </w:tr>
      <w:tr w:rsidR="007C7DB6" w:rsidRPr="000F1259" w:rsidTr="00CF4663">
        <w:trPr>
          <w:trHeight w:hRule="exact" w:val="8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7C7DB6" w:rsidP="000F5D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7C7DB6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Решение задач на составление уравнений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592A4D" w:rsidRDefault="007C7DB6" w:rsidP="007C7DB6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устная работа, подведение 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4F4838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№1444</w:t>
            </w:r>
          </w:p>
        </w:tc>
      </w:tr>
      <w:tr w:rsidR="007C7DB6" w:rsidRPr="000F1259" w:rsidTr="00CF4663">
        <w:trPr>
          <w:trHeight w:hRule="exact" w:val="8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7C7DB6" w:rsidP="000F5D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7C7DB6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Решение задач на составление уравнений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592A4D" w:rsidRDefault="007C7DB6" w:rsidP="007C7DB6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устная работа, подведение 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4F4838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№1450</w:t>
            </w:r>
          </w:p>
        </w:tc>
      </w:tr>
      <w:tr w:rsidR="007C7DB6" w:rsidRPr="000F1259" w:rsidTr="00CF4663">
        <w:trPr>
          <w:trHeight w:hRule="exact" w:val="8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7C7DB6" w:rsidP="000F5D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7C7DB6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46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46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Решение задач на составление уравнений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592A4D" w:rsidRDefault="007C7DB6" w:rsidP="007C7DB6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устная работа, подведение 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4F4838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№1452</w:t>
            </w:r>
          </w:p>
        </w:tc>
      </w:tr>
      <w:tr w:rsidR="007C7DB6" w:rsidRPr="000F1259" w:rsidTr="00CF4663">
        <w:trPr>
          <w:trHeight w:hRule="exact" w:val="8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7C7DB6" w:rsidP="000F5D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7C7DB6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Задания с параметр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Учить находить решение исходя из стру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туры конкретного уравнения или нераве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592A4D" w:rsidRDefault="007C7DB6" w:rsidP="007C7DB6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устная работа, подведение 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DB6" w:rsidRPr="000F1259" w:rsidTr="00CF4663">
        <w:trPr>
          <w:trHeight w:hRule="exact" w:val="8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7C7DB6" w:rsidP="000F5D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7C7DB6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Задания с параметр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Учить находить решение исходя из стру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туры конкретного уравнения или нераве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592A4D" w:rsidRDefault="007C7DB6" w:rsidP="007C7DB6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устная работа, подведение 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4F4838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тетради</w:t>
            </w:r>
          </w:p>
        </w:tc>
      </w:tr>
      <w:tr w:rsidR="007C7DB6" w:rsidRPr="000F1259" w:rsidTr="00CF4663">
        <w:trPr>
          <w:trHeight w:hRule="exact" w:val="8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7C7DB6" w:rsidP="000F5D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7C7DB6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Задания с параметр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Учить находить решение исходя из стру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туры конкретного уравнения или нераве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592A4D" w:rsidRDefault="007C7DB6" w:rsidP="007C7DB6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устная работа, подведение 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4F4838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тетради</w:t>
            </w:r>
          </w:p>
        </w:tc>
      </w:tr>
      <w:tr w:rsidR="007C7DB6" w:rsidRPr="000F1259" w:rsidTr="00CF4663">
        <w:trPr>
          <w:trHeight w:hRule="exact" w:val="8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7C7DB6" w:rsidP="000F5D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7C7DB6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Задания с параметр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Учить находить решение исходя из стру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туры конкретного уравнения или нераве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592A4D" w:rsidRDefault="007C7DB6" w:rsidP="007C7DB6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устная работа, подведение 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4F4838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тетради</w:t>
            </w:r>
          </w:p>
        </w:tc>
      </w:tr>
      <w:tr w:rsidR="007C7DB6" w:rsidRPr="000F1259" w:rsidTr="00CF4663">
        <w:trPr>
          <w:trHeight w:hRule="exact" w:val="11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7C7DB6" w:rsidP="000F5D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7C7DB6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Итоговое тестиров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Решение заданий с кратким ответом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592A4D" w:rsidRDefault="007C7DB6" w:rsidP="007C7DB6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устная работа, подведение 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DB6" w:rsidRPr="000F1259" w:rsidRDefault="007C7DB6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DB6" w:rsidRPr="000F1259" w:rsidRDefault="004F4838" w:rsidP="00485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</w:t>
            </w:r>
            <w:r w:rsidR="0048539F">
              <w:rPr>
                <w:rFonts w:ascii="Times New Roman" w:hAnsi="Times New Roman" w:cs="Times New Roman"/>
                <w:sz w:val="24"/>
                <w:szCs w:val="24"/>
              </w:rPr>
              <w:t>версии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сборник подготовки к </w:t>
            </w:r>
            <w:r w:rsidR="0048539F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</w:tr>
      <w:tr w:rsidR="0048539F" w:rsidRPr="000F1259" w:rsidTr="00CF4663">
        <w:trPr>
          <w:trHeight w:hRule="exact" w:val="11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39F" w:rsidRPr="000F1259" w:rsidRDefault="0048539F" w:rsidP="000F5D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39F" w:rsidRPr="000F1259" w:rsidRDefault="0048539F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39F" w:rsidRPr="000F1259" w:rsidRDefault="0048539F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39F" w:rsidRPr="000F1259" w:rsidRDefault="0048539F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Итоговое тестиров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39F" w:rsidRPr="000F1259" w:rsidRDefault="0048539F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Решение заданий с кратким ответом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39F" w:rsidRPr="00592A4D" w:rsidRDefault="0048539F" w:rsidP="007C7DB6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устная работа, подведение 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39F" w:rsidRPr="000F1259" w:rsidRDefault="0048539F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39F" w:rsidRPr="000F1259" w:rsidRDefault="0048539F" w:rsidP="00046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Демоверсии и сборник подготовки к ЕГЭ</w:t>
            </w:r>
          </w:p>
        </w:tc>
      </w:tr>
      <w:tr w:rsidR="0048539F" w:rsidRPr="000F1259" w:rsidTr="00CF4663">
        <w:trPr>
          <w:trHeight w:hRule="exact" w:val="11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39F" w:rsidRPr="000F1259" w:rsidRDefault="0048539F" w:rsidP="000F5D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39F" w:rsidRPr="000F1259" w:rsidRDefault="0048539F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39F" w:rsidRPr="000F1259" w:rsidRDefault="0048539F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39F" w:rsidRPr="000F1259" w:rsidRDefault="0048539F" w:rsidP="00046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Итоговое тестиров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39F" w:rsidRPr="000F1259" w:rsidRDefault="0048539F" w:rsidP="00046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Решение заданий с развернутым ответом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39F" w:rsidRPr="00592A4D" w:rsidRDefault="0048539F" w:rsidP="007C7DB6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устная работа, подведение 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39F" w:rsidRPr="000F1259" w:rsidRDefault="0048539F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39F" w:rsidRPr="000F1259" w:rsidRDefault="0048539F" w:rsidP="00046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Демоверсии и сборник подготовки к ЕГЭ</w:t>
            </w:r>
          </w:p>
        </w:tc>
      </w:tr>
      <w:tr w:rsidR="0048539F" w:rsidRPr="000F1259" w:rsidTr="00CF4663">
        <w:trPr>
          <w:trHeight w:hRule="exact" w:val="11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39F" w:rsidRPr="000F1259" w:rsidRDefault="0048539F" w:rsidP="000F5D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39F" w:rsidRPr="000F1259" w:rsidRDefault="0048539F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39F" w:rsidRPr="000F1259" w:rsidRDefault="0048539F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39F" w:rsidRPr="000F1259" w:rsidRDefault="0048539F" w:rsidP="00046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Итоговое тестиров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39F" w:rsidRPr="000F1259" w:rsidRDefault="0048539F" w:rsidP="00046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Решение заданий с развернутым ответом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39F" w:rsidRPr="00592A4D" w:rsidRDefault="0048539F" w:rsidP="007C7DB6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устная работа, подведение 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39F" w:rsidRPr="000F1259" w:rsidRDefault="0048539F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39F" w:rsidRPr="000F1259" w:rsidRDefault="0048539F" w:rsidP="00046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Демоверсии и сборник подготовки к ЕГЭ</w:t>
            </w:r>
          </w:p>
        </w:tc>
      </w:tr>
      <w:tr w:rsidR="0048539F" w:rsidRPr="000F1259" w:rsidTr="00CF4663">
        <w:trPr>
          <w:trHeight w:hRule="exact" w:val="11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39F" w:rsidRPr="000F1259" w:rsidRDefault="0048539F" w:rsidP="000F5D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39F" w:rsidRPr="000F1259" w:rsidRDefault="0048539F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39F" w:rsidRPr="000F1259" w:rsidRDefault="0048539F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39F" w:rsidRPr="000F1259" w:rsidRDefault="0048539F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Итоговое тестиров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39F" w:rsidRPr="000F1259" w:rsidRDefault="0048539F" w:rsidP="007C7D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Решение заданий с полным ответом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39F" w:rsidRPr="00592A4D" w:rsidRDefault="0048539F" w:rsidP="007C7DB6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устная работа, подведение 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39F" w:rsidRPr="000F1259" w:rsidRDefault="0048539F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39F" w:rsidRPr="000F1259" w:rsidRDefault="0048539F" w:rsidP="00046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Демоверсии и сборник подготовки к ЕГЭ</w:t>
            </w:r>
          </w:p>
        </w:tc>
      </w:tr>
      <w:tr w:rsidR="0048539F" w:rsidRPr="000F1259" w:rsidTr="00CF4663">
        <w:trPr>
          <w:trHeight w:hRule="exact" w:val="11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39F" w:rsidRPr="000F1259" w:rsidRDefault="0048539F" w:rsidP="000F5D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39F" w:rsidRPr="000F1259" w:rsidRDefault="0048539F" w:rsidP="00CF4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39F" w:rsidRPr="000F1259" w:rsidRDefault="0048539F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39F" w:rsidRPr="000F1259" w:rsidRDefault="0048539F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Итоговое тестиров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39F" w:rsidRPr="000F1259" w:rsidRDefault="0048539F" w:rsidP="007C7D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полным</w:t>
            </w:r>
            <w:r w:rsidRPr="000F1259">
              <w:rPr>
                <w:rFonts w:ascii="Times New Roman" w:hAnsi="Times New Roman" w:cs="Times New Roman"/>
                <w:sz w:val="24"/>
                <w:szCs w:val="24"/>
              </w:rPr>
              <w:t xml:space="preserve"> ответом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39F" w:rsidRPr="00592A4D" w:rsidRDefault="0048539F" w:rsidP="007C7DB6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устная работа, подведение 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39F" w:rsidRPr="000F1259" w:rsidRDefault="0048539F" w:rsidP="000F12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39F" w:rsidRPr="000F1259" w:rsidRDefault="0048539F" w:rsidP="000466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Демоверсии и сборник подготовки к ЕГЭ</w:t>
            </w:r>
          </w:p>
        </w:tc>
      </w:tr>
    </w:tbl>
    <w:p w:rsidR="00595DCE" w:rsidRDefault="00595DCE" w:rsidP="000F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454" w:rsidRDefault="00AF4454" w:rsidP="000F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454" w:rsidRDefault="00AF4454" w:rsidP="000F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454" w:rsidRDefault="00AF4454" w:rsidP="000F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F4454" w:rsidSect="005B6303">
          <w:pgSz w:w="16834" w:h="11909" w:orient="landscape"/>
          <w:pgMar w:top="1097" w:right="848" w:bottom="360" w:left="847" w:header="720" w:footer="720" w:gutter="0"/>
          <w:cols w:space="60"/>
          <w:noEndnote/>
        </w:sectPr>
      </w:pPr>
    </w:p>
    <w:p w:rsidR="009C4A49" w:rsidRPr="009C4A49" w:rsidRDefault="00AF4454" w:rsidP="009C4A4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А – 11              </w:t>
      </w:r>
      <w:r w:rsidR="009C4A49" w:rsidRPr="009C4A49">
        <w:rPr>
          <w:rFonts w:ascii="Times New Roman" w:hAnsi="Times New Roman" w:cs="Times New Roman"/>
          <w:b/>
          <w:sz w:val="24"/>
          <w:szCs w:val="24"/>
        </w:rPr>
        <w:t>Контрольная работа №1 «Производная и ее геометрический смысл».</w:t>
      </w:r>
    </w:p>
    <w:p w:rsidR="009C4A49" w:rsidRDefault="009C4A49" w:rsidP="009C4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9C4A49" w:rsidRDefault="009C4A49" w:rsidP="009C4A4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производную функции:</w:t>
      </w:r>
    </w:p>
    <w:p w:rsidR="009C4A49" w:rsidRDefault="009C4A49" w:rsidP="009C4A4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B1CD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B1CD2">
        <w:rPr>
          <w:rFonts w:ascii="Times New Roman" w:hAnsi="Times New Roman" w:cs="Times New Roman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B1CD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B1CD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B1C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B1CD2">
        <w:rPr>
          <w:rFonts w:ascii="Times New Roman" w:hAnsi="Times New Roman" w:cs="Times New Roman"/>
          <w:sz w:val="24"/>
          <w:szCs w:val="24"/>
        </w:rPr>
        <w:t xml:space="preserve"> – 7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B1CD2">
        <w:rPr>
          <w:rFonts w:ascii="Times New Roman" w:hAnsi="Times New Roman" w:cs="Times New Roman"/>
          <w:sz w:val="24"/>
          <w:szCs w:val="24"/>
        </w:rPr>
        <w:t>;</w:t>
      </w:r>
      <w:r w:rsidRPr="004B1CD2">
        <w:rPr>
          <w:rFonts w:ascii="Times New Roman" w:hAnsi="Times New Roman" w:cs="Times New Roman"/>
          <w:sz w:val="24"/>
          <w:szCs w:val="24"/>
        </w:rPr>
        <w:tab/>
      </w:r>
      <w:r w:rsidRPr="004B1CD2">
        <w:rPr>
          <w:rFonts w:ascii="Times New Roman" w:hAnsi="Times New Roman" w:cs="Times New Roman"/>
          <w:sz w:val="24"/>
          <w:szCs w:val="24"/>
        </w:rPr>
        <w:tab/>
      </w:r>
      <w:r w:rsidRPr="00BC2DC8">
        <w:rPr>
          <w:rFonts w:ascii="Times New Roman" w:hAnsi="Times New Roman" w:cs="Times New Roman"/>
          <w:sz w:val="24"/>
          <w:szCs w:val="24"/>
        </w:rPr>
        <w:tab/>
      </w:r>
      <w:r w:rsidRPr="00BC2D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4B1CD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B1CD2">
        <w:rPr>
          <w:rFonts w:ascii="Times New Roman" w:hAnsi="Times New Roman" w:cs="Times New Roman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  <w:r w:rsidRPr="004B1CD2">
        <w:rPr>
          <w:rFonts w:ascii="Times New Roman" w:hAnsi="Times New Roman" w:cs="Times New Roman"/>
          <w:sz w:val="24"/>
          <w:szCs w:val="24"/>
        </w:rPr>
        <w:t>+ 7</w:t>
      </w:r>
      <w:r w:rsidRPr="004B1CD2">
        <w:rPr>
          <w:rFonts w:ascii="Times New Roman" w:hAnsi="Times New Roman" w:cs="Times New Roman"/>
          <w:sz w:val="28"/>
          <w:szCs w:val="28"/>
        </w:rPr>
        <w:t>;</w:t>
      </w:r>
    </w:p>
    <w:p w:rsidR="009C4A49" w:rsidRDefault="009C4A49" w:rsidP="009C4A4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A49" w:rsidRDefault="009C4A49" w:rsidP="009C4A4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4B1CD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B1CD2">
        <w:rPr>
          <w:rFonts w:ascii="Times New Roman" w:hAnsi="Times New Roman" w:cs="Times New Roman"/>
          <w:sz w:val="24"/>
          <w:szCs w:val="24"/>
        </w:rPr>
        <w:t>) = 2</w:t>
      </w:r>
      <w:r>
        <w:rPr>
          <w:rFonts w:ascii="Times New Roman" w:hAnsi="Times New Roman" w:cs="Times New Roman"/>
          <w:sz w:val="24"/>
          <w:szCs w:val="24"/>
          <w:lang w:val="en-US"/>
        </w:rPr>
        <w:t>tg</w:t>
      </w:r>
      <w:r w:rsidRPr="004B1CD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B1CD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и вычислите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4B1CD2">
        <w:rPr>
          <w:rFonts w:ascii="Times New Roman" w:hAnsi="Times New Roman" w:cs="Times New Roman"/>
          <w:sz w:val="24"/>
          <w:szCs w:val="24"/>
        </w:rPr>
        <w:t>´</w:t>
      </w:r>
      <w:r w:rsidRPr="00BC2DC8">
        <w:rPr>
          <w:rFonts w:ascii="Times New Roman" w:hAnsi="Times New Roman" w:cs="Times New Roman"/>
          <w:sz w:val="24"/>
          <w:szCs w:val="24"/>
        </w:rPr>
        <w:t xml:space="preserve">(-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BC2DC8">
        <w:rPr>
          <w:rFonts w:ascii="Times New Roman" w:hAnsi="Times New Roman" w:cs="Times New Roman"/>
          <w:sz w:val="28"/>
          <w:szCs w:val="28"/>
        </w:rPr>
        <w:t>);</w:t>
      </w:r>
      <w:r w:rsidRPr="00BC2DC8">
        <w:rPr>
          <w:rFonts w:ascii="Times New Roman" w:hAnsi="Times New Roman" w:cs="Times New Roman"/>
          <w:sz w:val="28"/>
          <w:szCs w:val="28"/>
        </w:rPr>
        <w:tab/>
      </w:r>
      <w:r w:rsidRPr="00BC2DC8">
        <w:rPr>
          <w:rFonts w:ascii="Times New Roman" w:hAnsi="Times New Roman" w:cs="Times New Roman"/>
          <w:sz w:val="28"/>
          <w:szCs w:val="28"/>
        </w:rPr>
        <w:tab/>
      </w:r>
      <w:r w:rsidRPr="00BC2DC8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C2DC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C2DC8">
        <w:rPr>
          <w:rFonts w:ascii="Times New Roman" w:hAnsi="Times New Roman" w:cs="Times New Roman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+3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и вычислите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´</w:t>
      </w:r>
      <w:r w:rsidRPr="00BC2DC8">
        <w:rPr>
          <w:rFonts w:ascii="Times New Roman" w:hAnsi="Times New Roman" w:cs="Times New Roman"/>
          <w:sz w:val="24"/>
          <w:szCs w:val="24"/>
        </w:rPr>
        <w:t>(-2).</w:t>
      </w:r>
    </w:p>
    <w:p w:rsidR="009C4A49" w:rsidRPr="00BC2DC8" w:rsidRDefault="009C4A49" w:rsidP="009C4A4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A49" w:rsidRPr="00BC2DC8" w:rsidRDefault="009C4A49" w:rsidP="009C4A4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уравнение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C2DC8">
        <w:rPr>
          <w:rFonts w:ascii="Times New Roman" w:hAnsi="Times New Roman" w:cs="Times New Roman"/>
          <w:sz w:val="24"/>
          <w:szCs w:val="24"/>
        </w:rPr>
        <w:t>´(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C2DC8">
        <w:rPr>
          <w:rFonts w:ascii="Times New Roman" w:hAnsi="Times New Roman" w:cs="Times New Roman"/>
          <w:sz w:val="24"/>
          <w:szCs w:val="24"/>
        </w:rPr>
        <w:t>)·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BC2DC8">
        <w:rPr>
          <w:rFonts w:ascii="Times New Roman" w:hAnsi="Times New Roman" w:cs="Times New Roman"/>
          <w:sz w:val="24"/>
          <w:szCs w:val="24"/>
        </w:rPr>
        <w:t>´(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C2DC8">
        <w:rPr>
          <w:rFonts w:ascii="Times New Roman" w:hAnsi="Times New Roman" w:cs="Times New Roman"/>
          <w:sz w:val="24"/>
          <w:szCs w:val="24"/>
        </w:rPr>
        <w:t>) = 0</w:t>
      </w:r>
      <w:r>
        <w:rPr>
          <w:rFonts w:ascii="Times New Roman" w:hAnsi="Times New Roman" w:cs="Times New Roman"/>
          <w:sz w:val="24"/>
          <w:szCs w:val="24"/>
        </w:rPr>
        <w:t xml:space="preserve">, если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C2DC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C2DC8"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C2DC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C2DC8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C2DC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C2D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BC2DC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C2DC8">
        <w:rPr>
          <w:rFonts w:ascii="Times New Roman" w:hAnsi="Times New Roman" w:cs="Times New Roman"/>
          <w:sz w:val="24"/>
          <w:szCs w:val="24"/>
        </w:rPr>
        <w:t xml:space="preserve">) </w:t>
      </w:r>
      <w:r w:rsidRPr="00BC2DC8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  <w:r w:rsidRPr="00BC2DC8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C4A49" w:rsidRPr="00782EFE" w:rsidRDefault="009C4A49" w:rsidP="009C4A4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Точка движется прямолинейно по закону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C2DC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C2DC8">
        <w:rPr>
          <w:rFonts w:ascii="Times New Roman" w:hAnsi="Times New Roman" w:cs="Times New Roman"/>
          <w:sz w:val="24"/>
          <w:szCs w:val="24"/>
        </w:rPr>
        <w:t>) = 3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C2DC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C2DC8">
        <w:rPr>
          <w:rFonts w:ascii="Times New Roman" w:hAnsi="Times New Roman" w:cs="Times New Roman"/>
          <w:sz w:val="24"/>
          <w:szCs w:val="24"/>
        </w:rPr>
        <w:t xml:space="preserve"> + 2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C2DC8">
        <w:rPr>
          <w:rFonts w:ascii="Times New Roman" w:hAnsi="Times New Roman" w:cs="Times New Roman"/>
          <w:sz w:val="24"/>
          <w:szCs w:val="24"/>
        </w:rPr>
        <w:t xml:space="preserve"> + 1. </w:t>
      </w:r>
      <w:r>
        <w:rPr>
          <w:rFonts w:ascii="Times New Roman" w:hAnsi="Times New Roman" w:cs="Times New Roman"/>
          <w:sz w:val="24"/>
          <w:szCs w:val="24"/>
        </w:rPr>
        <w:t xml:space="preserve">Найдите ее ускорение в момент времени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C2DC8">
        <w:rPr>
          <w:rFonts w:ascii="Times New Roman" w:hAnsi="Times New Roman" w:cs="Times New Roman"/>
          <w:sz w:val="24"/>
          <w:szCs w:val="24"/>
        </w:rPr>
        <w:t xml:space="preserve"> = 2 </w:t>
      </w:r>
      <w:r>
        <w:rPr>
          <w:rFonts w:ascii="Times New Roman" w:hAnsi="Times New Roman" w:cs="Times New Roman"/>
          <w:sz w:val="24"/>
          <w:szCs w:val="24"/>
        </w:rPr>
        <w:t xml:space="preserve">(координата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C2DC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C2DC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изменяется в сантиметрах, время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– в секундах).</w:t>
      </w:r>
    </w:p>
    <w:p w:rsidR="009C4A49" w:rsidRPr="00782EFE" w:rsidRDefault="009C4A49" w:rsidP="009C4A4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угол наклона касательной к графику функции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82EF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82EFE">
        <w:rPr>
          <w:rFonts w:ascii="Times New Roman" w:hAnsi="Times New Roman" w:cs="Times New Roman"/>
          <w:sz w:val="24"/>
          <w:szCs w:val="24"/>
        </w:rPr>
        <w:t xml:space="preserve">) =1 </w:t>
      </w:r>
      <w:r w:rsidRPr="00782EFE">
        <w:rPr>
          <w:rFonts w:ascii="Times New Roman" w:hAnsi="Times New Roman" w:cs="Times New Roman"/>
          <w:sz w:val="28"/>
          <w:szCs w:val="28"/>
        </w:rPr>
        <w:t xml:space="preserve">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в точке с абсциссой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782EF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82EFE">
        <w:rPr>
          <w:rFonts w:ascii="Times New Roman" w:hAnsi="Times New Roman" w:cs="Times New Roman"/>
          <w:sz w:val="24"/>
          <w:szCs w:val="24"/>
        </w:rPr>
        <w:t xml:space="preserve"> = -1.</w:t>
      </w:r>
    </w:p>
    <w:p w:rsidR="009C4A49" w:rsidRDefault="009C4A49" w:rsidP="009C4A4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Напишите уравнение касательной к графику функции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82EF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82EFE"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782EF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82EFE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в точке его с абсциссой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782EF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82EFE">
        <w:rPr>
          <w:rFonts w:ascii="Times New Roman" w:hAnsi="Times New Roman" w:cs="Times New Roman"/>
          <w:sz w:val="24"/>
          <w:szCs w:val="24"/>
        </w:rPr>
        <w:t xml:space="preserve">=2. </w:t>
      </w:r>
      <w:r>
        <w:rPr>
          <w:rFonts w:ascii="Times New Roman" w:hAnsi="Times New Roman" w:cs="Times New Roman"/>
          <w:sz w:val="24"/>
          <w:szCs w:val="24"/>
        </w:rPr>
        <w:t>Выполните рисунок.</w:t>
      </w:r>
    </w:p>
    <w:p w:rsidR="009C4A49" w:rsidRPr="009C4A49" w:rsidRDefault="009C4A49" w:rsidP="009C4A49">
      <w:pPr>
        <w:pStyle w:val="a3"/>
        <w:numPr>
          <w:ilvl w:val="0"/>
          <w:numId w:val="4"/>
        </w:numPr>
        <w:rPr>
          <w:rFonts w:ascii="Times New Roman" w:hAnsi="Times New Roman"/>
        </w:rPr>
      </w:pPr>
      <w:r w:rsidRPr="009C4A49">
        <w:rPr>
          <w:rFonts w:ascii="Times New Roman" w:hAnsi="Times New Roman"/>
        </w:rPr>
        <w:t xml:space="preserve">Найдите значения х, при которых значения производной функции </w:t>
      </w:r>
      <w:r w:rsidRPr="008B328C">
        <w:rPr>
          <w:position w:val="-24"/>
        </w:rPr>
        <w:object w:dxaOrig="1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15pt;height:31.8pt" o:ole="">
            <v:imagedata r:id="rId5" o:title=""/>
          </v:shape>
          <o:OLEObject Type="Embed" ProgID="Equation.DSMT4" ShapeID="_x0000_i1025" DrawAspect="Content" ObjectID="_1444460061" r:id="rId6"/>
        </w:object>
      </w:r>
      <w:r w:rsidRPr="009C4A49">
        <w:rPr>
          <w:rFonts w:ascii="Times New Roman" w:hAnsi="Times New Roman"/>
        </w:rPr>
        <w:t xml:space="preserve"> положительны.</w:t>
      </w:r>
    </w:p>
    <w:p w:rsidR="009C4A49" w:rsidRDefault="009C4A49" w:rsidP="009C4A4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A49" w:rsidRDefault="009C4A49" w:rsidP="009C4A4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C4A49" w:rsidRDefault="009C4A49" w:rsidP="009C4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9C4A49" w:rsidRDefault="009C4A49" w:rsidP="009C4A4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производную функции:</w:t>
      </w:r>
    </w:p>
    <w:p w:rsidR="009C4A49" w:rsidRDefault="009C4A49" w:rsidP="009C4A4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B1CD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B1CD2">
        <w:rPr>
          <w:rFonts w:ascii="Times New Roman" w:hAnsi="Times New Roman" w:cs="Times New Roman"/>
          <w:sz w:val="24"/>
          <w:szCs w:val="24"/>
        </w:rPr>
        <w:t>) =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m:oMath>
        <m:f>
          <m:f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B1CD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+ 4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B1C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+2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B1CD2">
        <w:rPr>
          <w:rFonts w:ascii="Times New Roman" w:hAnsi="Times New Roman" w:cs="Times New Roman"/>
          <w:sz w:val="24"/>
          <w:szCs w:val="24"/>
        </w:rPr>
        <w:t>;</w:t>
      </w:r>
      <w:r w:rsidRPr="004B1CD2">
        <w:rPr>
          <w:rFonts w:ascii="Times New Roman" w:hAnsi="Times New Roman" w:cs="Times New Roman"/>
          <w:sz w:val="24"/>
          <w:szCs w:val="24"/>
        </w:rPr>
        <w:tab/>
      </w:r>
      <w:r w:rsidRPr="004B1CD2">
        <w:rPr>
          <w:rFonts w:ascii="Times New Roman" w:hAnsi="Times New Roman" w:cs="Times New Roman"/>
          <w:sz w:val="24"/>
          <w:szCs w:val="24"/>
        </w:rPr>
        <w:tab/>
      </w:r>
      <w:r w:rsidRPr="00BC2DC8">
        <w:rPr>
          <w:rFonts w:ascii="Times New Roman" w:hAnsi="Times New Roman" w:cs="Times New Roman"/>
          <w:sz w:val="24"/>
          <w:szCs w:val="24"/>
        </w:rPr>
        <w:tab/>
      </w:r>
      <w:r w:rsidRPr="00BC2D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4B1CD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B1CD2">
        <w:rPr>
          <w:rFonts w:ascii="Times New Roman" w:hAnsi="Times New Roman" w:cs="Times New Roman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B1CD2">
        <w:rPr>
          <w:rFonts w:ascii="Times New Roman" w:hAnsi="Times New Roman" w:cs="Times New Roman"/>
          <w:sz w:val="28"/>
          <w:szCs w:val="28"/>
        </w:rPr>
        <w:t>;</w:t>
      </w:r>
    </w:p>
    <w:p w:rsidR="009C4A49" w:rsidRDefault="009C4A49" w:rsidP="009C4A4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A49" w:rsidRDefault="009C4A49" w:rsidP="009C4A4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4B1CD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) = 4с</w:t>
      </w:r>
      <w:r>
        <w:rPr>
          <w:rFonts w:ascii="Times New Roman" w:hAnsi="Times New Roman" w:cs="Times New Roman"/>
          <w:sz w:val="24"/>
          <w:szCs w:val="24"/>
          <w:lang w:val="en-US"/>
        </w:rPr>
        <w:t>tg</w:t>
      </w:r>
      <w:r w:rsidRPr="004B1CD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B1CD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и вычислите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4B1CD2">
        <w:rPr>
          <w:rFonts w:ascii="Times New Roman" w:hAnsi="Times New Roman" w:cs="Times New Roman"/>
          <w:sz w:val="24"/>
          <w:szCs w:val="24"/>
        </w:rPr>
        <w:t>´</w:t>
      </w:r>
      <w:r w:rsidRPr="00BC2DC8">
        <w:rPr>
          <w:rFonts w:ascii="Times New Roman" w:hAnsi="Times New Roman" w:cs="Times New Roman"/>
          <w:sz w:val="24"/>
          <w:szCs w:val="24"/>
        </w:rPr>
        <w:t xml:space="preserve">(-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BC2DC8">
        <w:rPr>
          <w:rFonts w:ascii="Times New Roman" w:hAnsi="Times New Roman" w:cs="Times New Roman"/>
          <w:sz w:val="28"/>
          <w:szCs w:val="28"/>
        </w:rPr>
        <w:t>);</w:t>
      </w:r>
      <w:r w:rsidRPr="00BC2DC8">
        <w:rPr>
          <w:rFonts w:ascii="Times New Roman" w:hAnsi="Times New Roman" w:cs="Times New Roman"/>
          <w:sz w:val="28"/>
          <w:szCs w:val="28"/>
        </w:rPr>
        <w:tab/>
      </w:r>
      <w:r w:rsidRPr="00BC2DC8">
        <w:rPr>
          <w:rFonts w:ascii="Times New Roman" w:hAnsi="Times New Roman" w:cs="Times New Roman"/>
          <w:sz w:val="28"/>
          <w:szCs w:val="28"/>
        </w:rPr>
        <w:tab/>
      </w:r>
      <w:r w:rsidRPr="00BC2DC8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C2DC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C2DC8">
        <w:rPr>
          <w:rFonts w:ascii="Times New Roman" w:hAnsi="Times New Roman" w:cs="Times New Roman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+4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и вычислите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´(4</w:t>
      </w:r>
      <w:r w:rsidRPr="00BC2DC8">
        <w:rPr>
          <w:rFonts w:ascii="Times New Roman" w:hAnsi="Times New Roman" w:cs="Times New Roman"/>
          <w:sz w:val="24"/>
          <w:szCs w:val="24"/>
        </w:rPr>
        <w:t>).</w:t>
      </w:r>
    </w:p>
    <w:p w:rsidR="009C4A49" w:rsidRPr="00BC2DC8" w:rsidRDefault="009C4A49" w:rsidP="009C4A4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A49" w:rsidRPr="00BC2DC8" w:rsidRDefault="009C4A49" w:rsidP="009C4A4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уравнение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C2DC8">
        <w:rPr>
          <w:rFonts w:ascii="Times New Roman" w:hAnsi="Times New Roman" w:cs="Times New Roman"/>
          <w:sz w:val="24"/>
          <w:szCs w:val="24"/>
        </w:rPr>
        <w:t>´(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C2DC8">
        <w:rPr>
          <w:rFonts w:ascii="Times New Roman" w:hAnsi="Times New Roman" w:cs="Times New Roman"/>
          <w:sz w:val="24"/>
          <w:szCs w:val="24"/>
        </w:rPr>
        <w:t>)·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BC2DC8">
        <w:rPr>
          <w:rFonts w:ascii="Times New Roman" w:hAnsi="Times New Roman" w:cs="Times New Roman"/>
          <w:sz w:val="24"/>
          <w:szCs w:val="24"/>
        </w:rPr>
        <w:t>´(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C2DC8">
        <w:rPr>
          <w:rFonts w:ascii="Times New Roman" w:hAnsi="Times New Roman" w:cs="Times New Roman"/>
          <w:sz w:val="24"/>
          <w:szCs w:val="24"/>
        </w:rPr>
        <w:t>) = 0</w:t>
      </w:r>
      <w:r>
        <w:rPr>
          <w:rFonts w:ascii="Times New Roman" w:hAnsi="Times New Roman" w:cs="Times New Roman"/>
          <w:sz w:val="24"/>
          <w:szCs w:val="24"/>
        </w:rPr>
        <w:t xml:space="preserve">, если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C2DC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C2DC8"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C2DC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– 3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C2DC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C2D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BC2DC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C2DC8">
        <w:rPr>
          <w:rFonts w:ascii="Times New Roman" w:hAnsi="Times New Roman" w:cs="Times New Roman"/>
          <w:sz w:val="24"/>
          <w:szCs w:val="24"/>
        </w:rPr>
        <w:t xml:space="preserve">) </w:t>
      </w:r>
      <w:r w:rsidRPr="00BC2DC8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  <w:r w:rsidRPr="00BC2DC8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C4A49" w:rsidRPr="00782EFE" w:rsidRDefault="009C4A49" w:rsidP="009C4A4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Точка движется прямолинейно по закону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C2DC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>) = 2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C2DC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+ 3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C2DC8">
        <w:rPr>
          <w:rFonts w:ascii="Times New Roman" w:hAnsi="Times New Roman" w:cs="Times New Roman"/>
          <w:sz w:val="24"/>
          <w:szCs w:val="24"/>
        </w:rPr>
        <w:t xml:space="preserve"> + 1. </w:t>
      </w:r>
      <w:r>
        <w:rPr>
          <w:rFonts w:ascii="Times New Roman" w:hAnsi="Times New Roman" w:cs="Times New Roman"/>
          <w:sz w:val="24"/>
          <w:szCs w:val="24"/>
        </w:rPr>
        <w:t xml:space="preserve">Найдите ее ускорение в момент времени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= 3(координата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C2DC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C2DC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изменяется в сантиметрах, время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– в секундах).</w:t>
      </w:r>
    </w:p>
    <w:p w:rsidR="009C4A49" w:rsidRPr="00782EFE" w:rsidRDefault="009C4A49" w:rsidP="009C4A4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угол наклона касательной к графику функции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82EF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) =2</w:t>
      </w:r>
      <w:r w:rsidRPr="00782EFE">
        <w:rPr>
          <w:rFonts w:ascii="Times New Roman" w:hAnsi="Times New Roman" w:cs="Times New Roman"/>
          <w:sz w:val="28"/>
          <w:szCs w:val="28"/>
        </w:rPr>
        <w:t xml:space="preserve">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в точке с абсциссой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782EF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782EFE">
        <w:rPr>
          <w:rFonts w:ascii="Times New Roman" w:hAnsi="Times New Roman" w:cs="Times New Roman"/>
          <w:sz w:val="24"/>
          <w:szCs w:val="24"/>
        </w:rPr>
        <w:t>1.</w:t>
      </w:r>
    </w:p>
    <w:p w:rsidR="009C4A49" w:rsidRDefault="009C4A49" w:rsidP="009C4A4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Напишите уравнение касательной к графику функции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82EF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82EFE"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782EF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782EFE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в точке его с абсциссой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782EF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82EFE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82EF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Выполните рисунок.</w:t>
      </w:r>
    </w:p>
    <w:p w:rsidR="009C4A49" w:rsidRPr="009C4A49" w:rsidRDefault="009C4A49" w:rsidP="009C4A49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9C4A49">
        <w:rPr>
          <w:rFonts w:ascii="Times New Roman" w:hAnsi="Times New Roman"/>
        </w:rPr>
        <w:t xml:space="preserve">Найдите значения х, при которых значения производной функции </w:t>
      </w:r>
      <w:r w:rsidRPr="008B328C">
        <w:rPr>
          <w:position w:val="-24"/>
        </w:rPr>
        <w:object w:dxaOrig="1300" w:dyaOrig="620">
          <v:shape id="_x0000_i1026" type="#_x0000_t75" style="width:66.15pt;height:31.8pt" o:ole="">
            <v:imagedata r:id="rId7" o:title=""/>
          </v:shape>
          <o:OLEObject Type="Embed" ProgID="Equation.DSMT4" ShapeID="_x0000_i1026" DrawAspect="Content" ObjectID="_1444460062" r:id="rId8"/>
        </w:object>
      </w:r>
      <w:r w:rsidRPr="009C4A49">
        <w:rPr>
          <w:rFonts w:ascii="Times New Roman" w:hAnsi="Times New Roman"/>
        </w:rPr>
        <w:t xml:space="preserve"> отрицательны.</w:t>
      </w:r>
    </w:p>
    <w:p w:rsidR="009C4A49" w:rsidRPr="009C4A49" w:rsidRDefault="009C4A49" w:rsidP="009C4A4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F4454" w:rsidRDefault="00AF4454" w:rsidP="000F1259">
      <w:pPr>
        <w:spacing w:after="0" w:line="240" w:lineRule="auto"/>
        <w:rPr>
          <w:rFonts w:ascii="Times New Roman" w:hAnsi="Times New Roman"/>
          <w:b/>
        </w:rPr>
      </w:pPr>
    </w:p>
    <w:p w:rsidR="009C4A49" w:rsidRDefault="009C4A49" w:rsidP="000F1259">
      <w:pPr>
        <w:spacing w:after="0" w:line="240" w:lineRule="auto"/>
        <w:rPr>
          <w:rFonts w:ascii="Times New Roman" w:hAnsi="Times New Roman"/>
          <w:b/>
        </w:rPr>
      </w:pPr>
    </w:p>
    <w:p w:rsidR="009C4A49" w:rsidRDefault="009C4A49" w:rsidP="000F1259">
      <w:pPr>
        <w:spacing w:after="0" w:line="240" w:lineRule="auto"/>
        <w:rPr>
          <w:rFonts w:ascii="Times New Roman" w:hAnsi="Times New Roman"/>
          <w:b/>
        </w:rPr>
      </w:pPr>
    </w:p>
    <w:p w:rsidR="009C4A49" w:rsidRDefault="009C4A49" w:rsidP="000F1259">
      <w:pPr>
        <w:spacing w:after="0" w:line="240" w:lineRule="auto"/>
        <w:rPr>
          <w:rFonts w:ascii="Times New Roman" w:hAnsi="Times New Roman"/>
          <w:b/>
        </w:rPr>
      </w:pPr>
    </w:p>
    <w:p w:rsidR="009C4A49" w:rsidRDefault="009C4A49" w:rsidP="000F1259">
      <w:pPr>
        <w:spacing w:after="0" w:line="240" w:lineRule="auto"/>
        <w:rPr>
          <w:rFonts w:ascii="Times New Roman" w:hAnsi="Times New Roman"/>
          <w:b/>
        </w:rPr>
      </w:pPr>
    </w:p>
    <w:p w:rsidR="009C4A49" w:rsidRDefault="009C4A49" w:rsidP="000F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F4454" w:rsidRDefault="00AF4454" w:rsidP="000F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454" w:rsidRDefault="00AF4454" w:rsidP="000F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454" w:rsidRDefault="00AF4454" w:rsidP="000F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454" w:rsidRDefault="00AF4454" w:rsidP="000F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454" w:rsidRDefault="00AF4454" w:rsidP="000F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454" w:rsidRDefault="00AF4454" w:rsidP="000F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454" w:rsidRDefault="00AF4454" w:rsidP="000F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454" w:rsidRDefault="00AF4454" w:rsidP="000F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454" w:rsidRDefault="00AF4454" w:rsidP="00AF445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А – 11                                                   Контрольная работа №2</w:t>
      </w:r>
    </w:p>
    <w:p w:rsidR="00AF4454" w:rsidRPr="00CC048D" w:rsidRDefault="00AF4454" w:rsidP="00AF445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Применение производной к исследованию функций</w:t>
      </w:r>
    </w:p>
    <w:p w:rsidR="00AF4454" w:rsidRPr="00CC048D" w:rsidRDefault="00AF4454" w:rsidP="00AF4454">
      <w:pPr>
        <w:jc w:val="center"/>
        <w:rPr>
          <w:rFonts w:ascii="Times New Roman" w:hAnsi="Times New Roman"/>
          <w:b/>
        </w:rPr>
      </w:pPr>
      <w:r w:rsidRPr="00CC048D">
        <w:rPr>
          <w:rFonts w:ascii="Times New Roman" w:hAnsi="Times New Roman"/>
          <w:b/>
        </w:rPr>
        <w:t>Вариант 1</w:t>
      </w:r>
    </w:p>
    <w:p w:rsidR="00AF4454" w:rsidRDefault="00AF4454" w:rsidP="00AF4454">
      <w:pPr>
        <w:rPr>
          <w:rFonts w:ascii="Times New Roman" w:hAnsi="Times New Roman"/>
        </w:rPr>
      </w:pPr>
      <w:r>
        <w:rPr>
          <w:rFonts w:ascii="Times New Roman" w:hAnsi="Times New Roman"/>
        </w:rPr>
        <w:t>1.  Найдите экстремумы функции:</w:t>
      </w:r>
    </w:p>
    <w:p w:rsidR="00AF4454" w:rsidRDefault="00AF4454" w:rsidP="00AF4454">
      <w:pPr>
        <w:rPr>
          <w:rFonts w:ascii="Times New Roman" w:hAnsi="Times New Roman"/>
        </w:rPr>
      </w:pPr>
      <w:r w:rsidRPr="001F6225">
        <w:rPr>
          <w:rFonts w:ascii="Times New Roman" w:hAnsi="Times New Roman"/>
          <w:position w:val="-10"/>
        </w:rPr>
        <w:object w:dxaOrig="2400" w:dyaOrig="360">
          <v:shape id="_x0000_i1027" type="#_x0000_t75" style="width:119.7pt;height:18.4pt" o:ole="">
            <v:imagedata r:id="rId9" o:title=""/>
          </v:shape>
          <o:OLEObject Type="Embed" ProgID="Equation.DSMT4" ShapeID="_x0000_i1027" DrawAspect="Content" ObjectID="_1444460063" r:id="rId10"/>
        </w:object>
      </w:r>
      <w:r w:rsidRPr="001F6225">
        <w:rPr>
          <w:rFonts w:ascii="Times New Roman" w:hAnsi="Times New Roman"/>
          <w:position w:val="-10"/>
        </w:rPr>
        <w:object w:dxaOrig="1900" w:dyaOrig="360">
          <v:shape id="_x0000_i1028" type="#_x0000_t75" style="width:96.3pt;height:18.4pt" o:ole="">
            <v:imagedata r:id="rId11" o:title=""/>
          </v:shape>
          <o:OLEObject Type="Embed" ProgID="Equation.DSMT4" ShapeID="_x0000_i1028" DrawAspect="Content" ObjectID="_1444460064" r:id="rId12"/>
        </w:object>
      </w:r>
    </w:p>
    <w:p w:rsidR="00AF4454" w:rsidRDefault="00AF4454" w:rsidP="00AF4454">
      <w:pPr>
        <w:pBdr>
          <w:bottom w:val="single" w:sz="12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Найдите интервалы возрастания и убывания функции  </w:t>
      </w:r>
      <w:r w:rsidRPr="001F6225">
        <w:rPr>
          <w:rFonts w:ascii="Times New Roman" w:hAnsi="Times New Roman"/>
          <w:position w:val="-10"/>
        </w:rPr>
        <w:object w:dxaOrig="2140" w:dyaOrig="360">
          <v:shape id="_x0000_i1029" type="#_x0000_t75" style="width:106.35pt;height:18.4pt" o:ole="">
            <v:imagedata r:id="rId13" o:title=""/>
          </v:shape>
          <o:OLEObject Type="Embed" ProgID="Equation.DSMT4" ShapeID="_x0000_i1029" DrawAspect="Content" ObjectID="_1444460065" r:id="rId14"/>
        </w:object>
      </w:r>
      <w:r>
        <w:rPr>
          <w:rFonts w:ascii="Times New Roman" w:hAnsi="Times New Roman"/>
        </w:rPr>
        <w:t>.</w:t>
      </w:r>
    </w:p>
    <w:p w:rsidR="00AF4454" w:rsidRDefault="00AF4454" w:rsidP="00AF445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Постройте график функции </w:t>
      </w:r>
      <w:r w:rsidRPr="001F6225">
        <w:rPr>
          <w:rFonts w:ascii="Times New Roman" w:hAnsi="Times New Roman"/>
          <w:position w:val="-10"/>
        </w:rPr>
        <w:object w:dxaOrig="2140" w:dyaOrig="360">
          <v:shape id="_x0000_i1030" type="#_x0000_t75" style="width:106.35pt;height:18.4pt" o:ole="">
            <v:imagedata r:id="rId13" o:title=""/>
          </v:shape>
          <o:OLEObject Type="Embed" ProgID="Equation.DSMT4" ShapeID="_x0000_i1030" DrawAspect="Content" ObjectID="_1444460066" r:id="rId15"/>
        </w:object>
      </w:r>
      <w:r>
        <w:rPr>
          <w:rFonts w:ascii="Times New Roman" w:hAnsi="Times New Roman"/>
        </w:rPr>
        <w:t xml:space="preserve"> на отрезке </w:t>
      </w:r>
      <w:r w:rsidRPr="001F6225">
        <w:rPr>
          <w:rFonts w:ascii="Times New Roman" w:hAnsi="Times New Roman"/>
          <w:position w:val="-14"/>
        </w:rPr>
        <w:object w:dxaOrig="660" w:dyaOrig="400">
          <v:shape id="_x0000_i1031" type="#_x0000_t75" style="width:32.65pt;height:19.25pt" o:ole="">
            <v:imagedata r:id="rId16" o:title=""/>
          </v:shape>
          <o:OLEObject Type="Embed" ProgID="Equation.DSMT4" ShapeID="_x0000_i1031" DrawAspect="Content" ObjectID="_1444460067" r:id="rId17"/>
        </w:object>
      </w:r>
      <w:r>
        <w:rPr>
          <w:rFonts w:ascii="Times New Roman" w:hAnsi="Times New Roman"/>
        </w:rPr>
        <w:t>.</w:t>
      </w:r>
    </w:p>
    <w:p w:rsidR="00AF4454" w:rsidRDefault="00AF4454" w:rsidP="00AF445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Найдите наибольшее и наименьшее значения функции </w:t>
      </w:r>
      <w:r w:rsidRPr="001F6225">
        <w:rPr>
          <w:rFonts w:ascii="Times New Roman" w:hAnsi="Times New Roman"/>
          <w:position w:val="-10"/>
        </w:rPr>
        <w:object w:dxaOrig="2140" w:dyaOrig="360">
          <v:shape id="_x0000_i1032" type="#_x0000_t75" style="width:106.35pt;height:18.4pt" o:ole="">
            <v:imagedata r:id="rId13" o:title=""/>
          </v:shape>
          <o:OLEObject Type="Embed" ProgID="Equation.DSMT4" ShapeID="_x0000_i1032" DrawAspect="Content" ObjectID="_1444460068" r:id="rId18"/>
        </w:object>
      </w:r>
      <w:r>
        <w:rPr>
          <w:rFonts w:ascii="Times New Roman" w:hAnsi="Times New Roman"/>
        </w:rPr>
        <w:t xml:space="preserve"> на отрезке </w:t>
      </w:r>
      <w:r w:rsidRPr="001F6225">
        <w:rPr>
          <w:rFonts w:ascii="Times New Roman" w:hAnsi="Times New Roman"/>
          <w:position w:val="-28"/>
        </w:rPr>
        <w:object w:dxaOrig="660" w:dyaOrig="680">
          <v:shape id="_x0000_i1033" type="#_x0000_t75" style="width:32.65pt;height:32.65pt" o:ole="">
            <v:imagedata r:id="rId19" o:title=""/>
          </v:shape>
          <o:OLEObject Type="Embed" ProgID="Equation.DSMT4" ShapeID="_x0000_i1033" DrawAspect="Content" ObjectID="_1444460069" r:id="rId20"/>
        </w:object>
      </w:r>
      <w:r>
        <w:rPr>
          <w:rFonts w:ascii="Times New Roman" w:hAnsi="Times New Roman"/>
        </w:rPr>
        <w:t>.</w:t>
      </w:r>
    </w:p>
    <w:p w:rsidR="00AF4454" w:rsidRDefault="00AF4454" w:rsidP="00AF445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Среди прямоугольников, у которых сумма длин </w:t>
      </w:r>
      <w:r w:rsidR="006A36EF">
        <w:rPr>
          <w:rFonts w:ascii="Times New Roman" w:hAnsi="Times New Roman"/>
        </w:rPr>
        <w:t>дву</w:t>
      </w:r>
      <w:r>
        <w:rPr>
          <w:rFonts w:ascii="Times New Roman" w:hAnsi="Times New Roman"/>
        </w:rPr>
        <w:t>х сторон равна 20, найдите прямоугольник с наибол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>шей площадью.</w:t>
      </w:r>
    </w:p>
    <w:p w:rsidR="00AF4454" w:rsidRDefault="00AF4454" w:rsidP="00AF4454">
      <w:pPr>
        <w:rPr>
          <w:rFonts w:ascii="Times New Roman" w:hAnsi="Times New Roman"/>
        </w:rPr>
      </w:pPr>
    </w:p>
    <w:p w:rsidR="00AF4454" w:rsidRDefault="00AF4454" w:rsidP="00AF4454">
      <w:pPr>
        <w:jc w:val="center"/>
        <w:rPr>
          <w:rFonts w:ascii="Times New Roman" w:hAnsi="Times New Roman"/>
          <w:b/>
        </w:rPr>
      </w:pPr>
      <w:r w:rsidRPr="00CC048D">
        <w:rPr>
          <w:rFonts w:ascii="Times New Roman" w:hAnsi="Times New Roman"/>
          <w:b/>
        </w:rPr>
        <w:t>Контрольная работа №</w:t>
      </w:r>
      <w:r>
        <w:rPr>
          <w:rFonts w:ascii="Times New Roman" w:hAnsi="Times New Roman"/>
          <w:b/>
        </w:rPr>
        <w:t>2</w:t>
      </w:r>
    </w:p>
    <w:p w:rsidR="00AF4454" w:rsidRPr="00CC048D" w:rsidRDefault="00AF4454" w:rsidP="00AF445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Применение производной к исследованию функций</w:t>
      </w:r>
    </w:p>
    <w:p w:rsidR="00AF4454" w:rsidRPr="00CC048D" w:rsidRDefault="00AF4454" w:rsidP="00AF4454">
      <w:pPr>
        <w:jc w:val="center"/>
        <w:rPr>
          <w:rFonts w:ascii="Times New Roman" w:hAnsi="Times New Roman"/>
          <w:b/>
        </w:rPr>
      </w:pPr>
      <w:r w:rsidRPr="00CC048D">
        <w:rPr>
          <w:rFonts w:ascii="Times New Roman" w:hAnsi="Times New Roman"/>
          <w:b/>
        </w:rPr>
        <w:t>Вариант 2</w:t>
      </w:r>
    </w:p>
    <w:p w:rsidR="00AF4454" w:rsidRDefault="00AF4454" w:rsidP="00AF4454">
      <w:pPr>
        <w:rPr>
          <w:rFonts w:ascii="Times New Roman" w:hAnsi="Times New Roman"/>
        </w:rPr>
      </w:pPr>
      <w:r>
        <w:rPr>
          <w:rFonts w:ascii="Times New Roman" w:hAnsi="Times New Roman"/>
        </w:rPr>
        <w:t>1.  Найдите экстремумы функции:</w:t>
      </w:r>
    </w:p>
    <w:p w:rsidR="00AF4454" w:rsidRDefault="00AF4454" w:rsidP="00AF4454">
      <w:pPr>
        <w:rPr>
          <w:rFonts w:ascii="Times New Roman" w:hAnsi="Times New Roman"/>
        </w:rPr>
      </w:pPr>
      <w:r w:rsidRPr="001F6225">
        <w:rPr>
          <w:rFonts w:ascii="Times New Roman" w:hAnsi="Times New Roman"/>
          <w:position w:val="-10"/>
        </w:rPr>
        <w:object w:dxaOrig="2299" w:dyaOrig="360">
          <v:shape id="_x0000_i1034" type="#_x0000_t75" style="width:113.85pt;height:18.4pt" o:ole="">
            <v:imagedata r:id="rId21" o:title=""/>
          </v:shape>
          <o:OLEObject Type="Embed" ProgID="Equation.DSMT4" ShapeID="_x0000_i1034" DrawAspect="Content" ObjectID="_1444460070" r:id="rId22"/>
        </w:object>
      </w:r>
      <w:r w:rsidRPr="001F6225">
        <w:rPr>
          <w:rFonts w:ascii="Times New Roman" w:hAnsi="Times New Roman"/>
          <w:position w:val="-10"/>
        </w:rPr>
        <w:object w:dxaOrig="1900" w:dyaOrig="360">
          <v:shape id="_x0000_i1035" type="#_x0000_t75" style="width:96.3pt;height:18.4pt" o:ole="">
            <v:imagedata r:id="rId23" o:title=""/>
          </v:shape>
          <o:OLEObject Type="Embed" ProgID="Equation.DSMT4" ShapeID="_x0000_i1035" DrawAspect="Content" ObjectID="_1444460071" r:id="rId24"/>
        </w:object>
      </w:r>
    </w:p>
    <w:p w:rsidR="00AF4454" w:rsidRDefault="00AF4454" w:rsidP="00AF4454">
      <w:pPr>
        <w:pBdr>
          <w:bottom w:val="single" w:sz="12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Найдите интервалы возрастания и убывания функции </w:t>
      </w:r>
      <w:r w:rsidRPr="001F6225">
        <w:rPr>
          <w:rFonts w:ascii="Times New Roman" w:hAnsi="Times New Roman"/>
          <w:position w:val="-10"/>
        </w:rPr>
        <w:object w:dxaOrig="2079" w:dyaOrig="360">
          <v:shape id="_x0000_i1036" type="#_x0000_t75" style="width:104.65pt;height:18.4pt" o:ole="">
            <v:imagedata r:id="rId25" o:title=""/>
          </v:shape>
          <o:OLEObject Type="Embed" ProgID="Equation.DSMT4" ShapeID="_x0000_i1036" DrawAspect="Content" ObjectID="_1444460072" r:id="rId26"/>
        </w:object>
      </w:r>
      <w:r>
        <w:rPr>
          <w:rFonts w:ascii="Times New Roman" w:hAnsi="Times New Roman"/>
        </w:rPr>
        <w:t xml:space="preserve">  .</w:t>
      </w:r>
    </w:p>
    <w:p w:rsidR="00AF4454" w:rsidRDefault="00AF4454" w:rsidP="00AF445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Постройте график функции </w:t>
      </w:r>
      <w:r w:rsidRPr="001F6225">
        <w:rPr>
          <w:rFonts w:ascii="Times New Roman" w:hAnsi="Times New Roman"/>
          <w:position w:val="-10"/>
        </w:rPr>
        <w:object w:dxaOrig="2079" w:dyaOrig="360">
          <v:shape id="_x0000_i1037" type="#_x0000_t75" style="width:104.65pt;height:18.4pt" o:ole="">
            <v:imagedata r:id="rId25" o:title=""/>
          </v:shape>
          <o:OLEObject Type="Embed" ProgID="Equation.DSMT4" ShapeID="_x0000_i1037" DrawAspect="Content" ObjectID="_1444460073" r:id="rId27"/>
        </w:object>
      </w:r>
      <w:r>
        <w:rPr>
          <w:rFonts w:ascii="Times New Roman" w:hAnsi="Times New Roman"/>
        </w:rPr>
        <w:t xml:space="preserve"> на отрезке </w:t>
      </w:r>
      <w:r w:rsidRPr="001F6225">
        <w:rPr>
          <w:rFonts w:ascii="Times New Roman" w:hAnsi="Times New Roman"/>
          <w:position w:val="-14"/>
        </w:rPr>
        <w:object w:dxaOrig="660" w:dyaOrig="400">
          <v:shape id="_x0000_i1038" type="#_x0000_t75" style="width:32.65pt;height:19.25pt" o:ole="">
            <v:imagedata r:id="rId16" o:title=""/>
          </v:shape>
          <o:OLEObject Type="Embed" ProgID="Equation.DSMT4" ShapeID="_x0000_i1038" DrawAspect="Content" ObjectID="_1444460074" r:id="rId28"/>
        </w:object>
      </w:r>
      <w:r>
        <w:rPr>
          <w:rFonts w:ascii="Times New Roman" w:hAnsi="Times New Roman"/>
        </w:rPr>
        <w:t>.</w:t>
      </w:r>
    </w:p>
    <w:p w:rsidR="00AF4454" w:rsidRDefault="00AF4454" w:rsidP="00AF445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Найдите наибольшее и наименьшее значения функции </w:t>
      </w:r>
      <w:r w:rsidRPr="001F6225">
        <w:rPr>
          <w:rFonts w:ascii="Times New Roman" w:hAnsi="Times New Roman"/>
          <w:position w:val="-10"/>
        </w:rPr>
        <w:object w:dxaOrig="2079" w:dyaOrig="360">
          <v:shape id="_x0000_i1039" type="#_x0000_t75" style="width:104.65pt;height:18.4pt" o:ole="">
            <v:imagedata r:id="rId25" o:title=""/>
          </v:shape>
          <o:OLEObject Type="Embed" ProgID="Equation.DSMT4" ShapeID="_x0000_i1039" DrawAspect="Content" ObjectID="_1444460075" r:id="rId29"/>
        </w:object>
      </w:r>
      <w:r>
        <w:rPr>
          <w:rFonts w:ascii="Times New Roman" w:hAnsi="Times New Roman"/>
        </w:rPr>
        <w:t xml:space="preserve"> на отрезке </w:t>
      </w:r>
      <w:r w:rsidRPr="001F6225">
        <w:rPr>
          <w:rFonts w:ascii="Times New Roman" w:hAnsi="Times New Roman"/>
          <w:position w:val="-28"/>
        </w:rPr>
        <w:object w:dxaOrig="760" w:dyaOrig="680">
          <v:shape id="_x0000_i1040" type="#_x0000_t75" style="width:39.35pt;height:32.65pt" o:ole="">
            <v:imagedata r:id="rId30" o:title=""/>
          </v:shape>
          <o:OLEObject Type="Embed" ProgID="Equation.DSMT4" ShapeID="_x0000_i1040" DrawAspect="Content" ObjectID="_1444460076" r:id="rId31"/>
        </w:object>
      </w:r>
      <w:r>
        <w:rPr>
          <w:rFonts w:ascii="Times New Roman" w:hAnsi="Times New Roman"/>
        </w:rPr>
        <w:t>.</w:t>
      </w:r>
    </w:p>
    <w:p w:rsidR="00AF4454" w:rsidRDefault="00AF4454" w:rsidP="00AF4454">
      <w:pPr>
        <w:rPr>
          <w:rFonts w:ascii="Times New Roman" w:hAnsi="Times New Roman"/>
        </w:rPr>
      </w:pPr>
      <w:r>
        <w:rPr>
          <w:rFonts w:ascii="Times New Roman" w:hAnsi="Times New Roman"/>
        </w:rPr>
        <w:t>5. Найдите ромб с наибольшей площадью, если известно, что сумма длин его диагоналей равна 10.</w:t>
      </w:r>
    </w:p>
    <w:p w:rsidR="00AF4454" w:rsidRPr="001F6225" w:rsidRDefault="00AF4454" w:rsidP="00AF4454">
      <w:pPr>
        <w:rPr>
          <w:rFonts w:ascii="Times New Roman" w:hAnsi="Times New Roman"/>
        </w:rPr>
      </w:pPr>
    </w:p>
    <w:p w:rsidR="00AF4454" w:rsidRDefault="00AF4454" w:rsidP="000F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454" w:rsidRDefault="00AF4454" w:rsidP="000F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454" w:rsidRDefault="00AF4454" w:rsidP="000F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454" w:rsidRDefault="00AF4454" w:rsidP="000F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454" w:rsidRDefault="00AF4454" w:rsidP="000F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454" w:rsidRDefault="00AF4454" w:rsidP="000F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BC3" w:rsidRDefault="00D14B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F4454" w:rsidRDefault="00AF4454" w:rsidP="000F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454" w:rsidRDefault="00AF4454" w:rsidP="000F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454" w:rsidRDefault="00AF4454" w:rsidP="000F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454" w:rsidRDefault="00AF4454" w:rsidP="000F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454" w:rsidRDefault="00AF4454" w:rsidP="000F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454" w:rsidRDefault="00AF4454" w:rsidP="00AF445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 – 11                                                      </w:t>
      </w:r>
      <w:r w:rsidRPr="00444CF8">
        <w:rPr>
          <w:rFonts w:ascii="Times New Roman" w:hAnsi="Times New Roman"/>
          <w:b/>
        </w:rPr>
        <w:t>Контрольная работа №</w:t>
      </w:r>
      <w:r>
        <w:rPr>
          <w:rFonts w:ascii="Times New Roman" w:hAnsi="Times New Roman"/>
          <w:b/>
        </w:rPr>
        <w:t xml:space="preserve">3 </w:t>
      </w:r>
    </w:p>
    <w:p w:rsidR="00AF4454" w:rsidRPr="00444CF8" w:rsidRDefault="00AF4454" w:rsidP="00AF445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Интеграл</w:t>
      </w:r>
    </w:p>
    <w:p w:rsidR="00AF4454" w:rsidRPr="00444CF8" w:rsidRDefault="00AF4454" w:rsidP="00AF4454">
      <w:pPr>
        <w:jc w:val="center"/>
        <w:rPr>
          <w:rFonts w:ascii="Times New Roman" w:hAnsi="Times New Roman"/>
          <w:b/>
        </w:rPr>
      </w:pPr>
      <w:r w:rsidRPr="00444CF8">
        <w:rPr>
          <w:rFonts w:ascii="Times New Roman" w:hAnsi="Times New Roman"/>
          <w:b/>
        </w:rPr>
        <w:t>Вариант1</w:t>
      </w:r>
    </w:p>
    <w:p w:rsidR="00AF4454" w:rsidRDefault="00AF4454" w:rsidP="00AF445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Докажите, что функция </w:t>
      </w:r>
      <w:r w:rsidRPr="00F86D3A">
        <w:rPr>
          <w:rFonts w:ascii="Times New Roman" w:hAnsi="Times New Roman"/>
          <w:position w:val="-10"/>
        </w:rPr>
        <w:object w:dxaOrig="2120" w:dyaOrig="360">
          <v:shape id="_x0000_i1041" type="#_x0000_t75" style="width:104.65pt;height:18.4pt" o:ole="">
            <v:imagedata r:id="rId32" o:title=""/>
          </v:shape>
          <o:OLEObject Type="Embed" ProgID="Equation.DSMT4" ShapeID="_x0000_i1041" DrawAspect="Content" ObjectID="_1444460077" r:id="rId33"/>
        </w:object>
      </w:r>
      <w:r>
        <w:rPr>
          <w:rFonts w:ascii="Times New Roman" w:hAnsi="Times New Roman"/>
        </w:rPr>
        <w:t xml:space="preserve"> является первообразной функции </w:t>
      </w:r>
      <w:r w:rsidRPr="00F86D3A">
        <w:rPr>
          <w:rFonts w:ascii="Times New Roman" w:hAnsi="Times New Roman"/>
          <w:position w:val="-10"/>
        </w:rPr>
        <w:object w:dxaOrig="2100" w:dyaOrig="360">
          <v:shape id="_x0000_i1042" type="#_x0000_t75" style="width:104.65pt;height:18.4pt" o:ole="">
            <v:imagedata r:id="rId34" o:title=""/>
          </v:shape>
          <o:OLEObject Type="Embed" ProgID="Equation.DSMT4" ShapeID="_x0000_i1042" DrawAspect="Content" ObjectID="_1444460078" r:id="rId35"/>
        </w:object>
      </w:r>
      <w:r>
        <w:rPr>
          <w:rFonts w:ascii="Times New Roman" w:hAnsi="Times New Roman"/>
        </w:rPr>
        <w:t xml:space="preserve"> на всей числовой оси.</w:t>
      </w:r>
    </w:p>
    <w:p w:rsidR="00AF4454" w:rsidRDefault="00AF4454" w:rsidP="00AF445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Найдите первообразную </w:t>
      </w:r>
      <w:r>
        <w:rPr>
          <w:rFonts w:ascii="Times New Roman" w:hAnsi="Times New Roman"/>
          <w:lang w:val="en-US"/>
        </w:rPr>
        <w:t>F</w:t>
      </w:r>
      <w:r>
        <w:rPr>
          <w:rFonts w:ascii="Times New Roman" w:hAnsi="Times New Roman"/>
        </w:rPr>
        <w:t xml:space="preserve"> функции </w:t>
      </w:r>
      <w:r w:rsidRPr="00F86D3A">
        <w:rPr>
          <w:rFonts w:ascii="Times New Roman" w:hAnsi="Times New Roman"/>
          <w:position w:val="-10"/>
        </w:rPr>
        <w:object w:dxaOrig="1200" w:dyaOrig="380">
          <v:shape id="_x0000_i1043" type="#_x0000_t75" style="width:60.3pt;height:17.6pt" o:ole="">
            <v:imagedata r:id="rId36" o:title=""/>
          </v:shape>
          <o:OLEObject Type="Embed" ProgID="Equation.DSMT4" ShapeID="_x0000_i1043" DrawAspect="Content" ObjectID="_1444460079" r:id="rId37"/>
        </w:object>
      </w:r>
      <w:r>
        <w:rPr>
          <w:rFonts w:ascii="Times New Roman" w:hAnsi="Times New Roman"/>
        </w:rPr>
        <w:t xml:space="preserve">график которой проходит через точку  </w:t>
      </w:r>
      <w:r w:rsidRPr="00F86D3A">
        <w:rPr>
          <w:rFonts w:ascii="Times New Roman" w:hAnsi="Times New Roman"/>
          <w:position w:val="-28"/>
        </w:rPr>
        <w:object w:dxaOrig="880" w:dyaOrig="680">
          <v:shape id="_x0000_i1044" type="#_x0000_t75" style="width:45.2pt;height:32.65pt" o:ole="">
            <v:imagedata r:id="rId38" o:title=""/>
          </v:shape>
          <o:OLEObject Type="Embed" ProgID="Equation.DSMT4" ShapeID="_x0000_i1044" DrawAspect="Content" ObjectID="_1444460080" r:id="rId39"/>
        </w:object>
      </w:r>
      <w:r>
        <w:rPr>
          <w:rFonts w:ascii="Times New Roman" w:hAnsi="Times New Roman"/>
        </w:rPr>
        <w:t>.</w:t>
      </w:r>
    </w:p>
    <w:p w:rsidR="00AF4454" w:rsidRDefault="0028562E" w:rsidP="00AF4454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group id="_x0000_s1026" style="position:absolute;margin-left:-10.95pt;margin-top:12.45pt;width:215.25pt;height:138.55pt;z-index:251660288" coordorigin="915,3996" coordsize="4305,277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070;top:3996;width:1659;height:519;mso-width-relative:margin;mso-height-relative:margin" strokecolor="white">
              <v:textbox>
                <w:txbxContent>
                  <w:p w:rsidR="00AF4454" w:rsidRDefault="00AF4454" w:rsidP="00AF4454">
                    <w:r w:rsidRPr="003A3A13">
                      <w:rPr>
                        <w:position w:val="-10"/>
                      </w:rPr>
                      <w:object w:dxaOrig="1460" w:dyaOrig="360">
                        <v:shape id="_x0000_i1052" type="#_x0000_t75" style="width:73.65pt;height:18.4pt" o:ole="">
                          <v:imagedata r:id="rId40" o:title=""/>
                        </v:shape>
                        <o:OLEObject Type="Embed" ProgID="Equation.DSMT4" ShapeID="_x0000_i1052" DrawAspect="Content" ObjectID="_1444460088" r:id="rId41"/>
                      </w:object>
                    </w:r>
                  </w:p>
                </w:txbxContent>
              </v:textbox>
            </v:shape>
            <v:shape id="_x0000_s1028" type="#_x0000_t202" style="position:absolute;left:1679;top:3996;width:391;height:392;mso-width-relative:margin;mso-height-relative:margin" strokecolor="white">
              <v:textbox>
                <w:txbxContent>
                  <w:p w:rsidR="00AF4454" w:rsidRPr="00D000BF" w:rsidRDefault="00AF4454" w:rsidP="00AF4454">
                    <w:r>
                      <w:t>у</w:t>
                    </w:r>
                  </w:p>
                </w:txbxContent>
              </v:textbox>
            </v:shape>
            <v:shape id="_x0000_s1029" type="#_x0000_t202" style="position:absolute;left:2759;top:5820;width:316;height:392;mso-width-relative:margin;mso-height-relative:margin" strokecolor="white">
              <v:textbox>
                <w:txbxContent>
                  <w:p w:rsidR="00AF4454" w:rsidRPr="00E4176E" w:rsidRDefault="00AF4454" w:rsidP="00AF4454">
                    <w:pPr>
                      <w:rPr>
                        <w:b/>
                        <w:color w:val="FF0000"/>
                        <w:lang w:val="en-US"/>
                      </w:rPr>
                    </w:pPr>
                    <w:r w:rsidRPr="00E4176E">
                      <w:rPr>
                        <w:b/>
                        <w:color w:val="FF0000"/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1030" type="#_x0000_t202" style="position:absolute;left:4004;top:6360;width:391;height:392;mso-width-relative:margin;mso-height-relative:margin" strokecolor="white">
              <v:textbox>
                <w:txbxContent>
                  <w:p w:rsidR="00AF4454" w:rsidRPr="00D000BF" w:rsidRDefault="00AF4454" w:rsidP="00AF4454">
                    <w:r>
                      <w:t>4</w:t>
                    </w:r>
                  </w:p>
                </w:txbxContent>
              </v:textbox>
            </v:shape>
            <v:shape id="_x0000_s1031" type="#_x0000_t202" style="position:absolute;left:1589;top:5111;width:391;height:392;mso-width-relative:margin;mso-height-relative:margin" strokecolor="white">
              <v:textbox>
                <w:txbxContent>
                  <w:p w:rsidR="00AF4454" w:rsidRPr="00D000BF" w:rsidRDefault="00AF4454" w:rsidP="00AF4454">
                    <w:r>
                      <w:t>2</w:t>
                    </w:r>
                  </w:p>
                </w:txbxContent>
              </v:textbox>
            </v:shape>
            <v:shape id="_x0000_s1032" type="#_x0000_t202" style="position:absolute;left:3524;top:6375;width:391;height:392;mso-width-relative:margin;mso-height-relative:margin" strokecolor="white">
              <v:textbox>
                <w:txbxContent>
                  <w:p w:rsidR="00AF4454" w:rsidRPr="00D000BF" w:rsidRDefault="00AF4454" w:rsidP="00AF4454">
                    <w:r>
                      <w:t>3</w:t>
                    </w:r>
                  </w:p>
                </w:txbxContent>
              </v:textbox>
            </v:shape>
            <v:shape id="_x0000_s1033" type="#_x0000_t202" style="position:absolute;left:1679;top:5743;width:391;height:392;mso-width-relative:margin;mso-height-relative:margin" strokecolor="white">
              <v:textbox>
                <w:txbxContent>
                  <w:p w:rsidR="00AF4454" w:rsidRPr="00D000BF" w:rsidRDefault="00AF4454" w:rsidP="00AF4454">
                    <w:r>
                      <w:t>1</w:t>
                    </w:r>
                  </w:p>
                </w:txbxContent>
              </v:textbox>
            </v:shape>
            <v:shape id="_x0000_s1034" type="#_x0000_t202" style="position:absolute;left:2999;top:6373;width:391;height:392;mso-width-relative:margin;mso-height-relative:margin" strokecolor="white">
              <v:textbox>
                <w:txbxContent>
                  <w:p w:rsidR="00AF4454" w:rsidRPr="00D000BF" w:rsidRDefault="00AF4454" w:rsidP="00AF4454">
                    <w:r>
                      <w:t>2</w:t>
                    </w:r>
                  </w:p>
                </w:txbxContent>
              </v:textbox>
            </v:shape>
            <v:shape id="_x0000_s1035" type="#_x0000_t202" style="position:absolute;left:2460;top:6375;width:391;height:392;mso-width-relative:margin;mso-height-relative:margin" strokecolor="white">
              <v:textbox>
                <w:txbxContent>
                  <w:p w:rsidR="00AF4454" w:rsidRPr="00D000BF" w:rsidRDefault="00AF4454" w:rsidP="00AF4454">
                    <w:r>
                      <w:t>1</w:t>
                    </w:r>
                  </w:p>
                </w:txbxContent>
              </v:textbox>
            </v:shape>
            <v:shape id="_x0000_s1036" type="#_x0000_t202" style="position:absolute;left:1770;top:6315;width:391;height:392;mso-width-relative:margin;mso-height-relative:margin" strokecolor="white">
              <v:textbox>
                <w:txbxContent>
                  <w:p w:rsidR="00AF4454" w:rsidRPr="00D000BF" w:rsidRDefault="00AF4454" w:rsidP="00AF4454">
                    <w:r>
                      <w:t>0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2070;top:4080;width:30;height:2685;flip:y" o:connectortype="straight">
              <v:stroke endarrow="block"/>
            </v:shape>
            <v:shape id="_x0000_s1038" type="#_x0000_t202" style="position:absolute;left:4829;top:6315;width:391;height:392;mso-width-relative:margin;mso-height-relative:margin" strokecolor="white">
              <v:textbox>
                <w:txbxContent>
                  <w:p w:rsidR="00AF4454" w:rsidRPr="00D000BF" w:rsidRDefault="00AF4454" w:rsidP="00AF4454">
                    <w:r>
                      <w:t>х</w:t>
                    </w:r>
                  </w:p>
                </w:txbxContent>
              </v:textbox>
            </v:shape>
            <v:shape id="_x0000_s1039" type="#_x0000_t32" style="position:absolute;left:915;top:6390;width:4305;height:0" o:connectortype="straight">
              <v:stroke endarrow="block"/>
            </v:shape>
            <v:shape id="_x0000_s1040" type="#_x0000_t32" style="position:absolute;left:1980;top:5865;width:181;height:0" o:connectortype="straight"/>
            <v:shape id="_x0000_s1041" type="#_x0000_t32" style="position:absolute;left:1980;top:4875;width:181;height:0" o:connectortype="straight"/>
            <v:shape id="_x0000_s1042" type="#_x0000_t32" style="position:absolute;left:1980;top:4440;width:181;height:0" o:connectortype="straight"/>
            <v:shape id="_x0000_s1043" type="#_x0000_t32" style="position:absolute;left:2625;top:5865;width:1;height:615;flip:y" o:connectortype="straight"/>
            <v:shape id="_x0000_s1044" type="#_x0000_t32" style="position:absolute;left:3150;top:5250;width:0;height:1215;flip:y" o:connectortype="straight"/>
            <v:shape id="_x0000_s1045" style="position:absolute;left:1530;top:4230;width:2115;height:1665" coordsize="2115,1665" path="m,c177,272,713,1635,1065,1650,1417,1665,1896,415,2115,90e" filled="f">
              <v:path arrowok="t"/>
            </v:shape>
            <v:shape id="_x0000_s1046" type="#_x0000_t32" style="position:absolute;left:2626;top:5743;width:524;height:152;flip:x" o:connectortype="straight"/>
            <v:shape id="_x0000_s1047" type="#_x0000_t32" style="position:absolute;left:2626;top:5865;width:524;height:133;flip:x" o:connectortype="straight"/>
            <v:shape id="_x0000_s1048" type="#_x0000_t32" style="position:absolute;left:2626;top:6032;width:524;height:103;flip:x" o:connectortype="straight"/>
            <v:shape id="_x0000_s1049" type="#_x0000_t32" style="position:absolute;left:2851;top:5577;width:299;height:136;flip:x" o:connectortype="straight"/>
            <v:shape id="_x0000_s1050" type="#_x0000_t32" style="position:absolute;left:2626;top:6154;width:524;height:103;flip:x" o:connectortype="straight"/>
          </v:group>
        </w:pict>
      </w:r>
      <w:r w:rsidR="00AF4454">
        <w:rPr>
          <w:rFonts w:ascii="Times New Roman" w:hAnsi="Times New Roman"/>
        </w:rPr>
        <w:t xml:space="preserve">3. Вычислите площадь фигуры </w:t>
      </w:r>
      <w:r w:rsidR="00AF4454">
        <w:rPr>
          <w:rFonts w:ascii="Times New Roman" w:hAnsi="Times New Roman"/>
          <w:lang w:val="en-US"/>
        </w:rPr>
        <w:t>F</w:t>
      </w:r>
      <w:r w:rsidR="00AF4454">
        <w:rPr>
          <w:rFonts w:ascii="Times New Roman" w:hAnsi="Times New Roman"/>
        </w:rPr>
        <w:t>, изображенной на рисунке.</w:t>
      </w:r>
    </w:p>
    <w:p w:rsidR="00AF4454" w:rsidRPr="003A3A13" w:rsidRDefault="00AF4454" w:rsidP="00AF4454">
      <w:pPr>
        <w:rPr>
          <w:rFonts w:ascii="Times New Roman" w:hAnsi="Times New Roman"/>
        </w:rPr>
      </w:pPr>
    </w:p>
    <w:p w:rsidR="00AF4454" w:rsidRPr="003A3A13" w:rsidRDefault="0028562E" w:rsidP="00AF4454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54" type="#_x0000_t32" style="position:absolute;margin-left:74.6pt;margin-top:77.9pt;width:26.2pt;height:5.15pt;flip:x;z-index:251664384" o:connectortype="straight"/>
        </w:pict>
      </w:r>
      <w:r>
        <w:rPr>
          <w:rFonts w:ascii="Times New Roman" w:hAnsi="Times New Roman"/>
          <w:noProof/>
        </w:rPr>
        <w:pict>
          <v:shape id="_x0000_s1053" type="#_x0000_t32" style="position:absolute;margin-left:42.3pt;margin-top:30.55pt;width:9.05pt;height:0;z-index:251663360" o:connectortype="straight"/>
        </w:pict>
      </w:r>
      <w:r>
        <w:rPr>
          <w:rFonts w:ascii="Times New Roman" w:hAnsi="Times New Roman"/>
          <w:noProof/>
        </w:rPr>
        <w:pict>
          <v:shape id="_x0000_s1051" type="#_x0000_t32" style="position:absolute;margin-left:127.8pt;margin-top:79.3pt;width:0;height:7.5pt;z-index:251661312" o:connectortype="straight"/>
        </w:pict>
      </w:r>
      <w:r>
        <w:rPr>
          <w:rFonts w:ascii="Times New Roman" w:hAnsi="Times New Roman"/>
          <w:noProof/>
        </w:rPr>
        <w:pict>
          <v:shape id="_x0000_s1052" type="#_x0000_t32" style="position:absolute;margin-left:151.8pt;margin-top:79.3pt;width:0;height:7.5pt;z-index:251662336" o:connectortype="straight"/>
        </w:pict>
      </w:r>
    </w:p>
    <w:p w:rsidR="00AF4454" w:rsidRDefault="00AF4454" w:rsidP="00AF4454">
      <w:pPr>
        <w:rPr>
          <w:rFonts w:ascii="Times New Roman" w:hAnsi="Times New Roman"/>
        </w:rPr>
      </w:pPr>
    </w:p>
    <w:p w:rsidR="00AF4454" w:rsidRDefault="00AF4454" w:rsidP="00AF4454">
      <w:pPr>
        <w:rPr>
          <w:rFonts w:ascii="Times New Roman" w:hAnsi="Times New Roman"/>
        </w:rPr>
      </w:pPr>
    </w:p>
    <w:p w:rsidR="00AF4454" w:rsidRDefault="00AF4454" w:rsidP="00AF4454">
      <w:pPr>
        <w:rPr>
          <w:rFonts w:ascii="Times New Roman" w:hAnsi="Times New Roman"/>
        </w:rPr>
      </w:pPr>
    </w:p>
    <w:p w:rsidR="00AF4454" w:rsidRDefault="00AF4454" w:rsidP="00AF4454">
      <w:pPr>
        <w:rPr>
          <w:rFonts w:ascii="Times New Roman" w:hAnsi="Times New Roman"/>
        </w:rPr>
      </w:pPr>
    </w:p>
    <w:p w:rsidR="00AF4454" w:rsidRDefault="00AF4454" w:rsidP="00AF4454">
      <w:pPr>
        <w:rPr>
          <w:rFonts w:ascii="Times New Roman" w:hAnsi="Times New Roman"/>
        </w:rPr>
      </w:pPr>
    </w:p>
    <w:p w:rsidR="00AF4454" w:rsidRDefault="00AF4454" w:rsidP="00AF4454">
      <w:pPr>
        <w:rPr>
          <w:rFonts w:ascii="Times New Roman" w:hAnsi="Times New Roman"/>
        </w:rPr>
      </w:pPr>
    </w:p>
    <w:p w:rsidR="00AF4454" w:rsidRPr="00444CF8" w:rsidRDefault="00AF4454" w:rsidP="00AF4454">
      <w:pPr>
        <w:jc w:val="center"/>
        <w:rPr>
          <w:rFonts w:ascii="Times New Roman" w:hAnsi="Times New Roman"/>
          <w:b/>
        </w:rPr>
      </w:pPr>
      <w:r w:rsidRPr="00444CF8">
        <w:rPr>
          <w:rFonts w:ascii="Times New Roman" w:hAnsi="Times New Roman"/>
          <w:b/>
        </w:rPr>
        <w:t>Контрольная работа №</w:t>
      </w:r>
      <w:r>
        <w:rPr>
          <w:rFonts w:ascii="Times New Roman" w:hAnsi="Times New Roman"/>
          <w:b/>
        </w:rPr>
        <w:t>3</w:t>
      </w:r>
    </w:p>
    <w:p w:rsidR="00AF4454" w:rsidRPr="00444CF8" w:rsidRDefault="00AF4454" w:rsidP="00AF445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Интеграл</w:t>
      </w:r>
    </w:p>
    <w:p w:rsidR="00AF4454" w:rsidRPr="00444CF8" w:rsidRDefault="00AF4454" w:rsidP="00AF4454">
      <w:pPr>
        <w:jc w:val="center"/>
        <w:rPr>
          <w:rFonts w:ascii="Times New Roman" w:hAnsi="Times New Roman"/>
          <w:b/>
        </w:rPr>
      </w:pPr>
      <w:r w:rsidRPr="00444CF8">
        <w:rPr>
          <w:rFonts w:ascii="Times New Roman" w:hAnsi="Times New Roman"/>
          <w:b/>
        </w:rPr>
        <w:t>Вариант2</w:t>
      </w:r>
    </w:p>
    <w:p w:rsidR="00AF4454" w:rsidRDefault="00AF4454" w:rsidP="00AF445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Докажите, что функция </w:t>
      </w:r>
      <w:r w:rsidRPr="00F86D3A">
        <w:rPr>
          <w:rFonts w:ascii="Times New Roman" w:hAnsi="Times New Roman"/>
          <w:position w:val="-10"/>
        </w:rPr>
        <w:object w:dxaOrig="2020" w:dyaOrig="360">
          <v:shape id="_x0000_i1045" type="#_x0000_t75" style="width:102.15pt;height:18.4pt" o:ole="">
            <v:imagedata r:id="rId42" o:title=""/>
          </v:shape>
          <o:OLEObject Type="Embed" ProgID="Equation.DSMT4" ShapeID="_x0000_i1045" DrawAspect="Content" ObjectID="_1444460081" r:id="rId43"/>
        </w:object>
      </w:r>
      <w:r>
        <w:rPr>
          <w:rFonts w:ascii="Times New Roman" w:hAnsi="Times New Roman"/>
        </w:rPr>
        <w:t xml:space="preserve"> является первообразной функции </w:t>
      </w:r>
      <w:r w:rsidRPr="00F86D3A">
        <w:rPr>
          <w:rFonts w:ascii="Times New Roman" w:hAnsi="Times New Roman"/>
          <w:position w:val="-10"/>
        </w:rPr>
        <w:object w:dxaOrig="2040" w:dyaOrig="360">
          <v:shape id="_x0000_i1046" type="#_x0000_t75" style="width:102.15pt;height:18.4pt" o:ole="">
            <v:imagedata r:id="rId44" o:title=""/>
          </v:shape>
          <o:OLEObject Type="Embed" ProgID="Equation.DSMT4" ShapeID="_x0000_i1046" DrawAspect="Content" ObjectID="_1444460082" r:id="rId45"/>
        </w:object>
      </w:r>
      <w:r>
        <w:rPr>
          <w:rFonts w:ascii="Times New Roman" w:hAnsi="Times New Roman"/>
        </w:rPr>
        <w:t xml:space="preserve"> на всей числовой оси.</w:t>
      </w:r>
    </w:p>
    <w:p w:rsidR="00AF4454" w:rsidRDefault="00AF4454" w:rsidP="00AF445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Найдите первообразную </w:t>
      </w:r>
      <w:r>
        <w:rPr>
          <w:rFonts w:ascii="Times New Roman" w:hAnsi="Times New Roman"/>
          <w:lang w:val="en-US"/>
        </w:rPr>
        <w:t>F</w:t>
      </w:r>
      <w:r>
        <w:rPr>
          <w:rFonts w:ascii="Times New Roman" w:hAnsi="Times New Roman"/>
        </w:rPr>
        <w:t xml:space="preserve"> функции </w:t>
      </w:r>
      <w:r w:rsidRPr="00F86D3A">
        <w:rPr>
          <w:rFonts w:ascii="Times New Roman" w:hAnsi="Times New Roman"/>
          <w:position w:val="-10"/>
        </w:rPr>
        <w:object w:dxaOrig="1260" w:dyaOrig="380">
          <v:shape id="_x0000_i1047" type="#_x0000_t75" style="width:62.8pt;height:17.6pt" o:ole="">
            <v:imagedata r:id="rId46" o:title=""/>
          </v:shape>
          <o:OLEObject Type="Embed" ProgID="Equation.DSMT4" ShapeID="_x0000_i1047" DrawAspect="Content" ObjectID="_1444460083" r:id="rId47"/>
        </w:object>
      </w:r>
      <w:r>
        <w:rPr>
          <w:rFonts w:ascii="Times New Roman" w:hAnsi="Times New Roman"/>
        </w:rPr>
        <w:t xml:space="preserve">, график которой проходит через точку  </w:t>
      </w:r>
      <w:r w:rsidRPr="00F86D3A">
        <w:rPr>
          <w:rFonts w:ascii="Times New Roman" w:hAnsi="Times New Roman"/>
          <w:position w:val="-28"/>
        </w:rPr>
        <w:object w:dxaOrig="880" w:dyaOrig="680">
          <v:shape id="_x0000_i1048" type="#_x0000_t75" style="width:45.2pt;height:32.65pt" o:ole="">
            <v:imagedata r:id="rId48" o:title=""/>
          </v:shape>
          <o:OLEObject Type="Embed" ProgID="Equation.DSMT4" ShapeID="_x0000_i1048" DrawAspect="Content" ObjectID="_1444460084" r:id="rId49"/>
        </w:object>
      </w:r>
      <w:r>
        <w:rPr>
          <w:rFonts w:ascii="Times New Roman" w:hAnsi="Times New Roman"/>
        </w:rPr>
        <w:t>.</w:t>
      </w:r>
    </w:p>
    <w:p w:rsidR="00AF4454" w:rsidRDefault="0028562E" w:rsidP="00AF4454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group id="_x0000_s1058" style="position:absolute;margin-left:-10.95pt;margin-top:12.45pt;width:215.25pt;height:138.55pt;z-index:251668480" coordorigin="915,11310" coordsize="4305,2771">
            <v:shape id="_x0000_s1059" type="#_x0000_t32" style="position:absolute;left:1980;top:12654;width:181;height:0" o:connectortype="straight"/>
            <v:shape id="_x0000_s1060" type="#_x0000_t32" style="position:absolute;left:3150;top:13179;width:524;height:103;flip:x" o:connectortype="straight"/>
            <v:shape id="_x0000_s1061" type="#_x0000_t202" style="position:absolute;left:2070;top:11310;width:1864;height:759;mso-wrap-style:none;mso-width-relative:margin;mso-height-relative:margin" strokecolor="white">
              <v:textbox style="mso-fit-shape-to-text:t">
                <w:txbxContent>
                  <w:p w:rsidR="00AF4454" w:rsidRDefault="00AF4454" w:rsidP="00AF4454">
                    <w:r w:rsidRPr="003A3A13">
                      <w:rPr>
                        <w:position w:val="-10"/>
                      </w:rPr>
                      <w:object w:dxaOrig="1579" w:dyaOrig="360">
                        <v:shape id="_x0000_i1053" type="#_x0000_t75" style="width:77.85pt;height:18.4pt" o:ole="">
                          <v:imagedata r:id="rId50" o:title=""/>
                        </v:shape>
                        <o:OLEObject Type="Embed" ProgID="Equation.DSMT4" ShapeID="_x0000_i1053" DrawAspect="Content" ObjectID="_1444460089" r:id="rId51"/>
                      </w:object>
                    </w:r>
                  </w:p>
                </w:txbxContent>
              </v:textbox>
            </v:shape>
            <v:shape id="_x0000_s1062" type="#_x0000_t202" style="position:absolute;left:1679;top:11310;width:391;height:392;mso-width-relative:margin;mso-height-relative:margin" strokecolor="white">
              <v:textbox>
                <w:txbxContent>
                  <w:p w:rsidR="00AF4454" w:rsidRPr="00D000BF" w:rsidRDefault="00AF4454" w:rsidP="00AF4454">
                    <w:r>
                      <w:t>у</w:t>
                    </w:r>
                  </w:p>
                </w:txbxContent>
              </v:textbox>
            </v:shape>
            <v:shape id="_x0000_s1063" type="#_x0000_t202" style="position:absolute;left:3283;top:12654;width:316;height:392;mso-width-relative:margin;mso-height-relative:margin" strokecolor="white">
              <v:textbox>
                <w:txbxContent>
                  <w:p w:rsidR="00AF4454" w:rsidRPr="00E4176E" w:rsidRDefault="00AF4454" w:rsidP="00AF4454">
                    <w:pPr>
                      <w:rPr>
                        <w:b/>
                        <w:color w:val="FF0000"/>
                        <w:lang w:val="en-US"/>
                      </w:rPr>
                    </w:pPr>
                    <w:r w:rsidRPr="00E4176E">
                      <w:rPr>
                        <w:b/>
                        <w:color w:val="FF0000"/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1064" type="#_x0000_t202" style="position:absolute;left:4004;top:13674;width:391;height:392;mso-width-relative:margin;mso-height-relative:margin" strokecolor="white">
              <v:textbox>
                <w:txbxContent>
                  <w:p w:rsidR="00AF4454" w:rsidRPr="00D000BF" w:rsidRDefault="00AF4454" w:rsidP="00AF4454">
                    <w:r>
                      <w:t>4</w:t>
                    </w:r>
                  </w:p>
                </w:txbxContent>
              </v:textbox>
            </v:shape>
            <v:shape id="_x0000_s1065" type="#_x0000_t202" style="position:absolute;left:1589;top:12425;width:391;height:392;mso-width-relative:margin;mso-height-relative:margin" strokecolor="white">
              <v:textbox>
                <w:txbxContent>
                  <w:p w:rsidR="00AF4454" w:rsidRPr="00D000BF" w:rsidRDefault="00AF4454" w:rsidP="00AF4454">
                    <w:r>
                      <w:t>2</w:t>
                    </w:r>
                  </w:p>
                </w:txbxContent>
              </v:textbox>
            </v:shape>
            <v:shape id="_x0000_s1066" type="#_x0000_t202" style="position:absolute;left:3524;top:13689;width:391;height:392;mso-width-relative:margin;mso-height-relative:margin" strokecolor="white">
              <v:textbox>
                <w:txbxContent>
                  <w:p w:rsidR="00AF4454" w:rsidRPr="00D000BF" w:rsidRDefault="00AF4454" w:rsidP="00AF4454">
                    <w:r>
                      <w:t>3</w:t>
                    </w:r>
                  </w:p>
                </w:txbxContent>
              </v:textbox>
            </v:shape>
            <v:shape id="_x0000_s1067" type="#_x0000_t202" style="position:absolute;left:1679;top:13057;width:391;height:392;mso-width-relative:margin;mso-height-relative:margin" strokecolor="white">
              <v:textbox>
                <w:txbxContent>
                  <w:p w:rsidR="00AF4454" w:rsidRPr="00D000BF" w:rsidRDefault="00AF4454" w:rsidP="00AF4454">
                    <w:r>
                      <w:t>1</w:t>
                    </w:r>
                  </w:p>
                </w:txbxContent>
              </v:textbox>
            </v:shape>
            <v:shape id="_x0000_s1068" type="#_x0000_t202" style="position:absolute;left:2999;top:13687;width:391;height:392;mso-width-relative:margin;mso-height-relative:margin" strokecolor="white">
              <v:textbox>
                <w:txbxContent>
                  <w:p w:rsidR="00AF4454" w:rsidRPr="00D000BF" w:rsidRDefault="00AF4454" w:rsidP="00AF4454">
                    <w:r>
                      <w:t>2</w:t>
                    </w:r>
                  </w:p>
                </w:txbxContent>
              </v:textbox>
            </v:shape>
            <v:shape id="_x0000_s1069" type="#_x0000_t202" style="position:absolute;left:2460;top:13689;width:391;height:392;mso-width-relative:margin;mso-height-relative:margin" strokecolor="white">
              <v:textbox>
                <w:txbxContent>
                  <w:p w:rsidR="00AF4454" w:rsidRPr="00D000BF" w:rsidRDefault="00AF4454" w:rsidP="00AF4454">
                    <w:r>
                      <w:t>1</w:t>
                    </w:r>
                  </w:p>
                </w:txbxContent>
              </v:textbox>
            </v:shape>
            <v:shape id="_x0000_s1070" type="#_x0000_t202" style="position:absolute;left:1770;top:13629;width:391;height:392;mso-width-relative:margin;mso-height-relative:margin" strokecolor="white">
              <v:textbox>
                <w:txbxContent>
                  <w:p w:rsidR="00AF4454" w:rsidRPr="00D000BF" w:rsidRDefault="00AF4454" w:rsidP="00AF4454">
                    <w:r>
                      <w:t>0</w:t>
                    </w:r>
                  </w:p>
                </w:txbxContent>
              </v:textbox>
            </v:shape>
            <v:shape id="_x0000_s1071" type="#_x0000_t32" style="position:absolute;left:2070;top:11394;width:30;height:2685;flip:y" o:connectortype="straight">
              <v:stroke endarrow="block"/>
            </v:shape>
            <v:shape id="_x0000_s1072" type="#_x0000_t202" style="position:absolute;left:4829;top:13629;width:391;height:392;mso-width-relative:margin;mso-height-relative:margin" strokecolor="white">
              <v:textbox>
                <w:txbxContent>
                  <w:p w:rsidR="00AF4454" w:rsidRPr="00D000BF" w:rsidRDefault="00AF4454" w:rsidP="00AF4454">
                    <w:r>
                      <w:t>х</w:t>
                    </w:r>
                  </w:p>
                </w:txbxContent>
              </v:textbox>
            </v:shape>
            <v:shape id="_x0000_s1073" type="#_x0000_t32" style="position:absolute;left:915;top:13704;width:4305;height:0" o:connectortype="straight">
              <v:stroke endarrow="block"/>
            </v:shape>
            <v:shape id="_x0000_s1074" type="#_x0000_t32" style="position:absolute;left:1980;top:13179;width:181;height:0" o:connectortype="straight"/>
            <v:shape id="_x0000_s1075" type="#_x0000_t32" style="position:absolute;left:1980;top:12189;width:181;height:0" o:connectortype="straight"/>
            <v:shape id="_x0000_s1076" type="#_x0000_t32" style="position:absolute;left:3150;top:12285;width:1;height:1494;flip:y" o:connectortype="straight"/>
            <v:shape id="_x0000_s1077" type="#_x0000_t32" style="position:absolute;left:3690;top:11754;width:1;height:1950;flip:y" o:connectortype="straight"/>
            <v:shape id="_x0000_s1078" style="position:absolute;left:2460;top:11670;width:2130;height:2265;rotation:-198839fd" coordsize="2130,2265" path="m2130,2265c2028,1950,1720,702,1515,375,1310,48,1152,,900,305,648,610,187,1809,,2205e" filled="f">
              <v:path arrowok="t"/>
            </v:shape>
            <v:shape id="_x0000_s1079" type="#_x0000_t32" style="position:absolute;left:3151;top:12133;width:569;height:152;flip:x" o:connectortype="straight"/>
            <v:shape id="_x0000_s1080" type="#_x0000_t32" style="position:absolute;left:3121;top:12425;width:569;height:133;flip:x" o:connectortype="straight"/>
            <v:shape id="_x0000_s1081" type="#_x0000_t32" style="position:absolute;left:3121;top:12954;width:524;height:103;flip:x" o:connectortype="straight"/>
            <v:shape id="_x0000_s1082" type="#_x0000_t32" style="position:absolute;left:3283;top:11901;width:407;height:144;flip:x" o:connectortype="straight"/>
            <v:shape id="_x0000_s1083" type="#_x0000_t32" style="position:absolute;left:3105;top:12714;width:570;height:103;flip:x" o:connectortype="straight"/>
            <v:shape id="_x0000_s1084" type="#_x0000_t32" style="position:absolute;left:3151;top:13419;width:524;height:103;flip:x" o:connectortype="straight"/>
          </v:group>
        </w:pict>
      </w:r>
      <w:r w:rsidR="00AF4454">
        <w:rPr>
          <w:rFonts w:ascii="Times New Roman" w:hAnsi="Times New Roman"/>
        </w:rPr>
        <w:t xml:space="preserve">3. Вычислите площадь фигуры </w:t>
      </w:r>
      <w:r w:rsidR="00AF4454">
        <w:rPr>
          <w:rFonts w:ascii="Times New Roman" w:hAnsi="Times New Roman"/>
          <w:lang w:val="en-US"/>
        </w:rPr>
        <w:t>F</w:t>
      </w:r>
      <w:r w:rsidR="00AF4454">
        <w:rPr>
          <w:rFonts w:ascii="Times New Roman" w:hAnsi="Times New Roman"/>
        </w:rPr>
        <w:t>, изображенной на рисунке.</w:t>
      </w:r>
    </w:p>
    <w:p w:rsidR="00AF4454" w:rsidRPr="003A3A13" w:rsidRDefault="0028562E" w:rsidP="00AF4454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57" type="#_x0000_t32" style="position:absolute;margin-left:42.3pt;margin-top:10.1pt;width:9.05pt;height:0;z-index:251667456" o:connectortype="straight"/>
        </w:pict>
      </w:r>
    </w:p>
    <w:p w:rsidR="00AF4454" w:rsidRPr="003A3A13" w:rsidRDefault="0028562E" w:rsidP="00AF4454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55" type="#_x0000_t32" style="position:absolute;margin-left:127.8pt;margin-top:79.3pt;width:0;height:7.5pt;z-index:251665408" o:connectortype="straight"/>
        </w:pict>
      </w:r>
      <w:r>
        <w:rPr>
          <w:rFonts w:ascii="Times New Roman" w:hAnsi="Times New Roman"/>
          <w:noProof/>
        </w:rPr>
        <w:pict>
          <v:shape id="_x0000_s1056" type="#_x0000_t32" style="position:absolute;margin-left:151.8pt;margin-top:79.3pt;width:0;height:7.5pt;z-index:251666432" o:connectortype="straight"/>
        </w:pict>
      </w:r>
    </w:p>
    <w:p w:rsidR="00AF4454" w:rsidRPr="003A3A13" w:rsidRDefault="00AF4454" w:rsidP="00AF4454">
      <w:pPr>
        <w:rPr>
          <w:rFonts w:ascii="Times New Roman" w:hAnsi="Times New Roman"/>
        </w:rPr>
      </w:pPr>
    </w:p>
    <w:p w:rsidR="00AF4454" w:rsidRDefault="00AF4454" w:rsidP="000F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454" w:rsidRPr="00AF4454" w:rsidRDefault="00AF4454" w:rsidP="00AF4454">
      <w:pPr>
        <w:rPr>
          <w:rFonts w:ascii="Times New Roman" w:hAnsi="Times New Roman" w:cs="Times New Roman"/>
          <w:sz w:val="24"/>
          <w:szCs w:val="24"/>
        </w:rPr>
      </w:pPr>
    </w:p>
    <w:p w:rsidR="00AF4454" w:rsidRPr="00AF4454" w:rsidRDefault="00AF4454" w:rsidP="00AF4454">
      <w:pPr>
        <w:rPr>
          <w:rFonts w:ascii="Times New Roman" w:hAnsi="Times New Roman" w:cs="Times New Roman"/>
          <w:sz w:val="24"/>
          <w:szCs w:val="24"/>
        </w:rPr>
      </w:pPr>
    </w:p>
    <w:p w:rsidR="00AF4454" w:rsidRDefault="00AF4454" w:rsidP="00AF4454">
      <w:pPr>
        <w:rPr>
          <w:rFonts w:ascii="Times New Roman" w:hAnsi="Times New Roman" w:cs="Times New Roman"/>
          <w:sz w:val="24"/>
          <w:szCs w:val="24"/>
        </w:rPr>
      </w:pPr>
    </w:p>
    <w:p w:rsidR="00AF4454" w:rsidRDefault="00AF4454" w:rsidP="00AF4454">
      <w:pPr>
        <w:rPr>
          <w:rFonts w:ascii="Times New Roman" w:hAnsi="Times New Roman" w:cs="Times New Roman"/>
          <w:sz w:val="24"/>
          <w:szCs w:val="24"/>
        </w:rPr>
      </w:pPr>
    </w:p>
    <w:p w:rsidR="00AF4454" w:rsidRDefault="00AF4454" w:rsidP="00AF445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 – 11                                                  </w:t>
      </w:r>
      <w:r w:rsidRPr="00F65A4D">
        <w:rPr>
          <w:rFonts w:ascii="Times New Roman" w:hAnsi="Times New Roman"/>
          <w:b/>
        </w:rPr>
        <w:t xml:space="preserve">Контрольная работа № </w:t>
      </w:r>
      <w:r>
        <w:rPr>
          <w:rFonts w:ascii="Times New Roman" w:hAnsi="Times New Roman"/>
          <w:b/>
        </w:rPr>
        <w:t>4</w:t>
      </w:r>
    </w:p>
    <w:p w:rsidR="00AF4454" w:rsidRPr="00F65A4D" w:rsidRDefault="00AF4454" w:rsidP="00AF445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Элементы комбинаторики</w:t>
      </w:r>
    </w:p>
    <w:p w:rsidR="00AF4454" w:rsidRDefault="00AF4454" w:rsidP="00AF445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Вычислите: </w:t>
      </w:r>
      <w:r w:rsidRPr="00D53D0D">
        <w:rPr>
          <w:rFonts w:ascii="Times New Roman" w:hAnsi="Times New Roman"/>
          <w:position w:val="-12"/>
        </w:rPr>
        <w:object w:dxaOrig="600" w:dyaOrig="380">
          <v:shape id="_x0000_i1049" type="#_x0000_t75" style="width:30.15pt;height:17.6pt" o:ole="">
            <v:imagedata r:id="rId52" o:title=""/>
          </v:shape>
          <o:OLEObject Type="Embed" ProgID="Equation.DSMT4" ShapeID="_x0000_i1049" DrawAspect="Content" ObjectID="_1444460085" r:id="rId53"/>
        </w:object>
      </w:r>
      <w:r w:rsidRPr="00D53D0D">
        <w:rPr>
          <w:rFonts w:ascii="Times New Roman" w:hAnsi="Times New Roman"/>
          <w:position w:val="-30"/>
        </w:rPr>
        <w:object w:dxaOrig="460" w:dyaOrig="680">
          <v:shape id="_x0000_i1050" type="#_x0000_t75" style="width:24.3pt;height:32.65pt" o:ole="">
            <v:imagedata r:id="rId54" o:title=""/>
          </v:shape>
          <o:OLEObject Type="Embed" ProgID="Equation.DSMT4" ShapeID="_x0000_i1050" DrawAspect="Content" ObjectID="_1444460086" r:id="rId55"/>
        </w:object>
      </w:r>
    </w:p>
    <w:p w:rsidR="00AF4454" w:rsidRDefault="00AF4454" w:rsidP="00AF445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Сколько существует способов для обозначения вершин четырехугольника с помощью букв </w:t>
      </w:r>
      <w:r>
        <w:rPr>
          <w:rFonts w:ascii="Times New Roman" w:hAnsi="Times New Roman"/>
          <w:lang w:val="en-US"/>
        </w:rPr>
        <w:t>A</w:t>
      </w:r>
      <w:r w:rsidRPr="00D53D0D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B</w:t>
      </w:r>
      <w:r w:rsidRPr="00D53D0D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C</w:t>
      </w:r>
      <w:r w:rsidRPr="00D53D0D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D</w:t>
      </w:r>
      <w:r w:rsidRPr="00D53D0D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E</w:t>
      </w:r>
      <w:r w:rsidRPr="00D53D0D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F</w:t>
      </w:r>
      <w:r>
        <w:rPr>
          <w:rFonts w:ascii="Times New Roman" w:hAnsi="Times New Roman"/>
        </w:rPr>
        <w:t>?</w:t>
      </w:r>
    </w:p>
    <w:p w:rsidR="00AF4454" w:rsidRDefault="00AF4454" w:rsidP="00AF445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Запишите разложение бинома </w:t>
      </w:r>
      <w:r w:rsidRPr="00D53D0D">
        <w:rPr>
          <w:rFonts w:ascii="Times New Roman" w:hAnsi="Times New Roman"/>
          <w:position w:val="-14"/>
        </w:rPr>
        <w:object w:dxaOrig="840" w:dyaOrig="440">
          <v:shape id="_x0000_i1051" type="#_x0000_t75" style="width:41.85pt;height:22.6pt" o:ole="">
            <v:imagedata r:id="rId56" o:title=""/>
          </v:shape>
          <o:OLEObject Type="Embed" ProgID="Equation.DSMT4" ShapeID="_x0000_i1051" DrawAspect="Content" ObjectID="_1444460087" r:id="rId57"/>
        </w:object>
      </w:r>
    </w:p>
    <w:p w:rsidR="00AF4454" w:rsidRDefault="00AF4454" w:rsidP="00AF4454">
      <w:pPr>
        <w:rPr>
          <w:rFonts w:ascii="Times New Roman" w:hAnsi="Times New Roman"/>
        </w:rPr>
      </w:pPr>
    </w:p>
    <w:p w:rsidR="00AF4454" w:rsidRDefault="00AF4454" w:rsidP="00AF4454">
      <w:pPr>
        <w:rPr>
          <w:rFonts w:ascii="Times New Roman" w:hAnsi="Times New Roman"/>
        </w:rPr>
      </w:pPr>
    </w:p>
    <w:p w:rsidR="00AF4454" w:rsidRDefault="00AF4454" w:rsidP="00AF4454">
      <w:pPr>
        <w:jc w:val="center"/>
        <w:rPr>
          <w:rFonts w:ascii="Times New Roman" w:hAnsi="Times New Roman"/>
          <w:b/>
        </w:rPr>
      </w:pPr>
    </w:p>
    <w:p w:rsidR="00AF4454" w:rsidRDefault="00AF4454" w:rsidP="00AF4454">
      <w:pPr>
        <w:jc w:val="center"/>
        <w:rPr>
          <w:rFonts w:ascii="Times New Roman" w:hAnsi="Times New Roman"/>
          <w:b/>
        </w:rPr>
      </w:pPr>
    </w:p>
    <w:p w:rsidR="00AF4454" w:rsidRDefault="00AF4454" w:rsidP="00AF4454">
      <w:pPr>
        <w:jc w:val="center"/>
        <w:rPr>
          <w:rFonts w:ascii="Times New Roman" w:hAnsi="Times New Roman"/>
          <w:b/>
        </w:rPr>
      </w:pPr>
    </w:p>
    <w:p w:rsidR="00AF4454" w:rsidRDefault="00AF4454" w:rsidP="00AF4454">
      <w:pPr>
        <w:jc w:val="center"/>
        <w:rPr>
          <w:rFonts w:ascii="Times New Roman" w:hAnsi="Times New Roman"/>
          <w:b/>
        </w:rPr>
      </w:pPr>
      <w:r w:rsidRPr="00F65A4D">
        <w:rPr>
          <w:rFonts w:ascii="Times New Roman" w:hAnsi="Times New Roman"/>
          <w:b/>
        </w:rPr>
        <w:t>Контрольная работа №</w:t>
      </w:r>
      <w:r>
        <w:rPr>
          <w:rFonts w:ascii="Times New Roman" w:hAnsi="Times New Roman"/>
          <w:b/>
        </w:rPr>
        <w:t>4</w:t>
      </w:r>
    </w:p>
    <w:p w:rsidR="00AF4454" w:rsidRPr="00F65A4D" w:rsidRDefault="00AF4454" w:rsidP="00AF445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Знакомство с вероятностью</w:t>
      </w:r>
    </w:p>
    <w:p w:rsidR="00AF4454" w:rsidRDefault="00AF4454" w:rsidP="00AF4454">
      <w:pPr>
        <w:rPr>
          <w:rFonts w:ascii="Times New Roman" w:hAnsi="Times New Roman"/>
        </w:rPr>
      </w:pPr>
      <w:r w:rsidRPr="00D53D0D">
        <w:rPr>
          <w:rFonts w:ascii="Times New Roman" w:hAnsi="Times New Roman"/>
        </w:rPr>
        <w:t>1.Из урны, содержащей 15 белых, 10 красных и 5 синих шаров</w:t>
      </w:r>
      <w:r>
        <w:rPr>
          <w:rFonts w:ascii="Times New Roman" w:hAnsi="Times New Roman"/>
        </w:rPr>
        <w:t>, н</w:t>
      </w:r>
      <w:r w:rsidRPr="00D53D0D">
        <w:rPr>
          <w:rFonts w:ascii="Times New Roman" w:hAnsi="Times New Roman"/>
        </w:rPr>
        <w:t>аугад выбирают один шар.</w:t>
      </w:r>
      <w:r>
        <w:rPr>
          <w:rFonts w:ascii="Times New Roman" w:hAnsi="Times New Roman"/>
        </w:rPr>
        <w:t xml:space="preserve"> Какова вероя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ность того, что шар окажется: а) красного цвета; б) зеленого цвета?</w:t>
      </w:r>
    </w:p>
    <w:p w:rsidR="00AF4454" w:rsidRDefault="00AF4454" w:rsidP="00AF4454">
      <w:pPr>
        <w:rPr>
          <w:rFonts w:ascii="Times New Roman" w:hAnsi="Times New Roman"/>
        </w:rPr>
      </w:pPr>
      <w:r>
        <w:rPr>
          <w:rFonts w:ascii="Times New Roman" w:hAnsi="Times New Roman"/>
        </w:rPr>
        <w:t>2.Бросаются монета и игральная кость. Какова вероятность того, что появится решка и 5 очков?</w:t>
      </w:r>
    </w:p>
    <w:p w:rsidR="00AF4454" w:rsidRPr="00D53D0D" w:rsidRDefault="00AF4454" w:rsidP="00AF4454">
      <w:pPr>
        <w:rPr>
          <w:rFonts w:ascii="Times New Roman" w:hAnsi="Times New Roman"/>
        </w:rPr>
      </w:pPr>
      <w:r>
        <w:rPr>
          <w:rFonts w:ascii="Times New Roman" w:hAnsi="Times New Roman"/>
        </w:rPr>
        <w:t>3. Вероятность попадания по мишени равна 0.7. Какова вероятность того, что, не попав по мишени при пе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вом выстреле, стрелок попадет при втором?</w:t>
      </w:r>
    </w:p>
    <w:p w:rsidR="00AF4454" w:rsidRPr="00D53D0D" w:rsidRDefault="00AF4454" w:rsidP="00AF4454">
      <w:pPr>
        <w:rPr>
          <w:rFonts w:ascii="Times New Roman" w:hAnsi="Times New Roman"/>
        </w:rPr>
      </w:pPr>
    </w:p>
    <w:p w:rsidR="00AF4454" w:rsidRDefault="00AF4454" w:rsidP="00AF4454">
      <w:pPr>
        <w:rPr>
          <w:rFonts w:ascii="Times New Roman" w:hAnsi="Times New Roman"/>
        </w:rPr>
      </w:pPr>
    </w:p>
    <w:p w:rsidR="00AF4454" w:rsidRPr="00D53D0D" w:rsidRDefault="00AF4454" w:rsidP="00AF4454">
      <w:pPr>
        <w:rPr>
          <w:rFonts w:ascii="Times New Roman" w:hAnsi="Times New Roman"/>
        </w:rPr>
      </w:pPr>
    </w:p>
    <w:p w:rsidR="00AF4454" w:rsidRPr="00AF4454" w:rsidRDefault="00AF4454" w:rsidP="00AF4454">
      <w:pPr>
        <w:rPr>
          <w:rFonts w:ascii="Times New Roman" w:hAnsi="Times New Roman" w:cs="Times New Roman"/>
          <w:sz w:val="24"/>
          <w:szCs w:val="24"/>
        </w:rPr>
      </w:pPr>
    </w:p>
    <w:sectPr w:rsidR="00AF4454" w:rsidRPr="00AF4454" w:rsidSect="00AF4454">
      <w:pgSz w:w="11909" w:h="16834" w:code="9"/>
      <w:pgMar w:top="851" w:right="357" w:bottom="845" w:left="109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0256D6"/>
    <w:lvl w:ilvl="0">
      <w:numFmt w:val="bullet"/>
      <w:lvlText w:val="*"/>
      <w:lvlJc w:val="left"/>
    </w:lvl>
  </w:abstractNum>
  <w:abstractNum w:abstractNumId="1">
    <w:nsid w:val="1E1D6C8F"/>
    <w:multiLevelType w:val="hybridMultilevel"/>
    <w:tmpl w:val="8960B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A3E5B"/>
    <w:multiLevelType w:val="singleLevel"/>
    <w:tmpl w:val="D2988A1C"/>
    <w:lvl w:ilvl="0">
      <w:start w:val="3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63039A2"/>
    <w:multiLevelType w:val="hybridMultilevel"/>
    <w:tmpl w:val="8960B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67FCC"/>
    <w:multiLevelType w:val="singleLevel"/>
    <w:tmpl w:val="18FE083E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3"/>
    </w:lvlOverride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23ECA"/>
    <w:rsid w:val="000362D2"/>
    <w:rsid w:val="00042A0F"/>
    <w:rsid w:val="0004430F"/>
    <w:rsid w:val="00046676"/>
    <w:rsid w:val="000A5F2D"/>
    <w:rsid w:val="000F1259"/>
    <w:rsid w:val="000F5D49"/>
    <w:rsid w:val="00140091"/>
    <w:rsid w:val="00175AB5"/>
    <w:rsid w:val="0028562E"/>
    <w:rsid w:val="002955BE"/>
    <w:rsid w:val="002A793C"/>
    <w:rsid w:val="003401E9"/>
    <w:rsid w:val="003D4880"/>
    <w:rsid w:val="004407F0"/>
    <w:rsid w:val="00445A50"/>
    <w:rsid w:val="00483D33"/>
    <w:rsid w:val="0048539F"/>
    <w:rsid w:val="004F4838"/>
    <w:rsid w:val="00595DCE"/>
    <w:rsid w:val="005B6303"/>
    <w:rsid w:val="00664A82"/>
    <w:rsid w:val="006A36EF"/>
    <w:rsid w:val="006F5D71"/>
    <w:rsid w:val="00721E8A"/>
    <w:rsid w:val="00723ECA"/>
    <w:rsid w:val="00771EA0"/>
    <w:rsid w:val="007772D1"/>
    <w:rsid w:val="007B10EB"/>
    <w:rsid w:val="007B7EB6"/>
    <w:rsid w:val="007C7DB6"/>
    <w:rsid w:val="00894FDA"/>
    <w:rsid w:val="008B4E4B"/>
    <w:rsid w:val="008E7FAB"/>
    <w:rsid w:val="008F409D"/>
    <w:rsid w:val="009C4A49"/>
    <w:rsid w:val="009C6A9C"/>
    <w:rsid w:val="00A46794"/>
    <w:rsid w:val="00AD09DA"/>
    <w:rsid w:val="00AF4454"/>
    <w:rsid w:val="00C11849"/>
    <w:rsid w:val="00CC441D"/>
    <w:rsid w:val="00CF4663"/>
    <w:rsid w:val="00D14BC3"/>
    <w:rsid w:val="00D55E17"/>
    <w:rsid w:val="00DB5E2C"/>
    <w:rsid w:val="00F25AE2"/>
    <w:rsid w:val="00F55D3C"/>
    <w:rsid w:val="00FF4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4" type="connector" idref="#_x0000_s1052"/>
        <o:r id="V:Rule35" type="connector" idref="#_x0000_s1080"/>
        <o:r id="V:Rule36" type="connector" idref="#_x0000_s1077"/>
        <o:r id="V:Rule37" type="connector" idref="#_x0000_s1074"/>
        <o:r id="V:Rule38" type="connector" idref="#_x0000_s1047"/>
        <o:r id="V:Rule39" type="connector" idref="#_x0000_s1039"/>
        <o:r id="V:Rule40" type="connector" idref="#_x0000_s1082"/>
        <o:r id="V:Rule41" type="connector" idref="#_x0000_s1049"/>
        <o:r id="V:Rule42" type="connector" idref="#_x0000_s1040"/>
        <o:r id="V:Rule43" type="connector" idref="#_x0000_s1054"/>
        <o:r id="V:Rule44" type="connector" idref="#_x0000_s1057"/>
        <o:r id="V:Rule45" type="connector" idref="#_x0000_s1076"/>
        <o:r id="V:Rule46" type="connector" idref="#_x0000_s1043"/>
        <o:r id="V:Rule47" type="connector" idref="#_x0000_s1079"/>
        <o:r id="V:Rule48" type="connector" idref="#_x0000_s1037"/>
        <o:r id="V:Rule49" type="connector" idref="#_x0000_s1042"/>
        <o:r id="V:Rule50" type="connector" idref="#_x0000_s1075"/>
        <o:r id="V:Rule51" type="connector" idref="#_x0000_s1081"/>
        <o:r id="V:Rule52" type="connector" idref="#_x0000_s1055"/>
        <o:r id="V:Rule53" type="connector" idref="#_x0000_s1041"/>
        <o:r id="V:Rule54" type="connector" idref="#_x0000_s1073"/>
        <o:r id="V:Rule55" type="connector" idref="#_x0000_s1046"/>
        <o:r id="V:Rule56" type="connector" idref="#_x0000_s1053"/>
        <o:r id="V:Rule57" type="connector" idref="#_x0000_s1083"/>
        <o:r id="V:Rule58" type="connector" idref="#_x0000_s1059"/>
        <o:r id="V:Rule59" type="connector" idref="#_x0000_s1051"/>
        <o:r id="V:Rule60" type="connector" idref="#_x0000_s1048"/>
        <o:r id="V:Rule61" type="connector" idref="#_x0000_s1044"/>
        <o:r id="V:Rule62" type="connector" idref="#_x0000_s1050"/>
        <o:r id="V:Rule63" type="connector" idref="#_x0000_s1056"/>
        <o:r id="V:Rule64" type="connector" idref="#_x0000_s1084"/>
        <o:r id="V:Rule65" type="connector" idref="#_x0000_s1071"/>
        <o:r id="V:Rule66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E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A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0.bin"/><Relationship Id="rId21" Type="http://schemas.openxmlformats.org/officeDocument/2006/relationships/image" Target="media/image8.wmf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7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5.bin"/><Relationship Id="rId41" Type="http://schemas.openxmlformats.org/officeDocument/2006/relationships/oleObject" Target="embeddings/oleObject21.bin"/><Relationship Id="rId54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9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7.bin"/><Relationship Id="rId58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oleObject" Target="embeddings/oleObject14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oleObject" Target="embeddings/oleObject16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18</Pages>
  <Words>4467</Words>
  <Characters>25468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замдиректора</cp:lastModifiedBy>
  <cp:revision>26</cp:revision>
  <cp:lastPrinted>2013-09-03T07:27:00Z</cp:lastPrinted>
  <dcterms:created xsi:type="dcterms:W3CDTF">2009-09-08T17:13:00Z</dcterms:created>
  <dcterms:modified xsi:type="dcterms:W3CDTF">2013-10-28T06:07:00Z</dcterms:modified>
</cp:coreProperties>
</file>