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36" w:rsidRDefault="00A66036"/>
    <w:p w:rsidR="006262FD" w:rsidRPr="00CC2A02" w:rsidRDefault="006262FD" w:rsidP="00CC2A02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02">
        <w:rPr>
          <w:rFonts w:ascii="Times New Roman" w:hAnsi="Times New Roman" w:cs="Times New Roman"/>
          <w:b/>
          <w:sz w:val="28"/>
          <w:szCs w:val="28"/>
        </w:rPr>
        <w:t>Мои  помощники</w:t>
      </w:r>
      <w:r w:rsidR="00DD77FD">
        <w:rPr>
          <w:rFonts w:ascii="Times New Roman" w:hAnsi="Times New Roman" w:cs="Times New Roman"/>
          <w:b/>
          <w:sz w:val="28"/>
          <w:szCs w:val="28"/>
        </w:rPr>
        <w:t xml:space="preserve"> таблички – </w:t>
      </w:r>
      <w:proofErr w:type="spellStart"/>
      <w:r w:rsidR="00DD77FD">
        <w:rPr>
          <w:rFonts w:ascii="Times New Roman" w:hAnsi="Times New Roman" w:cs="Times New Roman"/>
          <w:b/>
          <w:sz w:val="28"/>
          <w:szCs w:val="28"/>
        </w:rPr>
        <w:t>опросники</w:t>
      </w:r>
      <w:proofErr w:type="spellEnd"/>
      <w:r w:rsidRPr="00CC2A02">
        <w:rPr>
          <w:rFonts w:ascii="Times New Roman" w:hAnsi="Times New Roman" w:cs="Times New Roman"/>
          <w:b/>
          <w:sz w:val="28"/>
          <w:szCs w:val="28"/>
        </w:rPr>
        <w:t>.</w:t>
      </w:r>
    </w:p>
    <w:p w:rsidR="006262FD" w:rsidRPr="00CC2A02" w:rsidRDefault="003274B6" w:rsidP="00CC2A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62FD" w:rsidRPr="00CC2A02">
        <w:rPr>
          <w:rFonts w:ascii="Times New Roman" w:hAnsi="Times New Roman" w:cs="Times New Roman"/>
          <w:sz w:val="28"/>
          <w:szCs w:val="28"/>
        </w:rPr>
        <w:t>За много лет работы в школе я стараюсь понять, не обидеть родителей, не отбить у них охоту приходить в класс, интересоваться делами своего ребёнка. Каждый из них, идя к учителю, хочет порадоваться за своего ученика, послушать какой он добрый, отзывчивый, какие у него успехи и достижен</w:t>
      </w:r>
      <w:r w:rsidR="00C079DE" w:rsidRPr="00CC2A02">
        <w:rPr>
          <w:rFonts w:ascii="Times New Roman" w:hAnsi="Times New Roman" w:cs="Times New Roman"/>
          <w:sz w:val="28"/>
          <w:szCs w:val="28"/>
        </w:rPr>
        <w:t xml:space="preserve">ия. Большинство родителей готовы </w:t>
      </w:r>
      <w:r w:rsidR="006262FD" w:rsidRPr="00CC2A02">
        <w:rPr>
          <w:rFonts w:ascii="Times New Roman" w:hAnsi="Times New Roman" w:cs="Times New Roman"/>
          <w:sz w:val="28"/>
          <w:szCs w:val="28"/>
        </w:rPr>
        <w:t>вместе с учителем решать возник</w:t>
      </w:r>
      <w:r w:rsidR="00793FED" w:rsidRPr="00CC2A02">
        <w:rPr>
          <w:rFonts w:ascii="Times New Roman" w:hAnsi="Times New Roman" w:cs="Times New Roman"/>
          <w:sz w:val="28"/>
          <w:szCs w:val="28"/>
        </w:rPr>
        <w:t>ающие</w:t>
      </w:r>
      <w:r w:rsidR="006262FD" w:rsidRPr="00CC2A02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C079DE" w:rsidRPr="00CC2A02" w:rsidRDefault="00C079DE" w:rsidP="003274B6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A02">
        <w:rPr>
          <w:rFonts w:ascii="Times New Roman" w:hAnsi="Times New Roman" w:cs="Times New Roman"/>
          <w:sz w:val="28"/>
          <w:szCs w:val="28"/>
        </w:rPr>
        <w:t xml:space="preserve">К  каждой встрече с родителями я очень </w:t>
      </w:r>
      <w:r w:rsidR="00714515" w:rsidRPr="00CC2A02">
        <w:rPr>
          <w:rFonts w:ascii="Times New Roman" w:hAnsi="Times New Roman" w:cs="Times New Roman"/>
          <w:sz w:val="28"/>
          <w:szCs w:val="28"/>
        </w:rPr>
        <w:t xml:space="preserve">серьёзно готовлюсь. К сожалению, по истечении некоторого 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 </w:t>
      </w:r>
      <w:r w:rsidR="00714515" w:rsidRPr="00CC2A02">
        <w:rPr>
          <w:rFonts w:ascii="Times New Roman" w:hAnsi="Times New Roman" w:cs="Times New Roman"/>
          <w:sz w:val="28"/>
          <w:szCs w:val="28"/>
        </w:rPr>
        <w:t xml:space="preserve">времени учитель не всегда может вспомнить, почему поставлена та или иная отметка,  что у ребёнка  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714515" w:rsidRPr="00CC2A02">
        <w:rPr>
          <w:rFonts w:ascii="Times New Roman" w:hAnsi="Times New Roman" w:cs="Times New Roman"/>
          <w:sz w:val="28"/>
          <w:szCs w:val="28"/>
        </w:rPr>
        <w:t xml:space="preserve">было 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714515" w:rsidRPr="00CC2A02">
        <w:rPr>
          <w:rFonts w:ascii="Times New Roman" w:hAnsi="Times New Roman" w:cs="Times New Roman"/>
          <w:sz w:val="28"/>
          <w:szCs w:val="28"/>
        </w:rPr>
        <w:t xml:space="preserve">хорошо на уроке,  что у него не получилось,  </w:t>
      </w:r>
      <w:proofErr w:type="gramStart"/>
      <w:r w:rsidR="00714515" w:rsidRPr="00CC2A0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14515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714515" w:rsidRPr="00CC2A02">
        <w:rPr>
          <w:rFonts w:ascii="Times New Roman" w:hAnsi="Times New Roman" w:cs="Times New Roman"/>
          <w:sz w:val="28"/>
          <w:szCs w:val="28"/>
        </w:rPr>
        <w:t>чем надо поработать, что удаётся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714515" w:rsidRPr="00CC2A02">
        <w:rPr>
          <w:rFonts w:ascii="Times New Roman" w:hAnsi="Times New Roman" w:cs="Times New Roman"/>
          <w:sz w:val="28"/>
          <w:szCs w:val="28"/>
        </w:rPr>
        <w:t xml:space="preserve">, </w:t>
      </w:r>
      <w:r w:rsidR="000250C3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714515" w:rsidRPr="00CC2A02">
        <w:rPr>
          <w:rFonts w:ascii="Times New Roman" w:hAnsi="Times New Roman" w:cs="Times New Roman"/>
          <w:sz w:val="28"/>
          <w:szCs w:val="28"/>
        </w:rPr>
        <w:t>а что - с  трудом.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            А </w:t>
      </w:r>
      <w:r w:rsidR="00714515" w:rsidRPr="00CC2A02">
        <w:rPr>
          <w:rFonts w:ascii="Times New Roman" w:hAnsi="Times New Roman" w:cs="Times New Roman"/>
          <w:sz w:val="28"/>
          <w:szCs w:val="28"/>
        </w:rPr>
        <w:t xml:space="preserve"> чтобы не исказить реальное положение дел</w:t>
      </w:r>
      <w:r w:rsidR="00793FED" w:rsidRPr="00CC2A02">
        <w:rPr>
          <w:rFonts w:ascii="Times New Roman" w:hAnsi="Times New Roman" w:cs="Times New Roman"/>
          <w:sz w:val="28"/>
          <w:szCs w:val="28"/>
        </w:rPr>
        <w:t xml:space="preserve">, </w:t>
      </w:r>
      <w:r w:rsidR="00034376" w:rsidRPr="00CC2A02">
        <w:rPr>
          <w:rFonts w:ascii="Times New Roman" w:hAnsi="Times New Roman" w:cs="Times New Roman"/>
          <w:sz w:val="28"/>
          <w:szCs w:val="28"/>
        </w:rPr>
        <w:t>надо точ</w:t>
      </w:r>
      <w:r w:rsidR="00793FED" w:rsidRPr="00CC2A02">
        <w:rPr>
          <w:rFonts w:ascii="Times New Roman" w:hAnsi="Times New Roman" w:cs="Times New Roman"/>
          <w:sz w:val="28"/>
          <w:szCs w:val="28"/>
        </w:rPr>
        <w:t xml:space="preserve">но </w:t>
      </w:r>
      <w:r w:rsidR="00DD77FD" w:rsidRPr="00CC2A02">
        <w:rPr>
          <w:rFonts w:ascii="Times New Roman" w:hAnsi="Times New Roman" w:cs="Times New Roman"/>
          <w:sz w:val="28"/>
          <w:szCs w:val="28"/>
        </w:rPr>
        <w:t>знать,</w:t>
      </w:r>
      <w:r w:rsidR="00793FED" w:rsidRPr="00CC2A02">
        <w:rPr>
          <w:rFonts w:ascii="Times New Roman" w:hAnsi="Times New Roman" w:cs="Times New Roman"/>
          <w:sz w:val="28"/>
          <w:szCs w:val="28"/>
        </w:rPr>
        <w:t xml:space="preserve"> за что снижена отметка, почему «4»,  а не «5»</w:t>
      </w:r>
      <w:r w:rsidR="000250C3" w:rsidRPr="00CC2A02">
        <w:rPr>
          <w:rFonts w:ascii="Times New Roman" w:hAnsi="Times New Roman" w:cs="Times New Roman"/>
          <w:sz w:val="28"/>
          <w:szCs w:val="28"/>
        </w:rPr>
        <w:t>, «3»,а не «4»</w:t>
      </w:r>
      <w:r w:rsidR="00793FED" w:rsidRPr="00CC2A02">
        <w:rPr>
          <w:rFonts w:ascii="Times New Roman" w:hAnsi="Times New Roman" w:cs="Times New Roman"/>
          <w:sz w:val="28"/>
          <w:szCs w:val="28"/>
        </w:rPr>
        <w:t xml:space="preserve">. 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П</w:t>
      </w:r>
      <w:r w:rsidRPr="00CC2A02">
        <w:rPr>
          <w:rFonts w:ascii="Times New Roman" w:hAnsi="Times New Roman" w:cs="Times New Roman"/>
          <w:sz w:val="28"/>
          <w:szCs w:val="28"/>
        </w:rPr>
        <w:t>омогают мне</w:t>
      </w:r>
      <w:r w:rsidR="00714515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034376" w:rsidRPr="00CC2A02">
        <w:rPr>
          <w:rFonts w:ascii="Times New Roman" w:hAnsi="Times New Roman" w:cs="Times New Roman"/>
          <w:sz w:val="28"/>
          <w:szCs w:val="28"/>
        </w:rPr>
        <w:t>в  этом</w:t>
      </w:r>
      <w:r w:rsidRPr="00CC2A02">
        <w:rPr>
          <w:rFonts w:ascii="Times New Roman" w:hAnsi="Times New Roman" w:cs="Times New Roman"/>
          <w:sz w:val="28"/>
          <w:szCs w:val="28"/>
        </w:rPr>
        <w:t xml:space="preserve"> таблички – </w:t>
      </w:r>
      <w:proofErr w:type="spellStart"/>
      <w:r w:rsidRPr="00CC2A02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CC2A02">
        <w:rPr>
          <w:rFonts w:ascii="Times New Roman" w:hAnsi="Times New Roman" w:cs="Times New Roman"/>
          <w:sz w:val="28"/>
          <w:szCs w:val="28"/>
        </w:rPr>
        <w:t xml:space="preserve">, </w:t>
      </w:r>
      <w:r w:rsidR="00793FED" w:rsidRPr="00CC2A02">
        <w:rPr>
          <w:rFonts w:ascii="Times New Roman" w:hAnsi="Times New Roman" w:cs="Times New Roman"/>
          <w:sz w:val="28"/>
          <w:szCs w:val="28"/>
        </w:rPr>
        <w:t>которыми я пользуюсь на уроках (</w:t>
      </w:r>
      <w:r w:rsidRPr="00CC2A02">
        <w:rPr>
          <w:rFonts w:ascii="Times New Roman" w:hAnsi="Times New Roman" w:cs="Times New Roman"/>
          <w:sz w:val="28"/>
          <w:szCs w:val="28"/>
        </w:rPr>
        <w:t xml:space="preserve">идею я взяла в одном из 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Pr="00CC2A02">
        <w:rPr>
          <w:rFonts w:ascii="Times New Roman" w:hAnsi="Times New Roman" w:cs="Times New Roman"/>
          <w:sz w:val="28"/>
          <w:szCs w:val="28"/>
        </w:rPr>
        <w:t xml:space="preserve">журналов, </w:t>
      </w:r>
      <w:r w:rsidR="00034376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Pr="00CC2A02">
        <w:rPr>
          <w:rFonts w:ascii="Times New Roman" w:hAnsi="Times New Roman" w:cs="Times New Roman"/>
          <w:sz w:val="28"/>
          <w:szCs w:val="28"/>
        </w:rPr>
        <w:t>изменила, дополнила</w:t>
      </w:r>
      <w:r w:rsidR="00D45DBA" w:rsidRPr="00CC2A02">
        <w:rPr>
          <w:rFonts w:ascii="Times New Roman" w:hAnsi="Times New Roman" w:cs="Times New Roman"/>
          <w:sz w:val="28"/>
          <w:szCs w:val="28"/>
        </w:rPr>
        <w:t xml:space="preserve">).  </w:t>
      </w:r>
      <w:r w:rsidR="00034376" w:rsidRPr="00CC2A02">
        <w:rPr>
          <w:rFonts w:ascii="Times New Roman" w:hAnsi="Times New Roman" w:cs="Times New Roman"/>
          <w:sz w:val="28"/>
          <w:szCs w:val="28"/>
        </w:rPr>
        <w:t>Эти же таблички незаменимые помощник</w:t>
      </w:r>
      <w:r w:rsidR="009B0626" w:rsidRPr="00CC2A02">
        <w:rPr>
          <w:rFonts w:ascii="Times New Roman" w:hAnsi="Times New Roman" w:cs="Times New Roman"/>
          <w:sz w:val="28"/>
          <w:szCs w:val="28"/>
        </w:rPr>
        <w:t xml:space="preserve">и при подготовке к родительским </w:t>
      </w:r>
      <w:r w:rsidR="00C06301">
        <w:rPr>
          <w:rFonts w:ascii="Times New Roman" w:hAnsi="Times New Roman" w:cs="Times New Roman"/>
          <w:sz w:val="28"/>
          <w:szCs w:val="28"/>
        </w:rPr>
        <w:t xml:space="preserve">собраниям, помогают они и при оценивании работы учащихся на уроке: каждую отметку я комментирую и дети </w:t>
      </w:r>
      <w:proofErr w:type="gramStart"/>
      <w:r w:rsidR="00C06301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C06301">
        <w:rPr>
          <w:rFonts w:ascii="Times New Roman" w:hAnsi="Times New Roman" w:cs="Times New Roman"/>
          <w:sz w:val="28"/>
          <w:szCs w:val="28"/>
        </w:rPr>
        <w:t xml:space="preserve"> почему у них такой результат. </w:t>
      </w:r>
    </w:p>
    <w:p w:rsidR="00C06301" w:rsidRPr="00CC2A02" w:rsidRDefault="009B0626" w:rsidP="00C0630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A02">
        <w:rPr>
          <w:rFonts w:ascii="Times New Roman" w:hAnsi="Times New Roman" w:cs="Times New Roman"/>
          <w:sz w:val="28"/>
          <w:szCs w:val="28"/>
        </w:rPr>
        <w:t xml:space="preserve">На каждый урок </w:t>
      </w:r>
      <w:r w:rsidR="00793FED" w:rsidRPr="00CC2A02">
        <w:rPr>
          <w:rFonts w:ascii="Times New Roman" w:hAnsi="Times New Roman" w:cs="Times New Roman"/>
          <w:sz w:val="28"/>
          <w:szCs w:val="28"/>
        </w:rPr>
        <w:t xml:space="preserve"> готовлю табличку</w:t>
      </w:r>
      <w:r w:rsidR="00DD77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3FED" w:rsidRPr="00CC2A02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proofErr w:type="gramStart"/>
      <w:r w:rsidR="00DD77FD">
        <w:rPr>
          <w:rFonts w:ascii="Times New Roman" w:hAnsi="Times New Roman" w:cs="Times New Roman"/>
          <w:sz w:val="28"/>
          <w:szCs w:val="28"/>
        </w:rPr>
        <w:t xml:space="preserve"> </w:t>
      </w:r>
      <w:r w:rsidRPr="00CC2A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2A02">
        <w:rPr>
          <w:rFonts w:ascii="Times New Roman" w:hAnsi="Times New Roman" w:cs="Times New Roman"/>
          <w:sz w:val="28"/>
          <w:szCs w:val="28"/>
        </w:rPr>
        <w:t xml:space="preserve"> куда включаю десять учащихся, которых я  планирую опросить</w:t>
      </w:r>
      <w:r w:rsidR="00995EB4" w:rsidRPr="00CC2A02">
        <w:rPr>
          <w:rFonts w:ascii="Times New Roman" w:hAnsi="Times New Roman" w:cs="Times New Roman"/>
          <w:sz w:val="28"/>
          <w:szCs w:val="28"/>
        </w:rPr>
        <w:t xml:space="preserve"> (</w:t>
      </w:r>
      <w:r w:rsidRPr="00CC2A02">
        <w:rPr>
          <w:rFonts w:ascii="Times New Roman" w:hAnsi="Times New Roman" w:cs="Times New Roman"/>
          <w:sz w:val="28"/>
          <w:szCs w:val="28"/>
        </w:rPr>
        <w:t>за урок ставлю 5 –</w:t>
      </w:r>
      <w:r w:rsidR="00995EB4" w:rsidRPr="00CC2A02">
        <w:rPr>
          <w:rFonts w:ascii="Times New Roman" w:hAnsi="Times New Roman" w:cs="Times New Roman"/>
          <w:sz w:val="28"/>
          <w:szCs w:val="28"/>
        </w:rPr>
        <w:t xml:space="preserve"> 7 </w:t>
      </w:r>
      <w:r w:rsidRPr="00CC2A02">
        <w:rPr>
          <w:rFonts w:ascii="Times New Roman" w:hAnsi="Times New Roman" w:cs="Times New Roman"/>
          <w:sz w:val="28"/>
          <w:szCs w:val="28"/>
        </w:rPr>
        <w:t xml:space="preserve">отметок, т.к. стараюсь обходиться без отрицательных). </w:t>
      </w:r>
      <w:r w:rsidR="00793FED" w:rsidRPr="00CC2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A02">
        <w:rPr>
          <w:rFonts w:ascii="Times New Roman" w:hAnsi="Times New Roman" w:cs="Times New Roman"/>
          <w:sz w:val="28"/>
          <w:szCs w:val="28"/>
        </w:rPr>
        <w:t xml:space="preserve">В </w:t>
      </w:r>
      <w:r w:rsidR="00995EB4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Pr="00CC2A02">
        <w:rPr>
          <w:rFonts w:ascii="Times New Roman" w:hAnsi="Times New Roman" w:cs="Times New Roman"/>
          <w:sz w:val="28"/>
          <w:szCs w:val="28"/>
        </w:rPr>
        <w:t>опросник</w:t>
      </w:r>
      <w:proofErr w:type="gramEnd"/>
      <w:r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BF2A4C" w:rsidRPr="00CC2A02">
        <w:rPr>
          <w:rFonts w:ascii="Times New Roman" w:hAnsi="Times New Roman" w:cs="Times New Roman"/>
          <w:sz w:val="28"/>
          <w:szCs w:val="28"/>
        </w:rPr>
        <w:t xml:space="preserve"> </w:t>
      </w:r>
      <w:r w:rsidR="00793FED" w:rsidRPr="00CC2A02">
        <w:rPr>
          <w:rFonts w:ascii="Times New Roman" w:hAnsi="Times New Roman" w:cs="Times New Roman"/>
          <w:sz w:val="28"/>
          <w:szCs w:val="28"/>
        </w:rPr>
        <w:t xml:space="preserve">включаю понятия, которые отрабатываются на уроке,  </w:t>
      </w:r>
      <w:r w:rsidR="00152DF3" w:rsidRPr="00CC2A02">
        <w:rPr>
          <w:rFonts w:ascii="Times New Roman" w:hAnsi="Times New Roman" w:cs="Times New Roman"/>
          <w:sz w:val="28"/>
          <w:szCs w:val="28"/>
        </w:rPr>
        <w:t>использу</w:t>
      </w:r>
      <w:r w:rsidR="00DD77FD">
        <w:rPr>
          <w:rFonts w:ascii="Times New Roman" w:hAnsi="Times New Roman" w:cs="Times New Roman"/>
          <w:sz w:val="28"/>
          <w:szCs w:val="28"/>
        </w:rPr>
        <w:t>ю знаки  «+» - всё правильно,  «−</w:t>
      </w:r>
      <w:r w:rsidR="00152DF3" w:rsidRPr="00CC2A02">
        <w:rPr>
          <w:rFonts w:ascii="Times New Roman" w:hAnsi="Times New Roman" w:cs="Times New Roman"/>
          <w:sz w:val="28"/>
          <w:szCs w:val="28"/>
        </w:rPr>
        <w:t>» -</w:t>
      </w:r>
      <w:r w:rsidR="00DD77FD">
        <w:rPr>
          <w:rFonts w:ascii="Times New Roman" w:hAnsi="Times New Roman" w:cs="Times New Roman"/>
          <w:sz w:val="28"/>
          <w:szCs w:val="28"/>
        </w:rPr>
        <w:t xml:space="preserve"> </w:t>
      </w:r>
      <w:r w:rsidR="00152DF3" w:rsidRPr="00CC2A02">
        <w:rPr>
          <w:rFonts w:ascii="Times New Roman" w:hAnsi="Times New Roman" w:cs="Times New Roman"/>
          <w:sz w:val="28"/>
          <w:szCs w:val="28"/>
        </w:rPr>
        <w:t>много</w:t>
      </w:r>
      <w:r w:rsidR="00DD77FD">
        <w:rPr>
          <w:rFonts w:ascii="Times New Roman" w:hAnsi="Times New Roman" w:cs="Times New Roman"/>
          <w:sz w:val="28"/>
          <w:szCs w:val="28"/>
        </w:rPr>
        <w:t xml:space="preserve"> </w:t>
      </w:r>
      <w:r w:rsidR="00152DF3" w:rsidRPr="00CC2A02">
        <w:rPr>
          <w:rFonts w:ascii="Times New Roman" w:hAnsi="Times New Roman" w:cs="Times New Roman"/>
          <w:sz w:val="28"/>
          <w:szCs w:val="28"/>
        </w:rPr>
        <w:t xml:space="preserve"> ошибок или неправильно, « </w:t>
      </w:r>
      <w:r w:rsidR="00152DF3" w:rsidRPr="00CC2A02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152DF3" w:rsidRPr="00CC2A02">
        <w:rPr>
          <w:rFonts w:ascii="Times New Roman" w:hAnsi="Times New Roman" w:cs="Times New Roman"/>
          <w:sz w:val="28"/>
          <w:szCs w:val="28"/>
        </w:rPr>
        <w:t>» - ответ неточный, неполный.</w:t>
      </w:r>
    </w:p>
    <w:p w:rsidR="00793FED" w:rsidRPr="00CC2A02" w:rsidRDefault="00480162" w:rsidP="00C06301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A02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3"/>
        <w:tblW w:w="10706" w:type="dxa"/>
        <w:tblInd w:w="-851" w:type="dxa"/>
        <w:tblLayout w:type="fixed"/>
        <w:tblLook w:val="04A0"/>
      </w:tblPr>
      <w:tblGrid>
        <w:gridCol w:w="959"/>
        <w:gridCol w:w="1134"/>
        <w:gridCol w:w="826"/>
        <w:gridCol w:w="592"/>
        <w:gridCol w:w="740"/>
        <w:gridCol w:w="777"/>
        <w:gridCol w:w="1197"/>
        <w:gridCol w:w="1030"/>
        <w:gridCol w:w="792"/>
        <w:gridCol w:w="939"/>
        <w:gridCol w:w="968"/>
        <w:gridCol w:w="752"/>
      </w:tblGrid>
      <w:tr w:rsidR="00076FC6" w:rsidRPr="00CC2A02" w:rsidTr="00171E44">
        <w:trPr>
          <w:trHeight w:val="270"/>
        </w:trPr>
        <w:tc>
          <w:tcPr>
            <w:tcW w:w="959" w:type="dxa"/>
            <w:vMerge w:val="restart"/>
          </w:tcPr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vMerge w:val="restart"/>
          </w:tcPr>
          <w:p w:rsid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Ф.И.</w:t>
            </w:r>
          </w:p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ученика</w:t>
            </w:r>
          </w:p>
        </w:tc>
        <w:tc>
          <w:tcPr>
            <w:tcW w:w="2935" w:type="dxa"/>
            <w:gridSpan w:val="4"/>
          </w:tcPr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proofErr w:type="gramStart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адание</w:t>
            </w:r>
          </w:p>
        </w:tc>
        <w:tc>
          <w:tcPr>
            <w:tcW w:w="4926" w:type="dxa"/>
            <w:gridSpan w:val="5"/>
          </w:tcPr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Работа в классе</w:t>
            </w:r>
          </w:p>
        </w:tc>
        <w:tc>
          <w:tcPr>
            <w:tcW w:w="752" w:type="dxa"/>
            <w:vMerge w:val="restart"/>
            <w:textDirection w:val="btLr"/>
          </w:tcPr>
          <w:p w:rsidR="00076FC6" w:rsidRPr="00171E44" w:rsidRDefault="00C06301" w:rsidP="00171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076FC6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тметка</w:t>
            </w:r>
          </w:p>
        </w:tc>
      </w:tr>
      <w:tr w:rsidR="00076FC6" w:rsidRPr="00CC2A02" w:rsidTr="00171E44">
        <w:trPr>
          <w:cantSplit/>
          <w:trHeight w:val="2146"/>
        </w:trPr>
        <w:tc>
          <w:tcPr>
            <w:tcW w:w="959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Орфография</w:t>
            </w:r>
          </w:p>
        </w:tc>
        <w:tc>
          <w:tcPr>
            <w:tcW w:w="592" w:type="dxa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Гр./</w:t>
            </w:r>
            <w:proofErr w:type="spellStart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740" w:type="dxa"/>
            <w:textDirection w:val="btLr"/>
          </w:tcPr>
          <w:p w:rsidR="00076FC6" w:rsidRPr="00171E44" w:rsidRDefault="00076FC6" w:rsidP="00A4451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Правило</w:t>
            </w:r>
          </w:p>
        </w:tc>
        <w:tc>
          <w:tcPr>
            <w:tcW w:w="777" w:type="dxa"/>
            <w:textDirection w:val="btLr"/>
          </w:tcPr>
          <w:p w:rsidR="00076FC6" w:rsidRPr="00171E44" w:rsidRDefault="00076FC6" w:rsidP="00A4451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1197" w:type="dxa"/>
            <w:textDirection w:val="btLr"/>
          </w:tcPr>
          <w:p w:rsidR="00076FC6" w:rsidRPr="00171E44" w:rsidRDefault="00076FC6" w:rsidP="00A4451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Фонетический  разбор</w:t>
            </w:r>
          </w:p>
        </w:tc>
        <w:tc>
          <w:tcPr>
            <w:tcW w:w="1030" w:type="dxa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Комментир</w:t>
            </w:r>
            <w:proofErr w:type="spellEnd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письмо</w:t>
            </w:r>
          </w:p>
        </w:tc>
        <w:tc>
          <w:tcPr>
            <w:tcW w:w="792" w:type="dxa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Разбор по чл. </w:t>
            </w:r>
            <w:proofErr w:type="spellStart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предл</w:t>
            </w:r>
            <w:proofErr w:type="spellEnd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9" w:type="dxa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Изуч</w:t>
            </w:r>
            <w:proofErr w:type="spellEnd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71E44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нового</w:t>
            </w:r>
          </w:p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материала</w:t>
            </w:r>
          </w:p>
        </w:tc>
        <w:tc>
          <w:tcPr>
            <w:tcW w:w="968" w:type="dxa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активность</w:t>
            </w:r>
          </w:p>
        </w:tc>
        <w:tc>
          <w:tcPr>
            <w:tcW w:w="752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64" w:rsidRPr="00CC2A02" w:rsidTr="00171E44">
        <w:tc>
          <w:tcPr>
            <w:tcW w:w="959" w:type="dxa"/>
          </w:tcPr>
          <w:p w:rsidR="00C41164" w:rsidRPr="007A0330" w:rsidRDefault="00C41164" w:rsidP="00CC2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330">
              <w:rPr>
                <w:rFonts w:ascii="Times New Roman" w:hAnsi="Times New Roman" w:cs="Times New Roman"/>
                <w:sz w:val="20"/>
                <w:szCs w:val="20"/>
              </w:rPr>
              <w:t>11.11.15</w:t>
            </w:r>
          </w:p>
        </w:tc>
        <w:tc>
          <w:tcPr>
            <w:tcW w:w="1134" w:type="dxa"/>
          </w:tcPr>
          <w:p w:rsidR="00C41164" w:rsidRPr="00CC2A02" w:rsidRDefault="00C41164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Иванов С.</w:t>
            </w:r>
          </w:p>
        </w:tc>
        <w:tc>
          <w:tcPr>
            <w:tcW w:w="826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2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0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1030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2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9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2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1164" w:rsidRPr="00CC2A02" w:rsidTr="00171E44">
        <w:tc>
          <w:tcPr>
            <w:tcW w:w="959" w:type="dxa"/>
          </w:tcPr>
          <w:p w:rsidR="00C41164" w:rsidRPr="00CC2A02" w:rsidRDefault="00C41164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1164" w:rsidRPr="00CC2A02" w:rsidRDefault="00C41164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Сергеева А.</w:t>
            </w:r>
          </w:p>
        </w:tc>
        <w:tc>
          <w:tcPr>
            <w:tcW w:w="826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2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2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2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1164" w:rsidRPr="00CC2A02" w:rsidTr="00171E44">
        <w:tc>
          <w:tcPr>
            <w:tcW w:w="959" w:type="dxa"/>
          </w:tcPr>
          <w:p w:rsidR="00C41164" w:rsidRPr="00CC2A02" w:rsidRDefault="00C41164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C41164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Смирнов Д.</w:t>
            </w:r>
          </w:p>
        </w:tc>
        <w:tc>
          <w:tcPr>
            <w:tcW w:w="826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2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777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0" w:type="dxa"/>
          </w:tcPr>
          <w:p w:rsidR="00C41164" w:rsidRPr="00CC2A02" w:rsidRDefault="00C41164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2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939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968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752" w:type="dxa"/>
          </w:tcPr>
          <w:p w:rsidR="00C41164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6FC6" w:rsidRPr="00CC2A02" w:rsidTr="00171E44">
        <w:tc>
          <w:tcPr>
            <w:tcW w:w="959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26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2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7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0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2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9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8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52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71A" w:rsidRPr="00CC2A02" w:rsidRDefault="00EC371A" w:rsidP="00DD7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FC6" w:rsidRPr="00171E44" w:rsidRDefault="00076FC6" w:rsidP="00CC2A0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2A02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</w:p>
    <w:tbl>
      <w:tblPr>
        <w:tblStyle w:val="a3"/>
        <w:tblW w:w="10706" w:type="dxa"/>
        <w:tblInd w:w="-851" w:type="dxa"/>
        <w:tblLayout w:type="fixed"/>
        <w:tblLook w:val="04A0"/>
      </w:tblPr>
      <w:tblGrid>
        <w:gridCol w:w="959"/>
        <w:gridCol w:w="1134"/>
        <w:gridCol w:w="851"/>
        <w:gridCol w:w="709"/>
        <w:gridCol w:w="567"/>
        <w:gridCol w:w="708"/>
        <w:gridCol w:w="851"/>
        <w:gridCol w:w="850"/>
        <w:gridCol w:w="851"/>
        <w:gridCol w:w="850"/>
        <w:gridCol w:w="851"/>
        <w:gridCol w:w="811"/>
        <w:gridCol w:w="714"/>
      </w:tblGrid>
      <w:tr w:rsidR="00076FC6" w:rsidRPr="00171E44" w:rsidTr="00171E44">
        <w:trPr>
          <w:trHeight w:val="270"/>
        </w:trPr>
        <w:tc>
          <w:tcPr>
            <w:tcW w:w="959" w:type="dxa"/>
            <w:vMerge w:val="restart"/>
          </w:tcPr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vMerge w:val="restart"/>
          </w:tcPr>
          <w:p w:rsid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Ф.И.</w:t>
            </w:r>
          </w:p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ученика</w:t>
            </w:r>
          </w:p>
        </w:tc>
        <w:tc>
          <w:tcPr>
            <w:tcW w:w="3686" w:type="dxa"/>
            <w:gridSpan w:val="5"/>
          </w:tcPr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proofErr w:type="gramStart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адание</w:t>
            </w:r>
          </w:p>
        </w:tc>
        <w:tc>
          <w:tcPr>
            <w:tcW w:w="4213" w:type="dxa"/>
            <w:gridSpan w:val="5"/>
          </w:tcPr>
          <w:p w:rsidR="00076FC6" w:rsidRPr="00171E44" w:rsidRDefault="00076FC6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71E44">
              <w:rPr>
                <w:rFonts w:ascii="Times New Roman" w:hAnsi="Times New Roman" w:cs="Times New Roman"/>
                <w:sz w:val="26"/>
                <w:szCs w:val="26"/>
              </w:rPr>
              <w:t>Работа в классе</w:t>
            </w:r>
          </w:p>
        </w:tc>
        <w:tc>
          <w:tcPr>
            <w:tcW w:w="714" w:type="dxa"/>
            <w:vMerge w:val="restart"/>
            <w:textDirection w:val="btLr"/>
          </w:tcPr>
          <w:p w:rsidR="00076FC6" w:rsidRPr="00171E44" w:rsidRDefault="00171E44" w:rsidP="00171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076FC6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тметка</w:t>
            </w: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76FC6" w:rsidRPr="00CC2A02" w:rsidTr="00171E44">
        <w:trPr>
          <w:trHeight w:val="405"/>
        </w:trPr>
        <w:tc>
          <w:tcPr>
            <w:tcW w:w="959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76FC6" w:rsidRPr="00DD77FD" w:rsidRDefault="00076FC6" w:rsidP="00171E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/чтение</w:t>
            </w:r>
          </w:p>
        </w:tc>
        <w:tc>
          <w:tcPr>
            <w:tcW w:w="567" w:type="dxa"/>
            <w:vMerge w:val="restart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Отв</w:t>
            </w:r>
            <w:proofErr w:type="gramStart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.н</w:t>
            </w:r>
            <w:proofErr w:type="gramEnd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proofErr w:type="spellStart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вопр</w:t>
            </w:r>
            <w:proofErr w:type="spellEnd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08" w:type="dxa"/>
            <w:vMerge w:val="restart"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Пересказ</w:t>
            </w:r>
          </w:p>
        </w:tc>
        <w:tc>
          <w:tcPr>
            <w:tcW w:w="851" w:type="dxa"/>
            <w:vMerge w:val="restart"/>
            <w:textDirection w:val="btLr"/>
          </w:tcPr>
          <w:p w:rsidR="00076FC6" w:rsidRPr="00171E44" w:rsidRDefault="00DE2C5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076FC6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аизусть</w:t>
            </w:r>
          </w:p>
          <w:p w:rsidR="00DE2C5A" w:rsidRPr="00171E44" w:rsidRDefault="00DE2C5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отрывок</w:t>
            </w:r>
          </w:p>
        </w:tc>
        <w:tc>
          <w:tcPr>
            <w:tcW w:w="850" w:type="dxa"/>
            <w:vMerge w:val="restart"/>
            <w:textDirection w:val="btLr"/>
          </w:tcPr>
          <w:p w:rsidR="00076FC6" w:rsidRPr="00171E44" w:rsidRDefault="00EC371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Чт</w:t>
            </w:r>
            <w:proofErr w:type="gramStart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.н</w:t>
            </w:r>
            <w:proofErr w:type="gramEnd"/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езнакомого текста</w:t>
            </w:r>
            <w:r w:rsidR="00076FC6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vMerge w:val="restart"/>
            <w:textDirection w:val="btLr"/>
          </w:tcPr>
          <w:p w:rsidR="00076FC6" w:rsidRPr="00171E44" w:rsidRDefault="00171E44" w:rsidP="00171E44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 </w:t>
            </w:r>
            <w:r w:rsidR="00EC371A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spellStart"/>
            <w:r w:rsidR="00EC371A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содерж</w:t>
            </w:r>
            <w:proofErr w:type="spellEnd"/>
            <w:r w:rsidR="00EC371A"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50" w:type="dxa"/>
            <w:vMerge w:val="restart"/>
            <w:textDirection w:val="btLr"/>
          </w:tcPr>
          <w:p w:rsidR="00076FC6" w:rsidRPr="00171E44" w:rsidRDefault="00EC371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Словесное</w:t>
            </w:r>
          </w:p>
          <w:p w:rsidR="00EC371A" w:rsidRPr="00171E44" w:rsidRDefault="00EC371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</w:t>
            </w:r>
          </w:p>
        </w:tc>
        <w:tc>
          <w:tcPr>
            <w:tcW w:w="851" w:type="dxa"/>
            <w:vMerge w:val="restart"/>
            <w:textDirection w:val="btLr"/>
          </w:tcPr>
          <w:p w:rsidR="00076FC6" w:rsidRPr="00171E44" w:rsidRDefault="00EC371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Составление</w:t>
            </w:r>
          </w:p>
          <w:p w:rsidR="00EC371A" w:rsidRPr="00171E44" w:rsidRDefault="00EC371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плана</w:t>
            </w:r>
          </w:p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" w:type="dxa"/>
            <w:vMerge w:val="restart"/>
            <w:textDirection w:val="btLr"/>
          </w:tcPr>
          <w:p w:rsidR="00076FC6" w:rsidRPr="00171E44" w:rsidRDefault="00076FC6" w:rsidP="00171E44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активность</w:t>
            </w:r>
          </w:p>
        </w:tc>
        <w:tc>
          <w:tcPr>
            <w:tcW w:w="714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B6" w:rsidRPr="00CC2A02" w:rsidTr="00171E44">
        <w:trPr>
          <w:trHeight w:val="2010"/>
        </w:trPr>
        <w:tc>
          <w:tcPr>
            <w:tcW w:w="959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EC371A" w:rsidRPr="00171E44" w:rsidRDefault="00EC371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Грамотность</w:t>
            </w:r>
          </w:p>
        </w:tc>
        <w:tc>
          <w:tcPr>
            <w:tcW w:w="709" w:type="dxa"/>
            <w:textDirection w:val="btLr"/>
          </w:tcPr>
          <w:p w:rsidR="00EC371A" w:rsidRPr="00171E44" w:rsidRDefault="00EC371A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44">
              <w:rPr>
                <w:rFonts w:ascii="Times New Roman" w:hAnsi="Times New Roman" w:cs="Times New Roman"/>
                <w:b/>
                <w:sz w:val="26"/>
                <w:szCs w:val="26"/>
              </w:rPr>
              <w:t>Выразительность</w:t>
            </w:r>
          </w:p>
        </w:tc>
        <w:tc>
          <w:tcPr>
            <w:tcW w:w="567" w:type="dxa"/>
            <w:vMerge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extDirection w:val="btLr"/>
          </w:tcPr>
          <w:p w:rsidR="00076FC6" w:rsidRPr="00171E44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" w:type="dxa"/>
            <w:vMerge/>
            <w:textDirection w:val="btLr"/>
          </w:tcPr>
          <w:p w:rsidR="00076FC6" w:rsidRPr="00CC2A02" w:rsidRDefault="00076FC6" w:rsidP="00171E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B6" w:rsidRPr="00CC2A02" w:rsidTr="00171E44">
        <w:tc>
          <w:tcPr>
            <w:tcW w:w="959" w:type="dxa"/>
          </w:tcPr>
          <w:p w:rsidR="00076FC6" w:rsidRPr="007A0330" w:rsidRDefault="00076FC6" w:rsidP="00CC2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330">
              <w:rPr>
                <w:rFonts w:ascii="Times New Roman" w:hAnsi="Times New Roman" w:cs="Times New Roman"/>
                <w:sz w:val="20"/>
                <w:szCs w:val="20"/>
              </w:rPr>
              <w:t>11.11.15</w:t>
            </w:r>
          </w:p>
        </w:tc>
        <w:tc>
          <w:tcPr>
            <w:tcW w:w="1134" w:type="dxa"/>
          </w:tcPr>
          <w:p w:rsidR="00076FC6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="00076FC6" w:rsidRPr="00CC2A0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1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709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708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85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714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74B6" w:rsidRPr="00CC2A02" w:rsidTr="00171E44">
        <w:tc>
          <w:tcPr>
            <w:tcW w:w="959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6FC6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  <w:r w:rsidR="00076FC6" w:rsidRPr="00CC2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76FC6" w:rsidRPr="00CC2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76FC6" w:rsidRPr="00CC2A02" w:rsidRDefault="00EC371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1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4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74B6" w:rsidRPr="00CC2A02" w:rsidTr="00171E44">
        <w:tc>
          <w:tcPr>
            <w:tcW w:w="959" w:type="dxa"/>
          </w:tcPr>
          <w:p w:rsidR="00076FC6" w:rsidRPr="00CC2A02" w:rsidRDefault="00076FC6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076FC6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  <w:r w:rsidR="00076FC6" w:rsidRPr="00CC2A0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851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567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11" w:type="dxa"/>
          </w:tcPr>
          <w:p w:rsidR="00076FC6" w:rsidRPr="00CC2A02" w:rsidRDefault="00076FC6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4" w:type="dxa"/>
          </w:tcPr>
          <w:p w:rsidR="00076FC6" w:rsidRPr="00CC2A02" w:rsidRDefault="00DE2C5A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74B6" w:rsidRPr="00CC2A02" w:rsidTr="00171E44">
        <w:tc>
          <w:tcPr>
            <w:tcW w:w="959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51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dxa"/>
          </w:tcPr>
          <w:p w:rsidR="00EC371A" w:rsidRPr="00CC2A02" w:rsidRDefault="00EC371A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FC6" w:rsidRPr="00CC2A02" w:rsidRDefault="00076FC6" w:rsidP="00CC2A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2C5A" w:rsidRPr="00CC2A02" w:rsidRDefault="00DE2C5A" w:rsidP="007A033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A02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3"/>
        <w:tblW w:w="10706" w:type="dxa"/>
        <w:tblInd w:w="-851" w:type="dxa"/>
        <w:tblLayout w:type="fixed"/>
        <w:tblLook w:val="04A0"/>
      </w:tblPr>
      <w:tblGrid>
        <w:gridCol w:w="959"/>
        <w:gridCol w:w="1134"/>
        <w:gridCol w:w="567"/>
        <w:gridCol w:w="567"/>
        <w:gridCol w:w="567"/>
        <w:gridCol w:w="851"/>
        <w:gridCol w:w="850"/>
        <w:gridCol w:w="790"/>
        <w:gridCol w:w="770"/>
        <w:gridCol w:w="1275"/>
        <w:gridCol w:w="1134"/>
        <w:gridCol w:w="537"/>
        <w:gridCol w:w="705"/>
      </w:tblGrid>
      <w:tr w:rsidR="00ED2ACF" w:rsidRPr="00CC2A02" w:rsidTr="00DD77FD">
        <w:trPr>
          <w:trHeight w:val="270"/>
        </w:trPr>
        <w:tc>
          <w:tcPr>
            <w:tcW w:w="959" w:type="dxa"/>
            <w:vMerge w:val="restart"/>
          </w:tcPr>
          <w:p w:rsidR="00ED2ACF" w:rsidRPr="00DD77FD" w:rsidRDefault="00ED2ACF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vMerge w:val="restart"/>
          </w:tcPr>
          <w:p w:rsidR="00DD77FD" w:rsidRPr="00DD77FD" w:rsidRDefault="00ED2ACF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Ф.И.</w:t>
            </w:r>
          </w:p>
          <w:p w:rsidR="00ED2ACF" w:rsidRPr="00DD77FD" w:rsidRDefault="00ED2ACF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ученика</w:t>
            </w:r>
          </w:p>
        </w:tc>
        <w:tc>
          <w:tcPr>
            <w:tcW w:w="2552" w:type="dxa"/>
            <w:gridSpan w:val="4"/>
          </w:tcPr>
          <w:p w:rsidR="00ED2ACF" w:rsidRPr="00DD77FD" w:rsidRDefault="00ED2ACF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proofErr w:type="gramStart"/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D77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адание</w:t>
            </w:r>
          </w:p>
        </w:tc>
        <w:tc>
          <w:tcPr>
            <w:tcW w:w="5356" w:type="dxa"/>
            <w:gridSpan w:val="6"/>
          </w:tcPr>
          <w:p w:rsidR="00ED2ACF" w:rsidRPr="00DD77FD" w:rsidRDefault="00ED2ACF" w:rsidP="00C063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D77FD">
              <w:rPr>
                <w:rFonts w:ascii="Times New Roman" w:hAnsi="Times New Roman" w:cs="Times New Roman"/>
                <w:sz w:val="26"/>
                <w:szCs w:val="26"/>
              </w:rPr>
              <w:t>Работа в классе</w:t>
            </w:r>
          </w:p>
        </w:tc>
        <w:tc>
          <w:tcPr>
            <w:tcW w:w="705" w:type="dxa"/>
            <w:vMerge w:val="restart"/>
            <w:textDirection w:val="btLr"/>
          </w:tcPr>
          <w:p w:rsidR="00ED2ACF" w:rsidRPr="00DD77FD" w:rsidRDefault="00DD77FD" w:rsidP="00DD77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ED2ACF"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тметка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52DF3" w:rsidRPr="00CC2A02" w:rsidTr="00DD77FD">
        <w:trPr>
          <w:cantSplit/>
          <w:trHeight w:val="2206"/>
        </w:trPr>
        <w:tc>
          <w:tcPr>
            <w:tcW w:w="959" w:type="dxa"/>
            <w:vMerge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Таблица</w:t>
            </w:r>
          </w:p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умнож</w:t>
            </w:r>
            <w:proofErr w:type="spellEnd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" w:type="dxa"/>
            <w:textDirection w:val="btLr"/>
          </w:tcPr>
          <w:p w:rsidR="00B83A62" w:rsidRPr="00DD77FD" w:rsidRDefault="003274B6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B83A62"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адача</w:t>
            </w:r>
          </w:p>
        </w:tc>
        <w:tc>
          <w:tcPr>
            <w:tcW w:w="567" w:type="dxa"/>
            <w:textDirection w:val="btLr"/>
          </w:tcPr>
          <w:p w:rsidR="00B83A62" w:rsidRPr="00DD77FD" w:rsidRDefault="003274B6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B83A62"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равнение</w:t>
            </w:r>
          </w:p>
        </w:tc>
        <w:tc>
          <w:tcPr>
            <w:tcW w:w="851" w:type="dxa"/>
            <w:textDirection w:val="btLr"/>
          </w:tcPr>
          <w:p w:rsidR="00B83A62" w:rsidRPr="00DD77FD" w:rsidRDefault="00DD77FD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Нахождение</w:t>
            </w:r>
            <w:r w:rsidR="00B83A62"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83A62" w:rsidRPr="00DD77FD" w:rsidRDefault="00DD77FD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B83A62"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лины</w:t>
            </w: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83A62"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ломаной</w:t>
            </w:r>
          </w:p>
        </w:tc>
        <w:tc>
          <w:tcPr>
            <w:tcW w:w="850" w:type="dxa"/>
            <w:textDirection w:val="btLr"/>
          </w:tcPr>
          <w:p w:rsidR="00B83A62" w:rsidRPr="00DD77FD" w:rsidRDefault="00DD77FD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Математич</w:t>
            </w:r>
            <w:proofErr w:type="spellEnd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Самост</w:t>
            </w:r>
            <w:proofErr w:type="spellEnd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реш</w:t>
            </w:r>
            <w:proofErr w:type="gram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.з</w:t>
            </w:r>
            <w:proofErr w:type="gramEnd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адачи</w:t>
            </w:r>
            <w:proofErr w:type="spellEnd"/>
          </w:p>
        </w:tc>
        <w:tc>
          <w:tcPr>
            <w:tcW w:w="770" w:type="dxa"/>
            <w:textDirection w:val="btLr"/>
          </w:tcPr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Изуч</w:t>
            </w:r>
            <w:proofErr w:type="gram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.н</w:t>
            </w:r>
            <w:proofErr w:type="gramEnd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ового</w:t>
            </w:r>
            <w:proofErr w:type="spellEnd"/>
          </w:p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материала</w:t>
            </w:r>
          </w:p>
        </w:tc>
        <w:tc>
          <w:tcPr>
            <w:tcW w:w="1275" w:type="dxa"/>
            <w:textDirection w:val="btLr"/>
          </w:tcPr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Построение</w:t>
            </w:r>
          </w:p>
          <w:p w:rsidR="00B83A62" w:rsidRPr="00DD77FD" w:rsidRDefault="00DD77FD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квадр</w:t>
            </w:r>
            <w:proofErr w:type="gramStart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.н</w:t>
            </w:r>
            <w:proofErr w:type="gramEnd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ахожд</w:t>
            </w:r>
            <w:proofErr w:type="spellEnd"/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83A62" w:rsidRPr="00DD77FD" w:rsidRDefault="00B83A62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периметра</w:t>
            </w:r>
          </w:p>
        </w:tc>
        <w:tc>
          <w:tcPr>
            <w:tcW w:w="1134" w:type="dxa"/>
            <w:textDirection w:val="btLr"/>
          </w:tcPr>
          <w:p w:rsidR="00B83A62" w:rsidRPr="00DD77FD" w:rsidRDefault="00ED2ACF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</w:p>
          <w:p w:rsidR="00ED2ACF" w:rsidRPr="00DD77FD" w:rsidRDefault="00ED2ACF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с имен.</w:t>
            </w:r>
          </w:p>
          <w:p w:rsidR="00ED2ACF" w:rsidRPr="00DD77FD" w:rsidRDefault="00ED2ACF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числами</w:t>
            </w:r>
          </w:p>
        </w:tc>
        <w:tc>
          <w:tcPr>
            <w:tcW w:w="537" w:type="dxa"/>
            <w:textDirection w:val="btLr"/>
          </w:tcPr>
          <w:p w:rsidR="00B83A62" w:rsidRPr="00DD77FD" w:rsidRDefault="003274B6" w:rsidP="00DD77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B83A62" w:rsidRPr="00DD77FD">
              <w:rPr>
                <w:rFonts w:ascii="Times New Roman" w:hAnsi="Times New Roman" w:cs="Times New Roman"/>
                <w:b/>
                <w:sz w:val="26"/>
                <w:szCs w:val="26"/>
              </w:rPr>
              <w:t>ктивность</w:t>
            </w:r>
          </w:p>
        </w:tc>
        <w:tc>
          <w:tcPr>
            <w:tcW w:w="705" w:type="dxa"/>
            <w:vMerge/>
          </w:tcPr>
          <w:p w:rsidR="00B83A62" w:rsidRPr="00CC2A02" w:rsidRDefault="00B83A62" w:rsidP="00327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F3" w:rsidRPr="00CC2A02" w:rsidTr="00DD77FD">
        <w:tc>
          <w:tcPr>
            <w:tcW w:w="959" w:type="dxa"/>
          </w:tcPr>
          <w:p w:rsidR="00B83A62" w:rsidRPr="007A0330" w:rsidRDefault="00B83A62" w:rsidP="00CC2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330">
              <w:rPr>
                <w:rFonts w:ascii="Times New Roman" w:hAnsi="Times New Roman" w:cs="Times New Roman"/>
                <w:sz w:val="20"/>
                <w:szCs w:val="20"/>
              </w:rPr>
              <w:t>11.11.15</w:t>
            </w:r>
          </w:p>
        </w:tc>
        <w:tc>
          <w:tcPr>
            <w:tcW w:w="1134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Котова В.</w:t>
            </w: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790" w:type="dxa"/>
          </w:tcPr>
          <w:p w:rsidR="00B83A62" w:rsidRPr="00CC2A02" w:rsidRDefault="00ED2ACF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</w:tcPr>
          <w:p w:rsidR="00B83A62" w:rsidRPr="00CC2A02" w:rsidRDefault="00ED2ACF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2DF3" w:rsidRPr="00CC2A02" w:rsidTr="00DD77FD">
        <w:tc>
          <w:tcPr>
            <w:tcW w:w="959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Орлов А.</w:t>
            </w: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B83A62" w:rsidRPr="00CC2A02" w:rsidRDefault="00ED2ACF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2DF3" w:rsidRPr="00CC2A02" w:rsidTr="00DD77FD">
        <w:tc>
          <w:tcPr>
            <w:tcW w:w="959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Ларин Д.</w:t>
            </w:r>
          </w:p>
        </w:tc>
        <w:tc>
          <w:tcPr>
            <w:tcW w:w="567" w:type="dxa"/>
          </w:tcPr>
          <w:p w:rsidR="00B83A62" w:rsidRPr="00CC2A02" w:rsidRDefault="00ED2ACF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</w:p>
        </w:tc>
        <w:tc>
          <w:tcPr>
            <w:tcW w:w="851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B83A62" w:rsidRPr="00CC2A02" w:rsidRDefault="00ED2ACF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B83A62" w:rsidRPr="00CC2A02" w:rsidRDefault="00ED2ACF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0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7" w:type="dxa"/>
          </w:tcPr>
          <w:p w:rsidR="00B83A62" w:rsidRPr="00CC2A02" w:rsidRDefault="00B83A62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B83A62" w:rsidRPr="00CC2A02" w:rsidRDefault="00ED2ACF" w:rsidP="0032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2DF3" w:rsidRPr="00CC2A02" w:rsidTr="00DD77FD">
        <w:tc>
          <w:tcPr>
            <w:tcW w:w="959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A0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0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7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5" w:type="dxa"/>
          </w:tcPr>
          <w:p w:rsidR="00B83A62" w:rsidRPr="00CC2A02" w:rsidRDefault="00B83A62" w:rsidP="00CC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C5A" w:rsidRPr="00CC2A02" w:rsidRDefault="00DE2C5A" w:rsidP="00CC2A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D2ACF" w:rsidRDefault="000250C3" w:rsidP="003274B6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C2A02">
        <w:rPr>
          <w:rFonts w:ascii="Times New Roman" w:hAnsi="Times New Roman" w:cs="Times New Roman"/>
          <w:sz w:val="28"/>
          <w:szCs w:val="28"/>
        </w:rPr>
        <w:t>Такие таблицы</w:t>
      </w:r>
      <w:r w:rsidR="00DD77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2A02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="00DD77FD">
        <w:rPr>
          <w:rFonts w:ascii="Times New Roman" w:hAnsi="Times New Roman" w:cs="Times New Roman"/>
          <w:sz w:val="28"/>
          <w:szCs w:val="28"/>
        </w:rPr>
        <w:t xml:space="preserve"> </w:t>
      </w:r>
      <w:r w:rsidRPr="00CC2A02">
        <w:rPr>
          <w:rFonts w:ascii="Times New Roman" w:hAnsi="Times New Roman" w:cs="Times New Roman"/>
          <w:sz w:val="28"/>
          <w:szCs w:val="28"/>
        </w:rPr>
        <w:t xml:space="preserve"> составляю на каждый урок, к</w:t>
      </w:r>
      <w:r w:rsidR="00ED2ACF" w:rsidRPr="00CC2A02">
        <w:rPr>
          <w:rFonts w:ascii="Times New Roman" w:hAnsi="Times New Roman" w:cs="Times New Roman"/>
          <w:sz w:val="28"/>
          <w:szCs w:val="28"/>
        </w:rPr>
        <w:t xml:space="preserve">оличество колонок </w:t>
      </w:r>
      <w:r w:rsidR="00152DF3" w:rsidRPr="00CC2A02">
        <w:rPr>
          <w:rFonts w:ascii="Times New Roman" w:hAnsi="Times New Roman" w:cs="Times New Roman"/>
          <w:sz w:val="28"/>
          <w:szCs w:val="28"/>
        </w:rPr>
        <w:t xml:space="preserve">зависит от того, </w:t>
      </w:r>
      <w:r w:rsidR="00ED2ACF" w:rsidRPr="00CC2A02">
        <w:rPr>
          <w:rFonts w:ascii="Times New Roman" w:hAnsi="Times New Roman" w:cs="Times New Roman"/>
          <w:sz w:val="28"/>
          <w:szCs w:val="28"/>
        </w:rPr>
        <w:t xml:space="preserve"> что отрабатывается на уроке.</w:t>
      </w:r>
      <w:r w:rsidRPr="00CC2A02">
        <w:rPr>
          <w:rFonts w:ascii="Times New Roman" w:hAnsi="Times New Roman" w:cs="Times New Roman"/>
          <w:sz w:val="28"/>
          <w:szCs w:val="28"/>
        </w:rPr>
        <w:t xml:space="preserve"> Буду рада, если кому-то </w:t>
      </w:r>
      <w:r w:rsidR="00ED2ACF" w:rsidRPr="00CC2A02">
        <w:rPr>
          <w:rFonts w:ascii="Times New Roman" w:hAnsi="Times New Roman" w:cs="Times New Roman"/>
          <w:sz w:val="28"/>
          <w:szCs w:val="28"/>
        </w:rPr>
        <w:t>это пригодится в работе.</w:t>
      </w:r>
    </w:p>
    <w:p w:rsidR="003274B6" w:rsidRDefault="003274B6" w:rsidP="003274B6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274B6" w:rsidRPr="00CC2A02" w:rsidRDefault="003274B6" w:rsidP="003274B6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</w:p>
    <w:sectPr w:rsidR="003274B6" w:rsidRPr="00CC2A02" w:rsidSect="0032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2FD"/>
    <w:rsid w:val="000250C3"/>
    <w:rsid w:val="00034376"/>
    <w:rsid w:val="00076FC6"/>
    <w:rsid w:val="00152DF3"/>
    <w:rsid w:val="00171E44"/>
    <w:rsid w:val="00263D7B"/>
    <w:rsid w:val="002A4115"/>
    <w:rsid w:val="002B2A58"/>
    <w:rsid w:val="003274B6"/>
    <w:rsid w:val="00480162"/>
    <w:rsid w:val="006262FD"/>
    <w:rsid w:val="00714515"/>
    <w:rsid w:val="00793FED"/>
    <w:rsid w:val="007A0330"/>
    <w:rsid w:val="00831E35"/>
    <w:rsid w:val="0094416E"/>
    <w:rsid w:val="00995EB4"/>
    <w:rsid w:val="009B0626"/>
    <w:rsid w:val="00A44512"/>
    <w:rsid w:val="00A62CBD"/>
    <w:rsid w:val="00A66036"/>
    <w:rsid w:val="00B83A62"/>
    <w:rsid w:val="00BF2A4C"/>
    <w:rsid w:val="00BF2A93"/>
    <w:rsid w:val="00C06301"/>
    <w:rsid w:val="00C079DE"/>
    <w:rsid w:val="00C41164"/>
    <w:rsid w:val="00CC2A02"/>
    <w:rsid w:val="00D45DBA"/>
    <w:rsid w:val="00DD77FD"/>
    <w:rsid w:val="00DE2C5A"/>
    <w:rsid w:val="00DE7E0A"/>
    <w:rsid w:val="00EC371A"/>
    <w:rsid w:val="00ED2ACF"/>
    <w:rsid w:val="00F6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teacher</cp:lastModifiedBy>
  <cp:revision>9</cp:revision>
  <cp:lastPrinted>2002-01-01T00:36:00Z</cp:lastPrinted>
  <dcterms:created xsi:type="dcterms:W3CDTF">2001-12-31T21:19:00Z</dcterms:created>
  <dcterms:modified xsi:type="dcterms:W3CDTF">2016-02-09T10:05:00Z</dcterms:modified>
</cp:coreProperties>
</file>