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94" w:rsidRPr="003948C2" w:rsidRDefault="00F96494" w:rsidP="00943E86">
      <w:pPr>
        <w:rPr>
          <w:sz w:val="28"/>
          <w:szCs w:val="28"/>
        </w:rPr>
      </w:pPr>
    </w:p>
    <w:p w:rsidR="00AB649E" w:rsidRPr="003948C2" w:rsidRDefault="00F96494" w:rsidP="003B5AA5">
      <w:pPr>
        <w:rPr>
          <w:b/>
        </w:rPr>
      </w:pPr>
      <w:r w:rsidRPr="003948C2">
        <w:t xml:space="preserve">                                                 </w:t>
      </w:r>
    </w:p>
    <w:p w:rsidR="00F96494" w:rsidRPr="003B5AA5" w:rsidRDefault="00F96494" w:rsidP="00F96494">
      <w:pPr>
        <w:rPr>
          <w:b/>
          <w:sz w:val="28"/>
          <w:szCs w:val="28"/>
        </w:rPr>
      </w:pPr>
      <w:r w:rsidRPr="003B5AA5">
        <w:rPr>
          <w:sz w:val="28"/>
          <w:szCs w:val="28"/>
        </w:rPr>
        <w:t xml:space="preserve">                                               </w:t>
      </w:r>
      <w:r w:rsidR="00AB649E" w:rsidRPr="003B5AA5">
        <w:rPr>
          <w:b/>
          <w:sz w:val="28"/>
          <w:szCs w:val="28"/>
        </w:rPr>
        <w:t>ПОЯСНИТЕЛЬНАЯ ЗАПИСКА</w:t>
      </w:r>
    </w:p>
    <w:p w:rsidR="00672CF0" w:rsidRPr="003B5AA5" w:rsidRDefault="00672CF0" w:rsidP="00F96494">
      <w:pPr>
        <w:rPr>
          <w:b/>
          <w:sz w:val="28"/>
          <w:szCs w:val="28"/>
        </w:rPr>
      </w:pPr>
    </w:p>
    <w:p w:rsidR="00AB649E" w:rsidRPr="003B5AA5" w:rsidRDefault="00672CF0" w:rsidP="00F96494">
      <w:pPr>
        <w:rPr>
          <w:b/>
          <w:sz w:val="28"/>
          <w:szCs w:val="28"/>
        </w:rPr>
      </w:pPr>
      <w:r w:rsidRPr="003B5AA5">
        <w:rPr>
          <w:sz w:val="28"/>
          <w:szCs w:val="28"/>
        </w:rPr>
        <w:t>Настоящая программа по алгебре для 9 класса составлена на основе федерального компонента государственного стандарта основного общего образования (приказ МОиН РФ от 05.03.2004г. № 1089), примерной программы для общеобразовательных учреждений по алгебре к УМК для 7-9 классов (составитель Бурмистрова Т. А.– М: «Просвещение», 2010. – с. 50-60).</w:t>
      </w:r>
      <w:r w:rsidRPr="003B5AA5">
        <w:rPr>
          <w:sz w:val="28"/>
          <w:szCs w:val="28"/>
        </w:rPr>
        <w:br/>
      </w:r>
      <w:r w:rsidRPr="003B5AA5">
        <w:rPr>
          <w:sz w:val="28"/>
          <w:szCs w:val="28"/>
        </w:rPr>
        <w:br/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Рабочая программа по алгебре для 9 класса рассчитана на </w:t>
      </w:r>
      <w:r w:rsidRPr="003B5AA5">
        <w:rPr>
          <w:sz w:val="28"/>
          <w:szCs w:val="28"/>
          <w:u w:val="single"/>
        </w:rPr>
        <w:t>132 часа из расчёта 4 часа в неделю</w:t>
      </w:r>
      <w:r w:rsidRPr="003B5AA5">
        <w:rPr>
          <w:sz w:val="28"/>
          <w:szCs w:val="28"/>
        </w:rPr>
        <w:t>. Дополнительные часы используются для расширения знаний и умений по отдельным темам всех разделов курса.</w:t>
      </w: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  <w:r w:rsidRPr="003B5AA5">
        <w:rPr>
          <w:sz w:val="28"/>
          <w:szCs w:val="28"/>
          <w:u w:val="single"/>
        </w:rPr>
        <w:t>Цели изучения:</w:t>
      </w:r>
    </w:p>
    <w:p w:rsidR="006B40E6" w:rsidRPr="003B5AA5" w:rsidRDefault="006B40E6" w:rsidP="006B40E6">
      <w:pPr>
        <w:numPr>
          <w:ilvl w:val="0"/>
          <w:numId w:val="12"/>
        </w:numPr>
        <w:ind w:left="714" w:hanging="357"/>
        <w:jc w:val="both"/>
        <w:rPr>
          <w:bCs/>
          <w:sz w:val="28"/>
          <w:szCs w:val="28"/>
        </w:rPr>
      </w:pPr>
      <w:r w:rsidRPr="003B5AA5">
        <w:rPr>
          <w:b/>
          <w:bCs/>
          <w:sz w:val="28"/>
          <w:szCs w:val="28"/>
        </w:rPr>
        <w:t>овладение</w:t>
      </w:r>
      <w:r w:rsidRPr="003B5AA5">
        <w:rPr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B40E6" w:rsidRPr="003B5AA5" w:rsidRDefault="006B40E6" w:rsidP="006B40E6">
      <w:pPr>
        <w:numPr>
          <w:ilvl w:val="0"/>
          <w:numId w:val="12"/>
        </w:numPr>
        <w:ind w:left="714" w:hanging="357"/>
        <w:jc w:val="both"/>
        <w:rPr>
          <w:bCs/>
          <w:sz w:val="28"/>
          <w:szCs w:val="28"/>
        </w:rPr>
      </w:pPr>
      <w:r w:rsidRPr="003B5AA5">
        <w:rPr>
          <w:b/>
          <w:bCs/>
          <w:sz w:val="28"/>
          <w:szCs w:val="28"/>
        </w:rPr>
        <w:t xml:space="preserve">интеллектуальное развитие, </w:t>
      </w:r>
      <w:r w:rsidRPr="003B5AA5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B40E6" w:rsidRPr="003B5AA5" w:rsidRDefault="006B40E6" w:rsidP="006B40E6">
      <w:pPr>
        <w:numPr>
          <w:ilvl w:val="0"/>
          <w:numId w:val="12"/>
        </w:numPr>
        <w:ind w:left="714" w:hanging="357"/>
        <w:jc w:val="both"/>
        <w:rPr>
          <w:bCs/>
          <w:sz w:val="28"/>
          <w:szCs w:val="28"/>
        </w:rPr>
      </w:pPr>
      <w:r w:rsidRPr="003B5AA5">
        <w:rPr>
          <w:b/>
          <w:bCs/>
          <w:sz w:val="28"/>
          <w:szCs w:val="28"/>
        </w:rPr>
        <w:t>формирование представлений</w:t>
      </w:r>
      <w:r w:rsidRPr="003B5AA5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B40E6" w:rsidRPr="003B5AA5" w:rsidRDefault="006B40E6" w:rsidP="006B40E6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3B5AA5">
        <w:rPr>
          <w:b/>
          <w:bCs/>
          <w:sz w:val="28"/>
          <w:szCs w:val="28"/>
        </w:rPr>
        <w:t>воспитание</w:t>
      </w:r>
      <w:r w:rsidRPr="003B5AA5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B40E6" w:rsidRPr="003B5AA5" w:rsidRDefault="006B40E6" w:rsidP="006B40E6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>развитие</w:t>
      </w:r>
      <w:r w:rsidRPr="003B5AA5">
        <w:rPr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6B40E6" w:rsidRDefault="006B40E6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3B5AA5" w:rsidRPr="003B5AA5" w:rsidRDefault="003B5AA5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6B40E6" w:rsidRPr="003B5AA5" w:rsidRDefault="006B40E6" w:rsidP="003B5AA5">
      <w:pPr>
        <w:pStyle w:val="a3"/>
        <w:ind w:left="0"/>
        <w:jc w:val="center"/>
        <w:rPr>
          <w:sz w:val="28"/>
          <w:szCs w:val="28"/>
          <w:u w:val="single"/>
          <w:lang w:val="ru-RU"/>
        </w:rPr>
      </w:pPr>
      <w:r w:rsidRPr="003B5AA5">
        <w:rPr>
          <w:sz w:val="28"/>
          <w:szCs w:val="28"/>
          <w:u w:val="single"/>
          <w:lang w:val="ru-RU"/>
        </w:rPr>
        <w:t>Общая характеристика учебного предмета</w:t>
      </w:r>
    </w:p>
    <w:p w:rsidR="00672CF0" w:rsidRPr="003B5AA5" w:rsidRDefault="00672CF0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6B40E6" w:rsidRPr="003B5AA5" w:rsidRDefault="006B40E6" w:rsidP="006B40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AA5">
        <w:rPr>
          <w:sz w:val="28"/>
          <w:szCs w:val="28"/>
        </w:rPr>
        <w:tab/>
      </w:r>
      <w:r w:rsidRPr="003B5AA5">
        <w:rPr>
          <w:rFonts w:eastAsia="Calibri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>арифметика</w:t>
      </w:r>
      <w:r w:rsidRPr="003B5AA5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>алгебра</w:t>
      </w:r>
      <w:r w:rsidRPr="003B5AA5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>геометрия</w:t>
      </w:r>
      <w:r w:rsidRPr="003B5AA5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3B5AA5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3B5AA5">
        <w:rPr>
          <w:rFonts w:eastAsia="Calibri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B40E6" w:rsidRPr="003B5AA5" w:rsidRDefault="006B40E6" w:rsidP="006B40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AA5">
        <w:rPr>
          <w:rFonts w:eastAsia="Calibri"/>
          <w:sz w:val="28"/>
          <w:szCs w:val="28"/>
          <w:lang w:eastAsia="en-US"/>
        </w:rPr>
        <w:tab/>
      </w: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Арифметика </w:t>
      </w:r>
      <w:r w:rsidRPr="003B5AA5">
        <w:rPr>
          <w:rFonts w:eastAsia="Calibri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AA5">
        <w:rPr>
          <w:rFonts w:eastAsia="Calibri"/>
          <w:b/>
          <w:bCs/>
          <w:i/>
          <w:iCs/>
          <w:sz w:val="28"/>
          <w:szCs w:val="28"/>
          <w:lang w:eastAsia="en-US"/>
        </w:rPr>
        <w:tab/>
        <w:t>Алгебра</w:t>
      </w:r>
      <w:r w:rsidRPr="003B5AA5">
        <w:rPr>
          <w:sz w:val="28"/>
          <w:szCs w:val="28"/>
        </w:rPr>
        <w:t xml:space="preserve"> </w:t>
      </w:r>
      <w:r w:rsidRPr="003B5AA5">
        <w:rPr>
          <w:rFonts w:eastAsia="Calibri"/>
          <w:sz w:val="28"/>
          <w:szCs w:val="28"/>
          <w:lang w:eastAsia="en-US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3B5AA5">
        <w:rPr>
          <w:rFonts w:eastAsia="Calibri"/>
          <w:sz w:val="28"/>
          <w:szCs w:val="28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b/>
          <w:bCs/>
          <w:i/>
          <w:iCs/>
          <w:sz w:val="28"/>
          <w:szCs w:val="28"/>
        </w:rPr>
        <w:tab/>
        <w:t>Геометрия</w:t>
      </w:r>
      <w:r w:rsidRPr="003B5AA5">
        <w:rPr>
          <w:bCs/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3B5AA5">
        <w:rPr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3B5AA5">
        <w:rPr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</w:r>
      <w:r w:rsidRPr="003B5AA5">
        <w:rPr>
          <w:b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 w:rsidRPr="003B5AA5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</w:t>
      </w:r>
    </w:p>
    <w:p w:rsidR="003B5AA5" w:rsidRDefault="003B5AA5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AA5" w:rsidRDefault="003B5AA5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Таким образом, в ходе освоения содержания курса учащиеся получают возможность: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B5AA5" w:rsidRPr="003B5AA5" w:rsidRDefault="006B40E6" w:rsidP="003B5AA5">
      <w:pPr>
        <w:rPr>
          <w:sz w:val="28"/>
          <w:szCs w:val="28"/>
        </w:rPr>
      </w:pPr>
      <w:r w:rsidRPr="003B5AA5">
        <w:rPr>
          <w:bCs/>
        </w:rPr>
        <w:tab/>
      </w:r>
      <w:r w:rsidRPr="003B5AA5">
        <w:rPr>
          <w:bCs/>
          <w:sz w:val="28"/>
          <w:szCs w:val="28"/>
        </w:rPr>
        <w:t xml:space="preserve">В курсе алгебры 9 класса  </w:t>
      </w:r>
      <w:r w:rsidRPr="003B5AA5">
        <w:rPr>
          <w:sz w:val="28"/>
          <w:szCs w:val="28"/>
        </w:rPr>
        <w:t>расширяются сведения о свойствах функ</w:t>
      </w:r>
      <w:r w:rsidRPr="003B5AA5">
        <w:rPr>
          <w:sz w:val="28"/>
          <w:szCs w:val="28"/>
        </w:rPr>
        <w:softHyphen/>
        <w:t>ций, познакомить обучающихся со свойствами и графиком квадратич</w:t>
      </w:r>
      <w:r w:rsidRPr="003B5AA5">
        <w:rPr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Pr="003B5AA5">
        <w:rPr>
          <w:iCs/>
          <w:sz w:val="28"/>
          <w:szCs w:val="28"/>
        </w:rPr>
        <w:t>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с&gt;0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с&lt;0,</w:t>
      </w:r>
      <w:r w:rsidRPr="003B5AA5">
        <w:rPr>
          <w:sz w:val="28"/>
          <w:szCs w:val="28"/>
        </w:rPr>
        <w:t xml:space="preserve"> где а</w:t>
      </w:r>
      <w:r w:rsidRPr="003B5AA5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40162939" r:id="rId8"/>
        </w:object>
      </w:r>
      <w:r w:rsidRPr="003B5AA5">
        <w:rPr>
          <w:sz w:val="28"/>
          <w:szCs w:val="28"/>
        </w:rPr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3B5AA5">
        <w:rPr>
          <w:sz w:val="28"/>
          <w:szCs w:val="28"/>
        </w:rPr>
        <w:softHyphen/>
        <w:t>метрической прогрессиях как числовых последовательностях осо</w:t>
      </w:r>
      <w:r w:rsidRPr="003B5AA5">
        <w:rPr>
          <w:sz w:val="28"/>
          <w:szCs w:val="28"/>
        </w:rPr>
        <w:softHyphen/>
        <w:t xml:space="preserve">бого вида; знакомятся обучающихся </w:t>
      </w:r>
      <w:r w:rsidRPr="003B5AA5">
        <w:rPr>
          <w:iCs/>
          <w:sz w:val="28"/>
          <w:szCs w:val="28"/>
        </w:rPr>
        <w:t>с</w:t>
      </w:r>
      <w:r w:rsidRPr="003B5AA5">
        <w:rPr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понятиями пе</w:t>
      </w:r>
      <w:r w:rsidRPr="003B5AA5">
        <w:rPr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2369F9" w:rsidRPr="003B5AA5" w:rsidRDefault="002369F9" w:rsidP="003B5AA5">
      <w:pPr>
        <w:rPr>
          <w:i/>
          <w:color w:val="000000" w:themeColor="text1"/>
          <w:sz w:val="28"/>
          <w:szCs w:val="28"/>
        </w:rPr>
      </w:pPr>
      <w:r w:rsidRPr="003B5AA5">
        <w:rPr>
          <w:color w:val="000000" w:themeColor="text1"/>
          <w:sz w:val="28"/>
          <w:szCs w:val="28"/>
        </w:rPr>
        <w:t>Программа соответствует учебнику «Алгебра» для девятого класса образовательных учреждений /Ю.Н.Макарычев, Н.Г.Миндюк, К.И.Нешков, С.Б.Суворова, Москва: «Просвещение», 2009год, дидактические материалы по алгебре для 9 класса /Ю.Н.Макарычев, Н.Г.Миндюк, Л.М.Короткова, М.: Просвещение, 2010 год.</w:t>
      </w:r>
    </w:p>
    <w:p w:rsidR="006B40E6" w:rsidRPr="003B5AA5" w:rsidRDefault="002369F9" w:rsidP="003B5AA5">
      <w:pPr>
        <w:rPr>
          <w:sz w:val="28"/>
          <w:szCs w:val="28"/>
        </w:rPr>
      </w:pPr>
      <w:r w:rsidRPr="003B5AA5">
        <w:rPr>
          <w:sz w:val="28"/>
          <w:szCs w:val="28"/>
        </w:rPr>
        <w:t>Рабочая программа рассчитана на 132 часа (4 часа в неделю).                                                                                                                                                      Контрольных работ -7.</w:t>
      </w:r>
    </w:p>
    <w:p w:rsidR="003B5AA5" w:rsidRPr="003B5AA5" w:rsidRDefault="003B5AA5" w:rsidP="006B40E6">
      <w:pPr>
        <w:pStyle w:val="FR2"/>
        <w:tabs>
          <w:tab w:val="left" w:pos="720"/>
        </w:tabs>
        <w:jc w:val="both"/>
        <w:rPr>
          <w:b w:val="0"/>
          <w:sz w:val="28"/>
          <w:szCs w:val="28"/>
          <w:u w:val="single"/>
        </w:rPr>
      </w:pPr>
    </w:p>
    <w:p w:rsidR="003B5AA5" w:rsidRDefault="003B5AA5" w:rsidP="003B5AA5">
      <w:pPr>
        <w:pStyle w:val="FR2"/>
        <w:tabs>
          <w:tab w:val="left" w:pos="720"/>
        </w:tabs>
        <w:rPr>
          <w:b w:val="0"/>
          <w:sz w:val="28"/>
          <w:szCs w:val="28"/>
          <w:u w:val="single"/>
        </w:rPr>
      </w:pPr>
    </w:p>
    <w:p w:rsidR="003B5AA5" w:rsidRDefault="003B5AA5" w:rsidP="003B5AA5">
      <w:pPr>
        <w:pStyle w:val="FR2"/>
        <w:tabs>
          <w:tab w:val="left" w:pos="720"/>
        </w:tabs>
        <w:rPr>
          <w:b w:val="0"/>
          <w:sz w:val="28"/>
          <w:szCs w:val="28"/>
          <w:u w:val="single"/>
        </w:rPr>
      </w:pPr>
    </w:p>
    <w:p w:rsidR="003B5AA5" w:rsidRPr="003B5AA5" w:rsidRDefault="006B40E6" w:rsidP="003B5AA5">
      <w:pPr>
        <w:pStyle w:val="FR2"/>
        <w:tabs>
          <w:tab w:val="left" w:pos="720"/>
        </w:tabs>
        <w:rPr>
          <w:sz w:val="28"/>
          <w:szCs w:val="28"/>
        </w:rPr>
      </w:pPr>
      <w:r w:rsidRPr="003B5AA5">
        <w:rPr>
          <w:b w:val="0"/>
          <w:sz w:val="28"/>
          <w:szCs w:val="28"/>
          <w:u w:val="single"/>
        </w:rPr>
        <w:t>Формы промежуточной и итоговой аттестации:</w:t>
      </w:r>
    </w:p>
    <w:p w:rsidR="003B5AA5" w:rsidRPr="003B5AA5" w:rsidRDefault="003B5AA5" w:rsidP="006B40E6">
      <w:pPr>
        <w:pStyle w:val="FR2"/>
        <w:tabs>
          <w:tab w:val="left" w:pos="720"/>
        </w:tabs>
        <w:jc w:val="both"/>
        <w:rPr>
          <w:sz w:val="28"/>
          <w:szCs w:val="28"/>
        </w:rPr>
      </w:pPr>
    </w:p>
    <w:p w:rsidR="006B40E6" w:rsidRPr="003B5AA5" w:rsidRDefault="006B40E6" w:rsidP="006B40E6">
      <w:pPr>
        <w:pStyle w:val="FR2"/>
        <w:tabs>
          <w:tab w:val="left" w:pos="720"/>
        </w:tabs>
        <w:jc w:val="both"/>
        <w:rPr>
          <w:b w:val="0"/>
          <w:sz w:val="28"/>
          <w:szCs w:val="28"/>
        </w:rPr>
      </w:pPr>
      <w:r w:rsidRPr="003B5AA5">
        <w:rPr>
          <w:b w:val="0"/>
          <w:sz w:val="28"/>
          <w:szCs w:val="28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  <w:u w:val="single"/>
        </w:rPr>
        <w:t xml:space="preserve">Уровень обучения </w:t>
      </w:r>
      <w:r w:rsidRPr="003B5AA5">
        <w:rPr>
          <w:sz w:val="28"/>
          <w:szCs w:val="28"/>
        </w:rPr>
        <w:t>– базовый.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  <w:u w:val="single"/>
        </w:rPr>
        <w:t>Срок реализации рабочей учебной программы</w:t>
      </w:r>
      <w:r w:rsidRPr="003B5AA5">
        <w:rPr>
          <w:sz w:val="28"/>
          <w:szCs w:val="28"/>
        </w:rPr>
        <w:t xml:space="preserve"> – один учебный год.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  <w:r w:rsidRPr="003B5AA5">
        <w:rPr>
          <w:sz w:val="28"/>
          <w:szCs w:val="28"/>
        </w:rPr>
        <w:tab/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6B40E6" w:rsidRPr="003B5AA5" w:rsidRDefault="006B40E6" w:rsidP="00F96494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  <w:r w:rsidRPr="003B5AA5">
        <w:rPr>
          <w:sz w:val="28"/>
          <w:szCs w:val="28"/>
          <w:u w:val="single"/>
        </w:rPr>
        <w:t>Учебно-методический комплекс учителя: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Алгебра-9:учебник/автор: Ю.Н. Макарычев, Н.Г. Миндюк, К.Н. Нешков, С.Б. Суворова,  Просвещение, 2004 – 2007 год.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Изучение алгебры в 7—9 классах/ Ю. Н. Макарычев, Н.Г. Миндюк, С.Б. Суворова..— М.: Просвещение, 2005—2008.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Уроки алгебры в 9 классе: кн. для учителя / В.И. Жохов, Л.Б. Крайнева. — М.: Просвещение,  2005— 2008.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Алгебра: дидакт. материалы для 9 кл. / Л. И. Звавич, Л. В. Кузнецова, С. Б» Суворова. — М.: Просвещение, 2007—2008. 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Просвещение,2001 -2007г.</w:t>
      </w:r>
    </w:p>
    <w:p w:rsidR="006B40E6" w:rsidRPr="003B5AA5" w:rsidRDefault="006B40E6" w:rsidP="006B40E6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ab/>
      </w: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  <w:r w:rsidRPr="003B5AA5">
        <w:rPr>
          <w:sz w:val="28"/>
          <w:szCs w:val="28"/>
          <w:u w:val="single"/>
        </w:rPr>
        <w:t>Учебно-методический комплекс ученика: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Алгебра-9:учебник/автор: Ю.Н. Макарычев, Н.Г. Миндюк, К.Н. Нешков, С.Б. Суворова,  Просвещение, 2004 – 2007 год.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Просвещение,2001 -2007г.</w:t>
      </w: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  <w:u w:val="single"/>
        </w:rPr>
      </w:pPr>
    </w:p>
    <w:p w:rsidR="00AB649E" w:rsidRPr="003B5AA5" w:rsidRDefault="00AB649E" w:rsidP="006B40E6">
      <w:pPr>
        <w:jc w:val="both"/>
        <w:rPr>
          <w:sz w:val="28"/>
          <w:szCs w:val="28"/>
          <w:u w:val="single"/>
        </w:rPr>
      </w:pPr>
    </w:p>
    <w:p w:rsidR="006B40E6" w:rsidRPr="003B5AA5" w:rsidRDefault="006B40E6" w:rsidP="00AB649E">
      <w:pPr>
        <w:jc w:val="center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ОСНОВНОЕ СОДЕРЖАНИЕ</w:t>
      </w:r>
    </w:p>
    <w:p w:rsidR="006B40E6" w:rsidRPr="003B5AA5" w:rsidRDefault="006B40E6" w:rsidP="006B40E6">
      <w:pPr>
        <w:jc w:val="both"/>
        <w:rPr>
          <w:b/>
          <w:sz w:val="28"/>
          <w:szCs w:val="28"/>
        </w:rPr>
      </w:pPr>
    </w:p>
    <w:p w:rsidR="007232E1" w:rsidRPr="003B5AA5" w:rsidRDefault="007232E1" w:rsidP="006B40E6">
      <w:pPr>
        <w:jc w:val="both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Повторение курс</w:t>
      </w:r>
      <w:r w:rsidR="00361373" w:rsidRPr="003B5AA5">
        <w:rPr>
          <w:b/>
          <w:sz w:val="28"/>
          <w:szCs w:val="28"/>
        </w:rPr>
        <w:t>а алгебры 7-8 классов (11</w:t>
      </w:r>
      <w:r w:rsidRPr="003B5AA5">
        <w:rPr>
          <w:b/>
          <w:sz w:val="28"/>
          <w:szCs w:val="28"/>
        </w:rPr>
        <w:t xml:space="preserve"> часов)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>Глава 1</w:t>
      </w:r>
      <w:r w:rsidRPr="003B5AA5">
        <w:rPr>
          <w:b/>
          <w:bCs/>
          <w:sz w:val="28"/>
          <w:szCs w:val="28"/>
        </w:rPr>
        <w:t>. Свойства функций. Квадратичная функция (</w:t>
      </w:r>
      <w:r w:rsidR="007232E1" w:rsidRPr="003B5AA5">
        <w:rPr>
          <w:b/>
          <w:bCs/>
          <w:sz w:val="28"/>
          <w:szCs w:val="28"/>
        </w:rPr>
        <w:t>35 часов</w:t>
      </w:r>
      <w:r w:rsidRPr="003B5AA5">
        <w:rPr>
          <w:b/>
          <w:bCs/>
          <w:sz w:val="28"/>
          <w:szCs w:val="28"/>
        </w:rPr>
        <w:t>)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3B5AA5">
        <w:rPr>
          <w:iCs/>
          <w:sz w:val="28"/>
          <w:szCs w:val="28"/>
        </w:rPr>
        <w:t>у =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 xml:space="preserve">х + с, </w:t>
      </w:r>
      <w:r w:rsidRPr="003B5AA5">
        <w:rPr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 xml:space="preserve">Цель: </w:t>
      </w:r>
      <w:r w:rsidRPr="003B5AA5">
        <w:rPr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3B5AA5">
        <w:rPr>
          <w:iCs/>
          <w:sz w:val="28"/>
          <w:szCs w:val="28"/>
        </w:rPr>
        <w:t>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с&gt;0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с&lt;0,</w:t>
      </w:r>
      <w:r w:rsidRPr="003B5AA5">
        <w:rPr>
          <w:sz w:val="28"/>
          <w:szCs w:val="28"/>
        </w:rPr>
        <w:t xml:space="preserve"> где а</w:t>
      </w:r>
      <w:r w:rsidRPr="003B5AA5">
        <w:rPr>
          <w:position w:val="-4"/>
          <w:sz w:val="28"/>
          <w:szCs w:val="28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440162940" r:id="rId9"/>
        </w:object>
      </w:r>
      <w:r w:rsidRPr="003B5AA5">
        <w:rPr>
          <w:sz w:val="28"/>
          <w:szCs w:val="28"/>
        </w:rPr>
        <w:t>0.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3B5AA5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3B5AA5">
        <w:rPr>
          <w:iCs/>
          <w:sz w:val="28"/>
          <w:szCs w:val="28"/>
        </w:rPr>
        <w:t>у=ах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/>
          <w:iCs/>
          <w:sz w:val="28"/>
          <w:szCs w:val="28"/>
        </w:rPr>
        <w:t xml:space="preserve">, </w:t>
      </w:r>
      <w:r w:rsidRPr="003B5AA5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3B5AA5">
        <w:rPr>
          <w:iCs/>
          <w:sz w:val="28"/>
          <w:szCs w:val="28"/>
        </w:rPr>
        <w:t>у=ах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>+</w:t>
      </w:r>
      <w:r w:rsidRPr="003B5AA5">
        <w:rPr>
          <w:iCs/>
          <w:sz w:val="28"/>
          <w:szCs w:val="28"/>
          <w:lang w:val="en-US"/>
        </w:rPr>
        <w:t>n</w:t>
      </w:r>
      <w:r w:rsidRPr="003B5AA5">
        <w:rPr>
          <w:i/>
          <w:iCs/>
          <w:sz w:val="28"/>
          <w:szCs w:val="28"/>
        </w:rPr>
        <w:t xml:space="preserve">, </w:t>
      </w:r>
      <w:r w:rsidRPr="003B5AA5">
        <w:rPr>
          <w:iCs/>
          <w:sz w:val="28"/>
          <w:szCs w:val="28"/>
        </w:rPr>
        <w:t>у=а(х-</w:t>
      </w:r>
      <w:r w:rsidRPr="003B5AA5">
        <w:rPr>
          <w:iCs/>
          <w:sz w:val="28"/>
          <w:szCs w:val="28"/>
          <w:lang w:val="en-US"/>
        </w:rPr>
        <w:t>m</w:t>
      </w:r>
      <w:r w:rsidRPr="003B5AA5">
        <w:rPr>
          <w:iCs/>
          <w:sz w:val="28"/>
          <w:szCs w:val="28"/>
        </w:rPr>
        <w:t>)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/>
          <w:iCs/>
          <w:sz w:val="28"/>
          <w:szCs w:val="28"/>
        </w:rPr>
        <w:t xml:space="preserve">. </w:t>
      </w:r>
      <w:r w:rsidRPr="003B5AA5">
        <w:rPr>
          <w:sz w:val="28"/>
          <w:szCs w:val="28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3B5AA5">
        <w:rPr>
          <w:iCs/>
          <w:sz w:val="28"/>
          <w:szCs w:val="28"/>
        </w:rPr>
        <w:t>у =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</w:t>
      </w:r>
      <w:r w:rsidRPr="003B5AA5">
        <w:rPr>
          <w:sz w:val="28"/>
          <w:szCs w:val="28"/>
        </w:rPr>
        <w:t xml:space="preserve"> может быть получен из графика функции </w:t>
      </w:r>
      <w:r w:rsidRPr="003B5AA5">
        <w:rPr>
          <w:iCs/>
          <w:sz w:val="28"/>
          <w:szCs w:val="28"/>
        </w:rPr>
        <w:t xml:space="preserve">у </w:t>
      </w:r>
      <w:r w:rsidRPr="003B5AA5">
        <w:rPr>
          <w:sz w:val="28"/>
          <w:szCs w:val="28"/>
        </w:rPr>
        <w:t xml:space="preserve">= </w:t>
      </w:r>
      <w:r w:rsidRPr="003B5AA5">
        <w:rPr>
          <w:iCs/>
          <w:sz w:val="28"/>
          <w:szCs w:val="28"/>
        </w:rPr>
        <w:t>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3B5AA5">
        <w:rPr>
          <w:iCs/>
          <w:sz w:val="28"/>
          <w:szCs w:val="28"/>
        </w:rPr>
        <w:t>у =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</w:t>
      </w:r>
      <w:r w:rsidRPr="003B5AA5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Формирование умений решать неравенства вида </w:t>
      </w:r>
      <w:r w:rsidRPr="003B5AA5">
        <w:rPr>
          <w:iCs/>
          <w:sz w:val="28"/>
          <w:szCs w:val="28"/>
        </w:rPr>
        <w:t>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с&gt;0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+ 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 + с&lt;0,</w:t>
      </w:r>
      <w:r w:rsidRPr="003B5AA5">
        <w:rPr>
          <w:sz w:val="28"/>
          <w:szCs w:val="28"/>
        </w:rPr>
        <w:t xml:space="preserve"> где а</w:t>
      </w:r>
      <w:r w:rsidRPr="003B5AA5">
        <w:rPr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7" o:title=""/>
          </v:shape>
          <o:OLEObject Type="Embed" ProgID="Equation.3" ShapeID="_x0000_i1027" DrawAspect="Content" ObjectID="_1440162941" r:id="rId10"/>
        </w:object>
      </w:r>
      <w:r w:rsidRPr="003B5AA5">
        <w:rPr>
          <w:sz w:val="28"/>
          <w:szCs w:val="28"/>
        </w:rPr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3B5AA5">
        <w:rPr>
          <w:iCs/>
          <w:sz w:val="28"/>
          <w:szCs w:val="28"/>
        </w:rPr>
        <w:t>Ох</w:t>
      </w:r>
      <w:r w:rsidRPr="003B5AA5">
        <w:rPr>
          <w:i/>
          <w:iCs/>
          <w:sz w:val="28"/>
          <w:szCs w:val="28"/>
        </w:rPr>
        <w:t>).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Обучающиеся знакомятся со свойствами степенной функции у=х</w:t>
      </w:r>
      <w:r w:rsidRPr="003B5AA5">
        <w:rPr>
          <w:sz w:val="28"/>
          <w:szCs w:val="28"/>
          <w:vertAlign w:val="superscript"/>
          <w:lang w:val="en-US"/>
        </w:rPr>
        <w:t>n</w:t>
      </w:r>
      <w:r w:rsidRPr="003B5AA5">
        <w:rPr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 xml:space="preserve">при четном и нечетном натуральном показателе </w:t>
      </w:r>
      <w:r w:rsidRPr="003B5AA5">
        <w:rPr>
          <w:iCs/>
          <w:sz w:val="28"/>
          <w:szCs w:val="28"/>
          <w:lang w:val="en-US"/>
        </w:rPr>
        <w:t>n</w:t>
      </w:r>
      <w:r w:rsidRPr="003B5AA5">
        <w:rPr>
          <w:iCs/>
          <w:sz w:val="28"/>
          <w:szCs w:val="28"/>
        </w:rPr>
        <w:t>.</w:t>
      </w:r>
      <w:r w:rsidRPr="003B5AA5">
        <w:rPr>
          <w:i/>
          <w:iCs/>
          <w:sz w:val="28"/>
          <w:szCs w:val="28"/>
        </w:rPr>
        <w:t xml:space="preserve">. </w:t>
      </w:r>
      <w:r w:rsidRPr="003B5AA5">
        <w:rPr>
          <w:sz w:val="28"/>
          <w:szCs w:val="28"/>
        </w:rPr>
        <w:t xml:space="preserve">Вводится  понятие корня  </w:t>
      </w:r>
      <w:r w:rsidRPr="003B5AA5">
        <w:rPr>
          <w:sz w:val="28"/>
          <w:szCs w:val="28"/>
          <w:lang w:val="en-US"/>
        </w:rPr>
        <w:t>n</w:t>
      </w:r>
      <w:r w:rsidRPr="003B5AA5">
        <w:rPr>
          <w:sz w:val="28"/>
          <w:szCs w:val="28"/>
        </w:rPr>
        <w:t xml:space="preserve">-й степени. Обучающиеся должны понимать смысл записей вида </w:t>
      </w:r>
      <w:r w:rsidRPr="003B5AA5">
        <w:rPr>
          <w:position w:val="-8"/>
          <w:sz w:val="28"/>
          <w:szCs w:val="28"/>
        </w:rPr>
        <w:object w:dxaOrig="580" w:dyaOrig="340">
          <v:shape id="_x0000_i1028" type="#_x0000_t75" style="width:29.25pt;height:17.25pt" o:ole="">
            <v:imagedata r:id="rId11" o:title=""/>
          </v:shape>
          <o:OLEObject Type="Embed" ProgID="Equation.3" ShapeID="_x0000_i1028" DrawAspect="Content" ObjectID="_1440162942" r:id="rId12"/>
        </w:object>
      </w:r>
      <w:r w:rsidRPr="003B5AA5">
        <w:rPr>
          <w:sz w:val="28"/>
          <w:szCs w:val="28"/>
        </w:rPr>
        <w:t xml:space="preserve">, </w:t>
      </w:r>
      <w:r w:rsidRPr="003B5AA5">
        <w:rPr>
          <w:position w:val="-8"/>
          <w:sz w:val="28"/>
          <w:szCs w:val="28"/>
        </w:rPr>
        <w:object w:dxaOrig="400" w:dyaOrig="340">
          <v:shape id="_x0000_i1029" type="#_x0000_t75" style="width:20.25pt;height:17.25pt" o:ole="">
            <v:imagedata r:id="rId13" o:title=""/>
          </v:shape>
          <o:OLEObject Type="Embed" ProgID="Equation.3" ShapeID="_x0000_i1029" DrawAspect="Content" ObjectID="_1440162943" r:id="rId14"/>
        </w:object>
      </w:r>
      <w:r w:rsidRPr="003B5AA5">
        <w:rPr>
          <w:i/>
          <w:iCs/>
          <w:sz w:val="28"/>
          <w:szCs w:val="28"/>
        </w:rPr>
        <w:t xml:space="preserve">. </w:t>
      </w:r>
      <w:r w:rsidRPr="003B5AA5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B40E6" w:rsidRPr="003B5AA5" w:rsidRDefault="007232E1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>Главы</w:t>
      </w:r>
      <w:r w:rsidR="006B40E6" w:rsidRPr="003B5AA5">
        <w:rPr>
          <w:b/>
          <w:sz w:val="28"/>
          <w:szCs w:val="28"/>
        </w:rPr>
        <w:t xml:space="preserve"> </w:t>
      </w:r>
      <w:r w:rsidR="006B40E6" w:rsidRPr="003B5AA5">
        <w:rPr>
          <w:b/>
          <w:bCs/>
          <w:sz w:val="28"/>
          <w:szCs w:val="28"/>
        </w:rPr>
        <w:t>2</w:t>
      </w:r>
      <w:r w:rsidRPr="003B5AA5">
        <w:rPr>
          <w:b/>
          <w:bCs/>
          <w:sz w:val="28"/>
          <w:szCs w:val="28"/>
        </w:rPr>
        <w:t>,3</w:t>
      </w:r>
      <w:r w:rsidR="006B40E6" w:rsidRPr="003B5AA5">
        <w:rPr>
          <w:b/>
          <w:bCs/>
          <w:sz w:val="28"/>
          <w:szCs w:val="28"/>
        </w:rPr>
        <w:t xml:space="preserve">. Уравнения и неравенства с одной </w:t>
      </w:r>
      <w:r w:rsidRPr="003B5AA5">
        <w:rPr>
          <w:b/>
          <w:bCs/>
          <w:sz w:val="28"/>
          <w:szCs w:val="28"/>
        </w:rPr>
        <w:t xml:space="preserve">и двумя </w:t>
      </w:r>
      <w:r w:rsidR="006B40E6" w:rsidRPr="003B5AA5">
        <w:rPr>
          <w:b/>
          <w:bCs/>
          <w:sz w:val="28"/>
          <w:szCs w:val="28"/>
        </w:rPr>
        <w:t>переменн</w:t>
      </w:r>
      <w:r w:rsidRPr="003B5AA5">
        <w:rPr>
          <w:b/>
          <w:bCs/>
          <w:sz w:val="28"/>
          <w:szCs w:val="28"/>
        </w:rPr>
        <w:t>ыми</w:t>
      </w:r>
      <w:r w:rsidR="006B40E6" w:rsidRPr="003B5AA5">
        <w:rPr>
          <w:sz w:val="28"/>
          <w:szCs w:val="28"/>
        </w:rPr>
        <w:t xml:space="preserve"> </w:t>
      </w:r>
      <w:r w:rsidRPr="003B5AA5">
        <w:rPr>
          <w:b/>
          <w:bCs/>
          <w:sz w:val="28"/>
          <w:szCs w:val="28"/>
        </w:rPr>
        <w:t>(36</w:t>
      </w:r>
      <w:r w:rsidR="006B40E6" w:rsidRPr="003B5AA5">
        <w:rPr>
          <w:b/>
          <w:bCs/>
          <w:sz w:val="28"/>
          <w:szCs w:val="28"/>
        </w:rPr>
        <w:t xml:space="preserve"> часов)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CB2A04" w:rsidRDefault="00CB2A04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2A04" w:rsidRDefault="00CB2A04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>Цель:</w:t>
      </w:r>
      <w:r w:rsidRPr="003B5AA5">
        <w:rPr>
          <w:sz w:val="28"/>
          <w:szCs w:val="28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3B5AA5">
        <w:rPr>
          <w:sz w:val="28"/>
          <w:szCs w:val="28"/>
        </w:rPr>
        <w:softHyphen/>
        <w:t>чиваться простейшими примерами.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5AA5">
        <w:rPr>
          <w:b/>
          <w:sz w:val="28"/>
          <w:szCs w:val="28"/>
        </w:rPr>
        <w:t xml:space="preserve">Глава </w:t>
      </w:r>
      <w:r w:rsidR="007232E1" w:rsidRPr="003B5AA5">
        <w:rPr>
          <w:b/>
          <w:sz w:val="28"/>
          <w:szCs w:val="28"/>
        </w:rPr>
        <w:t>4</w:t>
      </w:r>
      <w:r w:rsidRPr="003B5AA5">
        <w:rPr>
          <w:b/>
          <w:bCs/>
          <w:sz w:val="28"/>
          <w:szCs w:val="28"/>
        </w:rPr>
        <w:t>. Прогрессии (</w:t>
      </w:r>
      <w:r w:rsidR="007232E1" w:rsidRPr="003B5AA5">
        <w:rPr>
          <w:b/>
          <w:bCs/>
          <w:sz w:val="28"/>
          <w:szCs w:val="28"/>
        </w:rPr>
        <w:t>20</w:t>
      </w:r>
      <w:r w:rsidRPr="003B5AA5">
        <w:rPr>
          <w:b/>
          <w:bCs/>
          <w:sz w:val="28"/>
          <w:szCs w:val="28"/>
        </w:rPr>
        <w:t xml:space="preserve"> часов)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Арифметическая и геометрическая прогрессии. Формулы </w:t>
      </w:r>
      <w:r w:rsidRPr="003B5AA5">
        <w:rPr>
          <w:sz w:val="28"/>
          <w:szCs w:val="28"/>
          <w:lang w:val="en-US"/>
        </w:rPr>
        <w:t>n</w:t>
      </w:r>
      <w:r w:rsidRPr="003B5AA5">
        <w:rPr>
          <w:sz w:val="28"/>
          <w:szCs w:val="28"/>
        </w:rPr>
        <w:t xml:space="preserve">-го члена и суммы первых </w:t>
      </w:r>
      <w:r w:rsidRPr="003B5AA5">
        <w:rPr>
          <w:sz w:val="28"/>
          <w:szCs w:val="28"/>
          <w:lang w:val="en-US"/>
        </w:rPr>
        <w:t>n</w:t>
      </w:r>
      <w:r w:rsidRPr="003B5AA5">
        <w:rPr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членов прогрессии. Бесконечно убывающая геометрическая прогрессия.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 xml:space="preserve">Цель: </w:t>
      </w:r>
      <w:r w:rsidRPr="003B5AA5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3B5AA5">
        <w:rPr>
          <w:sz w:val="28"/>
          <w:szCs w:val="28"/>
          <w:lang w:val="en-US"/>
        </w:rPr>
        <w:t>n</w:t>
      </w:r>
      <w:r w:rsidRPr="003B5AA5">
        <w:rPr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Работа с формулами </w:t>
      </w:r>
      <w:r w:rsidRPr="003B5AA5">
        <w:rPr>
          <w:sz w:val="28"/>
          <w:szCs w:val="28"/>
          <w:lang w:val="en-US"/>
        </w:rPr>
        <w:t>n</w:t>
      </w:r>
      <w:r w:rsidRPr="003B5AA5">
        <w:rPr>
          <w:sz w:val="28"/>
          <w:szCs w:val="28"/>
        </w:rPr>
        <w:t xml:space="preserve">-го члена и суммы первых </w:t>
      </w:r>
      <w:r w:rsidRPr="003B5AA5">
        <w:rPr>
          <w:sz w:val="28"/>
          <w:szCs w:val="28"/>
          <w:lang w:val="en-US"/>
        </w:rPr>
        <w:t>n</w:t>
      </w:r>
      <w:r w:rsidRPr="003B5AA5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>Глава 5</w:t>
      </w:r>
      <w:r w:rsidRPr="003B5AA5">
        <w:rPr>
          <w:b/>
          <w:bCs/>
          <w:sz w:val="28"/>
          <w:szCs w:val="28"/>
        </w:rPr>
        <w:t>. Элементы комбинаторики и теории вероятностей (1</w:t>
      </w:r>
      <w:r w:rsidR="007232E1" w:rsidRPr="003B5AA5">
        <w:rPr>
          <w:b/>
          <w:bCs/>
          <w:sz w:val="28"/>
          <w:szCs w:val="28"/>
        </w:rPr>
        <w:t>3</w:t>
      </w:r>
      <w:r w:rsidRPr="003B5AA5">
        <w:rPr>
          <w:b/>
          <w:bCs/>
          <w:sz w:val="28"/>
          <w:szCs w:val="28"/>
        </w:rPr>
        <w:t xml:space="preserve"> часов)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Комбинаторное правило умножения. Перестановки, размеще</w:t>
      </w:r>
      <w:r w:rsidRPr="003B5AA5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3B5AA5" w:rsidRDefault="003B5AA5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B5AA5" w:rsidRDefault="003B5AA5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b/>
          <w:sz w:val="28"/>
          <w:szCs w:val="28"/>
        </w:rPr>
        <w:t xml:space="preserve">Цель: </w:t>
      </w:r>
      <w:r w:rsidRPr="003B5AA5">
        <w:rPr>
          <w:sz w:val="28"/>
          <w:szCs w:val="28"/>
        </w:rPr>
        <w:t xml:space="preserve">ознакомить обучающихся </w:t>
      </w:r>
      <w:r w:rsidRPr="003B5AA5">
        <w:rPr>
          <w:iCs/>
          <w:sz w:val="28"/>
          <w:szCs w:val="28"/>
        </w:rPr>
        <w:t>с</w:t>
      </w:r>
      <w:r w:rsidRPr="003B5AA5">
        <w:rPr>
          <w:i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3B5AA5">
        <w:rPr>
          <w:sz w:val="28"/>
          <w:szCs w:val="28"/>
          <w:vertAlign w:val="superscript"/>
        </w:rPr>
        <w:t xml:space="preserve"> </w:t>
      </w:r>
      <w:r w:rsidRPr="003B5AA5">
        <w:rPr>
          <w:sz w:val="28"/>
          <w:szCs w:val="28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6B40E6" w:rsidRPr="003B5AA5" w:rsidRDefault="006B40E6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361373" w:rsidRPr="003B5AA5" w:rsidRDefault="00361373" w:rsidP="00361373">
      <w:pPr>
        <w:jc w:val="both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Повторен</w:t>
      </w:r>
      <w:r w:rsidR="00386ECD" w:rsidRPr="003B5AA5">
        <w:rPr>
          <w:b/>
          <w:sz w:val="28"/>
          <w:szCs w:val="28"/>
        </w:rPr>
        <w:t>ие курса алгебры 7-9 классов (17</w:t>
      </w:r>
      <w:r w:rsidRPr="003B5AA5">
        <w:rPr>
          <w:b/>
          <w:sz w:val="28"/>
          <w:szCs w:val="28"/>
        </w:rPr>
        <w:t xml:space="preserve"> часов)</w:t>
      </w:r>
    </w:p>
    <w:p w:rsidR="00361373" w:rsidRPr="003B5AA5" w:rsidRDefault="00361373" w:rsidP="006B40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40E6" w:rsidRPr="003B5AA5" w:rsidRDefault="006B40E6" w:rsidP="00361373">
      <w:pPr>
        <w:pStyle w:val="a3"/>
        <w:ind w:left="0" w:firstLine="708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7232E1" w:rsidRPr="003B5AA5" w:rsidRDefault="007232E1" w:rsidP="006B40E6">
      <w:pPr>
        <w:pStyle w:val="a3"/>
        <w:ind w:left="0" w:firstLine="708"/>
        <w:jc w:val="both"/>
        <w:rPr>
          <w:sz w:val="28"/>
          <w:szCs w:val="28"/>
          <w:lang w:val="ru-RU"/>
        </w:rPr>
      </w:pPr>
    </w:p>
    <w:p w:rsidR="006B40E6" w:rsidRPr="003B5AA5" w:rsidRDefault="006B40E6" w:rsidP="00361373">
      <w:pPr>
        <w:jc w:val="both"/>
        <w:rPr>
          <w:sz w:val="28"/>
          <w:szCs w:val="28"/>
        </w:rPr>
      </w:pPr>
    </w:p>
    <w:p w:rsidR="00AB649E" w:rsidRPr="003B5AA5" w:rsidRDefault="00AB649E" w:rsidP="00361373">
      <w:pPr>
        <w:jc w:val="both"/>
        <w:rPr>
          <w:sz w:val="28"/>
          <w:szCs w:val="28"/>
        </w:rPr>
      </w:pPr>
    </w:p>
    <w:p w:rsidR="00AB649E" w:rsidRPr="003B5AA5" w:rsidRDefault="00AB649E" w:rsidP="00361373">
      <w:pPr>
        <w:jc w:val="both"/>
        <w:rPr>
          <w:sz w:val="28"/>
          <w:szCs w:val="28"/>
        </w:rPr>
      </w:pPr>
    </w:p>
    <w:p w:rsidR="00AB649E" w:rsidRDefault="00AB649E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Default="003B5AA5" w:rsidP="00361373">
      <w:pPr>
        <w:jc w:val="both"/>
        <w:rPr>
          <w:sz w:val="28"/>
          <w:szCs w:val="28"/>
        </w:rPr>
      </w:pPr>
    </w:p>
    <w:p w:rsidR="003B5AA5" w:rsidRPr="003B5AA5" w:rsidRDefault="003B5AA5" w:rsidP="00361373">
      <w:pPr>
        <w:jc w:val="both"/>
        <w:rPr>
          <w:sz w:val="28"/>
          <w:szCs w:val="28"/>
        </w:rPr>
      </w:pPr>
    </w:p>
    <w:p w:rsidR="00AB649E" w:rsidRPr="003B5AA5" w:rsidRDefault="00AB649E" w:rsidP="00AB649E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bCs/>
          <w:iCs/>
          <w:sz w:val="28"/>
          <w:szCs w:val="28"/>
        </w:rPr>
      </w:pPr>
      <w:r w:rsidRPr="003B5AA5">
        <w:rPr>
          <w:b/>
          <w:bCs/>
          <w:iCs/>
          <w:sz w:val="28"/>
          <w:szCs w:val="28"/>
        </w:rPr>
        <w:t>ТРЕБОВАНИЯ К УРОВНЮ ПОДГОТОВКИ УЧАЩИХСЯ, ОБУЧАЮЩИХСЯ ПО ДАННОЙ ПРОГАММЕ</w:t>
      </w:r>
    </w:p>
    <w:p w:rsidR="006B40E6" w:rsidRPr="003B5AA5" w:rsidRDefault="006B40E6" w:rsidP="006B40E6">
      <w:pPr>
        <w:jc w:val="both"/>
        <w:rPr>
          <w:b/>
          <w:sz w:val="28"/>
          <w:szCs w:val="28"/>
        </w:rPr>
      </w:pPr>
    </w:p>
    <w:p w:rsidR="00F96494" w:rsidRPr="003B5AA5" w:rsidRDefault="00F96494" w:rsidP="006B40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494" w:rsidRPr="003B5AA5" w:rsidRDefault="00F96494" w:rsidP="00F96494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Учащиеся должны знать: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свойства квадратичной функции, свойства степенной функции;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 xml:space="preserve">– свойства и график функции   </w:t>
      </w:r>
      <w:r w:rsidRPr="003B5AA5">
        <w:rPr>
          <w:sz w:val="28"/>
          <w:szCs w:val="28"/>
          <w:lang w:val="en-US"/>
        </w:rPr>
        <w:t>y</w:t>
      </w:r>
      <w:r w:rsidRPr="003B5AA5">
        <w:rPr>
          <w:sz w:val="28"/>
          <w:szCs w:val="28"/>
        </w:rPr>
        <w:t>=</w:t>
      </w:r>
      <w:r w:rsidRPr="003B5AA5">
        <w:rPr>
          <w:sz w:val="28"/>
          <w:szCs w:val="28"/>
          <w:lang w:val="en-US"/>
        </w:rPr>
        <w:t>x</w:t>
      </w:r>
      <w:r w:rsidRPr="003B5AA5">
        <w:rPr>
          <w:sz w:val="28"/>
          <w:szCs w:val="28"/>
          <w:vertAlign w:val="superscript"/>
          <w:lang w:val="en-US"/>
        </w:rPr>
        <w:t>n</w:t>
      </w:r>
      <w:r w:rsidRPr="003B5AA5">
        <w:rPr>
          <w:sz w:val="28"/>
          <w:szCs w:val="28"/>
        </w:rPr>
        <w:t xml:space="preserve"> при натуральном n;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определение и свойства корней степени n;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степени с рациональными показателями и их свойства;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свойства числовых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методы решения линейных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методы решения квадратных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метод интервалов для решения 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методы решения систем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определение и основные свойства арифметической прогрессии; формулу для нахождения суммы ее нескольких первых членов;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определение и основные свойства геометрической прогрессии; формулу для нахождения суммы ее нескольких первых членов;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формулу для суммы бесконечной геометрической прогрессии со знаменателем, меньшим по модулю единицы.</w:t>
      </w:r>
    </w:p>
    <w:p w:rsidR="00F96494" w:rsidRPr="003B5AA5" w:rsidRDefault="00F96494" w:rsidP="00F96494">
      <w:pPr>
        <w:shd w:val="clear" w:color="auto" w:fill="FFFFFF"/>
        <w:rPr>
          <w:sz w:val="28"/>
          <w:szCs w:val="28"/>
        </w:rPr>
      </w:pPr>
    </w:p>
    <w:p w:rsidR="00F96494" w:rsidRPr="003B5AA5" w:rsidRDefault="00F96494" w:rsidP="00F96494">
      <w:pPr>
        <w:shd w:val="clear" w:color="auto" w:fill="FFFFFF"/>
        <w:rPr>
          <w:sz w:val="28"/>
          <w:szCs w:val="28"/>
        </w:rPr>
      </w:pPr>
    </w:p>
    <w:p w:rsidR="00F96494" w:rsidRPr="003B5AA5" w:rsidRDefault="00F96494" w:rsidP="00F96494">
      <w:pPr>
        <w:shd w:val="clear" w:color="auto" w:fill="FFFFFF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Учащиеся должны уметь: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- находить корни квадратного трёхчлена, выделять квадрат двучлена из квадратного трёхчлена, раскладывать квадратный трёхчлен на множители;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строить график квадратичной функции и использовать его при решении задач;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 xml:space="preserve">– строить график функции  </w:t>
      </w:r>
      <w:r w:rsidRPr="003B5AA5">
        <w:rPr>
          <w:sz w:val="28"/>
          <w:szCs w:val="28"/>
          <w:lang w:val="en-US"/>
        </w:rPr>
        <w:t>y</w:t>
      </w:r>
      <w:r w:rsidRPr="003B5AA5">
        <w:rPr>
          <w:sz w:val="28"/>
          <w:szCs w:val="28"/>
        </w:rPr>
        <w:t>=</w:t>
      </w:r>
      <w:r w:rsidRPr="003B5AA5">
        <w:rPr>
          <w:sz w:val="28"/>
          <w:szCs w:val="28"/>
          <w:lang w:val="en-US"/>
        </w:rPr>
        <w:t>x</w:t>
      </w:r>
      <w:r w:rsidRPr="003B5AA5">
        <w:rPr>
          <w:sz w:val="28"/>
          <w:szCs w:val="28"/>
          <w:vertAlign w:val="superscript"/>
          <w:lang w:val="en-US"/>
        </w:rPr>
        <w:t>n</w:t>
      </w:r>
      <w:r w:rsidRPr="003B5AA5">
        <w:rPr>
          <w:sz w:val="28"/>
          <w:szCs w:val="28"/>
        </w:rPr>
        <w:t xml:space="preserve"> при натуральном n и использовать его при решении задач;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находить корни степени n;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использовать свойства корней степени n при тождественных преобразованиях.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находить значения степеней с рациональными показателями;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использовать свойства числовых неравенств для преобразования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доказывать простейшие неравенства;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решать линейные неравенства;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решать квадратные неравенства;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решать рациональные неравенства методом интервалов;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решать системы неравенств;</w:t>
      </w:r>
    </w:p>
    <w:p w:rsidR="00F96494" w:rsidRPr="003B5AA5" w:rsidRDefault="00F96494" w:rsidP="00F96494">
      <w:pPr>
        <w:rPr>
          <w:sz w:val="28"/>
          <w:szCs w:val="28"/>
        </w:rPr>
      </w:pPr>
      <w:r w:rsidRPr="003B5AA5">
        <w:rPr>
          <w:sz w:val="28"/>
          <w:szCs w:val="28"/>
        </w:rPr>
        <w:t>– решать основные задачи на арифметическую и геометрическую прогрессии.</w:t>
      </w:r>
    </w:p>
    <w:p w:rsidR="00F96494" w:rsidRPr="003B5AA5" w:rsidRDefault="00F96494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 xml:space="preserve">В результате изучения курса алгебры 9 класса обучающиеся должны: 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</w:p>
    <w:p w:rsidR="006B40E6" w:rsidRPr="003B5AA5" w:rsidRDefault="006B40E6" w:rsidP="006B40E6">
      <w:pPr>
        <w:spacing w:before="240"/>
        <w:ind w:firstLine="567"/>
        <w:jc w:val="both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знать/понимать</w:t>
      </w:r>
      <w:r w:rsidRPr="003B5AA5">
        <w:rPr>
          <w:rStyle w:val="af0"/>
          <w:b/>
          <w:sz w:val="28"/>
          <w:szCs w:val="28"/>
        </w:rPr>
        <w:footnoteReference w:id="2"/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существо понятия алгоритма; примеры алгоритмов;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B40E6" w:rsidRPr="003B5AA5" w:rsidRDefault="006B40E6" w:rsidP="006B40E6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B40E6" w:rsidRPr="003B5AA5" w:rsidRDefault="006B40E6" w:rsidP="006B40E6">
      <w:pPr>
        <w:pStyle w:val="af3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3B5AA5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6B40E6" w:rsidRPr="003B5AA5" w:rsidRDefault="006B40E6" w:rsidP="006B40E6">
      <w:pPr>
        <w:spacing w:before="120"/>
        <w:ind w:firstLine="567"/>
        <w:jc w:val="both"/>
        <w:rPr>
          <w:sz w:val="28"/>
          <w:szCs w:val="28"/>
        </w:rPr>
      </w:pPr>
      <w:r w:rsidRPr="003B5AA5">
        <w:rPr>
          <w:b/>
          <w:bCs/>
          <w:sz w:val="28"/>
          <w:szCs w:val="28"/>
        </w:rPr>
        <w:t>уметь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B40E6" w:rsidRPr="003B5AA5" w:rsidRDefault="006B40E6" w:rsidP="006B40E6">
      <w:pPr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CB2A04" w:rsidRDefault="00CB2A04" w:rsidP="006B40E6">
      <w:pPr>
        <w:spacing w:before="240"/>
        <w:ind w:left="567"/>
        <w:jc w:val="both"/>
        <w:rPr>
          <w:b/>
          <w:bCs/>
          <w:sz w:val="28"/>
          <w:szCs w:val="28"/>
        </w:rPr>
      </w:pPr>
    </w:p>
    <w:p w:rsidR="00CB2A04" w:rsidRDefault="00CB2A04" w:rsidP="006B40E6">
      <w:pPr>
        <w:spacing w:before="240"/>
        <w:ind w:left="567"/>
        <w:jc w:val="both"/>
        <w:rPr>
          <w:b/>
          <w:bCs/>
          <w:sz w:val="28"/>
          <w:szCs w:val="28"/>
        </w:rPr>
      </w:pPr>
    </w:p>
    <w:p w:rsidR="006B40E6" w:rsidRPr="003B5AA5" w:rsidRDefault="006B40E6" w:rsidP="006B40E6">
      <w:pPr>
        <w:spacing w:before="240"/>
        <w:ind w:left="567"/>
        <w:jc w:val="both"/>
        <w:rPr>
          <w:bCs/>
          <w:sz w:val="28"/>
          <w:szCs w:val="28"/>
        </w:rPr>
      </w:pPr>
      <w:r w:rsidRPr="003B5AA5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B40E6" w:rsidRPr="003B5AA5" w:rsidRDefault="006B40E6" w:rsidP="006B40E6">
      <w:pPr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B40E6" w:rsidRPr="003B5AA5" w:rsidRDefault="006B40E6" w:rsidP="006B40E6">
      <w:pPr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B40E6" w:rsidRPr="003B5AA5" w:rsidRDefault="006B40E6" w:rsidP="006B40E6">
      <w:pPr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B40E6" w:rsidRPr="003B5AA5" w:rsidRDefault="006B40E6" w:rsidP="006B40E6">
      <w:pPr>
        <w:pStyle w:val="af3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3B5AA5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6B40E6" w:rsidRPr="003B5AA5" w:rsidRDefault="006B40E6" w:rsidP="006B40E6">
      <w:pPr>
        <w:spacing w:before="120"/>
        <w:ind w:firstLine="567"/>
        <w:jc w:val="both"/>
        <w:rPr>
          <w:sz w:val="28"/>
          <w:szCs w:val="28"/>
        </w:rPr>
      </w:pPr>
      <w:r w:rsidRPr="003B5AA5">
        <w:rPr>
          <w:b/>
          <w:bCs/>
          <w:sz w:val="28"/>
          <w:szCs w:val="28"/>
        </w:rPr>
        <w:t>уметь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изображать числа точками на координатной прямой;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B40E6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описывать свойства изученных функций (у=кх</w:t>
      </w:r>
      <w:r w:rsidRPr="003B5AA5">
        <w:rPr>
          <w:i/>
          <w:iCs/>
          <w:sz w:val="28"/>
          <w:szCs w:val="28"/>
        </w:rPr>
        <w:t xml:space="preserve">, </w:t>
      </w:r>
      <w:r w:rsidRPr="003B5AA5">
        <w:rPr>
          <w:sz w:val="28"/>
          <w:szCs w:val="28"/>
        </w:rPr>
        <w:t>где к</w:t>
      </w:r>
      <w:r w:rsidRPr="003B5AA5">
        <w:rPr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440162944" r:id="rId16"/>
        </w:object>
      </w:r>
      <w:r w:rsidRPr="003B5AA5">
        <w:rPr>
          <w:sz w:val="28"/>
          <w:szCs w:val="28"/>
        </w:rPr>
        <w:t>0, у=кх+</w:t>
      </w:r>
      <w:r w:rsidRPr="003B5AA5">
        <w:rPr>
          <w:sz w:val="28"/>
          <w:szCs w:val="28"/>
          <w:lang w:val="en-US"/>
        </w:rPr>
        <w:t>b</w:t>
      </w:r>
      <w:r w:rsidRPr="003B5AA5">
        <w:rPr>
          <w:sz w:val="28"/>
          <w:szCs w:val="28"/>
        </w:rPr>
        <w:t xml:space="preserve">, </w:t>
      </w:r>
      <w:r w:rsidRPr="003B5AA5">
        <w:rPr>
          <w:iCs/>
          <w:sz w:val="28"/>
          <w:szCs w:val="28"/>
        </w:rPr>
        <w:t>у=х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>, у=х</w:t>
      </w:r>
      <w:r w:rsidRPr="003B5AA5">
        <w:rPr>
          <w:iCs/>
          <w:sz w:val="28"/>
          <w:szCs w:val="28"/>
          <w:vertAlign w:val="superscript"/>
        </w:rPr>
        <w:t>3</w:t>
      </w:r>
      <w:r w:rsidRPr="003B5AA5">
        <w:rPr>
          <w:sz w:val="28"/>
          <w:szCs w:val="28"/>
        </w:rPr>
        <w:t xml:space="preserve">, </w:t>
      </w:r>
      <w:r w:rsidRPr="003B5AA5">
        <w:rPr>
          <w:iCs/>
          <w:sz w:val="28"/>
          <w:szCs w:val="28"/>
        </w:rPr>
        <w:t>у</w:t>
      </w:r>
      <w:r w:rsidRPr="003B5AA5">
        <w:rPr>
          <w:i/>
          <w:iCs/>
          <w:sz w:val="28"/>
          <w:szCs w:val="28"/>
        </w:rPr>
        <w:t xml:space="preserve"> =</w:t>
      </w:r>
      <w:r w:rsidRPr="003B5AA5">
        <w:rPr>
          <w:position w:val="-20"/>
          <w:sz w:val="28"/>
          <w:szCs w:val="28"/>
        </w:rPr>
        <w:object w:dxaOrig="220" w:dyaOrig="540">
          <v:shape id="_x0000_i1031" type="#_x0000_t75" style="width:11.25pt;height:27pt" o:ole="">
            <v:imagedata r:id="rId17" o:title=""/>
          </v:shape>
          <o:OLEObject Type="Embed" ProgID="Equation.3" ShapeID="_x0000_i1031" DrawAspect="Content" ObjectID="_1440162945" r:id="rId18"/>
        </w:object>
      </w:r>
      <w:r w:rsidRPr="003B5AA5">
        <w:rPr>
          <w:sz w:val="28"/>
          <w:szCs w:val="28"/>
        </w:rPr>
        <w:t xml:space="preserve">, </w:t>
      </w:r>
      <w:r w:rsidRPr="003B5AA5">
        <w:rPr>
          <w:iCs/>
          <w:sz w:val="28"/>
          <w:szCs w:val="28"/>
        </w:rPr>
        <w:t>у=</w:t>
      </w:r>
      <w:r w:rsidRPr="003B5AA5">
        <w:rPr>
          <w:i/>
          <w:iCs/>
          <w:position w:val="-6"/>
          <w:sz w:val="28"/>
          <w:szCs w:val="28"/>
        </w:rPr>
        <w:object w:dxaOrig="340" w:dyaOrig="320">
          <v:shape id="_x0000_i1032" type="#_x0000_t75" style="width:17.25pt;height:15.75pt" o:ole="">
            <v:imagedata r:id="rId19" o:title=""/>
          </v:shape>
          <o:OLEObject Type="Embed" ProgID="Equation.3" ShapeID="_x0000_i1032" DrawAspect="Content" ObjectID="_1440162946" r:id="rId20"/>
        </w:object>
      </w:r>
      <w:r w:rsidRPr="003B5AA5">
        <w:rPr>
          <w:i/>
          <w:iCs/>
          <w:sz w:val="28"/>
          <w:szCs w:val="28"/>
        </w:rPr>
        <w:t>,</w:t>
      </w:r>
      <w:r w:rsidRPr="003B5AA5">
        <w:rPr>
          <w:iCs/>
          <w:sz w:val="28"/>
          <w:szCs w:val="28"/>
        </w:rPr>
        <w:t xml:space="preserve"> у=ах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>+</w:t>
      </w:r>
      <w:r w:rsidRPr="003B5AA5">
        <w:rPr>
          <w:iCs/>
          <w:sz w:val="28"/>
          <w:szCs w:val="28"/>
          <w:lang w:val="en-US"/>
        </w:rPr>
        <w:t>b</w:t>
      </w:r>
      <w:r w:rsidRPr="003B5AA5">
        <w:rPr>
          <w:iCs/>
          <w:sz w:val="28"/>
          <w:szCs w:val="28"/>
        </w:rPr>
        <w:t>х+с, у= ах</w:t>
      </w:r>
      <w:r w:rsidRPr="003B5AA5">
        <w:rPr>
          <w:iCs/>
          <w:sz w:val="28"/>
          <w:szCs w:val="28"/>
          <w:vertAlign w:val="superscript"/>
        </w:rPr>
        <w:t>2</w:t>
      </w:r>
      <w:r w:rsidRPr="003B5AA5">
        <w:rPr>
          <w:iCs/>
          <w:sz w:val="28"/>
          <w:szCs w:val="28"/>
        </w:rPr>
        <w:t>+</w:t>
      </w:r>
      <w:r w:rsidRPr="003B5AA5">
        <w:rPr>
          <w:iCs/>
          <w:sz w:val="28"/>
          <w:szCs w:val="28"/>
          <w:lang w:val="en-US"/>
        </w:rPr>
        <w:t>n</w:t>
      </w:r>
      <w:r w:rsidRPr="003B5AA5">
        <w:rPr>
          <w:iCs/>
          <w:sz w:val="28"/>
          <w:szCs w:val="28"/>
        </w:rPr>
        <w:t xml:space="preserve">  у= а(х</w:t>
      </w:r>
      <w:r w:rsidRPr="003B5AA5">
        <w:rPr>
          <w:iCs/>
          <w:sz w:val="28"/>
          <w:szCs w:val="28"/>
          <w:vertAlign w:val="superscript"/>
        </w:rPr>
        <w:t xml:space="preserve"> </w:t>
      </w:r>
      <w:r w:rsidRPr="003B5AA5">
        <w:rPr>
          <w:iCs/>
          <w:sz w:val="28"/>
          <w:szCs w:val="28"/>
        </w:rPr>
        <w:t xml:space="preserve">- </w:t>
      </w:r>
      <w:r w:rsidRPr="003B5AA5">
        <w:rPr>
          <w:iCs/>
          <w:sz w:val="28"/>
          <w:szCs w:val="28"/>
          <w:lang w:val="en-US"/>
        </w:rPr>
        <w:t>m</w:t>
      </w:r>
      <w:r w:rsidRPr="003B5AA5">
        <w:rPr>
          <w:iCs/>
          <w:sz w:val="28"/>
          <w:szCs w:val="28"/>
        </w:rPr>
        <w:t>)</w:t>
      </w:r>
      <w:r w:rsidRPr="003B5AA5">
        <w:rPr>
          <w:iCs/>
          <w:sz w:val="28"/>
          <w:szCs w:val="28"/>
          <w:vertAlign w:val="superscript"/>
        </w:rPr>
        <w:t xml:space="preserve"> 2</w:t>
      </w: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), строить их графики;</w:t>
      </w:r>
    </w:p>
    <w:p w:rsidR="00CB2A04" w:rsidRDefault="00CB2A04" w:rsidP="006B40E6">
      <w:pPr>
        <w:spacing w:before="240"/>
        <w:ind w:left="720"/>
        <w:jc w:val="both"/>
        <w:rPr>
          <w:sz w:val="28"/>
          <w:szCs w:val="28"/>
        </w:rPr>
      </w:pPr>
    </w:p>
    <w:p w:rsidR="006B40E6" w:rsidRPr="003B5AA5" w:rsidRDefault="006B40E6" w:rsidP="006B40E6">
      <w:pPr>
        <w:spacing w:before="240"/>
        <w:ind w:left="720"/>
        <w:jc w:val="both"/>
        <w:rPr>
          <w:bCs/>
          <w:sz w:val="28"/>
          <w:szCs w:val="28"/>
        </w:rPr>
      </w:pPr>
      <w:r w:rsidRPr="003B5AA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3B5AA5">
        <w:rPr>
          <w:bCs/>
          <w:sz w:val="28"/>
          <w:szCs w:val="28"/>
        </w:rPr>
        <w:t>для: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интерпретации графиков реальных зависимостей между величинами;</w:t>
      </w:r>
    </w:p>
    <w:p w:rsidR="006B40E6" w:rsidRPr="003B5AA5" w:rsidRDefault="006B40E6" w:rsidP="006B40E6">
      <w:pPr>
        <w:pStyle w:val="af3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3B5AA5">
        <w:rPr>
          <w:rFonts w:ascii="Times New Roman" w:hAnsi="Times New Roman"/>
          <w:b/>
          <w:caps/>
          <w:sz w:val="28"/>
          <w:szCs w:val="28"/>
        </w:rPr>
        <w:t>Элементы логики, комбинаторики,</w:t>
      </w:r>
      <w:r w:rsidRPr="003B5AA5">
        <w:rPr>
          <w:rFonts w:ascii="Times New Roman" w:hAnsi="Times New Roman"/>
          <w:b/>
          <w:caps/>
          <w:sz w:val="28"/>
          <w:szCs w:val="28"/>
        </w:rPr>
        <w:br/>
        <w:t>статистики и теории вероятностей</w:t>
      </w:r>
    </w:p>
    <w:p w:rsidR="006B40E6" w:rsidRPr="003B5AA5" w:rsidRDefault="006B40E6" w:rsidP="006B40E6">
      <w:pPr>
        <w:spacing w:before="120"/>
        <w:ind w:firstLine="567"/>
        <w:jc w:val="both"/>
        <w:rPr>
          <w:sz w:val="28"/>
          <w:szCs w:val="28"/>
        </w:rPr>
      </w:pPr>
      <w:r w:rsidRPr="003B5AA5">
        <w:rPr>
          <w:b/>
          <w:bCs/>
          <w:sz w:val="28"/>
          <w:szCs w:val="28"/>
        </w:rPr>
        <w:t>уметь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вычислять средние значения результатов измерений;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находить вероятности случайных событий в простейших случаях;</w:t>
      </w:r>
    </w:p>
    <w:p w:rsidR="006B40E6" w:rsidRPr="003B5AA5" w:rsidRDefault="006B40E6" w:rsidP="006B40E6">
      <w:pPr>
        <w:ind w:left="720"/>
        <w:jc w:val="both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распознавания логически некорректных рассуждений; 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записи математических утверждений, доказательств;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B40E6" w:rsidRPr="003B5AA5" w:rsidRDefault="006B40E6" w:rsidP="006B40E6">
      <w:pPr>
        <w:numPr>
          <w:ilvl w:val="0"/>
          <w:numId w:val="23"/>
        </w:numPr>
        <w:ind w:left="1077" w:hanging="357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понимания статистических утверждений.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sz w:val="28"/>
          <w:szCs w:val="28"/>
        </w:rPr>
      </w:pPr>
    </w:p>
    <w:p w:rsidR="00AB649E" w:rsidRDefault="00AB649E" w:rsidP="006B40E6">
      <w:pPr>
        <w:jc w:val="both"/>
        <w:rPr>
          <w:sz w:val="28"/>
          <w:szCs w:val="28"/>
        </w:rPr>
      </w:pPr>
    </w:p>
    <w:p w:rsidR="003B5AA5" w:rsidRPr="003B5AA5" w:rsidRDefault="003B5AA5" w:rsidP="006B40E6">
      <w:pPr>
        <w:jc w:val="both"/>
        <w:rPr>
          <w:sz w:val="28"/>
          <w:szCs w:val="28"/>
        </w:rPr>
      </w:pPr>
    </w:p>
    <w:p w:rsidR="006B40E6" w:rsidRPr="003B5AA5" w:rsidRDefault="006B40E6" w:rsidP="006B40E6">
      <w:pPr>
        <w:pStyle w:val="1"/>
        <w:rPr>
          <w:b w:val="0"/>
          <w:i w:val="0"/>
          <w:szCs w:val="28"/>
        </w:rPr>
      </w:pPr>
      <w:r w:rsidRPr="003B5AA5">
        <w:rPr>
          <w:b w:val="0"/>
          <w:i w:val="0"/>
          <w:szCs w:val="28"/>
        </w:rPr>
        <w:t>Критерии и нормы оценки знаний, умений и навыков обучающихся по математике.</w:t>
      </w:r>
    </w:p>
    <w:p w:rsidR="006B40E6" w:rsidRPr="003B5AA5" w:rsidRDefault="006B40E6" w:rsidP="006B40E6">
      <w:pPr>
        <w:rPr>
          <w:sz w:val="28"/>
          <w:szCs w:val="28"/>
        </w:rPr>
      </w:pPr>
    </w:p>
    <w:p w:rsidR="006B40E6" w:rsidRPr="003B5AA5" w:rsidRDefault="006B40E6" w:rsidP="006B40E6">
      <w:pPr>
        <w:pStyle w:val="1"/>
        <w:rPr>
          <w:b w:val="0"/>
          <w:i w:val="0"/>
          <w:szCs w:val="28"/>
        </w:rPr>
      </w:pPr>
      <w:r w:rsidRPr="003B5AA5">
        <w:rPr>
          <w:b w:val="0"/>
          <w:i w:val="0"/>
          <w:szCs w:val="28"/>
          <w:u w:val="none"/>
        </w:rPr>
        <w:t xml:space="preserve">1. </w:t>
      </w:r>
      <w:r w:rsidRPr="003B5AA5">
        <w:rPr>
          <w:b w:val="0"/>
          <w:i w:val="0"/>
          <w:szCs w:val="28"/>
        </w:rPr>
        <w:t>Оценка письменных контрольных работ обучающихся по математике.</w:t>
      </w:r>
    </w:p>
    <w:p w:rsidR="006B40E6" w:rsidRPr="003B5AA5" w:rsidRDefault="006B40E6" w:rsidP="006B40E6">
      <w:pPr>
        <w:pStyle w:val="af1"/>
        <w:spacing w:line="240" w:lineRule="auto"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работа выполнена полностью;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логических рассуждениях и обосновании решения нет пробелов и ошибок;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B40E6" w:rsidRPr="003B5AA5" w:rsidRDefault="006B40E6" w:rsidP="006B40E6">
      <w:pPr>
        <w:pStyle w:val="af5"/>
        <w:rPr>
          <w:iCs/>
          <w:sz w:val="28"/>
          <w:szCs w:val="28"/>
        </w:rPr>
      </w:pPr>
      <w:r w:rsidRPr="003B5AA5">
        <w:rPr>
          <w:sz w:val="28"/>
          <w:szCs w:val="28"/>
        </w:rPr>
        <w:t>Отметка «4» ставится в следующих случаях: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sz w:val="28"/>
          <w:szCs w:val="28"/>
        </w:rPr>
        <w:t>Отметка «3» ставится, если: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Отметка «2» ставится, если: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sz w:val="28"/>
          <w:szCs w:val="28"/>
        </w:rPr>
        <w:t>Отметка «1» ставится, если: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6B40E6" w:rsidRPr="003B5AA5" w:rsidRDefault="006B40E6" w:rsidP="006B40E6">
      <w:pPr>
        <w:pStyle w:val="af5"/>
        <w:rPr>
          <w:bCs/>
          <w:iCs/>
          <w:sz w:val="28"/>
          <w:szCs w:val="28"/>
        </w:rPr>
      </w:pPr>
    </w:p>
    <w:p w:rsidR="006B40E6" w:rsidRPr="003B5AA5" w:rsidRDefault="006B40E6" w:rsidP="006B40E6">
      <w:pPr>
        <w:pStyle w:val="af5"/>
        <w:ind w:firstLine="540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B40E6" w:rsidRPr="003B5AA5" w:rsidRDefault="006B40E6" w:rsidP="006B40E6">
      <w:pPr>
        <w:rPr>
          <w:sz w:val="28"/>
          <w:szCs w:val="28"/>
        </w:rPr>
      </w:pPr>
    </w:p>
    <w:p w:rsidR="006B40E6" w:rsidRPr="003B5AA5" w:rsidRDefault="006B40E6" w:rsidP="006B40E6">
      <w:pPr>
        <w:pStyle w:val="1"/>
        <w:rPr>
          <w:b w:val="0"/>
          <w:i w:val="0"/>
          <w:szCs w:val="28"/>
          <w:u w:val="none"/>
        </w:rPr>
      </w:pPr>
      <w:r w:rsidRPr="003B5AA5">
        <w:rPr>
          <w:b w:val="0"/>
          <w:i w:val="0"/>
          <w:szCs w:val="28"/>
          <w:u w:val="none"/>
        </w:rPr>
        <w:t>2.</w:t>
      </w:r>
      <w:r w:rsidRPr="003B5AA5">
        <w:rPr>
          <w:b w:val="0"/>
          <w:i w:val="0"/>
          <w:szCs w:val="28"/>
        </w:rPr>
        <w:t>Оценка устных ответов обучающихся по математике</w:t>
      </w:r>
    </w:p>
    <w:p w:rsidR="006B40E6" w:rsidRPr="003B5AA5" w:rsidRDefault="006B40E6" w:rsidP="006B40E6">
      <w:pPr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показал умение иллюстрировать теорию конкретными примерами, </w:t>
      </w:r>
    </w:p>
    <w:p w:rsidR="003B5AA5" w:rsidRDefault="003B5AA5" w:rsidP="003B5AA5">
      <w:pPr>
        <w:widowControl w:val="0"/>
        <w:autoSpaceDE w:val="0"/>
        <w:autoSpaceDN w:val="0"/>
        <w:adjustRightInd w:val="0"/>
        <w:ind w:left="807"/>
        <w:jc w:val="both"/>
        <w:rPr>
          <w:sz w:val="28"/>
          <w:szCs w:val="28"/>
        </w:rPr>
      </w:pP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применять ее в новой ситуации при выполнении практического задания;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отвечал самостоятельно, без наводящих вопросов учителя;</w:t>
      </w:r>
    </w:p>
    <w:p w:rsidR="006B40E6" w:rsidRPr="003B5AA5" w:rsidRDefault="006B40E6" w:rsidP="006B40E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B40E6" w:rsidRPr="003B5AA5" w:rsidRDefault="006B40E6" w:rsidP="006B40E6">
      <w:pPr>
        <w:ind w:left="240"/>
        <w:jc w:val="both"/>
        <w:rPr>
          <w:sz w:val="28"/>
          <w:szCs w:val="28"/>
        </w:rPr>
      </w:pPr>
    </w:p>
    <w:p w:rsidR="006B40E6" w:rsidRPr="003B5AA5" w:rsidRDefault="006B40E6" w:rsidP="006B40E6">
      <w:pPr>
        <w:pStyle w:val="af5"/>
        <w:rPr>
          <w:iCs/>
          <w:sz w:val="28"/>
          <w:szCs w:val="28"/>
        </w:rPr>
      </w:pPr>
      <w:r w:rsidRPr="003B5AA5"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B40E6" w:rsidRPr="003B5AA5" w:rsidRDefault="006B40E6" w:rsidP="006B40E6">
      <w:pPr>
        <w:pStyle w:val="af5"/>
        <w:ind w:left="220"/>
        <w:rPr>
          <w:bCs/>
          <w:iCs/>
          <w:sz w:val="28"/>
          <w:szCs w:val="28"/>
        </w:rPr>
      </w:pP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sz w:val="28"/>
          <w:szCs w:val="28"/>
        </w:rPr>
        <w:t>Отметка «3» ставится в следующих случаях: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B40E6" w:rsidRPr="003B5AA5" w:rsidRDefault="006B40E6" w:rsidP="006B40E6">
      <w:pPr>
        <w:pStyle w:val="af5"/>
        <w:ind w:left="240"/>
        <w:rPr>
          <w:bCs/>
          <w:iCs/>
          <w:sz w:val="28"/>
          <w:szCs w:val="28"/>
        </w:rPr>
      </w:pP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bCs/>
          <w:iCs/>
          <w:sz w:val="28"/>
          <w:szCs w:val="28"/>
        </w:rPr>
        <w:t xml:space="preserve"> </w:t>
      </w:r>
      <w:r w:rsidRPr="003B5AA5">
        <w:rPr>
          <w:sz w:val="28"/>
          <w:szCs w:val="28"/>
        </w:rPr>
        <w:t>Отметка «2» ставится в следующих случаях: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6B40E6" w:rsidRPr="003B5AA5" w:rsidRDefault="006B40E6" w:rsidP="006B40E6">
      <w:pPr>
        <w:pStyle w:val="a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3B5AA5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B40E6" w:rsidRPr="003B5AA5" w:rsidRDefault="006B40E6" w:rsidP="006B40E6">
      <w:pPr>
        <w:pStyle w:val="af5"/>
        <w:rPr>
          <w:bCs/>
          <w:iCs/>
          <w:sz w:val="28"/>
          <w:szCs w:val="28"/>
        </w:rPr>
      </w:pPr>
    </w:p>
    <w:p w:rsidR="006B40E6" w:rsidRPr="003B5AA5" w:rsidRDefault="006B40E6" w:rsidP="006B40E6">
      <w:pPr>
        <w:pStyle w:val="af5"/>
        <w:rPr>
          <w:sz w:val="28"/>
          <w:szCs w:val="28"/>
        </w:rPr>
      </w:pPr>
      <w:r w:rsidRPr="003B5AA5">
        <w:rPr>
          <w:sz w:val="28"/>
          <w:szCs w:val="28"/>
        </w:rPr>
        <w:t>Отметка «1» ставится, если:</w:t>
      </w:r>
    </w:p>
    <w:p w:rsidR="006B40E6" w:rsidRPr="003B5AA5" w:rsidRDefault="006B40E6" w:rsidP="006B40E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B40E6" w:rsidRPr="003B5AA5" w:rsidRDefault="006B40E6" w:rsidP="006B40E6">
      <w:pPr>
        <w:pStyle w:val="1"/>
        <w:jc w:val="both"/>
        <w:rPr>
          <w:szCs w:val="28"/>
        </w:rPr>
      </w:pPr>
    </w:p>
    <w:p w:rsidR="006B40E6" w:rsidRDefault="006B40E6" w:rsidP="003B5AA5">
      <w:pPr>
        <w:jc w:val="center"/>
        <w:rPr>
          <w:bCs/>
          <w:sz w:val="28"/>
          <w:szCs w:val="28"/>
          <w:u w:val="single"/>
        </w:rPr>
      </w:pPr>
      <w:r w:rsidRPr="003B5AA5">
        <w:rPr>
          <w:bCs/>
          <w:sz w:val="28"/>
          <w:szCs w:val="28"/>
          <w:u w:val="single"/>
        </w:rPr>
        <w:t>Общая классификация ошибок.</w:t>
      </w:r>
    </w:p>
    <w:p w:rsidR="003B5AA5" w:rsidRPr="003B5AA5" w:rsidRDefault="003B5AA5" w:rsidP="003B5AA5">
      <w:pPr>
        <w:jc w:val="center"/>
        <w:rPr>
          <w:bCs/>
          <w:sz w:val="28"/>
          <w:szCs w:val="28"/>
          <w:u w:val="single"/>
        </w:rPr>
      </w:pP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B40E6" w:rsidRPr="003B5AA5" w:rsidRDefault="006B40E6" w:rsidP="006B40E6">
      <w:pPr>
        <w:jc w:val="both"/>
        <w:rPr>
          <w:b/>
          <w:bCs/>
          <w:sz w:val="28"/>
          <w:szCs w:val="28"/>
        </w:rPr>
      </w:pPr>
      <w:r w:rsidRPr="003B5AA5">
        <w:rPr>
          <w:sz w:val="28"/>
          <w:szCs w:val="28"/>
        </w:rPr>
        <w:t xml:space="preserve">3.1. </w:t>
      </w:r>
      <w:r w:rsidRPr="003B5AA5">
        <w:rPr>
          <w:b/>
          <w:bCs/>
          <w:sz w:val="28"/>
          <w:szCs w:val="28"/>
        </w:rPr>
        <w:t>Грубыми считаются ошибки: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незнание наименований единиц измерения;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выделить в ответе главное;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применять знания, алгоритмы для решения задач;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делать выводы и обобщения;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читать и строить графики;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потеря корня или сохранение постороннего корня;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отбрасывание без объяснений одного из них;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равнозначные им ошибки;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вычислительные ошибки, если они не являются опиской;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 логические ошибки.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3.2. К </w:t>
      </w:r>
      <w:r w:rsidRPr="003B5AA5">
        <w:rPr>
          <w:b/>
          <w:bCs/>
          <w:sz w:val="28"/>
          <w:szCs w:val="28"/>
        </w:rPr>
        <w:t>негрубым ошибкам</w:t>
      </w:r>
      <w:r w:rsidRPr="003B5AA5">
        <w:rPr>
          <w:sz w:val="28"/>
          <w:szCs w:val="28"/>
        </w:rPr>
        <w:t xml:space="preserve"> следует отнести: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неточность графика;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неумение решать задачи, выполнять задания в общем виде.</w:t>
      </w:r>
    </w:p>
    <w:p w:rsidR="006B40E6" w:rsidRPr="003B5AA5" w:rsidRDefault="006B40E6" w:rsidP="006B40E6">
      <w:pPr>
        <w:jc w:val="both"/>
        <w:rPr>
          <w:sz w:val="28"/>
          <w:szCs w:val="28"/>
        </w:rPr>
      </w:pPr>
      <w:r w:rsidRPr="003B5AA5">
        <w:rPr>
          <w:sz w:val="28"/>
          <w:szCs w:val="28"/>
        </w:rPr>
        <w:t xml:space="preserve">3.3. </w:t>
      </w:r>
      <w:r w:rsidRPr="003B5AA5">
        <w:rPr>
          <w:b/>
          <w:bCs/>
          <w:sz w:val="28"/>
          <w:szCs w:val="28"/>
        </w:rPr>
        <w:t>Недочетами</w:t>
      </w:r>
      <w:r w:rsidRPr="003B5AA5">
        <w:rPr>
          <w:sz w:val="28"/>
          <w:szCs w:val="28"/>
        </w:rPr>
        <w:t xml:space="preserve"> являются: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нерациональные приемы вычислений и преобразований;</w:t>
      </w:r>
    </w:p>
    <w:p w:rsidR="006B40E6" w:rsidRPr="003B5AA5" w:rsidRDefault="006B40E6" w:rsidP="006B40E6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B5AA5">
        <w:rPr>
          <w:sz w:val="28"/>
          <w:szCs w:val="28"/>
        </w:rPr>
        <w:t>небрежное выполнение записей, чертежей, схем, графиков.</w:t>
      </w:r>
    </w:p>
    <w:p w:rsidR="006B40E6" w:rsidRPr="003B5AA5" w:rsidRDefault="006B40E6" w:rsidP="006B40E6">
      <w:pPr>
        <w:pStyle w:val="a3"/>
        <w:ind w:left="0"/>
        <w:jc w:val="both"/>
        <w:rPr>
          <w:sz w:val="28"/>
          <w:szCs w:val="28"/>
          <w:u w:val="single"/>
          <w:lang w:val="ru-RU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AB649E" w:rsidRPr="003B5AA5" w:rsidRDefault="00AB649E" w:rsidP="00F96494">
      <w:pPr>
        <w:widowControl w:val="0"/>
        <w:ind w:firstLine="540"/>
        <w:jc w:val="center"/>
        <w:rPr>
          <w:sz w:val="28"/>
          <w:szCs w:val="28"/>
        </w:rPr>
      </w:pPr>
    </w:p>
    <w:p w:rsidR="00AB649E" w:rsidRPr="003B5AA5" w:rsidRDefault="00AB649E" w:rsidP="00AB649E">
      <w:pPr>
        <w:jc w:val="center"/>
        <w:rPr>
          <w:b/>
          <w:sz w:val="28"/>
          <w:szCs w:val="28"/>
        </w:rPr>
      </w:pPr>
      <w:r w:rsidRPr="003B5AA5">
        <w:rPr>
          <w:b/>
          <w:sz w:val="28"/>
          <w:szCs w:val="28"/>
        </w:rPr>
        <w:t>УЧЕБНО-ТЕМАТИЧЕСКИЙ ПЛАН</w:t>
      </w:r>
    </w:p>
    <w:p w:rsidR="00AB649E" w:rsidRPr="003B5AA5" w:rsidRDefault="00AB649E" w:rsidP="00AB649E">
      <w:pPr>
        <w:jc w:val="center"/>
        <w:rPr>
          <w:b/>
          <w:sz w:val="28"/>
          <w:szCs w:val="28"/>
        </w:rPr>
      </w:pPr>
    </w:p>
    <w:p w:rsidR="00005F3A" w:rsidRPr="003B5AA5" w:rsidRDefault="00005F3A" w:rsidP="00F96494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4000" w:type="pct"/>
        <w:tblInd w:w="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7"/>
        <w:gridCol w:w="3843"/>
        <w:gridCol w:w="1544"/>
        <w:gridCol w:w="2044"/>
      </w:tblGrid>
      <w:tr w:rsidR="00005F3A" w:rsidRPr="003B5AA5" w:rsidTr="00005F3A">
        <w:trPr>
          <w:trHeight w:val="843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№ п/п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Тема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Количество</w:t>
            </w:r>
          </w:p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часов</w:t>
            </w:r>
          </w:p>
        </w:tc>
        <w:tc>
          <w:tcPr>
            <w:tcW w:w="20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Контрольные работы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F3A" w:rsidRPr="003B5AA5" w:rsidRDefault="00005F3A" w:rsidP="00F96494">
            <w:pPr>
              <w:rPr>
                <w:sz w:val="28"/>
                <w:szCs w:val="28"/>
              </w:rPr>
            </w:pPr>
            <w:r w:rsidRPr="003B5AA5">
              <w:rPr>
                <w:bCs/>
                <w:iCs/>
                <w:sz w:val="28"/>
                <w:szCs w:val="28"/>
              </w:rPr>
              <w:t>Повторение курса алгебры 7-8 классов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</w:p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</w:t>
            </w:r>
            <w:r w:rsidR="001306B2" w:rsidRPr="003B5AA5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</w:p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2.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 xml:space="preserve">  Квадратичная функция.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35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2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3.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 xml:space="preserve">  Уравнения и неравенства с одной переменной.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</w:t>
            </w:r>
          </w:p>
        </w:tc>
      </w:tr>
      <w:tr w:rsidR="00005F3A" w:rsidRPr="003B5AA5" w:rsidTr="00005F3A">
        <w:trPr>
          <w:trHeight w:val="279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4.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 xml:space="preserve">  Уравнения и неравенства с двумя переменными.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5.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 xml:space="preserve">  Арифметическая и геометрическая прогрессии.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2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6.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-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7.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 xml:space="preserve"> Обобщающее итоговое повторение курса алгебры 7-9 класса.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1</w:t>
            </w:r>
            <w:r w:rsidR="001C3B7E" w:rsidRPr="003B5AA5">
              <w:rPr>
                <w:sz w:val="28"/>
                <w:szCs w:val="28"/>
              </w:rPr>
              <w:t>7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-</w:t>
            </w:r>
          </w:p>
        </w:tc>
      </w:tr>
      <w:tr w:rsidR="00005F3A" w:rsidRPr="003B5AA5" w:rsidTr="00005F3A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13</w:t>
            </w:r>
            <w:r w:rsidR="001C3B7E" w:rsidRPr="003B5A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F3A" w:rsidRPr="003B5AA5" w:rsidRDefault="00005F3A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7</w:t>
            </w:r>
          </w:p>
        </w:tc>
      </w:tr>
    </w:tbl>
    <w:p w:rsidR="00F96494" w:rsidRPr="003B5AA5" w:rsidRDefault="00F96494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p w:rsidR="006B40E6" w:rsidRPr="003B5AA5" w:rsidRDefault="006B40E6" w:rsidP="00F96494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4"/>
        <w:gridCol w:w="3585"/>
        <w:gridCol w:w="3581"/>
      </w:tblGrid>
      <w:tr w:rsidR="00F96494" w:rsidRPr="003B5AA5" w:rsidTr="00F96494">
        <w:trPr>
          <w:trHeight w:val="504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Четверть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5F3A" w:rsidRPr="003B5AA5" w:rsidRDefault="00005F3A" w:rsidP="00005F3A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Количество</w:t>
            </w:r>
          </w:p>
          <w:p w:rsidR="00F96494" w:rsidRPr="003B5AA5" w:rsidRDefault="00005F3A" w:rsidP="00005F3A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часов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sz w:val="28"/>
                <w:szCs w:val="28"/>
              </w:rPr>
            </w:pPr>
            <w:r w:rsidRPr="003B5AA5">
              <w:rPr>
                <w:sz w:val="28"/>
                <w:szCs w:val="28"/>
              </w:rPr>
              <w:t>Контрольные работы</w:t>
            </w:r>
          </w:p>
        </w:tc>
      </w:tr>
      <w:tr w:rsidR="00F96494" w:rsidRPr="003B5AA5" w:rsidTr="00F96494">
        <w:trPr>
          <w:trHeight w:val="259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1306B2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96494" w:rsidRPr="003B5AA5" w:rsidTr="00F96494">
        <w:trPr>
          <w:trHeight w:val="245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1306B2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96494" w:rsidRPr="003B5AA5" w:rsidTr="00F96494">
        <w:trPr>
          <w:trHeight w:val="245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86ECD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61373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F96494" w:rsidRPr="003B5AA5" w:rsidTr="00F96494">
        <w:trPr>
          <w:trHeight w:val="245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61373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3</w:t>
            </w:r>
            <w:r w:rsidR="001C3B7E" w:rsidRPr="003B5AA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61373" w:rsidP="00F96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5AA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6494" w:rsidRPr="003B5AA5" w:rsidTr="00F96494">
        <w:trPr>
          <w:trHeight w:val="245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F96494" w:rsidP="00F96494">
            <w:pPr>
              <w:jc w:val="center"/>
              <w:rPr>
                <w:b/>
                <w:sz w:val="28"/>
                <w:szCs w:val="28"/>
              </w:rPr>
            </w:pPr>
            <w:r w:rsidRPr="003B5AA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61373" w:rsidP="00F964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AA5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386ECD" w:rsidRPr="003B5AA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494" w:rsidRPr="003B5AA5" w:rsidRDefault="00361373" w:rsidP="00F964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AA5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F96494" w:rsidRPr="003B5AA5" w:rsidRDefault="00F96494" w:rsidP="00F96494">
      <w:pPr>
        <w:rPr>
          <w:b/>
          <w:sz w:val="28"/>
          <w:szCs w:val="28"/>
        </w:rPr>
        <w:sectPr w:rsidR="00F96494" w:rsidRPr="003B5AA5" w:rsidSect="003B5AA5">
          <w:pgSz w:w="11906" w:h="16838" w:code="9"/>
          <w:pgMar w:top="142" w:right="851" w:bottom="851" w:left="851" w:header="709" w:footer="709" w:gutter="170"/>
          <w:cols w:space="708"/>
          <w:docGrid w:linePitch="360"/>
        </w:sectPr>
      </w:pPr>
    </w:p>
    <w:p w:rsidR="005C2CEB" w:rsidRPr="005C2CEB" w:rsidRDefault="005C2CEB" w:rsidP="005C2CEB">
      <w:pPr>
        <w:jc w:val="center"/>
        <w:rPr>
          <w:b/>
          <w:sz w:val="28"/>
          <w:szCs w:val="28"/>
        </w:rPr>
      </w:pPr>
      <w:r w:rsidRPr="005C2CEB">
        <w:rPr>
          <w:b/>
          <w:sz w:val="28"/>
          <w:szCs w:val="28"/>
        </w:rPr>
        <w:lastRenderedPageBreak/>
        <w:t>СОДЕРЖАНИЕ ТЕМ УЧЕБНОГО КУРСА</w:t>
      </w:r>
    </w:p>
    <w:p w:rsidR="00F96494" w:rsidRPr="009326F0" w:rsidRDefault="005C2CEB" w:rsidP="00F9649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51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647"/>
        <w:gridCol w:w="3876"/>
        <w:gridCol w:w="2552"/>
        <w:gridCol w:w="1440"/>
        <w:gridCol w:w="1768"/>
        <w:gridCol w:w="675"/>
        <w:gridCol w:w="690"/>
      </w:tblGrid>
      <w:tr w:rsidR="00FC2431" w:rsidRPr="001B4B55" w:rsidTr="00FC2431">
        <w:trPr>
          <w:trHeight w:val="26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 урока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ind w:left="-288" w:firstLine="288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Содержание материала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Компетенции (требования к уровню подготовки)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961692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омпьютерное обеспечение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B4B55">
              <w:rPr>
                <w:sz w:val="20"/>
                <w:szCs w:val="20"/>
              </w:rPr>
              <w:t>задание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C2431">
            <w:pPr>
              <w:jc w:val="center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Дата</w:t>
            </w:r>
          </w:p>
        </w:tc>
      </w:tr>
      <w:tr w:rsidR="00FC2431" w:rsidRPr="001B4B55" w:rsidTr="00FC2431">
        <w:trPr>
          <w:trHeight w:val="25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план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план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35DD9" w:rsidP="00235DD9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факт </w:t>
            </w: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C2431" w:rsidRPr="007461E0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7461E0" w:rsidRDefault="00FC2431" w:rsidP="00D207B5">
            <w:pPr>
              <w:rPr>
                <w:b/>
                <w:i/>
                <w:sz w:val="20"/>
                <w:szCs w:val="20"/>
              </w:rPr>
            </w:pPr>
            <w:r w:rsidRPr="007461E0">
              <w:rPr>
                <w:b/>
                <w:i/>
                <w:sz w:val="20"/>
                <w:szCs w:val="20"/>
              </w:rPr>
              <w:t>Повторение курса алгебры 7-8 классов(1</w:t>
            </w:r>
            <w:r w:rsidR="001306B2">
              <w:rPr>
                <w:b/>
                <w:i/>
                <w:sz w:val="20"/>
                <w:szCs w:val="20"/>
              </w:rPr>
              <w:t>1</w:t>
            </w:r>
            <w:r w:rsidRPr="007461E0">
              <w:rPr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7461E0" w:rsidRDefault="00FC2431" w:rsidP="00FC243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7461E0" w:rsidRDefault="00FC2431" w:rsidP="00FC2431">
            <w:pPr>
              <w:rPr>
                <w:b/>
                <w:i/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56034D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линейные уравнения с одной переменной и уравнения, сводящиеся к ним.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901081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С.р.Сб.с.155, №363,364,378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938AE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Стр245,п.13,15,16 №925(а,в), 926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31394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Степень с натуральным и целым показателем.</w:t>
            </w:r>
            <w:r w:rsidRPr="00031394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31394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степени с натуральным показателем, свойства степени, определение и свойства степени с целым показателем, стандартный вид числа, понятие одночлена. Уметь выполнять действия над степенями с целыми показателями,  выполнять действия с одночленами.</w:t>
            </w:r>
            <w:r w:rsidRPr="000313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Степень с натуральным и целым показателем.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С.р.Сб.с.147, №186,190,194 196,204,206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Стр.244,п.10,11, №875(а,б), 887, 574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Формулы сокращённого умножения.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сокращенного умножения. Уметь раскладывать многочлен на множители различными способами.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С.р.Сб.с.142, №26,27,20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Стр.241п.6,№904(б),902(ж),905(а), 906(а)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Системы линейных уравнений.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способы решения систем линейных уравнений с двумя переменными.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С.р.Сб.с.159, №508,512,528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Стр.247п.24,       №957(а),958(а), 962(а),908(в)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Рациональные дроби.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все арифметические действия с рациональными дробями.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Рациональные дроби.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С.р.с.144,№86 88,96,97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№925(г),908(б,д), 913(а,б)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квадратного уравнения, неполного квадратного уравнения. Уметь решать неполные квадратные уравнения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С.р.Сб.с.156, №393,404,434 436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Стр.246п.17,18,№ 931(а,б),953(а,б,в) 917(б),913(в)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Квадратные уравнения.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корней квадратного уравнения. Уметь применять формулу корней при решении полного квадратного уравнения.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Квадратные уравнения.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С.р.Сб.с.157, №440,444,458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Стр.246п.19,20,№ 931(в,г),933(а-в),934(а-в)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D75088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494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96494" w:rsidSect="005C2CEB">
          <w:pgSz w:w="16838" w:h="11906" w:orient="landscape"/>
          <w:pgMar w:top="426" w:right="851" w:bottom="737" w:left="851" w:header="709" w:footer="709" w:gutter="0"/>
          <w:cols w:space="708"/>
          <w:docGrid w:linePitch="360"/>
        </w:sectPr>
      </w:pPr>
    </w:p>
    <w:tbl>
      <w:tblPr>
        <w:tblW w:w="151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649"/>
        <w:gridCol w:w="3878"/>
        <w:gridCol w:w="2554"/>
        <w:gridCol w:w="1440"/>
        <w:gridCol w:w="1753"/>
        <w:gridCol w:w="11"/>
        <w:gridCol w:w="681"/>
        <w:gridCol w:w="675"/>
        <w:gridCol w:w="6"/>
      </w:tblGrid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353557">
              <w:rPr>
                <w:bCs/>
                <w:iCs/>
                <w:sz w:val="20"/>
                <w:szCs w:val="20"/>
              </w:rPr>
              <w:t>Неравенства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линейное неравенство и решение неравенства. Уметь решать линейные неравенства с одной переменной.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353557">
              <w:rPr>
                <w:bCs/>
                <w:iCs/>
                <w:sz w:val="20"/>
                <w:szCs w:val="20"/>
              </w:rPr>
              <w:t>Неравенства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С.р.Сб.с.169, №685-688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  <w:lang w:val="en-US"/>
              </w:rPr>
              <w:t>248</w:t>
            </w:r>
            <w:r>
              <w:rPr>
                <w:sz w:val="20"/>
                <w:szCs w:val="20"/>
              </w:rPr>
              <w:t>п.25-31,№ 1000,1001,1002(а)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353557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Системы линейных неравенств.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решение системы неравенств. Уметь решать системы линейных неравенств с одной переменной.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Системы линейных неравенств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С.р.Сб.с.170, №712,722,788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  <w:lang w:val="en-US"/>
              </w:rPr>
              <w:t>249</w:t>
            </w:r>
            <w:r>
              <w:rPr>
                <w:sz w:val="20"/>
                <w:szCs w:val="20"/>
              </w:rPr>
              <w:t>п.32,№1001(б),1003,1005(а,б), 1017(а)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5C4AB8" w:rsidRDefault="008F129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5C4AB8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C4AB8">
              <w:rPr>
                <w:bCs/>
                <w:iCs/>
                <w:sz w:val="20"/>
                <w:szCs w:val="20"/>
              </w:rPr>
              <w:t>Итоговый урок по теме «</w:t>
            </w:r>
            <w:r w:rsidRPr="005C4AB8">
              <w:rPr>
                <w:sz w:val="20"/>
                <w:szCs w:val="20"/>
              </w:rPr>
              <w:t>Повторение курса алгебры 7-8 классов»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С.р.Сб.с.6,Раб№1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№875(г),914(а), 919(б,д,з),1005(в),957(в),953(е)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5C4AB8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C4AB8">
              <w:rPr>
                <w:b/>
                <w:i/>
                <w:sz w:val="20"/>
                <w:szCs w:val="20"/>
              </w:rPr>
              <w:t>1</w:t>
            </w:r>
            <w:r w:rsidR="008F129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650260" w:rsidRDefault="00FC2431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Диагностическ</w:t>
            </w:r>
            <w:r w:rsidRPr="00650260">
              <w:rPr>
                <w:b/>
                <w:bCs/>
                <w:i/>
                <w:iCs/>
                <w:sz w:val="20"/>
                <w:szCs w:val="20"/>
              </w:rPr>
              <w:t>ая контрольная работа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№1.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rPr>
          <w:gridAfter w:val="1"/>
          <w:wAfter w:w="6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Гл.</w:t>
            </w:r>
            <w:r w:rsidRPr="001B4B55"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i/>
                <w:iCs/>
                <w:sz w:val="20"/>
                <w:szCs w:val="20"/>
              </w:rPr>
              <w:t>.Квадратичная функция(35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§1.Функции и их свойства(7ч).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Default="00FC2431" w:rsidP="00235DD9">
            <w:pPr>
              <w:jc w:val="center"/>
              <w:rPr>
                <w:sz w:val="20"/>
                <w:szCs w:val="20"/>
              </w:rPr>
            </w:pPr>
          </w:p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Default="00FC2431" w:rsidP="00235DD9">
            <w:pPr>
              <w:jc w:val="center"/>
              <w:rPr>
                <w:sz w:val="20"/>
                <w:szCs w:val="20"/>
              </w:rPr>
            </w:pPr>
          </w:p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5088">
              <w:rPr>
                <w:sz w:val="20"/>
                <w:szCs w:val="20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   </w:t>
            </w:r>
            <w:r w:rsidRPr="001B4B55">
              <w:rPr>
                <w:sz w:val="20"/>
                <w:szCs w:val="20"/>
              </w:rPr>
              <w:t>П.1. Функция.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понятия функции, находить значение функции.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Координатная плоскость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С.р.Сб.с.182, №954,956,958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П.1(1-я часть)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№2, 6,8.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5088">
              <w:rPr>
                <w:sz w:val="20"/>
                <w:szCs w:val="20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П.1. Область определения функции.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область </w:t>
            </w:r>
            <w:r w:rsidRPr="001B4B55">
              <w:rPr>
                <w:sz w:val="20"/>
                <w:szCs w:val="20"/>
              </w:rPr>
              <w:t>опред</w:t>
            </w:r>
            <w:r>
              <w:rPr>
                <w:sz w:val="20"/>
                <w:szCs w:val="20"/>
              </w:rPr>
              <w:t>еления функ</w:t>
            </w:r>
            <w:r w:rsidRPr="001B4B55">
              <w:rPr>
                <w:sz w:val="20"/>
                <w:szCs w:val="20"/>
              </w:rPr>
              <w:t>ции.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График температуры воздуха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С.р.Сб.с.182, №960,962,964 966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№11,13,</w:t>
            </w:r>
            <w:r>
              <w:rPr>
                <w:sz w:val="20"/>
                <w:szCs w:val="20"/>
              </w:rPr>
              <w:t>30(б,г,е)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Сб.с.142,№30,42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5088">
              <w:rPr>
                <w:sz w:val="20"/>
                <w:szCs w:val="20"/>
              </w:rPr>
              <w:t>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 Область значений функции.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область </w:t>
            </w:r>
            <w:r w:rsidRPr="001B4B55">
              <w:rPr>
                <w:sz w:val="20"/>
                <w:szCs w:val="20"/>
              </w:rPr>
              <w:t>опред</w:t>
            </w:r>
            <w:r>
              <w:rPr>
                <w:sz w:val="20"/>
                <w:szCs w:val="20"/>
              </w:rPr>
              <w:t>еления функ</w:t>
            </w:r>
            <w:r w:rsidRPr="001B4B55">
              <w:rPr>
                <w:sz w:val="20"/>
                <w:szCs w:val="20"/>
              </w:rPr>
              <w:t>ции.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Прямая пропорциональность.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Область значений функций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С.р.Сб.с.184, №968,970,972 974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П1(2- я часть)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17(б,г),18(б), 29(б).Сб.с.143,№32,44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494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96494" w:rsidSect="00F96494">
          <w:pgSz w:w="16838" w:h="11906" w:orient="landscape"/>
          <w:pgMar w:top="737" w:right="851" w:bottom="680" w:left="851" w:header="709" w:footer="709" w:gutter="0"/>
          <w:cols w:space="708"/>
          <w:docGrid w:linePitch="360"/>
        </w:sectPr>
      </w:pPr>
    </w:p>
    <w:tbl>
      <w:tblPr>
        <w:tblW w:w="15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647"/>
        <w:gridCol w:w="3876"/>
        <w:gridCol w:w="2552"/>
        <w:gridCol w:w="1439"/>
        <w:gridCol w:w="1755"/>
        <w:gridCol w:w="12"/>
        <w:gridCol w:w="681"/>
        <w:gridCol w:w="675"/>
        <w:gridCol w:w="6"/>
      </w:tblGrid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75088">
              <w:rPr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П.1. Область определения и область значений функции.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область </w:t>
            </w:r>
            <w:r w:rsidRPr="001B4B55">
              <w:rPr>
                <w:sz w:val="20"/>
                <w:szCs w:val="20"/>
              </w:rPr>
              <w:t>опред</w:t>
            </w:r>
            <w:r>
              <w:rPr>
                <w:sz w:val="20"/>
                <w:szCs w:val="20"/>
              </w:rPr>
              <w:t>еления функ</w:t>
            </w:r>
            <w:r w:rsidRPr="001B4B55">
              <w:rPr>
                <w:sz w:val="20"/>
                <w:szCs w:val="20"/>
              </w:rPr>
              <w:t>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Монотонность линейной функции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4B55">
              <w:rPr>
                <w:sz w:val="20"/>
                <w:szCs w:val="20"/>
              </w:rPr>
              <w:t>График линейной фун</w:t>
            </w:r>
            <w:r>
              <w:rPr>
                <w:sz w:val="20"/>
                <w:szCs w:val="20"/>
              </w:rPr>
              <w:t>к</w:t>
            </w:r>
            <w:r w:rsidRPr="001B4B55">
              <w:rPr>
                <w:sz w:val="20"/>
                <w:szCs w:val="20"/>
              </w:rPr>
              <w:t>ции с модулем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</w:t>
            </w:r>
            <w:r>
              <w:rPr>
                <w:sz w:val="20"/>
                <w:szCs w:val="20"/>
              </w:rPr>
              <w:t>Сб.с.185, №976,978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П1(3-я часть)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</w:t>
            </w:r>
            <w:r w:rsidRPr="001B4B55">
              <w:rPr>
                <w:sz w:val="20"/>
                <w:szCs w:val="20"/>
              </w:rPr>
              <w:t>(б),</w:t>
            </w:r>
            <w:r>
              <w:rPr>
                <w:sz w:val="20"/>
                <w:szCs w:val="20"/>
              </w:rPr>
              <w:t>28,</w:t>
            </w:r>
            <w:r w:rsidRPr="001B4B55">
              <w:rPr>
                <w:sz w:val="20"/>
                <w:szCs w:val="20"/>
              </w:rPr>
              <w:t>31(б, г)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5088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П.2. Свойства функций.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понятия нули функции, промежутки знакопостоянства и монотонности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Свойства линей ной функции на промежутке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С.р.Сб.с.186, №986,990,998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П.2, </w:t>
            </w:r>
            <w:r w:rsidRPr="001B4B55">
              <w:rPr>
                <w:sz w:val="20"/>
                <w:szCs w:val="20"/>
              </w:rPr>
              <w:t>№33,37,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39(в),40(б,г)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П.2. Свойства функций.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понятия нули функции, промежутки знакопостоянства и монотонности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 xml:space="preserve">Свойства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Вопросыс.19,</w:t>
            </w:r>
          </w:p>
          <w:p w:rsidR="00FC2431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 44,46(б),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47(б), 54(а, б)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П.2. </w:t>
            </w:r>
            <w:r>
              <w:rPr>
                <w:sz w:val="20"/>
                <w:szCs w:val="20"/>
              </w:rPr>
              <w:t>Решение задач на применение свойств</w:t>
            </w:r>
            <w:r w:rsidRPr="001B4B55">
              <w:rPr>
                <w:sz w:val="20"/>
                <w:szCs w:val="20"/>
              </w:rPr>
              <w:t xml:space="preserve"> функций.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понятия нули функции, промежутки знакопостоянства и монотонности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Парабола. Фокус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ДМ:С-3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№1.С-4№1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 43(б),</w:t>
            </w:r>
            <w:r>
              <w:rPr>
                <w:sz w:val="20"/>
                <w:szCs w:val="20"/>
              </w:rPr>
              <w:t>50(б), 52(в,</w:t>
            </w:r>
            <w:r w:rsidRPr="001B4B55">
              <w:rPr>
                <w:sz w:val="20"/>
                <w:szCs w:val="20"/>
              </w:rPr>
              <w:t>г)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rPr>
          <w:gridAfter w:val="1"/>
          <w:wAfter w:w="6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C2431" w:rsidRPr="00E74ECB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§2.Квадратный трёхчлен(7ч)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П.3. Квадратный трёхчлен и его корни.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понятия квадратного трехчлена и его корней.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Вынесение общего множителя за скобки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</w:t>
            </w:r>
            <w:r w:rsidRPr="001B4B55">
              <w:rPr>
                <w:sz w:val="20"/>
                <w:szCs w:val="20"/>
              </w:rPr>
              <w:t>№57,58,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60,61(б, г)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088">
              <w:rPr>
                <w:sz w:val="20"/>
                <w:szCs w:val="20"/>
              </w:rPr>
              <w:t>0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П.3. Выделение квадрата из трёхчлена.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выделять квадрат двучлена их квадратного трёхчлена.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Выделение полного квадрата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Уст</w:t>
            </w:r>
            <w:r>
              <w:rPr>
                <w:sz w:val="20"/>
                <w:szCs w:val="20"/>
              </w:rPr>
              <w:t>ный опрос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№65, 67,74(б),Сб.</w:t>
            </w:r>
            <w:r>
              <w:rPr>
                <w:sz w:val="20"/>
                <w:szCs w:val="20"/>
              </w:rPr>
              <w:t xml:space="preserve"> стр.155,№357,365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088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П.3. Решение задач, при которых применяется выделение двучлена  из квадратного  трёхчлена.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выделять квадрат двучлена их квадратного трёхчлена.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Выделение полного квадрата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ДМ:С-5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№1(1),2(а,б)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62(б, г), 69,71,</w:t>
            </w:r>
            <w:r>
              <w:rPr>
                <w:sz w:val="20"/>
                <w:szCs w:val="20"/>
              </w:rPr>
              <w:t xml:space="preserve"> 75(б),Сб.стр.156,№386,406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088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П.4. Разложение квадратного трёхчлена на множители.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формулу разложения квадратного трёхчлена на множители.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Выделение полного квадрата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№2.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П.4№76(б,г,е)</w:t>
            </w:r>
            <w:r>
              <w:rPr>
                <w:sz w:val="20"/>
                <w:szCs w:val="20"/>
              </w:rPr>
              <w:t>,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78(а,</w:t>
            </w:r>
            <w:r w:rsidRPr="001B4B55"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</w:rPr>
              <w:t>,80(б,г).Сб. с.147,№168,178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088"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П.4. Разложение квадратного трёхчлена на множители.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формулу разложения квадратного трёхчлена на множители.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Разложение квадратного трёхчлена на множители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ДМ:С-6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№1(1),3(1).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.с.27№</w:t>
            </w:r>
            <w:r w:rsidRPr="001B4B55">
              <w:rPr>
                <w:sz w:val="20"/>
                <w:szCs w:val="20"/>
              </w:rPr>
              <w:t>83(б,г,е)</w:t>
            </w:r>
            <w:r>
              <w:rPr>
                <w:sz w:val="20"/>
                <w:szCs w:val="20"/>
              </w:rPr>
              <w:t>,</w:t>
            </w:r>
            <w:r w:rsidRPr="001B4B55">
              <w:rPr>
                <w:sz w:val="20"/>
                <w:szCs w:val="20"/>
              </w:rPr>
              <w:t>85(б), 87(б),</w:t>
            </w:r>
            <w:r>
              <w:rPr>
                <w:sz w:val="20"/>
                <w:szCs w:val="20"/>
              </w:rPr>
              <w:t xml:space="preserve"> Сб.стр.145,№116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D75088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Обобщающий урок по теме «Функции и их свойства ».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 параграфу.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«Функции и их свойства 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№77(б)206(в), 227(б),Сб.с.147,№170,936.</w:t>
            </w:r>
            <w:r w:rsidRPr="001B4B55">
              <w:rPr>
                <w:sz w:val="20"/>
                <w:szCs w:val="20"/>
              </w:rPr>
              <w:t>Приготмилл.бумагу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D75088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по теме «Функции и их свойства ».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rPr>
          <w:gridAfter w:val="2"/>
          <w:wAfter w:w="681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§3Кв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адратичная функция и её график(10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C2431" w:rsidRPr="001B4B55" w:rsidRDefault="00FC2431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088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  </w:t>
            </w:r>
            <w:r w:rsidRPr="001B4B55">
              <w:rPr>
                <w:sz w:val="20"/>
                <w:szCs w:val="20"/>
              </w:rPr>
              <w:t xml:space="preserve">П.5. 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CE6B42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CE6B4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и её график.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«Свойства линей</w:t>
            </w:r>
            <w:r w:rsidRPr="001B4B55">
              <w:rPr>
                <w:sz w:val="20"/>
                <w:szCs w:val="20"/>
              </w:rPr>
              <w:t>ной функции на промежутке.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</w:t>
            </w:r>
            <w:r w:rsidRPr="001B4B55">
              <w:rPr>
                <w:sz w:val="20"/>
                <w:szCs w:val="20"/>
              </w:rPr>
              <w:t>№91,104а.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 xml:space="preserve"> стр.181,№937,952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П.5. 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её </w:t>
            </w:r>
            <w:r>
              <w:rPr>
                <w:sz w:val="20"/>
                <w:szCs w:val="20"/>
              </w:rPr>
              <w:t xml:space="preserve">свойства и </w:t>
            </w:r>
            <w:r w:rsidRPr="001B4B55">
              <w:rPr>
                <w:sz w:val="20"/>
                <w:szCs w:val="20"/>
              </w:rPr>
              <w:t>график.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Графическое решение уравнений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С.р.Сб.с.176, №876,868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№95,96(б,в),</w:t>
            </w:r>
            <w:r w:rsidRPr="001B4B55">
              <w:rPr>
                <w:sz w:val="20"/>
                <w:szCs w:val="20"/>
              </w:rPr>
              <w:t>97(б)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CE6B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П.5. 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 xml:space="preserve">2 </w:t>
            </w:r>
            <w:r w:rsidRPr="001B4B55">
              <w:rPr>
                <w:sz w:val="20"/>
                <w:szCs w:val="20"/>
              </w:rPr>
              <w:t xml:space="preserve">, её свойства и </w:t>
            </w:r>
            <w:r>
              <w:rPr>
                <w:sz w:val="20"/>
                <w:szCs w:val="20"/>
              </w:rPr>
              <w:t>график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уметь строить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 xml:space="preserve">2 </w:t>
            </w:r>
            <w:r w:rsidRPr="001B4B55">
              <w:rPr>
                <w:sz w:val="20"/>
                <w:szCs w:val="20"/>
              </w:rPr>
              <w:t>, её график  и свойства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ДМ:С-7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№2,3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№102,103(б,в),</w:t>
            </w:r>
          </w:p>
          <w:p w:rsidR="00FC2431" w:rsidRPr="00F96494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Вырезать шаблон</w:t>
            </w:r>
          </w:p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=2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=0,5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</w:rPr>
              <w:t xml:space="preserve">2 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FC2431" w:rsidRPr="001B4B55" w:rsidTr="00FC243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 График функции</w:t>
            </w:r>
            <w:r w:rsidRPr="001B4B55"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+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уметь строить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 xml:space="preserve">= 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+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  <w:r w:rsidRPr="001B4B55">
              <w:rPr>
                <w:sz w:val="20"/>
                <w:szCs w:val="20"/>
                <w:vertAlign w:val="superscript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Параллельный перенос графиков функций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П.6№№106(б,г)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108,117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29105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1" w:rsidRPr="001B4B55" w:rsidRDefault="00FC2431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494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  <w:sectPr w:rsidR="00F96494" w:rsidSect="00F9649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2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3645"/>
        <w:gridCol w:w="3846"/>
        <w:gridCol w:w="29"/>
        <w:gridCol w:w="18"/>
        <w:gridCol w:w="2533"/>
        <w:gridCol w:w="1439"/>
        <w:gridCol w:w="1767"/>
        <w:gridCol w:w="6"/>
        <w:gridCol w:w="675"/>
        <w:gridCol w:w="690"/>
        <w:gridCol w:w="20"/>
      </w:tblGrid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D75088">
              <w:rPr>
                <w:sz w:val="20"/>
                <w:szCs w:val="20"/>
              </w:rPr>
              <w:t>0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 График функции</w:t>
            </w:r>
            <w:r w:rsidRPr="001B4B55"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+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уметь строить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 xml:space="preserve">= </w:t>
            </w:r>
            <w:r w:rsidRPr="001B4B55">
              <w:rPr>
                <w:sz w:val="20"/>
                <w:szCs w:val="20"/>
                <w:lang w:val="en-US"/>
              </w:rPr>
              <w:t>ax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+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  <w:r w:rsidRPr="001B4B55">
              <w:rPr>
                <w:sz w:val="20"/>
                <w:szCs w:val="20"/>
                <w:vertAlign w:val="superscript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Параллельный перенос графиков функций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С.р.Сб.с.176, №872-874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5088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П.6.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</w:t>
            </w:r>
            <w:r w:rsidRPr="001B4B55">
              <w:rPr>
                <w:sz w:val="20"/>
                <w:szCs w:val="20"/>
              </w:rPr>
              <w:t>(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</w:rPr>
              <w:t>-</w:t>
            </w:r>
            <w:r w:rsidRPr="001B4B55">
              <w:rPr>
                <w:sz w:val="20"/>
                <w:szCs w:val="20"/>
                <w:lang w:val="en-US"/>
              </w:rPr>
              <w:t>m</w:t>
            </w:r>
            <w:r w:rsidRPr="001B4B55">
              <w:rPr>
                <w:sz w:val="20"/>
                <w:szCs w:val="20"/>
              </w:rPr>
              <w:t>)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уметь строить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</w:t>
            </w:r>
            <w:r w:rsidRPr="001B4B55">
              <w:rPr>
                <w:sz w:val="20"/>
                <w:szCs w:val="20"/>
              </w:rPr>
              <w:t>(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</w:rPr>
              <w:t xml:space="preserve">- </w:t>
            </w:r>
            <w:r w:rsidRPr="001B4B55">
              <w:rPr>
                <w:sz w:val="20"/>
                <w:szCs w:val="20"/>
                <w:lang w:val="en-US"/>
              </w:rPr>
              <w:t>m</w:t>
            </w:r>
            <w:r w:rsidRPr="001B4B55">
              <w:rPr>
                <w:sz w:val="20"/>
                <w:szCs w:val="20"/>
              </w:rPr>
              <w:t>)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Параллельный перенос графиков функций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111,</w:t>
            </w:r>
            <w:r>
              <w:rPr>
                <w:sz w:val="20"/>
                <w:szCs w:val="20"/>
              </w:rPr>
              <w:t>113,</w:t>
            </w:r>
            <w:r w:rsidRPr="001B4B55">
              <w:rPr>
                <w:sz w:val="20"/>
                <w:szCs w:val="20"/>
              </w:rPr>
              <w:t>114(в)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75088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C600BB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П.6.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</w:t>
            </w:r>
            <w:r w:rsidRPr="001B4B55">
              <w:rPr>
                <w:sz w:val="20"/>
                <w:szCs w:val="20"/>
              </w:rPr>
              <w:t>(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</w:rPr>
              <w:t>-</w:t>
            </w:r>
            <w:r w:rsidRPr="001B4B55">
              <w:rPr>
                <w:sz w:val="20"/>
                <w:szCs w:val="20"/>
                <w:lang w:val="en-US"/>
              </w:rPr>
              <w:t>m</w:t>
            </w:r>
            <w:r w:rsidRPr="001B4B55">
              <w:rPr>
                <w:sz w:val="20"/>
                <w:szCs w:val="20"/>
              </w:rPr>
              <w:t>)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C600BB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свойства и уметь строить график функции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a</w:t>
            </w:r>
            <w:r w:rsidRPr="001B4B55">
              <w:rPr>
                <w:sz w:val="20"/>
                <w:szCs w:val="20"/>
              </w:rPr>
              <w:t>(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</w:rPr>
              <w:t xml:space="preserve">- </w:t>
            </w:r>
            <w:r w:rsidRPr="001B4B55">
              <w:rPr>
                <w:sz w:val="20"/>
                <w:szCs w:val="20"/>
                <w:lang w:val="en-US"/>
              </w:rPr>
              <w:t>m</w:t>
            </w:r>
            <w:r w:rsidRPr="001B4B55">
              <w:rPr>
                <w:sz w:val="20"/>
                <w:szCs w:val="20"/>
              </w:rPr>
              <w:t>)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C600BB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  <w:r w:rsidRPr="00C600BB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Параллельный перенос графиков функций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CC5E41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С.р.С.с.177, №884,885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5088"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П.7. </w:t>
            </w:r>
            <w:r>
              <w:rPr>
                <w:sz w:val="20"/>
                <w:szCs w:val="20"/>
              </w:rPr>
              <w:t>Алгоритм построения</w:t>
            </w:r>
            <w:r w:rsidRPr="001B4B55">
              <w:rPr>
                <w:sz w:val="20"/>
                <w:szCs w:val="20"/>
              </w:rPr>
              <w:t xml:space="preserve"> графика квадратичной функции.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построения квадратичной функции.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«Квадратичная функция»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С.р.С.с.177, №890,891,897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П.7,воп.с.46, № 121 (б)</w:t>
            </w:r>
            <w:r w:rsidRPr="001B4B55">
              <w:rPr>
                <w:sz w:val="20"/>
                <w:szCs w:val="20"/>
              </w:rPr>
              <w:t>,123, 131.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Сб.стр.181,№944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5088">
              <w:rPr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П.7. </w:t>
            </w:r>
            <w:r>
              <w:rPr>
                <w:sz w:val="20"/>
                <w:szCs w:val="20"/>
              </w:rPr>
              <w:t>П</w:t>
            </w:r>
            <w:r w:rsidRPr="001B4B55">
              <w:rPr>
                <w:sz w:val="20"/>
                <w:szCs w:val="20"/>
              </w:rPr>
              <w:t>остроение графика квадратичной функции.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построения квадратичной функции.</w:t>
            </w:r>
            <w:r>
              <w:rPr>
                <w:sz w:val="20"/>
                <w:szCs w:val="20"/>
              </w:rPr>
              <w:t xml:space="preserve"> Уметь строить график квадратичной функции.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Квадратичная функция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Тест№3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№124(в),125(в)</w:t>
            </w:r>
            <w:r>
              <w:rPr>
                <w:sz w:val="20"/>
                <w:szCs w:val="20"/>
              </w:rPr>
              <w:t xml:space="preserve">, </w:t>
            </w:r>
            <w:r w:rsidRPr="001B4B55">
              <w:rPr>
                <w:sz w:val="20"/>
                <w:szCs w:val="20"/>
              </w:rPr>
              <w:t>133(</w:t>
            </w:r>
            <w:r>
              <w:rPr>
                <w:sz w:val="20"/>
                <w:szCs w:val="20"/>
              </w:rPr>
              <w:t>б) Сб.с.181,№945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F96494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5088">
              <w:rPr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П.7. </w:t>
            </w:r>
            <w:r>
              <w:rPr>
                <w:sz w:val="20"/>
                <w:szCs w:val="20"/>
              </w:rPr>
              <w:t>Решение задач на п</w:t>
            </w:r>
            <w:r w:rsidRPr="001B4B55">
              <w:rPr>
                <w:sz w:val="20"/>
                <w:szCs w:val="20"/>
              </w:rPr>
              <w:t>остроение графика квадратичной функции.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построения квадратичной функции.</w:t>
            </w:r>
            <w:r>
              <w:rPr>
                <w:sz w:val="20"/>
                <w:szCs w:val="20"/>
              </w:rPr>
              <w:t xml:space="preserve"> Уметь строить график квадратичной функции.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Квадратичная функция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С.р.Сб.с.177, №892,913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1B4B55">
              <w:rPr>
                <w:sz w:val="20"/>
                <w:szCs w:val="20"/>
              </w:rPr>
              <w:t>126в,135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181,№947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E70C8D">
        <w:trPr>
          <w:gridAfter w:val="1"/>
          <w:wAfter w:w="20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§4.Степенна</w:t>
            </w:r>
            <w:r>
              <w:rPr>
                <w:b/>
                <w:bCs/>
                <w:i/>
                <w:iCs/>
                <w:sz w:val="20"/>
                <w:szCs w:val="20"/>
              </w:rPr>
              <w:t>я функция. Корень n-й степени(11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5088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П.8. 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определения и свойства степенной функции.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Степени.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Степенные функции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П.8№139,140(б,г,е),156а.Сб.</w:t>
            </w:r>
            <w:r>
              <w:rPr>
                <w:sz w:val="20"/>
                <w:szCs w:val="20"/>
              </w:rPr>
              <w:t>с.149№226,230,236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D75088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П.8. 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определения и свойства степенной функции.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Степенные функции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Устный 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143, 145в,г 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156(б).</w:t>
            </w: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с.151,№293,242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П.8. </w:t>
            </w:r>
            <w:r>
              <w:rPr>
                <w:sz w:val="20"/>
                <w:szCs w:val="20"/>
              </w:rPr>
              <w:t>Применение свойств степенной функции при решении задач.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определения и свойства степенной функции.</w:t>
            </w:r>
            <w:r>
              <w:rPr>
                <w:sz w:val="20"/>
                <w:szCs w:val="20"/>
              </w:rPr>
              <w:t xml:space="preserve"> Уметь применять свойства степенной функции при решении задач.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Степенные функции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Устный 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148,150,152,157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П.9. Корень n-й степени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</w:t>
            </w:r>
            <w:r w:rsidRPr="001B4B55">
              <w:rPr>
                <w:sz w:val="20"/>
                <w:szCs w:val="20"/>
              </w:rPr>
              <w:t>я и сво</w:t>
            </w:r>
            <w:r>
              <w:rPr>
                <w:sz w:val="20"/>
                <w:szCs w:val="20"/>
              </w:rPr>
              <w:t>йст</w:t>
            </w:r>
            <w:r w:rsidRPr="001B4B55">
              <w:rPr>
                <w:sz w:val="20"/>
                <w:szCs w:val="20"/>
              </w:rPr>
              <w:t>ва корня n-й степени, арифметического корня n-й степени.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Корень n-й степени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П.9№158(б,г), 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159(б,в,д), </w:t>
            </w:r>
            <w:r w:rsidRPr="001B4B55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>(</w:t>
            </w:r>
            <w:r w:rsidRPr="001B4B55">
              <w:rPr>
                <w:sz w:val="20"/>
                <w:szCs w:val="20"/>
              </w:rPr>
              <w:t>а,в,д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П.9. Корень n-й степени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</w:t>
            </w:r>
            <w:r w:rsidRPr="001B4B55">
              <w:rPr>
                <w:sz w:val="20"/>
                <w:szCs w:val="20"/>
              </w:rPr>
              <w:t>я и сво</w:t>
            </w:r>
            <w:r>
              <w:rPr>
                <w:sz w:val="20"/>
                <w:szCs w:val="20"/>
              </w:rPr>
              <w:t>йст</w:t>
            </w:r>
            <w:r w:rsidRPr="001B4B55">
              <w:rPr>
                <w:sz w:val="20"/>
                <w:szCs w:val="20"/>
              </w:rPr>
              <w:t>ва корня n-й степени, арифметического корня n-й степени.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Корень n-й степени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МД-3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165,166(б,г),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168(б,г,е).Сб</w:t>
            </w:r>
            <w:r>
              <w:rPr>
                <w:sz w:val="20"/>
                <w:szCs w:val="20"/>
              </w:rPr>
              <w:t>.стр.158,№498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rPr>
          <w:trHeight w:val="10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051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П.9. </w:t>
            </w:r>
            <w:r>
              <w:rPr>
                <w:sz w:val="20"/>
                <w:szCs w:val="20"/>
              </w:rPr>
              <w:t>Применение свойств арифметического  корня</w:t>
            </w:r>
            <w:r w:rsidRPr="001B4B55">
              <w:rPr>
                <w:sz w:val="20"/>
                <w:szCs w:val="20"/>
              </w:rPr>
              <w:t xml:space="preserve"> n-й степени</w:t>
            </w:r>
            <w:r>
              <w:rPr>
                <w:sz w:val="20"/>
                <w:szCs w:val="20"/>
              </w:rPr>
              <w:t xml:space="preserve"> при решении задач</w:t>
            </w:r>
          </w:p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</w:t>
            </w:r>
            <w:r w:rsidRPr="001B4B55">
              <w:rPr>
                <w:sz w:val="20"/>
                <w:szCs w:val="20"/>
              </w:rPr>
              <w:t>я и сво</w:t>
            </w:r>
            <w:r>
              <w:rPr>
                <w:sz w:val="20"/>
                <w:szCs w:val="20"/>
              </w:rPr>
              <w:t>йст</w:t>
            </w:r>
            <w:r w:rsidRPr="001B4B55">
              <w:rPr>
                <w:sz w:val="20"/>
                <w:szCs w:val="20"/>
              </w:rPr>
              <w:t>ва корня n-й степени, арифметического корня n-й степени.</w:t>
            </w:r>
            <w:r>
              <w:rPr>
                <w:sz w:val="20"/>
                <w:szCs w:val="20"/>
              </w:rPr>
              <w:t xml:space="preserve"> Уметь применять свойства арифметического корня </w:t>
            </w:r>
            <w:r w:rsidRPr="001B4B55">
              <w:rPr>
                <w:sz w:val="20"/>
                <w:szCs w:val="20"/>
              </w:rPr>
              <w:t>n-й</w:t>
            </w:r>
            <w:r>
              <w:rPr>
                <w:sz w:val="20"/>
                <w:szCs w:val="20"/>
              </w:rPr>
              <w:t xml:space="preserve"> при решении задач.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Корень n-й степени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Тест№9.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Вопросы с.57,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170(б,г),</w:t>
            </w:r>
            <w:r>
              <w:rPr>
                <w:sz w:val="20"/>
                <w:szCs w:val="20"/>
              </w:rPr>
              <w:t>172(б,г)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177а</w:t>
            </w:r>
            <w:r>
              <w:rPr>
                <w:sz w:val="20"/>
                <w:szCs w:val="20"/>
              </w:rPr>
              <w:t>,</w:t>
            </w:r>
            <w:r w:rsidRPr="001B4B55">
              <w:rPr>
                <w:sz w:val="20"/>
                <w:szCs w:val="20"/>
              </w:rPr>
              <w:t>178а.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с.147,№172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rPr>
          <w:trHeight w:val="511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051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П.11.Степень с рациональным показателем</w:t>
            </w:r>
          </w:p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степени с рациональным показателем. Уметь представлять степень с дробным показателем в виде корня и обратно.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9346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«Степень с рациональным показателем»</w:t>
            </w:r>
          </w:p>
          <w:p w:rsidR="00E70C8D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62-63, №190 (а,в), №191 (1 стр.)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 С. 62-63, №190 (б,г), №191 (2 стр.)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1051"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 Свойства степени с рациональным показателем</w:t>
            </w:r>
          </w:p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 и свойства степени с рациональным показателем. Уметь применять свойства степени с рациональным показателем при решении задач.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9346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«Степень с рациональным показателем»</w:t>
            </w:r>
          </w:p>
          <w:p w:rsidR="00E70C8D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№192(1стр.),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№193(1,3 стр.)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C8D" w:rsidRDefault="00E70C8D" w:rsidP="0093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 С. 62-63, №192(2стр.),</w:t>
            </w:r>
          </w:p>
          <w:p w:rsidR="00E70C8D" w:rsidRPr="001B4B55" w:rsidRDefault="00E70C8D" w:rsidP="0093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№193(2 стр.)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rPr>
          <w:trHeight w:val="84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91051">
              <w:rPr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8750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 Применение свойств степени с рациональным показателем при решении задач</w:t>
            </w:r>
          </w:p>
          <w:p w:rsidR="00E70C8D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 и свойства степени с рациональным показателем. Уметь применять свойства степени с рациональным показателем при решении задач.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9346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«Степень с рациональным показателем»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П.11. С. 62-63,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№194 (а,в), №195, №196 (а)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8750D9" w:rsidRDefault="00E70C8D" w:rsidP="00070F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Обобщающий урок по теме «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Квадратичная функция и её график»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 параграфу.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Корень n-й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127(б), 250(б,г,е 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257(б,г,е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3 по теме «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Квадратичная функция и её график»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0C8D" w:rsidRPr="00064BE8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E106CE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Гл.</w:t>
            </w:r>
            <w:r w:rsidRPr="001B4B55">
              <w:rPr>
                <w:b/>
                <w:bCs/>
                <w:i/>
                <w:iCs/>
                <w:sz w:val="20"/>
                <w:szCs w:val="20"/>
                <w:lang w:val="en-US"/>
              </w:rPr>
              <w:t>II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. Уравнения и неравенства с одной переменной(16ч).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E106CE" w:rsidRDefault="00E70C8D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E106CE" w:rsidRDefault="00E70C8D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§5.Уравнения с одной переменной(6ч).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70C8D" w:rsidRPr="001B4B55" w:rsidRDefault="00E70C8D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8E68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  </w:t>
            </w:r>
            <w:r w:rsidRPr="001B4B55">
              <w:rPr>
                <w:sz w:val="20"/>
                <w:szCs w:val="20"/>
              </w:rPr>
              <w:t>П.12. Целые уравнения и его корни.</w:t>
            </w:r>
            <w:r>
              <w:rPr>
                <w:sz w:val="20"/>
                <w:szCs w:val="20"/>
              </w:rPr>
              <w:t xml:space="preserve"> Алгоритм решения целых уравнений 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8E6878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определение целого уравнения,     его ст</w:t>
            </w:r>
            <w:r>
              <w:rPr>
                <w:sz w:val="20"/>
                <w:szCs w:val="20"/>
              </w:rPr>
              <w:t xml:space="preserve">епени и корней. Знать алгоритм решения целых уравнений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 xml:space="preserve"> Алгебраич</w:t>
            </w:r>
            <w:r>
              <w:rPr>
                <w:sz w:val="20"/>
                <w:szCs w:val="20"/>
              </w:rPr>
              <w:t>еские</w:t>
            </w:r>
            <w:r w:rsidRPr="001B4B55">
              <w:rPr>
                <w:sz w:val="20"/>
                <w:szCs w:val="20"/>
              </w:rPr>
              <w:t xml:space="preserve"> уравнения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Устный </w:t>
            </w:r>
            <w:r>
              <w:rPr>
                <w:sz w:val="20"/>
                <w:szCs w:val="20"/>
              </w:rPr>
              <w:t>опрос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П.12 №</w:t>
            </w:r>
            <w:r w:rsidRPr="001B4B55">
              <w:rPr>
                <w:sz w:val="20"/>
                <w:szCs w:val="20"/>
              </w:rPr>
              <w:t>267а,б,в,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 269,271.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Сб.с.94,№1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E70C8D" w:rsidRPr="001B4B55" w:rsidTr="001144F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070F1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8E68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П.12.</w:t>
            </w:r>
            <w:r>
              <w:rPr>
                <w:sz w:val="20"/>
                <w:szCs w:val="20"/>
              </w:rPr>
              <w:t xml:space="preserve"> Решение целых уравнений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третьей степени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уравнения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третьей</w:t>
            </w:r>
            <w:r w:rsidRPr="001B4B55">
              <w:rPr>
                <w:sz w:val="20"/>
                <w:szCs w:val="20"/>
              </w:rPr>
              <w:t xml:space="preserve"> степени.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Алгебраич</w:t>
            </w:r>
            <w:r>
              <w:rPr>
                <w:sz w:val="20"/>
                <w:szCs w:val="20"/>
              </w:rPr>
              <w:t>еские</w:t>
            </w:r>
            <w:r w:rsidRPr="001B4B55">
              <w:rPr>
                <w:sz w:val="20"/>
                <w:szCs w:val="20"/>
              </w:rPr>
              <w:t xml:space="preserve"> уравнения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 Тест №5.</w:t>
            </w:r>
          </w:p>
          <w:p w:rsidR="00E70C8D" w:rsidRPr="001B4B55" w:rsidRDefault="00E70C8D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272(бг</w:t>
            </w:r>
            <w:r w:rsidRPr="001B4B55">
              <w:rPr>
                <w:sz w:val="20"/>
                <w:szCs w:val="20"/>
              </w:rPr>
              <w:t>ез),276(бг),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285(б)</w:t>
            </w:r>
            <w:r>
              <w:rPr>
                <w:sz w:val="20"/>
                <w:szCs w:val="20"/>
              </w:rPr>
              <w:t>Сбс102,74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8D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C8D" w:rsidRPr="001B4B55" w:rsidRDefault="00E70C8D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46"/>
        <w:gridCol w:w="3892"/>
        <w:gridCol w:w="2533"/>
        <w:gridCol w:w="1440"/>
        <w:gridCol w:w="1648"/>
        <w:gridCol w:w="8"/>
        <w:gridCol w:w="15"/>
        <w:gridCol w:w="675"/>
        <w:gridCol w:w="15"/>
        <w:gridCol w:w="728"/>
      </w:tblGrid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91051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П.12. </w:t>
            </w:r>
            <w:r>
              <w:rPr>
                <w:sz w:val="20"/>
                <w:szCs w:val="20"/>
              </w:rPr>
              <w:t>Решение целых уравнений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третьей и четвертой степени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уравнения</w:t>
            </w:r>
            <w:r w:rsidRPr="001B4B55">
              <w:rPr>
                <w:sz w:val="20"/>
                <w:szCs w:val="20"/>
              </w:rPr>
              <w:t xml:space="preserve"> третьей и четвёртой степени.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Алгебраич</w:t>
            </w:r>
            <w:r>
              <w:rPr>
                <w:sz w:val="20"/>
                <w:szCs w:val="20"/>
              </w:rPr>
              <w:t>еские</w:t>
            </w:r>
            <w:r w:rsidRPr="001B4B55">
              <w:rPr>
                <w:sz w:val="20"/>
                <w:szCs w:val="20"/>
              </w:rPr>
              <w:t xml:space="preserve"> уравнения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С.р.Сб.с.157,№446,448,457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278(б,г,е 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280(б,г),282(б)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91051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П.13. Дробные рациональные уравнения.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</w:t>
            </w:r>
            <w:r w:rsidRPr="001B4B55">
              <w:rPr>
                <w:sz w:val="20"/>
                <w:szCs w:val="20"/>
              </w:rPr>
              <w:t xml:space="preserve"> дробного рац</w:t>
            </w:r>
            <w:r>
              <w:rPr>
                <w:sz w:val="20"/>
                <w:szCs w:val="20"/>
              </w:rPr>
              <w:t xml:space="preserve">ионального </w:t>
            </w:r>
            <w:r w:rsidRPr="001B4B55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авнения</w:t>
            </w:r>
            <w:r w:rsidRPr="001B4B55">
              <w:rPr>
                <w:sz w:val="20"/>
                <w:szCs w:val="20"/>
              </w:rPr>
              <w:t xml:space="preserve"> и способ его решения.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 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Устный опрос.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288(б), 289(б), 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290(б), 292(б)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1051">
              <w:rPr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П.13. </w:t>
            </w:r>
            <w:r>
              <w:rPr>
                <w:sz w:val="20"/>
                <w:szCs w:val="20"/>
              </w:rPr>
              <w:t>Решение дробных рациональных уравнений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</w:t>
            </w:r>
            <w:r w:rsidRPr="001B4B55">
              <w:rPr>
                <w:sz w:val="20"/>
                <w:szCs w:val="20"/>
              </w:rPr>
              <w:t xml:space="preserve"> дробного рац</w:t>
            </w:r>
            <w:r>
              <w:rPr>
                <w:sz w:val="20"/>
                <w:szCs w:val="20"/>
              </w:rPr>
              <w:t xml:space="preserve">ионального </w:t>
            </w:r>
            <w:r w:rsidRPr="001B4B55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авнения</w:t>
            </w:r>
            <w:r w:rsidRPr="001B4B55">
              <w:rPr>
                <w:sz w:val="20"/>
                <w:szCs w:val="20"/>
              </w:rPr>
              <w:t xml:space="preserve"> и способ его решения.</w:t>
            </w:r>
            <w:r>
              <w:rPr>
                <w:sz w:val="20"/>
                <w:szCs w:val="20"/>
              </w:rPr>
              <w:t xml:space="preserve"> Уметь решать дробные рациональные уравнения.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С.р.Сб.с.158,№474,480,494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Вопросы с.83,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 № 295(б),296а,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 297(б), 298(б)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1051">
              <w:rPr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П.13. </w:t>
            </w:r>
            <w:r>
              <w:rPr>
                <w:sz w:val="20"/>
                <w:szCs w:val="20"/>
              </w:rPr>
              <w:t xml:space="preserve"> Решение дробных рациональных уравнений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</w:t>
            </w:r>
            <w:r w:rsidRPr="001B4B55">
              <w:rPr>
                <w:sz w:val="20"/>
                <w:szCs w:val="20"/>
              </w:rPr>
              <w:t xml:space="preserve"> дробного рац</w:t>
            </w:r>
            <w:r>
              <w:rPr>
                <w:sz w:val="20"/>
                <w:szCs w:val="20"/>
              </w:rPr>
              <w:t xml:space="preserve">ионального </w:t>
            </w:r>
            <w:r w:rsidRPr="001B4B55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авнения</w:t>
            </w:r>
            <w:r w:rsidRPr="001B4B55">
              <w:rPr>
                <w:sz w:val="20"/>
                <w:szCs w:val="20"/>
              </w:rPr>
              <w:t xml:space="preserve"> и способ его решения.</w:t>
            </w:r>
            <w:r>
              <w:rPr>
                <w:sz w:val="20"/>
                <w:szCs w:val="20"/>
              </w:rPr>
              <w:t xml:space="preserve"> Уметь решать дробные рациональные уравнения.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С.р.Сб.с.158,№476,482,484 488,490,492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273(б,г,е </w:t>
            </w:r>
            <w:r>
              <w:rPr>
                <w:sz w:val="20"/>
                <w:szCs w:val="20"/>
              </w:rPr>
              <w:t>),</w:t>
            </w:r>
            <w:r w:rsidRPr="001B4B55">
              <w:rPr>
                <w:sz w:val="20"/>
                <w:szCs w:val="20"/>
              </w:rPr>
              <w:t>279в.</w:t>
            </w:r>
            <w:r>
              <w:rPr>
                <w:sz w:val="20"/>
                <w:szCs w:val="20"/>
              </w:rPr>
              <w:t xml:space="preserve">    Сб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с.157,№460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35DD9" w:rsidRPr="00E74ECB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§6.Неравенства с одной переменной(10ч).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1051">
              <w:rPr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П.14. Неравенства второй степени с одной переменной.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Неравенства второй степени с одной переменной.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П.14№ 304(б,г),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305(в,д)</w:t>
            </w:r>
            <w:r w:rsidRPr="001B4B55">
              <w:rPr>
                <w:sz w:val="20"/>
                <w:szCs w:val="20"/>
              </w:rPr>
              <w:t xml:space="preserve"> ,310(б)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363E">
              <w:rPr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П.14. Решение неравенств </w:t>
            </w:r>
            <w:r w:rsidRPr="001B4B55">
              <w:rPr>
                <w:sz w:val="20"/>
                <w:szCs w:val="20"/>
              </w:rPr>
              <w:t xml:space="preserve"> второй степени с одной переменной.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степени.</w:t>
            </w:r>
            <w:r>
              <w:rPr>
                <w:sz w:val="20"/>
                <w:szCs w:val="20"/>
              </w:rPr>
              <w:t xml:space="preserve"> Уметь решать неравенства второй степени с одной переменной.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Решение неравенства второй степени с одной переменной.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С.р.Сб.с.173,№801,802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312(б,</w:t>
            </w:r>
            <w:r w:rsidRPr="001B4B55">
              <w:rPr>
                <w:sz w:val="20"/>
                <w:szCs w:val="20"/>
              </w:rPr>
              <w:t>),3</w:t>
            </w:r>
            <w:r>
              <w:rPr>
                <w:sz w:val="20"/>
                <w:szCs w:val="20"/>
              </w:rPr>
              <w:t>08</w:t>
            </w:r>
            <w:r w:rsidRPr="001B4B55">
              <w:rPr>
                <w:sz w:val="20"/>
                <w:szCs w:val="20"/>
              </w:rPr>
              <w:t>,315г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363E">
              <w:rPr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П.14. Решение неравенств </w:t>
            </w:r>
            <w:r w:rsidRPr="001B4B55">
              <w:rPr>
                <w:sz w:val="20"/>
                <w:szCs w:val="20"/>
              </w:rPr>
              <w:t xml:space="preserve"> второй степени с одной переменной.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степени.</w:t>
            </w:r>
            <w:r>
              <w:rPr>
                <w:sz w:val="20"/>
                <w:szCs w:val="20"/>
              </w:rPr>
              <w:t xml:space="preserve"> Уметь решать неравенства второй степени с одной переменной.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Решение неравенства второй степени с одной переменной.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С.р.Сб.с.173,№803,804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309,312(</w:t>
            </w:r>
            <w:r w:rsidRPr="001B4B55">
              <w:rPr>
                <w:sz w:val="20"/>
                <w:szCs w:val="20"/>
              </w:rPr>
              <w:t>г),314а,</w:t>
            </w:r>
            <w:r>
              <w:rPr>
                <w:sz w:val="20"/>
                <w:szCs w:val="20"/>
              </w:rPr>
              <w:t xml:space="preserve"> 315</w:t>
            </w:r>
            <w:r w:rsidRPr="001B4B55">
              <w:rPr>
                <w:sz w:val="20"/>
                <w:szCs w:val="20"/>
              </w:rPr>
              <w:t>д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291051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363E">
              <w:rPr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П.14. Решение задач, сводящихся к решению неравенств </w:t>
            </w:r>
            <w:r w:rsidRPr="001B4B55">
              <w:rPr>
                <w:sz w:val="20"/>
                <w:szCs w:val="20"/>
              </w:rPr>
              <w:t xml:space="preserve"> второй степени с одной переменной.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степени.</w:t>
            </w:r>
            <w:r>
              <w:rPr>
                <w:sz w:val="20"/>
                <w:szCs w:val="20"/>
              </w:rPr>
              <w:t xml:space="preserve"> Уметь решать неравенства второй степени с одной </w:t>
            </w:r>
            <w:r>
              <w:rPr>
                <w:sz w:val="20"/>
                <w:szCs w:val="20"/>
              </w:rPr>
              <w:lastRenderedPageBreak/>
              <w:t>переменной.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Решение неравенства второй степени с одной </w:t>
            </w:r>
            <w:r w:rsidRPr="001B4B55">
              <w:rPr>
                <w:sz w:val="20"/>
                <w:szCs w:val="20"/>
              </w:rPr>
              <w:lastRenderedPageBreak/>
              <w:t>переменной.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С.р.Сб.с.173,№805,806,807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313(б),</w:t>
            </w:r>
            <w:r w:rsidRPr="001B4B55">
              <w:rPr>
                <w:sz w:val="20"/>
                <w:szCs w:val="20"/>
              </w:rPr>
              <w:t>320(б,г), 323а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291051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1363E">
              <w:rPr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П.15. Решение неравенств методом  интервалов.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 методом интервалов.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«Метод интервалов»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С.р.Сб.с.173,№814,822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П.15№</w:t>
            </w:r>
            <w:r>
              <w:rPr>
                <w:sz w:val="20"/>
                <w:szCs w:val="20"/>
              </w:rPr>
              <w:t>325(бг), 327(б),</w:t>
            </w:r>
            <w:r w:rsidRPr="001B4B55">
              <w:rPr>
                <w:sz w:val="20"/>
                <w:szCs w:val="20"/>
              </w:rPr>
              <w:t>328(б), 339а.Сб.</w:t>
            </w:r>
            <w:r>
              <w:rPr>
                <w:sz w:val="20"/>
                <w:szCs w:val="20"/>
              </w:rPr>
              <w:t>с.173, №794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144F1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291051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363E">
              <w:rPr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П.15. Решение неравенств методом  интервалов.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неравенств второй степени методом интервалов.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«Метод интервалов»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С.р.Сб.с.173,№820,821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7461E0" w:rsidRDefault="00235DD9" w:rsidP="00E70C8D">
            <w:pPr>
              <w:rPr>
                <w:sz w:val="20"/>
                <w:szCs w:val="20"/>
                <w:lang w:val="en-US"/>
              </w:rPr>
            </w:pPr>
            <w:r w:rsidRPr="001B4B55">
              <w:rPr>
                <w:sz w:val="20"/>
                <w:szCs w:val="20"/>
              </w:rPr>
              <w:t>329(б), 330в,г, 332(б), 334(б,г).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173,№796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01363E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П.15. Решение </w:t>
            </w:r>
            <w:r>
              <w:rPr>
                <w:sz w:val="20"/>
                <w:szCs w:val="20"/>
              </w:rPr>
              <w:t xml:space="preserve">дробных рациональных </w:t>
            </w:r>
            <w:r w:rsidRPr="001B4B55">
              <w:rPr>
                <w:sz w:val="20"/>
                <w:szCs w:val="20"/>
              </w:rPr>
              <w:t>неравенств методом  интервалов.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алгоритм решения </w:t>
            </w:r>
            <w:r>
              <w:rPr>
                <w:sz w:val="20"/>
                <w:szCs w:val="20"/>
              </w:rPr>
              <w:t xml:space="preserve"> дробных рациональных </w:t>
            </w:r>
            <w:r w:rsidRPr="001B4B55">
              <w:rPr>
                <w:sz w:val="20"/>
                <w:szCs w:val="20"/>
              </w:rPr>
              <w:t>неравенств второй степени методом интервалов.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 Метод интервалов»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№4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E70C8D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.с.93,№331(бг)</w:t>
            </w:r>
            <w:r w:rsidRPr="001B4B55">
              <w:rPr>
                <w:sz w:val="20"/>
                <w:szCs w:val="20"/>
              </w:rPr>
              <w:t>336(б,г)</w:t>
            </w:r>
            <w:r w:rsidR="0001363E">
              <w:rPr>
                <w:sz w:val="20"/>
                <w:szCs w:val="20"/>
              </w:rPr>
              <w:t>,337б)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с.173,№812</w:t>
            </w:r>
          </w:p>
          <w:p w:rsidR="00235DD9" w:rsidRPr="001B4B5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376068" w:rsidRDefault="00235DD9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01363E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4 по теме                              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« Неравенства с одной переменной»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950DF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E70C8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01363E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Default="0001363E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Pr="001B4B55" w:rsidRDefault="0001363E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Default="0001363E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задания, в которых было допущено большое количество ошибок.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Pr="00950DF5" w:rsidRDefault="0001363E" w:rsidP="00E70C8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Pr="001B4B55" w:rsidRDefault="0001363E" w:rsidP="00E70C8D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3E" w:rsidRPr="001B4B55" w:rsidRDefault="0001363E" w:rsidP="00E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№275а,б), №276в,г),№277в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63E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63E" w:rsidRPr="001B4B55" w:rsidRDefault="0001363E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376068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Зачет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по теме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</w:t>
            </w:r>
          </w:p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« Неравенства с одной переменной»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остаточные </w:t>
            </w:r>
            <w:r w:rsidRPr="001B4B55">
              <w:rPr>
                <w:sz w:val="20"/>
                <w:szCs w:val="20"/>
              </w:rPr>
              <w:t xml:space="preserve"> знания по пройденному параграфу.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950DF5" w:rsidRDefault="001144F1" w:rsidP="001144F1">
            <w:pPr>
              <w:rPr>
                <w:sz w:val="20"/>
                <w:szCs w:val="20"/>
              </w:rPr>
            </w:pPr>
            <w:r w:rsidRPr="00950DF5">
              <w:rPr>
                <w:bCs/>
                <w:iCs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279д,</w:t>
            </w:r>
            <w:r w:rsidR="0001363E">
              <w:rPr>
                <w:sz w:val="20"/>
                <w:szCs w:val="20"/>
              </w:rPr>
              <w:t>292(б),306(бв),333</w:t>
            </w:r>
            <w:r w:rsidRPr="001B4B55">
              <w:rPr>
                <w:sz w:val="20"/>
                <w:szCs w:val="20"/>
              </w:rPr>
              <w:t>б)335(б,г)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Гл.</w:t>
            </w:r>
            <w:r w:rsidRPr="001B4B55">
              <w:rPr>
                <w:b/>
                <w:bCs/>
                <w:i/>
                <w:iCs/>
                <w:sz w:val="20"/>
                <w:szCs w:val="20"/>
                <w:lang w:val="en-US"/>
              </w:rPr>
              <w:t>III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. Уравнения и неравенства с двумя переменными(20ч).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§7. Уравнения с д</w:t>
            </w:r>
            <w:r>
              <w:rPr>
                <w:b/>
                <w:bCs/>
                <w:i/>
                <w:iCs/>
                <w:sz w:val="20"/>
                <w:szCs w:val="20"/>
              </w:rPr>
              <w:t>вумя переменными и их системы(20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П.17. Уравнение с двумя переменными.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решения уравнени</w:t>
            </w:r>
            <w:r w:rsidRPr="001B4B55">
              <w:rPr>
                <w:sz w:val="20"/>
                <w:szCs w:val="20"/>
              </w:rPr>
              <w:t>я с двумя переменными.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D702AC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П.17№</w:t>
            </w:r>
            <w:r w:rsidRPr="001B4B55">
              <w:rPr>
                <w:sz w:val="20"/>
                <w:szCs w:val="20"/>
              </w:rPr>
              <w:t>397(б),398,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399(б,г)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П.17. Уравнение с двумя переменными и его график.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график уравнения</w:t>
            </w:r>
            <w:r w:rsidRPr="001B4B55">
              <w:rPr>
                <w:sz w:val="20"/>
                <w:szCs w:val="20"/>
              </w:rPr>
              <w:t xml:space="preserve"> с двумя переменными.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399(е,з),400(в,г), </w:t>
            </w:r>
            <w:r w:rsidRPr="001B4B55">
              <w:rPr>
                <w:sz w:val="20"/>
                <w:szCs w:val="20"/>
              </w:rPr>
              <w:t>402(б,в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П.17. Уравнение с двумя переменными и его график.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график уравнения</w:t>
            </w:r>
            <w:r w:rsidRPr="001B4B55">
              <w:rPr>
                <w:sz w:val="20"/>
                <w:szCs w:val="20"/>
              </w:rPr>
              <w:t xml:space="preserve"> с двумя переменными.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404(б),413а</w:t>
            </w:r>
            <w:r>
              <w:rPr>
                <w:sz w:val="20"/>
                <w:szCs w:val="20"/>
              </w:rPr>
              <w:t>, Сб.с.180,№924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E74ECB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П.17. </w:t>
            </w:r>
            <w:r>
              <w:rPr>
                <w:sz w:val="20"/>
                <w:szCs w:val="20"/>
              </w:rPr>
              <w:t>Построение графика уравнения с двумя переменным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графики уравнения</w:t>
            </w:r>
            <w:r w:rsidRPr="001B4B55">
              <w:rPr>
                <w:sz w:val="20"/>
                <w:szCs w:val="20"/>
              </w:rPr>
              <w:t xml:space="preserve"> с двумя переменными.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С.р.Сб.с.160,№541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405(б), Сб.с.179,№910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П.17. </w:t>
            </w:r>
            <w:r>
              <w:rPr>
                <w:sz w:val="20"/>
                <w:szCs w:val="20"/>
              </w:rPr>
              <w:t xml:space="preserve"> Построение графика уравнения с двумя переменным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графики уравнения</w:t>
            </w:r>
            <w:r w:rsidRPr="001B4B55">
              <w:rPr>
                <w:sz w:val="20"/>
                <w:szCs w:val="20"/>
              </w:rPr>
              <w:t xml:space="preserve"> с двумя переменными.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С.р.Сб.с.160,№553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410(б), 414(б)</w:t>
            </w:r>
            <w:r>
              <w:rPr>
                <w:sz w:val="20"/>
                <w:szCs w:val="20"/>
              </w:rPr>
              <w:t>, Сб.с.179,№914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П.18. </w:t>
            </w:r>
            <w:r>
              <w:rPr>
                <w:sz w:val="20"/>
                <w:szCs w:val="20"/>
              </w:rPr>
              <w:t xml:space="preserve"> Алгоритм решения </w:t>
            </w:r>
            <w:r w:rsidRPr="001B4B55">
              <w:rPr>
                <w:sz w:val="20"/>
                <w:szCs w:val="20"/>
              </w:rPr>
              <w:t>систем уравнений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графическим</w:t>
            </w:r>
            <w:r w:rsidRPr="001B4B55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ом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алгоритм решения </w:t>
            </w:r>
            <w:r w:rsidRPr="001B4B55">
              <w:rPr>
                <w:sz w:val="20"/>
                <w:szCs w:val="20"/>
              </w:rPr>
              <w:t>систем уравнений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графическим</w:t>
            </w:r>
            <w:r w:rsidRPr="001B4B55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ом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Уметь решать системы уравнений графическим способом.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«Решение си</w:t>
            </w:r>
            <w:r w:rsidRPr="001B4B55">
              <w:rPr>
                <w:sz w:val="20"/>
                <w:szCs w:val="20"/>
              </w:rPr>
              <w:t>стем уравнений графически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С.р.Сб.с.160,№554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П.18,</w:t>
            </w:r>
            <w:r>
              <w:rPr>
                <w:sz w:val="20"/>
                <w:szCs w:val="20"/>
              </w:rPr>
              <w:t xml:space="preserve">№418,419(б)               </w:t>
            </w:r>
            <w:r w:rsidRPr="001B4B55">
              <w:rPr>
                <w:sz w:val="20"/>
                <w:szCs w:val="20"/>
              </w:rPr>
              <w:t>424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П.18. </w:t>
            </w:r>
            <w:r>
              <w:rPr>
                <w:sz w:val="20"/>
                <w:szCs w:val="20"/>
              </w:rPr>
              <w:t xml:space="preserve">Алгоритм решения </w:t>
            </w:r>
            <w:r w:rsidRPr="001B4B55">
              <w:rPr>
                <w:sz w:val="20"/>
                <w:szCs w:val="20"/>
              </w:rPr>
              <w:t>систем уравнений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графическим</w:t>
            </w:r>
            <w:r w:rsidRPr="001B4B55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ом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алгоритм решения </w:t>
            </w:r>
            <w:r w:rsidRPr="001B4B55">
              <w:rPr>
                <w:sz w:val="20"/>
                <w:szCs w:val="20"/>
              </w:rPr>
              <w:t>систем уравнений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графическим</w:t>
            </w:r>
            <w:r w:rsidRPr="001B4B55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ом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Уметь решать системы уравнений графическим способом.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«Решение си</w:t>
            </w:r>
            <w:r w:rsidRPr="001B4B55">
              <w:rPr>
                <w:sz w:val="20"/>
                <w:szCs w:val="20"/>
              </w:rPr>
              <w:t>стем уравнений графически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С.р.Сб.с.160,№555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Сб.с.181,№932-934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3F2FA8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П.18. Графический способ решения </w:t>
            </w:r>
            <w:r w:rsidRPr="001B4B55">
              <w:rPr>
                <w:sz w:val="20"/>
                <w:szCs w:val="20"/>
              </w:rPr>
              <w:lastRenderedPageBreak/>
              <w:t>систем уравнений.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lastRenderedPageBreak/>
              <w:t xml:space="preserve">Уметь решать системы уравнений </w:t>
            </w:r>
            <w:r w:rsidRPr="001B4B55">
              <w:rPr>
                <w:sz w:val="20"/>
                <w:szCs w:val="20"/>
              </w:rPr>
              <w:lastRenderedPageBreak/>
              <w:t>графическим способом.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Дм. «Графическое </w:t>
            </w:r>
            <w:r>
              <w:rPr>
                <w:sz w:val="20"/>
                <w:szCs w:val="20"/>
              </w:rPr>
              <w:lastRenderedPageBreak/>
              <w:t xml:space="preserve">решение уравнений».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С.р.Сб.с.160,</w:t>
            </w:r>
            <w:r>
              <w:rPr>
                <w:sz w:val="20"/>
                <w:szCs w:val="20"/>
              </w:rPr>
              <w:lastRenderedPageBreak/>
              <w:t>№556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lastRenderedPageBreak/>
              <w:t>420(б),</w:t>
            </w:r>
            <w:r>
              <w:rPr>
                <w:sz w:val="20"/>
                <w:szCs w:val="20"/>
              </w:rPr>
              <w:t xml:space="preserve">421(б,в), </w:t>
            </w:r>
            <w:r>
              <w:rPr>
                <w:sz w:val="20"/>
                <w:szCs w:val="20"/>
              </w:rPr>
              <w:lastRenderedPageBreak/>
              <w:t>Сб.с.178,№896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П.18. Графический способ решения систем уравнений.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графическим способом.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«Графическое решение уравнений».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С.р.Сб.с.160,№557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426,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 Сб.с.178,№898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П.19. Решение систем уравнений второй степени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способом подстановки.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способом подстановки.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С.р.Сб.с.160,№558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П.19.№</w:t>
            </w:r>
            <w:r w:rsidRPr="001B4B55">
              <w:rPr>
                <w:sz w:val="20"/>
                <w:szCs w:val="20"/>
              </w:rPr>
              <w:t>429(б,г),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431(б,в)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070F1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П.19. Решение систем уравнений второй степени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способом подстановки.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способом подстановки.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С.р.Сб.с.160,№544,545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П.19.№</w:t>
            </w:r>
            <w:r w:rsidRPr="001B4B55">
              <w:rPr>
                <w:sz w:val="20"/>
                <w:szCs w:val="20"/>
              </w:rPr>
              <w:t>433(б,г,е</w:t>
            </w:r>
            <w:r>
              <w:rPr>
                <w:sz w:val="20"/>
                <w:szCs w:val="20"/>
              </w:rPr>
              <w:t>)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452(б),Сб.с.160,№546,547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П.19. Решение систем уравнений второй степени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 xml:space="preserve"> способом подстановки.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способом подстановки.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E106CE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№6.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434(б,д),435(б), 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440(б), 443(б)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  <w:tr w:rsidR="001144F1" w:rsidRPr="001B4B55" w:rsidTr="00235D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П.19. Решение систем уравнений второй степени</w:t>
            </w:r>
            <w:r>
              <w:rPr>
                <w:sz w:val="20"/>
                <w:szCs w:val="20"/>
              </w:rPr>
              <w:t xml:space="preserve"> графически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графически.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144F1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Решение систем уравнений второй степени</w:t>
            </w:r>
          </w:p>
          <w:p w:rsidR="001144F1" w:rsidRPr="001B4B55" w:rsidRDefault="001144F1" w:rsidP="001144F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С.р.Сб.с.160,№559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444(б),446,</w:t>
            </w:r>
            <w:r>
              <w:rPr>
                <w:sz w:val="20"/>
                <w:szCs w:val="20"/>
              </w:rPr>
              <w:t xml:space="preserve"> 447(б),</w:t>
            </w:r>
            <w:r w:rsidRPr="001B4B55">
              <w:rPr>
                <w:sz w:val="20"/>
                <w:szCs w:val="20"/>
              </w:rPr>
              <w:t>448(б)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4F1" w:rsidRPr="001B4B55" w:rsidRDefault="0001363E" w:rsidP="0011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4F1" w:rsidRPr="001B4B55" w:rsidRDefault="001144F1" w:rsidP="001144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494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96494" w:rsidSect="008750D9">
          <w:pgSz w:w="16838" w:h="11906" w:orient="landscape"/>
          <w:pgMar w:top="737" w:right="851" w:bottom="426" w:left="851" w:header="709" w:footer="709" w:gutter="0"/>
          <w:cols w:space="708"/>
          <w:docGrid w:linePitch="360"/>
        </w:sectPr>
      </w:pPr>
    </w:p>
    <w:p w:rsidR="00F96494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96494" w:rsidSect="00F9649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1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647"/>
        <w:gridCol w:w="3895"/>
        <w:gridCol w:w="10"/>
        <w:gridCol w:w="2525"/>
        <w:gridCol w:w="1440"/>
        <w:gridCol w:w="1768"/>
        <w:gridCol w:w="675"/>
        <w:gridCol w:w="6"/>
        <w:gridCol w:w="684"/>
      </w:tblGrid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291051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П.19. Решение систем уравнений второй степени</w:t>
            </w:r>
            <w:r>
              <w:rPr>
                <w:sz w:val="20"/>
                <w:szCs w:val="20"/>
              </w:rPr>
              <w:t xml:space="preserve"> графически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A31676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графически.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Сб.с.160,№548, 549,589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A31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П.20. Решение систем уравнений второй степени</w:t>
            </w:r>
            <w:r>
              <w:rPr>
                <w:sz w:val="20"/>
                <w:szCs w:val="20"/>
              </w:rPr>
              <w:t xml:space="preserve"> аналитически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A31676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 аналитически.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П.20.№456, 458,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460,481(б,г).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 Сб.</w:t>
            </w:r>
            <w:r>
              <w:rPr>
                <w:sz w:val="20"/>
                <w:szCs w:val="20"/>
              </w:rPr>
              <w:t>с.162,№586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П.20. Решение задач с помощью систем уравнений второй степени.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задач с помощью систем уравнений.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464,467,</w:t>
            </w:r>
            <w:r w:rsidRPr="001B4B55">
              <w:rPr>
                <w:sz w:val="20"/>
                <w:szCs w:val="20"/>
              </w:rPr>
              <w:t xml:space="preserve">479(б). 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с.163,№600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П.20. Решение задач с помощью систем уравнений второй степени.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задач с помощью  систем уравнений.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задач с помощью систем уравнений второй степени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.</w:t>
            </w:r>
            <w:r w:rsidRPr="001B4B55">
              <w:rPr>
                <w:sz w:val="20"/>
                <w:szCs w:val="20"/>
              </w:rPr>
              <w:t>с.120, №471, 473</w:t>
            </w:r>
            <w:r>
              <w:rPr>
                <w:sz w:val="20"/>
                <w:szCs w:val="20"/>
              </w:rPr>
              <w:t>,</w:t>
            </w:r>
            <w:r w:rsidRPr="001B4B55">
              <w:rPr>
                <w:sz w:val="20"/>
                <w:szCs w:val="20"/>
              </w:rPr>
              <w:t>476, 478(б)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051">
              <w:rPr>
                <w:sz w:val="20"/>
                <w:szCs w:val="20"/>
              </w:rPr>
              <w:t>0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П.20. Решение задач с помощью систем уравнений второй степени.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алгоритм решения задач с помощью  систем уравнений.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>Решение задач с помощью систем уравнений второй степени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Сб.с.162,№590- 592,572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013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412830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Обобщающий урок по теме «Уравнения с двумя переменными и их системы»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 параграфу.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950DF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950DF5">
              <w:rPr>
                <w:bCs/>
                <w:iCs/>
                <w:sz w:val="20"/>
                <w:szCs w:val="20"/>
              </w:rPr>
              <w:t>Уравнения с двумя переменными и их системы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С.р.Сб.с.160,№565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422(б),</w:t>
            </w:r>
            <w:r>
              <w:rPr>
                <w:sz w:val="20"/>
                <w:szCs w:val="20"/>
              </w:rPr>
              <w:t xml:space="preserve"> 474,</w:t>
            </w:r>
            <w:r w:rsidRPr="001B4B55">
              <w:rPr>
                <w:sz w:val="20"/>
                <w:szCs w:val="20"/>
              </w:rPr>
              <w:t>480(б)</w:t>
            </w:r>
            <w:r>
              <w:rPr>
                <w:sz w:val="20"/>
                <w:szCs w:val="20"/>
              </w:rPr>
              <w:t xml:space="preserve"> Сб.с.161,№571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412830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по теме «Уравнения с двумя переменными и их системы»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Гл.</w:t>
            </w:r>
            <w:r w:rsidRPr="001B4B55">
              <w:rPr>
                <w:b/>
                <w:bCs/>
                <w:i/>
                <w:iCs/>
                <w:sz w:val="20"/>
                <w:szCs w:val="20"/>
                <w:lang w:val="en-US"/>
              </w:rPr>
              <w:t>IV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. Арифметическая и геометрическая прогрессии(20ч).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§9. Арифметическая прогрессия(12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051">
              <w:rPr>
                <w:sz w:val="20"/>
                <w:szCs w:val="20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       </w:t>
            </w:r>
            <w:r w:rsidRPr="001B4B55">
              <w:rPr>
                <w:sz w:val="20"/>
                <w:szCs w:val="20"/>
              </w:rPr>
              <w:t>П.24. Последовательности.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последовате</w:t>
            </w:r>
            <w:r w:rsidRPr="001B4B55">
              <w:rPr>
                <w:sz w:val="20"/>
                <w:szCs w:val="20"/>
              </w:rPr>
              <w:t xml:space="preserve">льность с помощью формулы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Последовательности.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П.24.№</w:t>
            </w:r>
            <w:r w:rsidRPr="001B4B55">
              <w:rPr>
                <w:sz w:val="20"/>
                <w:szCs w:val="20"/>
              </w:rPr>
              <w:t>562,564,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565(б,г,е),</w:t>
            </w:r>
            <w:r w:rsidRPr="001B4B55">
              <w:rPr>
                <w:sz w:val="20"/>
                <w:szCs w:val="20"/>
              </w:rPr>
              <w:t>572(б)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051">
              <w:rPr>
                <w:sz w:val="20"/>
                <w:szCs w:val="20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П.24. Последовательности.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последовате</w:t>
            </w:r>
            <w:r w:rsidRPr="001B4B55">
              <w:rPr>
                <w:sz w:val="20"/>
                <w:szCs w:val="20"/>
              </w:rPr>
              <w:t xml:space="preserve">льность с помощью формулы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Последовательности.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С.рДМ:С-17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№2,4,5(б).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П.24,</w:t>
            </w:r>
            <w:r w:rsidRPr="001B4B55">
              <w:rPr>
                <w:sz w:val="20"/>
                <w:szCs w:val="20"/>
              </w:rPr>
              <w:t>566,568(б),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569(б,г),570(б)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051">
              <w:rPr>
                <w:sz w:val="20"/>
                <w:szCs w:val="20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П.25. Определение арифметической прогрессии.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арифметической</w:t>
            </w:r>
            <w:r w:rsidRPr="001B4B55">
              <w:rPr>
                <w:sz w:val="20"/>
                <w:szCs w:val="20"/>
              </w:rPr>
              <w:t xml:space="preserve"> прог</w:t>
            </w:r>
            <w:r>
              <w:rPr>
                <w:sz w:val="20"/>
                <w:szCs w:val="20"/>
              </w:rPr>
              <w:t>ресс</w:t>
            </w:r>
            <w:r w:rsidRPr="001B4B55">
              <w:rPr>
                <w:sz w:val="20"/>
                <w:szCs w:val="20"/>
              </w:rPr>
              <w:t>ии.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Определение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П.25.№575(б,г), 577(б),579(б),601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051">
              <w:rPr>
                <w:sz w:val="20"/>
                <w:szCs w:val="20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П.25. Определение арифметической прогрессии.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арифметической</w:t>
            </w:r>
            <w:r w:rsidRPr="001B4B55">
              <w:rPr>
                <w:sz w:val="20"/>
                <w:szCs w:val="20"/>
              </w:rPr>
              <w:t xml:space="preserve"> прог</w:t>
            </w:r>
            <w:r>
              <w:rPr>
                <w:sz w:val="20"/>
                <w:szCs w:val="20"/>
              </w:rPr>
              <w:t>ресс</w:t>
            </w:r>
            <w:r w:rsidRPr="001B4B55">
              <w:rPr>
                <w:sz w:val="20"/>
                <w:szCs w:val="20"/>
              </w:rPr>
              <w:t>ии.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235DD9" w:rsidRPr="00E106CE" w:rsidRDefault="00235DD9" w:rsidP="00F96494">
            <w:pPr>
              <w:rPr>
                <w:sz w:val="20"/>
                <w:szCs w:val="20"/>
                <w:lang w:val="en-US"/>
              </w:rPr>
            </w:pPr>
            <w:r w:rsidRPr="001B4B55">
              <w:rPr>
                <w:sz w:val="20"/>
                <w:szCs w:val="20"/>
              </w:rPr>
              <w:t>Определение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№576(а,б),580(а),584(а),585(а),602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П.25. 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п.25.584(б),585(б)</w:t>
            </w:r>
            <w:r w:rsidRPr="001B4B55">
              <w:rPr>
                <w:sz w:val="20"/>
                <w:szCs w:val="20"/>
              </w:rPr>
              <w:t>588,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590, 602(б,г)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П.25. 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П.25№</w:t>
            </w:r>
            <w:r w:rsidRPr="001B4B55">
              <w:rPr>
                <w:sz w:val="20"/>
                <w:szCs w:val="20"/>
              </w:rPr>
              <w:t>592,594, 597(б,в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01363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494" w:rsidRPr="00070F11" w:rsidRDefault="00F96494" w:rsidP="00F9649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96494" w:rsidRPr="00070F11" w:rsidSect="00F96494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tbl>
      <w:tblPr>
        <w:tblW w:w="152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"/>
        <w:gridCol w:w="3579"/>
        <w:gridCol w:w="56"/>
        <w:gridCol w:w="3832"/>
        <w:gridCol w:w="57"/>
        <w:gridCol w:w="9"/>
        <w:gridCol w:w="2514"/>
        <w:gridCol w:w="1440"/>
        <w:gridCol w:w="1748"/>
        <w:gridCol w:w="16"/>
        <w:gridCol w:w="23"/>
        <w:gridCol w:w="16"/>
        <w:gridCol w:w="642"/>
        <w:gridCol w:w="45"/>
        <w:gridCol w:w="645"/>
        <w:gridCol w:w="64"/>
      </w:tblGrid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291051" w:rsidRDefault="00291051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0D10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П.25. </w:t>
            </w:r>
            <w:r>
              <w:rPr>
                <w:sz w:val="20"/>
                <w:szCs w:val="20"/>
              </w:rPr>
              <w:t>Решение задач на применение формулы</w:t>
            </w:r>
            <w:r w:rsidRPr="001B4B55"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прогрессии.</w:t>
            </w:r>
            <w:r>
              <w:rPr>
                <w:sz w:val="20"/>
                <w:szCs w:val="20"/>
              </w:rPr>
              <w:t xml:space="preserve"> Уметь применять </w:t>
            </w:r>
            <w:r w:rsidRPr="001B4B55">
              <w:rPr>
                <w:sz w:val="20"/>
                <w:szCs w:val="20"/>
              </w:rPr>
              <w:t xml:space="preserve">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</w:t>
            </w:r>
            <w:r>
              <w:rPr>
                <w:sz w:val="20"/>
                <w:szCs w:val="20"/>
              </w:rPr>
              <w:t xml:space="preserve"> при решении задач.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П.25№597д,590, </w:t>
            </w:r>
            <w:r w:rsidRPr="001B4B55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,588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363E">
              <w:rPr>
                <w:sz w:val="20"/>
                <w:szCs w:val="20"/>
              </w:rPr>
              <w:t>.02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051">
              <w:rPr>
                <w:sz w:val="20"/>
                <w:szCs w:val="20"/>
              </w:rPr>
              <w:t>0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П.26. 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прогрессии.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суммы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первых членов арифметической прогрессии.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П.26.№603(б) 604(б),</w:t>
            </w:r>
            <w:r w:rsidRPr="001B4B55">
              <w:rPr>
                <w:sz w:val="20"/>
                <w:szCs w:val="20"/>
              </w:rPr>
              <w:t>607,620(б)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1363E">
              <w:rPr>
                <w:sz w:val="20"/>
                <w:szCs w:val="20"/>
              </w:rPr>
              <w:t>.02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051">
              <w:rPr>
                <w:sz w:val="20"/>
                <w:szCs w:val="20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П.26. 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прогрессии.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Применять формулу суммы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первых членов арифметической прогрессии при решении задач.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П.26№608(б),609 (б,г),611,</w:t>
            </w:r>
            <w:r w:rsidRPr="001B4B55">
              <w:rPr>
                <w:sz w:val="20"/>
                <w:szCs w:val="20"/>
              </w:rPr>
              <w:t>621(б). Сб.</w:t>
            </w:r>
            <w:r>
              <w:rPr>
                <w:sz w:val="20"/>
                <w:szCs w:val="20"/>
              </w:rPr>
              <w:t>с.113, №163(2)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051">
              <w:rPr>
                <w:sz w:val="20"/>
                <w:szCs w:val="20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П.26. </w:t>
            </w:r>
            <w:r>
              <w:rPr>
                <w:sz w:val="20"/>
                <w:szCs w:val="20"/>
              </w:rPr>
              <w:t>Решение задач на применение формулы</w:t>
            </w:r>
            <w:r w:rsidRPr="001B4B55">
              <w:rPr>
                <w:sz w:val="20"/>
                <w:szCs w:val="20"/>
              </w:rPr>
              <w:t xml:space="preserve">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прогрессии.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Применять формулу суммы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первых членов арифметической прогрессии при решении задач.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B4B55">
              <w:rPr>
                <w:sz w:val="20"/>
                <w:szCs w:val="20"/>
              </w:rPr>
              <w:t xml:space="preserve">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.с.153,№</w:t>
            </w:r>
            <w:r w:rsidRPr="001B4B55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 xml:space="preserve"> 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с.113,№166(2)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6050A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Обобщающий урок по теме  «Арифметическая прогрессия»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 параграфу.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950DF5">
              <w:rPr>
                <w:bCs/>
                <w:iCs/>
                <w:sz w:val="20"/>
                <w:szCs w:val="20"/>
              </w:rPr>
              <w:t>«Арифметическая прогрессия»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578(б), 580(б), </w:t>
            </w:r>
            <w:r w:rsidRPr="001B4B55">
              <w:rPr>
                <w:sz w:val="20"/>
                <w:szCs w:val="20"/>
              </w:rPr>
              <w:t>586(б), 605(б)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235DD9">
        <w:trPr>
          <w:gridAfter w:val="1"/>
          <w:wAfter w:w="59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E74ECB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  <w:r w:rsidR="00291051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№6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по теме  «Арифметическая прогрессия»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теорию при решении задач.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§10. Геометрическая прогрессия(8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35DD9" w:rsidRPr="001B4B55" w:rsidRDefault="00235DD9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5DD9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051">
              <w:rPr>
                <w:sz w:val="20"/>
                <w:szCs w:val="20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                       </w:t>
            </w:r>
            <w:r w:rsidRPr="001B4B55">
              <w:rPr>
                <w:sz w:val="20"/>
                <w:szCs w:val="20"/>
              </w:rPr>
              <w:t>П.27. Определение геометрической прогрессии.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 о</w:t>
            </w:r>
            <w:r>
              <w:rPr>
                <w:sz w:val="20"/>
                <w:szCs w:val="20"/>
              </w:rPr>
              <w:t>пределение геометрической прогрес</w:t>
            </w:r>
            <w:r w:rsidRPr="001B4B55">
              <w:rPr>
                <w:sz w:val="20"/>
                <w:szCs w:val="20"/>
              </w:rPr>
              <w:t>сии.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Геометричес</w:t>
            </w:r>
            <w:r>
              <w:rPr>
                <w:sz w:val="20"/>
                <w:szCs w:val="20"/>
              </w:rPr>
              <w:t>кая</w:t>
            </w:r>
            <w:r w:rsidRPr="001B4B55">
              <w:rPr>
                <w:sz w:val="20"/>
                <w:szCs w:val="20"/>
              </w:rPr>
              <w:t xml:space="preserve"> 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D702AC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П.27№623(б</w:t>
            </w:r>
            <w:r w:rsidRPr="001B4B55"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</w:rPr>
              <w:t>,625(бг),627(б</w:t>
            </w:r>
            <w:r w:rsidRPr="001B4B55">
              <w:rPr>
                <w:sz w:val="20"/>
                <w:szCs w:val="20"/>
              </w:rPr>
              <w:t>г)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070F11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051">
              <w:rPr>
                <w:sz w:val="20"/>
                <w:szCs w:val="20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П.27. Формула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геометрической  прогрессии.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и свойства геометрической прогрессии.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«Геометрическая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630(б),631(б),632(б),633(б),</w:t>
            </w:r>
            <w:r w:rsidRPr="001B4B55">
              <w:rPr>
                <w:sz w:val="20"/>
                <w:szCs w:val="20"/>
              </w:rPr>
              <w:t>635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235DD9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BF1C3F" w:rsidRDefault="00BF1C3F" w:rsidP="00BF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0D10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П.27. </w:t>
            </w:r>
            <w:r>
              <w:rPr>
                <w:sz w:val="20"/>
                <w:szCs w:val="20"/>
              </w:rPr>
              <w:t>Решение задач на применение формулы</w:t>
            </w:r>
            <w:r w:rsidRPr="001B4B55"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геометрической  прогрессии.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Применять формулу  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>-го члена геометрической прогрессии при решении задач.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«Геометрическая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628(в), 645.</w:t>
            </w:r>
          </w:p>
          <w:p w:rsidR="00235DD9" w:rsidRPr="001B4B55" w:rsidRDefault="00235DD9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с.113,№167(2)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DD9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1363E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DD9" w:rsidRPr="001B4B55" w:rsidRDefault="00235DD9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Default="00BF1C3F" w:rsidP="00BF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BF1C3F" w:rsidRPr="00BF1C3F" w:rsidRDefault="00BF1C3F" w:rsidP="00BF1C3F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П.28. 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геометрической  прогрессии.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Знать формулу суммы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первых членов геометрической прогрессии.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«Геометрическая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П.28. №648(б), </w:t>
            </w: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649(б), 651(б), </w:t>
            </w: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652(б,г), 659(б)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C3F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F1C3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6050A5" w:rsidRDefault="00BF1C3F" w:rsidP="00BF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П.28. Формула суммы первых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членов геометрической  прогрессии.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Применять формулу суммы первых  </w:t>
            </w:r>
            <w:r w:rsidRPr="001B4B55">
              <w:rPr>
                <w:sz w:val="20"/>
                <w:szCs w:val="20"/>
                <w:lang w:val="en-US"/>
              </w:rPr>
              <w:t>n</w:t>
            </w:r>
            <w:r w:rsidRPr="001B4B55">
              <w:rPr>
                <w:sz w:val="20"/>
                <w:szCs w:val="20"/>
              </w:rPr>
              <w:t xml:space="preserve"> члена геометрической прогрессии при решении задач.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«Геометрическая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Воп</w:t>
            </w:r>
            <w:r>
              <w:rPr>
                <w:sz w:val="20"/>
                <w:szCs w:val="20"/>
              </w:rPr>
              <w:t>.с.163,</w:t>
            </w:r>
            <w:r w:rsidRPr="001B4B55">
              <w:rPr>
                <w:sz w:val="20"/>
                <w:szCs w:val="20"/>
              </w:rPr>
              <w:t>654,</w:t>
            </w:r>
            <w:r>
              <w:rPr>
                <w:sz w:val="20"/>
                <w:szCs w:val="20"/>
              </w:rPr>
              <w:t>656, 660(б),</w:t>
            </w:r>
            <w:r w:rsidRPr="001B4B55">
              <w:rPr>
                <w:sz w:val="20"/>
                <w:szCs w:val="20"/>
              </w:rPr>
              <w:t xml:space="preserve">661. </w:t>
            </w: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Сб </w:t>
            </w:r>
            <w:r>
              <w:rPr>
                <w:sz w:val="20"/>
                <w:szCs w:val="20"/>
              </w:rPr>
              <w:t>с.113,№165(2)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C3F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F1C3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6548D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6050A5" w:rsidRDefault="00BF1C3F" w:rsidP="00BF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Обобщающий урок по теме  «Геометрическая прогрессия»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 параграфу.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«Геометрическая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Тест №8.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626(б), 650(б),</w:t>
            </w:r>
            <w:r w:rsidRPr="001B4B55">
              <w:rPr>
                <w:sz w:val="20"/>
                <w:szCs w:val="20"/>
              </w:rPr>
              <w:t>658,</w:t>
            </w:r>
            <w:r>
              <w:rPr>
                <w:sz w:val="20"/>
                <w:szCs w:val="20"/>
              </w:rPr>
              <w:t xml:space="preserve"> </w:t>
            </w:r>
            <w:r w:rsidRPr="001B4B55">
              <w:rPr>
                <w:sz w:val="20"/>
                <w:szCs w:val="20"/>
              </w:rPr>
              <w:t>713(б)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C3F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F1C3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C3F" w:rsidRPr="001B4B55" w:rsidRDefault="00BF1C3F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BF1C3F">
        <w:trPr>
          <w:trHeight w:val="76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6050A5" w:rsidRDefault="00BF1C3F" w:rsidP="00BF1C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 по теме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«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Геометрическая прогрессия»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теоретические знания при решении задач</w:t>
            </w:r>
          </w:p>
          <w:p w:rsidR="00BF1C3F" w:rsidRDefault="00BF1C3F" w:rsidP="00F96494">
            <w:pPr>
              <w:rPr>
                <w:sz w:val="20"/>
                <w:szCs w:val="20"/>
              </w:rPr>
            </w:pPr>
          </w:p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C3F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F1C3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BF1C3F">
        <w:trPr>
          <w:trHeight w:val="76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6050A5" w:rsidRDefault="00BF1C3F" w:rsidP="00BF1C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   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задания, в которых было допущено большое количество ошибок.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№651а,б), №659,№714а,б)</w:t>
            </w: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C3F" w:rsidRDefault="001306B2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3B7E">
              <w:rPr>
                <w:sz w:val="20"/>
                <w:szCs w:val="20"/>
              </w:rPr>
              <w:t>0.03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C3F" w:rsidRPr="001B4B55" w:rsidRDefault="00BF1C3F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BF1C3F">
        <w:trPr>
          <w:trHeight w:val="2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Default="00BF1C3F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4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AA46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Гл.</w:t>
            </w:r>
            <w:r w:rsidRPr="001B4B55">
              <w:rPr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Элементы комбинаторики и теории вероятностей(13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1C3F" w:rsidRPr="001B4B55" w:rsidTr="00BF1C3F">
        <w:trPr>
          <w:trHeight w:val="21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C3F" w:rsidRDefault="00BF1C3F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4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094D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§11. Элементы комбинаторики(8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1B4B55" w:rsidRDefault="00BF1C3F" w:rsidP="0023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1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П.30.Примеры комбинаторных задач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980B9A" w:rsidRDefault="001306B2" w:rsidP="00F9649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примеры комбинаторных задач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980B9A" w:rsidRDefault="001306B2" w:rsidP="00F9649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Презентация Примеры комбинаторных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980B9A" w:rsidRDefault="001306B2" w:rsidP="00F9649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980B9A" w:rsidRDefault="001306B2" w:rsidP="00F9649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П.30.с.171-172, Примеры 1-3 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235D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094DDF" w:rsidRDefault="001306B2" w:rsidP="00980B9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П.30.</w:t>
            </w:r>
            <w:r>
              <w:rPr>
                <w:bCs/>
                <w:iCs/>
                <w:sz w:val="20"/>
                <w:szCs w:val="20"/>
              </w:rPr>
              <w:t>Решение</w:t>
            </w:r>
            <w:r w:rsidRPr="00094DDF">
              <w:rPr>
                <w:bCs/>
                <w:iCs/>
                <w:sz w:val="20"/>
                <w:szCs w:val="20"/>
              </w:rPr>
              <w:t xml:space="preserve"> комбинаторных задач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комбинаторные задачи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>
              <w:rPr>
                <w:bCs/>
                <w:iCs/>
                <w:sz w:val="20"/>
                <w:szCs w:val="20"/>
              </w:rPr>
              <w:t>Примеры комбинаторных задач»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Стр.174.№714,№717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П.30.с.171-174, №716, №718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2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П.31. Перестановки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980B9A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перестановок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Презентация Перестановки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П.31.с.176-177, Примеры 1-3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2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 xml:space="preserve">П.31. </w:t>
            </w:r>
            <w:r>
              <w:rPr>
                <w:bCs/>
                <w:iCs/>
                <w:sz w:val="20"/>
                <w:szCs w:val="20"/>
              </w:rPr>
              <w:t>Решение задач на п</w:t>
            </w:r>
            <w:r w:rsidRPr="00094DDF">
              <w:rPr>
                <w:bCs/>
                <w:iCs/>
                <w:sz w:val="20"/>
                <w:szCs w:val="20"/>
              </w:rPr>
              <w:t>ерестановки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перестановок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элементов. Уметь решать задачи на нахождение количества перестановок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>
              <w:rPr>
                <w:bCs/>
                <w:iCs/>
                <w:sz w:val="20"/>
                <w:szCs w:val="20"/>
              </w:rPr>
              <w:t>Перестановки»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Стр.176-179, №733, №734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31. Стр. 176-179, №735, №736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19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 xml:space="preserve">П.32.Размещения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Default="001306B2" w:rsidP="007B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размещений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7B246F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Презентация Размещения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П.32. с.179-182, Примеры 1-2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5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П.32.</w:t>
            </w:r>
            <w:r>
              <w:rPr>
                <w:bCs/>
                <w:iCs/>
                <w:sz w:val="20"/>
                <w:szCs w:val="20"/>
              </w:rPr>
              <w:t>Решение задач на р</w:t>
            </w:r>
            <w:r w:rsidRPr="00094DDF">
              <w:rPr>
                <w:bCs/>
                <w:iCs/>
                <w:sz w:val="20"/>
                <w:szCs w:val="20"/>
              </w:rPr>
              <w:t>азмещения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Default="001306B2" w:rsidP="007B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размещений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 Уметь решать задачи на нахождение количества размещений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7B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>
              <w:rPr>
                <w:bCs/>
                <w:iCs/>
                <w:sz w:val="20"/>
                <w:szCs w:val="20"/>
              </w:rPr>
              <w:t>Размещения»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179-182, №754, №757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П.32. с.179-182, №755, №758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2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П.33.Сочетания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Default="001306B2" w:rsidP="007B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сочетаний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Презентация Сочетания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П.33.с.183-184, Примеры 1-2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94DDF" w:rsidRDefault="001306B2" w:rsidP="00AA46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П.33.</w:t>
            </w:r>
            <w:r>
              <w:rPr>
                <w:bCs/>
                <w:iCs/>
                <w:sz w:val="20"/>
                <w:szCs w:val="20"/>
              </w:rPr>
              <w:t xml:space="preserve"> Решение задач на</w:t>
            </w:r>
            <w:r w:rsidRPr="00094DD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с</w:t>
            </w:r>
            <w:r w:rsidRPr="00094DDF">
              <w:rPr>
                <w:bCs/>
                <w:iCs/>
                <w:sz w:val="20"/>
                <w:szCs w:val="20"/>
              </w:rPr>
              <w:t>очетания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AA4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и формулу нахождения сочетаний 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 Уметь решать задачи на нахождение количества сочетаний  из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элементов по к.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AA4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>
              <w:rPr>
                <w:bCs/>
                <w:iCs/>
                <w:sz w:val="20"/>
                <w:szCs w:val="20"/>
              </w:rPr>
              <w:t>Сочетания»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Стр.183-185, №768, №769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П.33.с.183-185. №771,№773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7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§12. Начальные сведения из теории вероятностей(4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5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94DDF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П.34.Относительная частота случайного события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«Относительная частота случайного события»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AA4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094DDF">
              <w:rPr>
                <w:bCs/>
                <w:iCs/>
                <w:sz w:val="20"/>
                <w:szCs w:val="20"/>
              </w:rPr>
              <w:t>Относительная частота случайного события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П.34.с.187-190, №787, №788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094DDF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П.34.</w:t>
            </w:r>
            <w:r>
              <w:rPr>
                <w:bCs/>
                <w:iCs/>
                <w:sz w:val="20"/>
                <w:szCs w:val="20"/>
              </w:rPr>
              <w:t>Решение задач на нахождение относительной частоты</w:t>
            </w:r>
            <w:r w:rsidRPr="00094DDF">
              <w:rPr>
                <w:bCs/>
                <w:iCs/>
                <w:sz w:val="20"/>
                <w:szCs w:val="20"/>
              </w:rPr>
              <w:t xml:space="preserve"> случайного события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«Относительная частота случайного события». Уметь решать задачи на нахождение </w:t>
            </w:r>
            <w:r>
              <w:rPr>
                <w:bCs/>
                <w:iCs/>
                <w:sz w:val="20"/>
                <w:szCs w:val="20"/>
              </w:rPr>
              <w:t>относительной частоты</w:t>
            </w:r>
            <w:r w:rsidRPr="00094DDF">
              <w:rPr>
                <w:bCs/>
                <w:iCs/>
                <w:sz w:val="20"/>
                <w:szCs w:val="20"/>
              </w:rPr>
              <w:t xml:space="preserve"> случайного события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094DDF">
              <w:rPr>
                <w:bCs/>
                <w:iCs/>
                <w:sz w:val="20"/>
                <w:szCs w:val="20"/>
              </w:rPr>
              <w:t>Относительная частота случайного события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187-191, №789, №790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П.34.с.187-190, №791, №792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94DDF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П.35.Вероятность равновозможных событий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вероятности </w:t>
            </w:r>
            <w:r w:rsidRPr="00094DDF">
              <w:rPr>
                <w:bCs/>
                <w:iCs/>
                <w:sz w:val="20"/>
                <w:szCs w:val="20"/>
              </w:rPr>
              <w:t>равновозможных событий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094DDF">
              <w:rPr>
                <w:bCs/>
                <w:iCs/>
                <w:sz w:val="20"/>
                <w:szCs w:val="20"/>
              </w:rPr>
              <w:t>Вероятность равновозможных событий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П.35. с.191-195, Примеры 1-4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70F11"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94DDF" w:rsidRDefault="001306B2" w:rsidP="00980B9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94DDF">
              <w:rPr>
                <w:bCs/>
                <w:iCs/>
                <w:sz w:val="20"/>
                <w:szCs w:val="20"/>
              </w:rPr>
              <w:t>П.35.</w:t>
            </w:r>
            <w:r>
              <w:rPr>
                <w:bCs/>
                <w:iCs/>
                <w:sz w:val="20"/>
                <w:szCs w:val="20"/>
              </w:rPr>
              <w:t>Решение задач на в</w:t>
            </w:r>
            <w:r w:rsidRPr="00094DDF">
              <w:rPr>
                <w:bCs/>
                <w:iCs/>
                <w:sz w:val="20"/>
                <w:szCs w:val="20"/>
              </w:rPr>
              <w:t xml:space="preserve">ероятность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вероятности </w:t>
            </w:r>
            <w:r w:rsidRPr="00094DDF">
              <w:rPr>
                <w:bCs/>
                <w:iCs/>
                <w:sz w:val="20"/>
                <w:szCs w:val="20"/>
              </w:rPr>
              <w:t>равновозможных событий</w:t>
            </w:r>
            <w:r>
              <w:rPr>
                <w:bCs/>
                <w:iCs/>
                <w:sz w:val="20"/>
                <w:szCs w:val="20"/>
              </w:rPr>
              <w:t xml:space="preserve">. Уметь решать задачи на нахождение </w:t>
            </w:r>
            <w:r>
              <w:rPr>
                <w:sz w:val="20"/>
                <w:szCs w:val="20"/>
              </w:rPr>
              <w:t xml:space="preserve">вероятности </w:t>
            </w:r>
            <w:r w:rsidRPr="00094DDF">
              <w:rPr>
                <w:bCs/>
                <w:iCs/>
                <w:sz w:val="20"/>
                <w:szCs w:val="20"/>
              </w:rPr>
              <w:lastRenderedPageBreak/>
              <w:t>равновозможных событий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Дм. «</w:t>
            </w:r>
            <w:r w:rsidRPr="00094DDF">
              <w:rPr>
                <w:bCs/>
                <w:iCs/>
                <w:sz w:val="20"/>
                <w:szCs w:val="20"/>
              </w:rPr>
              <w:t>Вероятность равновозможных событий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191-197, №798, №799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П.35. с.191-197,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№800, №801, №802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70F11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070F11">
              <w:rPr>
                <w:b/>
                <w:bCs/>
                <w:i/>
                <w:iCs/>
                <w:sz w:val="20"/>
                <w:szCs w:val="20"/>
              </w:rPr>
              <w:lastRenderedPageBreak/>
              <w:t>11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Обобщающий урок по теме: «Элементы комбинаторики и теории вероятностей»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пройденному</w:t>
            </w:r>
            <w:r>
              <w:rPr>
                <w:sz w:val="20"/>
                <w:szCs w:val="20"/>
              </w:rPr>
              <w:t xml:space="preserve"> разделу </w:t>
            </w:r>
            <w:r w:rsidRPr="00070F11">
              <w:rPr>
                <w:bCs/>
                <w:iCs/>
                <w:sz w:val="20"/>
                <w:szCs w:val="20"/>
              </w:rPr>
              <w:t>«Элементы комбинаторики и теории вероятностей»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</w:t>
            </w:r>
            <w:r w:rsidRPr="00070F11">
              <w:rPr>
                <w:bCs/>
                <w:iCs/>
                <w:sz w:val="20"/>
                <w:szCs w:val="20"/>
              </w:rPr>
              <w:t>«Элементы комбинаторики и теории вероятностей»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Тест№9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№808, №809, №810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Обобщающее итоговое повтор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="001C3B7E">
              <w:rPr>
                <w:b/>
                <w:bCs/>
                <w:i/>
                <w:iCs/>
                <w:sz w:val="20"/>
                <w:szCs w:val="20"/>
              </w:rPr>
              <w:t>ние курса алгебры 7-9 классов(17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Выражения и их преобразования(3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9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Разложение многочлена на множители.</w:t>
            </w:r>
          </w:p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Сокращение дробей.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основные способы разложения многочлена на множители.</w:t>
            </w:r>
            <w:r w:rsidRPr="001B4B55">
              <w:rPr>
                <w:sz w:val="20"/>
                <w:szCs w:val="20"/>
              </w:rPr>
              <w:t xml:space="preserve"> 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сокращения обыкновенных и алгебраических дробей.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«Разложение многочлена на </w:t>
            </w:r>
            <w:r w:rsidRPr="001B4B55">
              <w:rPr>
                <w:sz w:val="20"/>
                <w:szCs w:val="20"/>
              </w:rPr>
              <w:t>множители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 xml:space="preserve"> 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Выделение полного квадрата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С.р. Сб.с.142, №34,36,46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Сб.:</w:t>
            </w:r>
            <w:r>
              <w:rPr>
                <w:sz w:val="20"/>
                <w:szCs w:val="20"/>
              </w:rPr>
              <w:t>с.147, №173-176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875(в</w:t>
            </w:r>
            <w:r w:rsidRPr="001B4B55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сб.стр.142, №37-40,47-50,581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Сб.стр.98, №31-35(2),582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rPr>
          <w:trHeight w:val="115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376068" w:rsidRDefault="001306B2" w:rsidP="00E760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 xml:space="preserve">Упрощение алгебраических </w:t>
            </w:r>
            <w:r>
              <w:rPr>
                <w:sz w:val="20"/>
                <w:szCs w:val="20"/>
              </w:rPr>
              <w:t xml:space="preserve">и </w:t>
            </w:r>
            <w:r w:rsidRPr="00376068">
              <w:rPr>
                <w:sz w:val="20"/>
                <w:szCs w:val="20"/>
              </w:rPr>
              <w:t>иррациональных выражений.</w:t>
            </w:r>
          </w:p>
          <w:p w:rsidR="001306B2" w:rsidRPr="00376068" w:rsidRDefault="001306B2" w:rsidP="00E760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упрощать алгебраические  выражени</w:t>
            </w:r>
            <w:r w:rsidRPr="001B4B5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.</w:t>
            </w:r>
            <w:r w:rsidRPr="001B4B55">
              <w:rPr>
                <w:sz w:val="20"/>
                <w:szCs w:val="20"/>
              </w:rPr>
              <w:t xml:space="preserve"> 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упрощать иррациональные выражения.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Дм. «Формулы сокращенного </w:t>
            </w:r>
            <w:r w:rsidRPr="001B4B55">
              <w:rPr>
                <w:sz w:val="20"/>
                <w:szCs w:val="20"/>
              </w:rPr>
              <w:t>умножения</w:t>
            </w:r>
            <w:r>
              <w:rPr>
                <w:sz w:val="20"/>
                <w:szCs w:val="20"/>
              </w:rPr>
              <w:t>»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Корень n-й степени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  <w:r w:rsidRPr="001B4B55">
              <w:rPr>
                <w:sz w:val="20"/>
                <w:szCs w:val="20"/>
              </w:rPr>
              <w:t>Сб.:</w:t>
            </w:r>
            <w:r>
              <w:rPr>
                <w:sz w:val="20"/>
                <w:szCs w:val="20"/>
              </w:rPr>
              <w:t xml:space="preserve"> с.142, №2,4,12,16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С.р.Сб.с.149,№227,228,231 232,236,237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с.142,№8,13, 17, 24,583</w:t>
            </w:r>
          </w:p>
          <w:p w:rsidR="001306B2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882(б,в),884(б),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885(б),886(б),</w:t>
            </w:r>
            <w:r w:rsidRPr="001B4B55">
              <w:rPr>
                <w:sz w:val="20"/>
                <w:szCs w:val="20"/>
              </w:rPr>
              <w:t>887</w:t>
            </w:r>
            <w:r>
              <w:rPr>
                <w:sz w:val="20"/>
                <w:szCs w:val="20"/>
              </w:rPr>
              <w:t>,Сб.с.161,№584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Определение области допустимых значений выражений.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определять область допустимых значений выражений.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376068">
              <w:rPr>
                <w:sz w:val="20"/>
                <w:szCs w:val="20"/>
              </w:rPr>
              <w:t>Определение области допустимых значений выражений.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С.р. Сб.с.147, №180,183             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908(</w:t>
            </w:r>
            <w:r w:rsidRPr="001B4B55">
              <w:rPr>
                <w:sz w:val="20"/>
                <w:szCs w:val="20"/>
              </w:rPr>
              <w:t>з),</w:t>
            </w:r>
            <w:r>
              <w:rPr>
                <w:sz w:val="20"/>
                <w:szCs w:val="20"/>
              </w:rPr>
              <w:t>910(б</w:t>
            </w:r>
            <w:r w:rsidRPr="001B4B55">
              <w:rPr>
                <w:sz w:val="20"/>
                <w:szCs w:val="20"/>
              </w:rPr>
              <w:t>),911(б,г),</w:t>
            </w:r>
            <w:r>
              <w:rPr>
                <w:sz w:val="20"/>
                <w:szCs w:val="20"/>
              </w:rPr>
              <w:t>912(б,г)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306B2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линейных уравнений.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линейные уравнения.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376068">
              <w:rPr>
                <w:sz w:val="20"/>
                <w:szCs w:val="20"/>
              </w:rPr>
              <w:t>Решение линейных уравнений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Сб.с.155, №360,367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Сб.с.145,№118, 192,200,202,369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3B7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1C3B7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квадратных уравнений.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квадратные уравнения.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Приёмы уст</w:t>
            </w:r>
            <w:r>
              <w:rPr>
                <w:sz w:val="20"/>
                <w:szCs w:val="20"/>
              </w:rPr>
              <w:t xml:space="preserve">ного </w:t>
            </w:r>
            <w:r w:rsidRPr="001B4B55">
              <w:rPr>
                <w:sz w:val="20"/>
                <w:szCs w:val="20"/>
              </w:rPr>
              <w:t>реш</w:t>
            </w:r>
            <w:r>
              <w:rPr>
                <w:sz w:val="20"/>
                <w:szCs w:val="20"/>
              </w:rPr>
              <w:t xml:space="preserve">ения </w:t>
            </w:r>
            <w:r w:rsidRPr="001B4B55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адратного</w:t>
            </w:r>
            <w:r w:rsidRPr="001B4B55">
              <w:rPr>
                <w:sz w:val="20"/>
                <w:szCs w:val="20"/>
              </w:rPr>
              <w:t xml:space="preserve"> уравнения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Сб.с.156 №388,395,408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Сб.с.156,№384, 387,396,407,463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 xml:space="preserve">Решение дробных рациональных уравнений. 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дробные рациональные уравнения.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Алгебраичес</w:t>
            </w:r>
            <w:r>
              <w:rPr>
                <w:sz w:val="20"/>
                <w:szCs w:val="20"/>
              </w:rPr>
              <w:t>кие</w:t>
            </w:r>
            <w:r w:rsidRPr="001B4B55">
              <w:rPr>
                <w:sz w:val="20"/>
                <w:szCs w:val="20"/>
              </w:rPr>
              <w:t xml:space="preserve"> ур</w:t>
            </w:r>
            <w:r>
              <w:rPr>
                <w:sz w:val="20"/>
                <w:szCs w:val="20"/>
              </w:rPr>
              <w:t>авнения»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Сб.с.157, №464,465,468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Сб.с.156, №382, 399,391,438,471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06B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системы уравнений второй степени.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«Решение си</w:t>
            </w:r>
            <w:r w:rsidRPr="001B4B55">
              <w:rPr>
                <w:sz w:val="20"/>
                <w:szCs w:val="20"/>
              </w:rPr>
              <w:t>стем уравнений графически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с.160, №537,538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с.160, №550-552,587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sz w:val="20"/>
                <w:szCs w:val="20"/>
              </w:rPr>
              <w:t>еравенства и системы неравенств (3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E70C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линейные неравенства.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Числовые промежутки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Сб.с.168, №652,653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Сб.с.168, №654,655,665,702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неравенства методом интервалов.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Метод интервалов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с.173, №815,816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с.173, №827-830,536,540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D25633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систем неравенств.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Уметь решать </w:t>
            </w:r>
            <w:r>
              <w:rPr>
                <w:sz w:val="20"/>
                <w:szCs w:val="20"/>
              </w:rPr>
              <w:t>системы неравенств</w:t>
            </w:r>
            <w:r w:rsidRPr="001B4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«</w:t>
            </w:r>
            <w:r w:rsidRPr="001B4B55">
              <w:rPr>
                <w:sz w:val="20"/>
                <w:szCs w:val="20"/>
              </w:rPr>
              <w:t>Числовые промежутки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Сб.с.170, №717,718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С.р.Сб.с.170,№ 761-763,769,784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F96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Функции(4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1B4B55" w:rsidRDefault="001306B2" w:rsidP="00235D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Линейная функция, её график и свойства.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строить график линейной функции, знать её свойства.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«Свойства линейной</w:t>
            </w:r>
            <w:r w:rsidRPr="001B4B55">
              <w:rPr>
                <w:sz w:val="20"/>
                <w:szCs w:val="20"/>
              </w:rPr>
              <w:t xml:space="preserve"> функц</w:t>
            </w:r>
            <w:r>
              <w:rPr>
                <w:sz w:val="20"/>
                <w:szCs w:val="20"/>
              </w:rPr>
              <w:t>ии</w:t>
            </w:r>
            <w:r w:rsidRPr="001B4B55">
              <w:rPr>
                <w:sz w:val="20"/>
                <w:szCs w:val="20"/>
              </w:rPr>
              <w:t>. Г</w:t>
            </w:r>
            <w:r>
              <w:rPr>
                <w:sz w:val="20"/>
                <w:szCs w:val="20"/>
              </w:rPr>
              <w:t xml:space="preserve">рафик линейной </w:t>
            </w:r>
            <w:r w:rsidRPr="001B4B55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 xml:space="preserve">кции </w:t>
            </w:r>
            <w:r w:rsidRPr="001B4B55">
              <w:rPr>
                <w:sz w:val="20"/>
                <w:szCs w:val="20"/>
              </w:rPr>
              <w:t>с модулем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С.р.Сб.с.174, №837, 838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С.рСб.с.174,№840 842,846,848,850, 726   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 xml:space="preserve"> Квадратичная функция, её график и свойства.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строить график квадратичной функции, знать её свойства.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 xml:space="preserve">Функция </w:t>
            </w:r>
            <w:r w:rsidRPr="001B4B55">
              <w:rPr>
                <w:sz w:val="20"/>
                <w:szCs w:val="20"/>
                <w:lang w:val="en-US"/>
              </w:rPr>
              <w:t>y</w:t>
            </w:r>
            <w:r w:rsidRPr="001B4B55">
              <w:rPr>
                <w:sz w:val="20"/>
                <w:szCs w:val="20"/>
              </w:rPr>
              <w:t>=</w:t>
            </w:r>
            <w:r w:rsidRPr="001B4B55">
              <w:rPr>
                <w:sz w:val="20"/>
                <w:szCs w:val="20"/>
                <w:lang w:val="en-US"/>
              </w:rPr>
              <w:t>x</w:t>
            </w:r>
            <w:r w:rsidRPr="001B4B55">
              <w:rPr>
                <w:sz w:val="20"/>
                <w:szCs w:val="20"/>
                <w:vertAlign w:val="superscript"/>
              </w:rPr>
              <w:t>2</w:t>
            </w:r>
            <w:r w:rsidRPr="001B4B55">
              <w:rPr>
                <w:sz w:val="20"/>
                <w:szCs w:val="20"/>
              </w:rPr>
              <w:t xml:space="preserve"> и её график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Сб.с.175, №857,858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Сб.с.175,№856, 864,866,878,924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1C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Гипербола, её график и свойства.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стоить гиперболу, знать её свойства.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Обл</w:t>
            </w:r>
            <w:r>
              <w:rPr>
                <w:sz w:val="20"/>
                <w:szCs w:val="20"/>
              </w:rPr>
              <w:t>асть</w:t>
            </w:r>
            <w:r w:rsidRPr="001B4B55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 xml:space="preserve">начений дробной </w:t>
            </w:r>
            <w:r w:rsidRPr="001B4B55">
              <w:rPr>
                <w:sz w:val="20"/>
                <w:szCs w:val="20"/>
              </w:rPr>
              <w:t>лин</w:t>
            </w:r>
            <w:r>
              <w:rPr>
                <w:sz w:val="20"/>
                <w:szCs w:val="20"/>
              </w:rPr>
              <w:t xml:space="preserve">ейной </w:t>
            </w:r>
            <w:r w:rsidRPr="001B4B55">
              <w:rPr>
                <w:sz w:val="20"/>
                <w:szCs w:val="20"/>
              </w:rPr>
              <w:lastRenderedPageBreak/>
              <w:t>фун</w:t>
            </w:r>
            <w:r>
              <w:rPr>
                <w:sz w:val="20"/>
                <w:szCs w:val="20"/>
              </w:rPr>
              <w:t>кции»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С.р. Сб.с.178, №899,900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Сб.с.178,№903, 904,908,918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003227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376068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068">
              <w:rPr>
                <w:sz w:val="20"/>
                <w:szCs w:val="20"/>
              </w:rPr>
              <w:t>Решение математических задач, используя графические представления и свойства функций.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Уметь решать уравнения и неравенства, используя графики элементарных функций.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</w:t>
            </w:r>
            <w:r w:rsidRPr="001B4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B4B55">
              <w:rPr>
                <w:sz w:val="20"/>
                <w:szCs w:val="20"/>
              </w:rPr>
              <w:t xml:space="preserve"> Кусочная функция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>.</w:t>
            </w:r>
          </w:p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B4B55">
              <w:rPr>
                <w:sz w:val="20"/>
                <w:szCs w:val="20"/>
              </w:rPr>
              <w:t>Примеры построение графиков кусочной функции</w:t>
            </w:r>
            <w:r>
              <w:rPr>
                <w:sz w:val="20"/>
                <w:szCs w:val="20"/>
              </w:rPr>
              <w:t>»</w:t>
            </w:r>
            <w:r w:rsidRPr="001B4B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с.181, №929,941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№931,940,947,949 1004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06B2" w:rsidRDefault="001306B2" w:rsidP="00F96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DA5714" w:rsidRDefault="001306B2" w:rsidP="00F96494">
            <w:pPr>
              <w:rPr>
                <w:b/>
                <w:i/>
                <w:sz w:val="20"/>
                <w:szCs w:val="20"/>
              </w:rPr>
            </w:pPr>
            <w:r w:rsidRPr="001B4B55">
              <w:rPr>
                <w:b/>
                <w:bCs/>
                <w:i/>
                <w:iCs/>
                <w:sz w:val="20"/>
                <w:szCs w:val="20"/>
              </w:rPr>
              <w:t>Арифметическая и геометрическая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прогрессии(2ч).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DA5714" w:rsidRDefault="001306B2" w:rsidP="00E70C8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1306B2" w:rsidRPr="00DA5714" w:rsidRDefault="001306B2" w:rsidP="00E70C8D">
            <w:pPr>
              <w:rPr>
                <w:b/>
                <w:i/>
                <w:sz w:val="20"/>
                <w:szCs w:val="20"/>
              </w:rPr>
            </w:pPr>
          </w:p>
        </w:tc>
      </w:tr>
      <w:tr w:rsidR="001306B2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78098B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DA5714" w:rsidRDefault="001306B2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A5714">
              <w:rPr>
                <w:bCs/>
                <w:iCs/>
                <w:sz w:val="20"/>
                <w:szCs w:val="20"/>
              </w:rPr>
              <w:t>Арифметическая прогресси</w:t>
            </w:r>
            <w:r>
              <w:rPr>
                <w:bCs/>
                <w:iCs/>
                <w:sz w:val="20"/>
                <w:szCs w:val="20"/>
              </w:rPr>
              <w:t>я.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 по пройденной теме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DA5714">
              <w:rPr>
                <w:bCs/>
                <w:iCs/>
                <w:sz w:val="20"/>
                <w:szCs w:val="20"/>
              </w:rPr>
              <w:t>Арифметическая прогресси</w:t>
            </w:r>
            <w:r>
              <w:rPr>
                <w:bCs/>
                <w:iCs/>
                <w:sz w:val="20"/>
                <w:szCs w:val="20"/>
              </w:rPr>
              <w:t>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С.р. Сб.</w:t>
            </w:r>
            <w:r>
              <w:rPr>
                <w:sz w:val="20"/>
                <w:szCs w:val="20"/>
              </w:rPr>
              <w:t>с.113, №163(2)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>с.177,№880, 894,952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306B2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B2" w:rsidRPr="001B4B55" w:rsidRDefault="001306B2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C3B7E" w:rsidRPr="001B4B55" w:rsidTr="001C3B7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DA5714" w:rsidRDefault="001C3B7E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DA5714" w:rsidRDefault="001C3B7E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Г</w:t>
            </w:r>
            <w:r w:rsidRPr="00DA5714">
              <w:rPr>
                <w:bCs/>
                <w:iCs/>
                <w:sz w:val="20"/>
                <w:szCs w:val="20"/>
              </w:rPr>
              <w:t>еометрическая прогресси</w:t>
            </w:r>
            <w:r>
              <w:rPr>
                <w:bCs/>
                <w:iCs/>
                <w:sz w:val="20"/>
                <w:szCs w:val="20"/>
              </w:rPr>
              <w:t>я.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F96494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>Обобщить знания по пройденно</w:t>
            </w:r>
            <w:r>
              <w:rPr>
                <w:sz w:val="20"/>
                <w:szCs w:val="20"/>
              </w:rPr>
              <w:t>й теме</w:t>
            </w:r>
            <w:r w:rsidRPr="001B4B55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B7E" w:rsidRPr="001B4B55" w:rsidRDefault="001C3B7E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Дм. «</w:t>
            </w:r>
            <w:r w:rsidRPr="001B4B55">
              <w:rPr>
                <w:sz w:val="20"/>
                <w:szCs w:val="20"/>
              </w:rPr>
              <w:t>Геом</w:t>
            </w:r>
            <w:r>
              <w:rPr>
                <w:sz w:val="20"/>
                <w:szCs w:val="20"/>
              </w:rPr>
              <w:t xml:space="preserve">етрическая </w:t>
            </w:r>
            <w:r w:rsidRPr="001B4B55">
              <w:rPr>
                <w:sz w:val="20"/>
                <w:szCs w:val="20"/>
              </w:rPr>
              <w:t>прогрессия</w:t>
            </w:r>
            <w:r>
              <w:rPr>
                <w:sz w:val="20"/>
                <w:szCs w:val="20"/>
              </w:rPr>
              <w:t>»</w:t>
            </w:r>
          </w:p>
          <w:p w:rsidR="001C3B7E" w:rsidRPr="001B4B55" w:rsidRDefault="001C3B7E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F9649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F9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№701,704,705(б)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B7E" w:rsidRPr="001B4B55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235DD9">
            <w:pPr>
              <w:jc w:val="center"/>
              <w:rPr>
                <w:sz w:val="20"/>
                <w:szCs w:val="20"/>
              </w:rPr>
            </w:pPr>
          </w:p>
        </w:tc>
      </w:tr>
      <w:tr w:rsidR="001C3B7E" w:rsidRPr="001B4B55" w:rsidTr="001C3B7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Default="001C3B7E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6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1C3B7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Решение текстовых задач(1</w:t>
            </w:r>
            <w:r w:rsidRPr="001B4B55">
              <w:rPr>
                <w:b/>
                <w:bCs/>
                <w:i/>
                <w:iCs/>
                <w:sz w:val="20"/>
                <w:szCs w:val="20"/>
              </w:rPr>
              <w:t>ч).</w:t>
            </w:r>
          </w:p>
        </w:tc>
      </w:tr>
      <w:tr w:rsidR="001C3B7E" w:rsidRPr="001B4B55" w:rsidTr="00BF1C3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Default="001C3B7E" w:rsidP="00F9649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D25633" w:rsidRDefault="001C3B7E" w:rsidP="001C3B7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25633">
              <w:rPr>
                <w:bCs/>
                <w:iCs/>
                <w:sz w:val="20"/>
                <w:szCs w:val="20"/>
              </w:rPr>
              <w:t xml:space="preserve">Решение примеров и задач из «Сборника заданий для </w:t>
            </w:r>
            <w:r>
              <w:rPr>
                <w:bCs/>
                <w:iCs/>
                <w:sz w:val="20"/>
                <w:szCs w:val="20"/>
              </w:rPr>
              <w:t>подготовки к ГИА</w:t>
            </w:r>
            <w:r w:rsidRPr="00D25633">
              <w:rPr>
                <w:bCs/>
                <w:iCs/>
                <w:sz w:val="20"/>
                <w:szCs w:val="20"/>
              </w:rPr>
              <w:t xml:space="preserve"> по алгебре за курс основной школы. 9 класс»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1C3B7E">
            <w:pPr>
              <w:rPr>
                <w:sz w:val="20"/>
                <w:szCs w:val="20"/>
              </w:rPr>
            </w:pPr>
            <w:r w:rsidRPr="001B4B55">
              <w:rPr>
                <w:sz w:val="20"/>
                <w:szCs w:val="20"/>
              </w:rPr>
              <w:t xml:space="preserve">Уметь решать задачи </w:t>
            </w:r>
            <w:r w:rsidRPr="001B4B55">
              <w:rPr>
                <w:sz w:val="20"/>
                <w:szCs w:val="20"/>
                <w:lang w:val="en-US"/>
              </w:rPr>
              <w:t>I</w:t>
            </w:r>
            <w:r w:rsidRPr="001B4B55">
              <w:rPr>
                <w:sz w:val="20"/>
                <w:szCs w:val="20"/>
              </w:rPr>
              <w:t xml:space="preserve"> части, задачи на проценты, концентрацию, смеси и сплавы, работу.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1C3B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1C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10,12 (1часть)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1C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11,13 (1часть)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B7E" w:rsidRDefault="001C3B7E" w:rsidP="0023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3B7E" w:rsidRPr="001B4B55" w:rsidRDefault="001C3B7E" w:rsidP="00235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10A4" w:rsidRDefault="000D10A4" w:rsidP="00F96494"/>
    <w:p w:rsidR="00F96494" w:rsidRDefault="00F96494" w:rsidP="00F96494"/>
    <w:p w:rsidR="00AD7308" w:rsidRDefault="00AD7308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6B40E6" w:rsidRDefault="006B40E6"/>
    <w:p w:rsidR="001306B2" w:rsidRDefault="001306B2"/>
    <w:p w:rsidR="001C3B7E" w:rsidRDefault="001C3B7E"/>
    <w:p w:rsidR="00AB649E" w:rsidRPr="003B5AA5" w:rsidRDefault="00AB649E" w:rsidP="00AB649E">
      <w:pPr>
        <w:jc w:val="center"/>
        <w:rPr>
          <w:b/>
        </w:rPr>
      </w:pPr>
      <w:r w:rsidRPr="003B5AA5">
        <w:rPr>
          <w:b/>
        </w:rPr>
        <w:lastRenderedPageBreak/>
        <w:t>СПИСОК ЛИТЕРАТУРЫ</w:t>
      </w:r>
    </w:p>
    <w:p w:rsidR="006B40E6" w:rsidRPr="003B5AA5" w:rsidRDefault="006B40E6" w:rsidP="006B40E6">
      <w:pPr>
        <w:pStyle w:val="a3"/>
        <w:ind w:left="0"/>
        <w:jc w:val="center"/>
        <w:rPr>
          <w:sz w:val="24"/>
          <w:szCs w:val="24"/>
          <w:u w:val="single"/>
          <w:lang w:val="ru-RU"/>
        </w:rPr>
      </w:pPr>
    </w:p>
    <w:p w:rsidR="006B40E6" w:rsidRPr="003B5AA5" w:rsidRDefault="006B40E6" w:rsidP="006B40E6">
      <w:pPr>
        <w:numPr>
          <w:ilvl w:val="0"/>
          <w:numId w:val="11"/>
        </w:numPr>
        <w:spacing w:line="276" w:lineRule="auto"/>
        <w:jc w:val="both"/>
      </w:pPr>
      <w:r w:rsidRPr="003B5AA5"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6B40E6" w:rsidRPr="003B5AA5" w:rsidRDefault="006B40E6" w:rsidP="006B40E6">
      <w:pPr>
        <w:numPr>
          <w:ilvl w:val="0"/>
          <w:numId w:val="11"/>
        </w:numPr>
        <w:spacing w:line="276" w:lineRule="auto"/>
        <w:jc w:val="both"/>
      </w:pPr>
      <w:r w:rsidRPr="003B5AA5">
        <w:t>Временные требования к минимуму содержания основного общего образования (утверждены приказом МО РФ от 19.05.98 № 1236).</w:t>
      </w:r>
    </w:p>
    <w:p w:rsidR="006B40E6" w:rsidRPr="003B5AA5" w:rsidRDefault="006B40E6" w:rsidP="006B40E6">
      <w:pPr>
        <w:numPr>
          <w:ilvl w:val="0"/>
          <w:numId w:val="11"/>
        </w:numPr>
        <w:spacing w:line="276" w:lineRule="auto"/>
        <w:jc w:val="both"/>
      </w:pPr>
      <w:r w:rsidRPr="003B5AA5">
        <w:t>Примерная программа по математике (письмо Департамента государственной политики в образовании Минобрнауки России от 07.07.2005г № 03-1263).</w:t>
      </w:r>
    </w:p>
    <w:p w:rsidR="006B40E6" w:rsidRPr="003B5AA5" w:rsidRDefault="006B40E6" w:rsidP="006B40E6">
      <w:pPr>
        <w:pStyle w:val="ae"/>
        <w:numPr>
          <w:ilvl w:val="0"/>
          <w:numId w:val="11"/>
        </w:numPr>
        <w:spacing w:after="0"/>
        <w:ind w:left="714" w:hanging="357"/>
        <w:jc w:val="both"/>
      </w:pPr>
      <w:r w:rsidRPr="003B5AA5">
        <w:t xml:space="preserve">Примерная </w:t>
      </w:r>
      <w:r w:rsidRPr="003B5AA5">
        <w:rPr>
          <w:bCs/>
          <w:iCs/>
        </w:rPr>
        <w:t>программа для общеобразовательных школ, гимназий, лицеев по математике 5-11 классы</w:t>
      </w:r>
      <w:r w:rsidRPr="003B5AA5">
        <w:t xml:space="preserve"> к учебному комплексу для 7-9 классов (авторы Ю.Н. Макарычев, Н.Г. Миндюк, К.Н. Нешков, С.Б. Суворова Ю.Н.,</w:t>
      </w:r>
      <w:r w:rsidRPr="003B5AA5">
        <w:rPr>
          <w:b/>
          <w:bCs/>
          <w:iCs/>
        </w:rPr>
        <w:t xml:space="preserve"> </w:t>
      </w:r>
      <w:r w:rsidRPr="003B5AA5">
        <w:rPr>
          <w:bCs/>
          <w:iCs/>
        </w:rPr>
        <w:t>составители Г.М. Кузнецова, Н.Г. Миндюк– М: «Дрофа», 2004. – с. 86-91)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Оценка качества подготовки выпускников основной школы по математике/ Г.В.Дорофеев и др.– М.: Дрофа, 2000.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Алгебра-9:учебник/автор: Ю.Н. Макарычев, Н.Г. Миндюк, К.Н. Нешков, С.Б. Суворова,  Просвещение, 2004 – 2007 год.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Изучение алгебры в 7—9 классах/ Ю. Н. Макарычев, Н. Г. Миндюк, С. Б. Суворова..— М.: Просвещение, 2005—2008.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Уроки алгебры в 9 классе: кн. для учите</w:t>
      </w:r>
      <w:r w:rsidRPr="003B5AA5">
        <w:softHyphen/>
        <w:t>ля / В. И. Жохов, Л. Б. Крайнева. — М.: Просвещение,  2005— 2008.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Алгебра: дидакт. материалы для 9 кл. / Л. И. Звавич, Л. В. Кузнецова, С. Б» Суворова. — М.: Просвеще</w:t>
      </w:r>
      <w:r w:rsidRPr="003B5AA5">
        <w:softHyphen/>
        <w:t>ние, 2007—2008.</w:t>
      </w:r>
    </w:p>
    <w:p w:rsidR="006B40E6" w:rsidRPr="003B5AA5" w:rsidRDefault="006B40E6" w:rsidP="006B40E6">
      <w:pPr>
        <w:numPr>
          <w:ilvl w:val="0"/>
          <w:numId w:val="11"/>
        </w:numPr>
        <w:jc w:val="both"/>
      </w:pPr>
      <w:r w:rsidRPr="003B5AA5"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Просвещение,2001 -2007г.</w:t>
      </w:r>
    </w:p>
    <w:p w:rsidR="006B40E6" w:rsidRPr="003B5AA5" w:rsidRDefault="006B40E6" w:rsidP="006B40E6">
      <w:pPr>
        <w:pStyle w:val="a3"/>
        <w:ind w:left="1080"/>
        <w:jc w:val="both"/>
        <w:rPr>
          <w:sz w:val="24"/>
          <w:szCs w:val="24"/>
          <w:u w:val="single"/>
        </w:rPr>
      </w:pPr>
    </w:p>
    <w:p w:rsidR="006B40E6" w:rsidRPr="003B5AA5" w:rsidRDefault="006B40E6" w:rsidP="006B40E6">
      <w:pPr>
        <w:jc w:val="center"/>
        <w:rPr>
          <w:b/>
        </w:rPr>
      </w:pPr>
      <w:r w:rsidRPr="003B5AA5">
        <w:rPr>
          <w:b/>
          <w:u w:val="single"/>
        </w:rPr>
        <w:t>Дополнительная литература</w:t>
      </w:r>
      <w:r w:rsidRPr="003B5AA5">
        <w:rPr>
          <w:b/>
        </w:rPr>
        <w:t>:</w:t>
      </w:r>
    </w:p>
    <w:p w:rsidR="006B40E6" w:rsidRPr="003B5AA5" w:rsidRDefault="006B40E6" w:rsidP="006B40E6">
      <w:pPr>
        <w:jc w:val="center"/>
      </w:pPr>
    </w:p>
    <w:p w:rsidR="006B40E6" w:rsidRPr="003B5AA5" w:rsidRDefault="006B40E6" w:rsidP="006B40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B5AA5"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6B40E6" w:rsidRPr="003B5AA5" w:rsidRDefault="006B40E6" w:rsidP="006B40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B5AA5">
        <w:t>В.И.Жохов, Л.Б.Крайнева Уроки алгебры в 9 классе-  М.: «Вербум - М», 2000;</w:t>
      </w:r>
    </w:p>
    <w:p w:rsidR="006B40E6" w:rsidRPr="003B5AA5" w:rsidRDefault="006B40E6" w:rsidP="006B40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B5AA5">
        <w:t>Н.П.Кострикина Задачи повышенной трудности в курсе алгебры 7-9 классов -  М : Просвещение», 1991;</w:t>
      </w:r>
    </w:p>
    <w:p w:rsidR="006B40E6" w:rsidRPr="003B5AA5" w:rsidRDefault="006B40E6" w:rsidP="006B40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B5AA5">
        <w:t>Нестандартные уроки алгебры. 8 класс. Сост. Ким Н.А. – Волгоград: ИТД «Корифей», 2006;</w:t>
      </w:r>
    </w:p>
    <w:p w:rsidR="006B40E6" w:rsidRPr="003B5AA5" w:rsidRDefault="006B40E6" w:rsidP="006B40E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B5AA5">
        <w:t>Алгебра: сб. заданий для подготовки к итоговой аттестации в 9 кл. / Л.В. Кузнецова, С.В. Суворова, Е.А. Бунимович и др. – М.: Просвещение, 2004;</w:t>
      </w:r>
    </w:p>
    <w:p w:rsidR="006B40E6" w:rsidRPr="003B5AA5" w:rsidRDefault="006B40E6" w:rsidP="006B40E6">
      <w:pPr>
        <w:numPr>
          <w:ilvl w:val="0"/>
          <w:numId w:val="10"/>
        </w:numPr>
        <w:jc w:val="both"/>
      </w:pPr>
      <w:r w:rsidRPr="003B5AA5">
        <w:t>ЕГЭ Математика 9 класс. Экспериментальная экзаменационная работа. Типовые тестовые задания / Т.В. Колесникова, С.С. Минаева. – М.: Издательство «Экзамен», 2007;</w:t>
      </w:r>
    </w:p>
    <w:p w:rsidR="006B40E6" w:rsidRPr="003B5AA5" w:rsidRDefault="006B40E6" w:rsidP="006B40E6">
      <w:pPr>
        <w:numPr>
          <w:ilvl w:val="0"/>
          <w:numId w:val="10"/>
        </w:numPr>
        <w:jc w:val="both"/>
      </w:pPr>
      <w:r w:rsidRPr="003B5AA5">
        <w:t>А.Г. Мордкович, П.В.Семенов События. Вероятности. Статистическая обработка данных. 7-9 классы. – М.: «Мнемозина»,2003;</w:t>
      </w:r>
    </w:p>
    <w:p w:rsidR="006B40E6" w:rsidRPr="003B5AA5" w:rsidRDefault="006B40E6" w:rsidP="006B40E6">
      <w:pPr>
        <w:numPr>
          <w:ilvl w:val="0"/>
          <w:numId w:val="10"/>
        </w:numPr>
        <w:jc w:val="both"/>
      </w:pPr>
      <w:r w:rsidRPr="003B5AA5">
        <w:t>Конструирование современного урока математики: кн. для учителя / С.Г. Манвелов. – М.: Просвещение,2005.</w:t>
      </w:r>
    </w:p>
    <w:p w:rsidR="006B40E6" w:rsidRPr="003B5AA5" w:rsidRDefault="006B40E6" w:rsidP="006B40E6">
      <w:pPr>
        <w:numPr>
          <w:ilvl w:val="0"/>
          <w:numId w:val="10"/>
        </w:numPr>
        <w:jc w:val="both"/>
      </w:pPr>
      <w:r w:rsidRPr="003B5AA5">
        <w:t>Сборник заданий для подготовки к итоговой аттестации в 9 классе/ Л.В.Кузнецова и др.– М.: Просвещение, 2006.</w:t>
      </w:r>
    </w:p>
    <w:p w:rsidR="006B40E6" w:rsidRPr="003B5AA5" w:rsidRDefault="006B40E6" w:rsidP="006B40E6">
      <w:pPr>
        <w:numPr>
          <w:ilvl w:val="0"/>
          <w:numId w:val="10"/>
        </w:numPr>
        <w:jc w:val="both"/>
      </w:pPr>
      <w:r w:rsidRPr="003B5AA5">
        <w:t>Олимпиадные задания по математике. 9 класс / авт.-сост. С.П. Ковалёва. – Волгоград: Учитель,2007.</w:t>
      </w:r>
    </w:p>
    <w:p w:rsidR="000202C9" w:rsidRPr="003B5AA5" w:rsidRDefault="000202C9" w:rsidP="006B40E6">
      <w:pPr>
        <w:numPr>
          <w:ilvl w:val="0"/>
          <w:numId w:val="10"/>
        </w:numPr>
        <w:jc w:val="both"/>
      </w:pPr>
      <w:r w:rsidRPr="003B5AA5">
        <w:t>Учительская газета.</w:t>
      </w:r>
    </w:p>
    <w:p w:rsidR="000202C9" w:rsidRPr="003B5AA5" w:rsidRDefault="000202C9" w:rsidP="006B40E6">
      <w:pPr>
        <w:numPr>
          <w:ilvl w:val="0"/>
          <w:numId w:val="10"/>
        </w:numPr>
        <w:jc w:val="both"/>
      </w:pPr>
      <w:r w:rsidRPr="003B5AA5">
        <w:t>Журнал: «Практические советы учителю».</w:t>
      </w:r>
    </w:p>
    <w:p w:rsidR="000202C9" w:rsidRPr="003B5AA5" w:rsidRDefault="000202C9" w:rsidP="000202C9">
      <w:pPr>
        <w:ind w:left="720"/>
        <w:jc w:val="both"/>
      </w:pPr>
    </w:p>
    <w:p w:rsidR="006B40E6" w:rsidRPr="003B5AA5" w:rsidRDefault="006B40E6"/>
    <w:sectPr w:rsidR="006B40E6" w:rsidRPr="003B5AA5" w:rsidSect="00F964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E4" w:rsidRDefault="00C603E4" w:rsidP="006B40E6">
      <w:r>
        <w:separator/>
      </w:r>
    </w:p>
  </w:endnote>
  <w:endnote w:type="continuationSeparator" w:id="1">
    <w:p w:rsidR="00C603E4" w:rsidRDefault="00C603E4" w:rsidP="006B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E4" w:rsidRDefault="00C603E4" w:rsidP="006B40E6">
      <w:r>
        <w:separator/>
      </w:r>
    </w:p>
  </w:footnote>
  <w:footnote w:type="continuationSeparator" w:id="1">
    <w:p w:rsidR="00C603E4" w:rsidRDefault="00C603E4" w:rsidP="006B40E6">
      <w:r>
        <w:continuationSeparator/>
      </w:r>
    </w:p>
  </w:footnote>
  <w:footnote w:id="2">
    <w:p w:rsidR="001C3B7E" w:rsidRDefault="001C3B7E" w:rsidP="006B40E6">
      <w:pPr>
        <w:pStyle w:val="af1"/>
        <w:spacing w:line="240" w:lineRule="auto"/>
        <w:ind w:left="360" w:hanging="360"/>
      </w:pPr>
      <w:r>
        <w:rPr>
          <w:rStyle w:val="af0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97A"/>
    <w:multiLevelType w:val="hybridMultilevel"/>
    <w:tmpl w:val="E25C71BA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7955"/>
    <w:multiLevelType w:val="hybridMultilevel"/>
    <w:tmpl w:val="4218F83E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22FA13D5"/>
    <w:multiLevelType w:val="hybridMultilevel"/>
    <w:tmpl w:val="06BA8D18"/>
    <w:lvl w:ilvl="0" w:tplc="019AE5E4">
      <w:start w:val="1"/>
      <w:numFmt w:val="decimal"/>
      <w:lvlText w:val="%1"/>
      <w:lvlJc w:val="left"/>
      <w:pPr>
        <w:tabs>
          <w:tab w:val="num" w:pos="703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581A86"/>
    <w:multiLevelType w:val="hybridMultilevel"/>
    <w:tmpl w:val="CFCEBA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910C9"/>
    <w:multiLevelType w:val="multilevel"/>
    <w:tmpl w:val="38A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972AA"/>
    <w:multiLevelType w:val="hybridMultilevel"/>
    <w:tmpl w:val="76367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CA47F9C"/>
    <w:multiLevelType w:val="hybridMultilevel"/>
    <w:tmpl w:val="81E8420C"/>
    <w:lvl w:ilvl="0" w:tplc="041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769A5436"/>
    <w:multiLevelType w:val="hybridMultilevel"/>
    <w:tmpl w:val="AEF698CC"/>
    <w:lvl w:ilvl="0" w:tplc="FB2ECAE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FE3AF6"/>
    <w:multiLevelType w:val="hybridMultilevel"/>
    <w:tmpl w:val="CEC60902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0"/>
  </w:num>
  <w:num w:numId="11">
    <w:abstractNumId w:val="9"/>
  </w:num>
  <w:num w:numId="12">
    <w:abstractNumId w:val="8"/>
  </w:num>
  <w:num w:numId="13">
    <w:abstractNumId w:val="17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4"/>
  </w:num>
  <w:num w:numId="21">
    <w:abstractNumId w:val="12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1"/>
  <w:drawingGridVerticalSpacing w:val="181"/>
  <w:doNotUseMarginsForDrawingGridOrigin/>
  <w:drawingGridHorizontalOrigin w:val="1814"/>
  <w:drawingGridVerticalOrigin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494"/>
    <w:rsid w:val="0000040D"/>
    <w:rsid w:val="00005F3A"/>
    <w:rsid w:val="0001363E"/>
    <w:rsid w:val="000202C9"/>
    <w:rsid w:val="0006213E"/>
    <w:rsid w:val="00070F11"/>
    <w:rsid w:val="0008507C"/>
    <w:rsid w:val="00093BF0"/>
    <w:rsid w:val="00094DDF"/>
    <w:rsid w:val="000C1747"/>
    <w:rsid w:val="000D10A4"/>
    <w:rsid w:val="001144F1"/>
    <w:rsid w:val="00117220"/>
    <w:rsid w:val="001306B2"/>
    <w:rsid w:val="00154F2F"/>
    <w:rsid w:val="00156B52"/>
    <w:rsid w:val="001C3B7E"/>
    <w:rsid w:val="001E31C9"/>
    <w:rsid w:val="001F0A4B"/>
    <w:rsid w:val="00235DD9"/>
    <w:rsid w:val="002369F9"/>
    <w:rsid w:val="00265CB6"/>
    <w:rsid w:val="00291051"/>
    <w:rsid w:val="00361373"/>
    <w:rsid w:val="00386ECD"/>
    <w:rsid w:val="00390E99"/>
    <w:rsid w:val="003A0DCF"/>
    <w:rsid w:val="003B5AA5"/>
    <w:rsid w:val="004B3E6E"/>
    <w:rsid w:val="004E6403"/>
    <w:rsid w:val="0053798F"/>
    <w:rsid w:val="005C2CEB"/>
    <w:rsid w:val="005C588A"/>
    <w:rsid w:val="005F3772"/>
    <w:rsid w:val="006002F9"/>
    <w:rsid w:val="0065283C"/>
    <w:rsid w:val="00653EB5"/>
    <w:rsid w:val="006548D7"/>
    <w:rsid w:val="00672CF0"/>
    <w:rsid w:val="006735B0"/>
    <w:rsid w:val="0068512C"/>
    <w:rsid w:val="006853B3"/>
    <w:rsid w:val="006A0AE1"/>
    <w:rsid w:val="006B40E6"/>
    <w:rsid w:val="007232E1"/>
    <w:rsid w:val="00732698"/>
    <w:rsid w:val="00794AA9"/>
    <w:rsid w:val="007B246F"/>
    <w:rsid w:val="00814E1F"/>
    <w:rsid w:val="008750D9"/>
    <w:rsid w:val="008E1BEF"/>
    <w:rsid w:val="008E6878"/>
    <w:rsid w:val="008F129F"/>
    <w:rsid w:val="009346FD"/>
    <w:rsid w:val="00943E86"/>
    <w:rsid w:val="00980B9A"/>
    <w:rsid w:val="009D3BD4"/>
    <w:rsid w:val="00A31676"/>
    <w:rsid w:val="00AA467D"/>
    <w:rsid w:val="00AB45DD"/>
    <w:rsid w:val="00AB649E"/>
    <w:rsid w:val="00AD7308"/>
    <w:rsid w:val="00B32369"/>
    <w:rsid w:val="00B85FC7"/>
    <w:rsid w:val="00BF1C3F"/>
    <w:rsid w:val="00C603E4"/>
    <w:rsid w:val="00C77980"/>
    <w:rsid w:val="00CA02E5"/>
    <w:rsid w:val="00CA1121"/>
    <w:rsid w:val="00CB2A04"/>
    <w:rsid w:val="00CE22A6"/>
    <w:rsid w:val="00CE6B42"/>
    <w:rsid w:val="00D207B5"/>
    <w:rsid w:val="00D353BD"/>
    <w:rsid w:val="00D702AC"/>
    <w:rsid w:val="00D75088"/>
    <w:rsid w:val="00DF11AB"/>
    <w:rsid w:val="00E150FD"/>
    <w:rsid w:val="00E70C8D"/>
    <w:rsid w:val="00E76055"/>
    <w:rsid w:val="00F11770"/>
    <w:rsid w:val="00F261AE"/>
    <w:rsid w:val="00F96494"/>
    <w:rsid w:val="00F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4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0E6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94"/>
    <w:pPr>
      <w:ind w:left="720"/>
      <w:contextualSpacing/>
    </w:pPr>
    <w:rPr>
      <w:sz w:val="20"/>
      <w:szCs w:val="20"/>
      <w:lang w:val="en-US" w:eastAsia="en-US" w:bidi="en-US"/>
    </w:rPr>
  </w:style>
  <w:style w:type="paragraph" w:styleId="a4">
    <w:name w:val="Normal (Web)"/>
    <w:basedOn w:val="a"/>
    <w:rsid w:val="00F96494"/>
    <w:pPr>
      <w:spacing w:before="100" w:beforeAutospacing="1" w:after="100" w:afterAutospacing="1"/>
    </w:pPr>
  </w:style>
  <w:style w:type="paragraph" w:styleId="a5">
    <w:name w:val="Block Text"/>
    <w:basedOn w:val="a"/>
    <w:rsid w:val="00F96494"/>
    <w:pPr>
      <w:ind w:left="-1080" w:right="-365" w:firstLine="540"/>
      <w:jc w:val="both"/>
    </w:pPr>
  </w:style>
  <w:style w:type="table" w:styleId="a6">
    <w:name w:val="Table Grid"/>
    <w:basedOn w:val="a1"/>
    <w:rsid w:val="00F9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F96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964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49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F96494"/>
    <w:rPr>
      <w:sz w:val="16"/>
      <w:szCs w:val="16"/>
    </w:rPr>
  </w:style>
  <w:style w:type="paragraph" w:styleId="aa">
    <w:name w:val="annotation text"/>
    <w:basedOn w:val="a"/>
    <w:link w:val="ab"/>
    <w:rsid w:val="00F964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96494"/>
  </w:style>
  <w:style w:type="paragraph" w:styleId="ac">
    <w:name w:val="annotation subject"/>
    <w:basedOn w:val="aa"/>
    <w:next w:val="aa"/>
    <w:link w:val="ad"/>
    <w:rsid w:val="00F96494"/>
    <w:rPr>
      <w:b/>
      <w:bCs/>
    </w:rPr>
  </w:style>
  <w:style w:type="character" w:customStyle="1" w:styleId="ad">
    <w:name w:val="Тема примечания Знак"/>
    <w:basedOn w:val="ab"/>
    <w:link w:val="ac"/>
    <w:rsid w:val="00F96494"/>
    <w:rPr>
      <w:b/>
      <w:bCs/>
    </w:rPr>
  </w:style>
  <w:style w:type="paragraph" w:styleId="ae">
    <w:name w:val="Body Text Indent"/>
    <w:basedOn w:val="a"/>
    <w:link w:val="af"/>
    <w:rsid w:val="006B40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B40E6"/>
    <w:rPr>
      <w:sz w:val="24"/>
      <w:szCs w:val="24"/>
    </w:rPr>
  </w:style>
  <w:style w:type="paragraph" w:customStyle="1" w:styleId="FR2">
    <w:name w:val="FR2"/>
    <w:rsid w:val="006B40E6"/>
    <w:pPr>
      <w:widowControl w:val="0"/>
      <w:jc w:val="center"/>
    </w:pPr>
    <w:rPr>
      <w:b/>
      <w:sz w:val="32"/>
    </w:rPr>
  </w:style>
  <w:style w:type="character" w:customStyle="1" w:styleId="10">
    <w:name w:val="Заголовок 1 Знак"/>
    <w:basedOn w:val="a0"/>
    <w:link w:val="1"/>
    <w:rsid w:val="006B40E6"/>
    <w:rPr>
      <w:b/>
      <w:bCs/>
      <w:i/>
      <w:iCs/>
      <w:sz w:val="28"/>
      <w:szCs w:val="24"/>
      <w:u w:val="single"/>
    </w:rPr>
  </w:style>
  <w:style w:type="character" w:styleId="af0">
    <w:name w:val="footnote reference"/>
    <w:basedOn w:val="a0"/>
    <w:rsid w:val="006B40E6"/>
    <w:rPr>
      <w:vertAlign w:val="superscript"/>
    </w:rPr>
  </w:style>
  <w:style w:type="paragraph" w:styleId="af1">
    <w:name w:val="footnote text"/>
    <w:basedOn w:val="a"/>
    <w:link w:val="af2"/>
    <w:rsid w:val="006B40E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B40E6"/>
  </w:style>
  <w:style w:type="paragraph" w:styleId="af3">
    <w:name w:val="Plain Text"/>
    <w:basedOn w:val="a"/>
    <w:link w:val="af4"/>
    <w:rsid w:val="006B40E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B40E6"/>
    <w:rPr>
      <w:rFonts w:ascii="Courier New" w:hAnsi="Courier New"/>
    </w:rPr>
  </w:style>
  <w:style w:type="paragraph" w:styleId="af5">
    <w:name w:val="Body Text"/>
    <w:basedOn w:val="a"/>
    <w:link w:val="af6"/>
    <w:rsid w:val="006B40E6"/>
    <w:pPr>
      <w:spacing w:after="120"/>
    </w:pPr>
  </w:style>
  <w:style w:type="character" w:customStyle="1" w:styleId="af6">
    <w:name w:val="Основной текст Знак"/>
    <w:basedOn w:val="a0"/>
    <w:link w:val="af5"/>
    <w:rsid w:val="006B40E6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369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2369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9684</Words>
  <Characters>55202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33</cp:revision>
  <cp:lastPrinted>2013-09-08T12:27:00Z</cp:lastPrinted>
  <dcterms:created xsi:type="dcterms:W3CDTF">2013-07-13T07:06:00Z</dcterms:created>
  <dcterms:modified xsi:type="dcterms:W3CDTF">2013-09-08T12:29:00Z</dcterms:modified>
</cp:coreProperties>
</file>