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C9" w:rsidRPr="00CF266B" w:rsidRDefault="00D7622D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Тема: </w:t>
      </w:r>
      <w:r w:rsidRPr="00CF266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Связь между скоростью, временем, расстоянием.</w:t>
      </w:r>
    </w:p>
    <w:p w:rsidR="00D7622D" w:rsidRPr="00CF266B" w:rsidRDefault="00D7622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>Тип: Закрепление и обобщение  изученного материала.</w:t>
      </w:r>
    </w:p>
    <w:p w:rsidR="00D7622D" w:rsidRPr="00CF266B" w:rsidRDefault="00D7622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>4 класс, УМК «Школа России».</w:t>
      </w:r>
    </w:p>
    <w:p w:rsidR="00D7622D" w:rsidRPr="00CF266B" w:rsidRDefault="00D7622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Задачи</w:t>
      </w: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>: Обобщить знания о решении задач на движение.</w:t>
      </w:r>
    </w:p>
    <w:p w:rsidR="00D7622D" w:rsidRPr="00CF266B" w:rsidRDefault="00D7622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Учить </w:t>
      </w:r>
      <w:proofErr w:type="gramStart"/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>логически</w:t>
      </w:r>
      <w:proofErr w:type="gramEnd"/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мыслить, рассуждать.</w:t>
      </w:r>
    </w:p>
    <w:p w:rsidR="00D7622D" w:rsidRPr="00CF266B" w:rsidRDefault="00D7622D">
      <w:pP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Планируемые результаты</w:t>
      </w:r>
      <w:r w:rsidR="006B36DE" w:rsidRPr="00CF266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.</w:t>
      </w:r>
    </w:p>
    <w:p w:rsidR="00D7622D" w:rsidRPr="00CF266B" w:rsidRDefault="00D7622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Предметные</w:t>
      </w: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>: Решать задачи на пропорциональное деление.</w:t>
      </w:r>
    </w:p>
    <w:p w:rsidR="00D7622D" w:rsidRPr="00CF266B" w:rsidRDefault="00D7622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>Находить время, скорость или расстояние по известным данным.</w:t>
      </w:r>
    </w:p>
    <w:p w:rsidR="00D7622D" w:rsidRPr="00CF266B" w:rsidRDefault="00D7622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>Совершенствовать навык счета.</w:t>
      </w:r>
    </w:p>
    <w:p w:rsidR="00D7622D" w:rsidRPr="00CF266B" w:rsidRDefault="00D7622D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CF266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Мета</w:t>
      </w:r>
      <w:r w:rsidR="006B36DE" w:rsidRPr="00CF266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предметные</w:t>
      </w:r>
      <w:proofErr w:type="spellEnd"/>
      <w:r w:rsidR="006B36DE"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>: Владеть навыками смыслового чтения математических текстов в соответствии с поставленными целями и задачами.</w:t>
      </w:r>
    </w:p>
    <w:p w:rsidR="006B36DE" w:rsidRPr="00CF266B" w:rsidRDefault="006B36D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>Находить способ решения задачи и выполнять учебные действия устно и письменно.</w:t>
      </w:r>
    </w:p>
    <w:p w:rsidR="006B36DE" w:rsidRPr="00CF266B" w:rsidRDefault="006B36D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Использовать математические термины и знаки.</w:t>
      </w:r>
    </w:p>
    <w:p w:rsidR="006B36DE" w:rsidRPr="00CF266B" w:rsidRDefault="006B36D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Личностные:</w:t>
      </w: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Понимать универсальность математических способов познания закономерностей мира, уметь строить и преобразовывать модели.</w:t>
      </w:r>
    </w:p>
    <w:p w:rsidR="006B36DE" w:rsidRPr="00CF266B" w:rsidRDefault="006B36D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>Испытывать гордость за свою Родину.</w:t>
      </w:r>
    </w:p>
    <w:p w:rsidR="006B36DE" w:rsidRPr="00CF266B" w:rsidRDefault="006B36D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>Закреплять навык работы в команде.</w:t>
      </w:r>
    </w:p>
    <w:p w:rsidR="006B36DE" w:rsidRPr="00CF266B" w:rsidRDefault="006B36D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CF266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Межпредметные</w:t>
      </w:r>
      <w:proofErr w:type="spellEnd"/>
      <w:r w:rsidRPr="00CF266B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связи</w:t>
      </w: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>: окружающий мир, литературное чтение.</w:t>
      </w:r>
    </w:p>
    <w:p w:rsidR="00DC3809" w:rsidRPr="00CF266B" w:rsidRDefault="00DC380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>Ресурсы урока: рабочая программа, учебник с.8,рабочая тетрадь с.7-8, электронное</w:t>
      </w:r>
      <w:r w:rsidR="0015305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приложение к учебнику М.И.Моро, </w:t>
      </w:r>
      <w:r w:rsidR="000F6712">
        <w:rPr>
          <w:rFonts w:ascii="Times New Roman" w:hAnsi="Times New Roman" w:cs="Times New Roman"/>
          <w:i w:val="0"/>
          <w:sz w:val="28"/>
          <w:szCs w:val="28"/>
          <w:lang w:val="ru-RU"/>
        </w:rPr>
        <w:t>мультимедийное оборудование.</w:t>
      </w:r>
    </w:p>
    <w:p w:rsidR="00DC3809" w:rsidRPr="00CF266B" w:rsidRDefault="00DC3809" w:rsidP="00DC3809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F266B">
        <w:rPr>
          <w:rFonts w:ascii="Times New Roman" w:hAnsi="Times New Roman" w:cs="Times New Roman"/>
          <w:i w:val="0"/>
          <w:sz w:val="28"/>
          <w:szCs w:val="28"/>
          <w:lang w:val="ru-RU"/>
        </w:rPr>
        <w:t>Ход урока.</w:t>
      </w:r>
    </w:p>
    <w:tbl>
      <w:tblPr>
        <w:tblStyle w:val="af4"/>
        <w:tblW w:w="0" w:type="auto"/>
        <w:tblLook w:val="04A0"/>
      </w:tblPr>
      <w:tblGrid>
        <w:gridCol w:w="5920"/>
        <w:gridCol w:w="3651"/>
      </w:tblGrid>
      <w:tr w:rsidR="00DC3809" w:rsidRPr="00CF266B" w:rsidTr="00CB64D7">
        <w:tc>
          <w:tcPr>
            <w:tcW w:w="5920" w:type="dxa"/>
          </w:tcPr>
          <w:p w:rsidR="00DC3809" w:rsidRPr="00CF266B" w:rsidRDefault="00DC3809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C3809" w:rsidRPr="00CF266B" w:rsidRDefault="00DC3809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F26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Содержание деятельности учителя</w:t>
            </w:r>
          </w:p>
          <w:p w:rsidR="00DC3809" w:rsidRPr="00CF266B" w:rsidRDefault="00DC3809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C3809" w:rsidRPr="00CF266B" w:rsidRDefault="00DC3809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</w:tcPr>
          <w:p w:rsidR="00DC3809" w:rsidRPr="00CF266B" w:rsidRDefault="00DC3809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DC3809" w:rsidRPr="00CF266B" w:rsidRDefault="00DC3809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F26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Содержание деятельности </w:t>
            </w:r>
            <w:proofErr w:type="gramStart"/>
            <w:r w:rsidRPr="00CF26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DC3809" w:rsidRPr="00BF27AE" w:rsidTr="00041AA4">
        <w:tc>
          <w:tcPr>
            <w:tcW w:w="9571" w:type="dxa"/>
            <w:gridSpan w:val="2"/>
          </w:tcPr>
          <w:p w:rsidR="00DC3809" w:rsidRPr="000F6712" w:rsidRDefault="000F6712" w:rsidP="00DC380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0F671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1.</w:t>
            </w:r>
            <w:r w:rsidR="00DC3809" w:rsidRPr="000F671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Актуализация необходимых знаний</w:t>
            </w:r>
          </w:p>
          <w:p w:rsidR="002E33E7" w:rsidRPr="00CF266B" w:rsidRDefault="002E33E7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F26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Организована работа в группах по 5 чел.</w:t>
            </w:r>
          </w:p>
        </w:tc>
      </w:tr>
      <w:tr w:rsidR="00DC3809" w:rsidRPr="001D17AD" w:rsidTr="002103B8">
        <w:trPr>
          <w:trHeight w:val="2160"/>
        </w:trPr>
        <w:tc>
          <w:tcPr>
            <w:tcW w:w="5920" w:type="dxa"/>
            <w:tcBorders>
              <w:bottom w:val="single" w:sz="4" w:space="0" w:color="auto"/>
            </w:tcBorders>
          </w:tcPr>
          <w:p w:rsidR="002103B8" w:rsidRPr="00693ED7" w:rsidRDefault="002103B8" w:rsidP="002103B8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93ED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Разрабатывает план урока.</w:t>
            </w:r>
          </w:p>
          <w:p w:rsidR="002103B8" w:rsidRDefault="002103B8" w:rsidP="002103B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1.Устный счет</w:t>
            </w:r>
          </w:p>
          <w:p w:rsidR="002103B8" w:rsidRDefault="002103B8" w:rsidP="002103B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2.Мозговой штурм (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Кластер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мы уже знаем?)</w:t>
            </w:r>
          </w:p>
          <w:p w:rsidR="002103B8" w:rsidRDefault="002103B8" w:rsidP="002103B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3.Применение знаний в новой ситуации (Что будет, если…)</w:t>
            </w:r>
          </w:p>
          <w:p w:rsidR="002103B8" w:rsidRDefault="002103B8" w:rsidP="002103B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4.Контроль усвоения</w:t>
            </w:r>
            <w:r w:rsidR="00693ED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проблемы</w:t>
            </w:r>
          </w:p>
          <w:p w:rsidR="002103B8" w:rsidRDefault="002103B8" w:rsidP="002103B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5.Рефлексия</w:t>
            </w:r>
            <w:r w:rsid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.Оценочные листы</w:t>
            </w:r>
          </w:p>
          <w:p w:rsidR="002E33E7" w:rsidRPr="00CF266B" w:rsidRDefault="002103B8" w:rsidP="002103B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6.Задание на дом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DC3809" w:rsidRPr="00CF266B" w:rsidRDefault="00DC3809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103B8" w:rsidRPr="002103B8" w:rsidTr="006E5041">
        <w:trPr>
          <w:trHeight w:val="585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2103B8" w:rsidRDefault="002103B8" w:rsidP="002103B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103B8" w:rsidRPr="00693ED7" w:rsidRDefault="002103B8" w:rsidP="002103B8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93ED7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Предлагает устные задания:</w:t>
            </w:r>
          </w:p>
          <w:p w:rsidR="002103B8" w:rsidRPr="00CF266B" w:rsidRDefault="002103B8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C3809" w:rsidRPr="00087E03" w:rsidTr="007A3774">
        <w:tc>
          <w:tcPr>
            <w:tcW w:w="5920" w:type="dxa"/>
          </w:tcPr>
          <w:p w:rsidR="002E33E7" w:rsidRPr="00CF266B" w:rsidRDefault="00087E03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Поставьте знак и н</w:t>
            </w:r>
            <w:r w:rsidR="002E33E7" w:rsidRPr="00CF26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айдите ошибки:</w:t>
            </w:r>
          </w:p>
          <w:p w:rsidR="00DC3809" w:rsidRPr="00CF266B" w:rsidRDefault="002E33E7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F26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36070                          31006</w:t>
            </w:r>
          </w:p>
          <w:p w:rsidR="002E33E7" w:rsidRPr="00087E03" w:rsidRDefault="00087E03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</w:pPr>
            <w:r w:rsidRPr="00087E0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  <w:r w:rsidRPr="00087E03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 xml:space="preserve">8853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  </w:t>
            </w:r>
            <w:r w:rsidR="002E33E7" w:rsidRPr="00087E0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2E33E7" w:rsidRPr="00087E03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  <w:lang w:val="ru-RU"/>
              </w:rPr>
              <w:t>22167</w:t>
            </w:r>
          </w:p>
          <w:p w:rsidR="002E33E7" w:rsidRPr="00CF266B" w:rsidRDefault="002E33E7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F26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43923                          </w:t>
            </w:r>
            <w:r w:rsidR="00087E0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Pr="00CF26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8939</w:t>
            </w:r>
          </w:p>
          <w:p w:rsidR="002E33E7" w:rsidRPr="00CF266B" w:rsidRDefault="002E33E7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F54EF" w:rsidRPr="00CF266B" w:rsidRDefault="005F54EF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F54EF" w:rsidRDefault="005F54EF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F26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уборку улиц города от снега планировалось выделить 100 дворников. Это в 4 раза больше, чем</w:t>
            </w:r>
            <w:r w:rsidR="002E33E7" w:rsidRPr="00CF26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Pr="00CF26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было дворников в наличии. Сколько же людей убирали снег?</w:t>
            </w:r>
            <w:r w:rsidR="002E33E7" w:rsidRPr="00CF26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2103B8" w:rsidRDefault="002103B8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103B8" w:rsidRDefault="002103B8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300х5-1000:(50+50)</w:t>
            </w:r>
            <w:r w:rsidR="00693ED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=1490</w:t>
            </w:r>
          </w:p>
          <w:p w:rsidR="00693ED7" w:rsidRDefault="00693ED7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(300х5-1000):50+50=60</w:t>
            </w:r>
          </w:p>
          <w:p w:rsidR="00693ED7" w:rsidRDefault="00693ED7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300х5-1000:50+50=1530</w:t>
            </w:r>
          </w:p>
          <w:p w:rsidR="002103B8" w:rsidRDefault="002103B8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103B8" w:rsidRDefault="002103B8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103B8" w:rsidRDefault="002103B8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103B8" w:rsidRDefault="002103B8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103B8" w:rsidRDefault="002103B8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103B8" w:rsidRPr="00CF266B" w:rsidRDefault="002103B8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E33E7" w:rsidRPr="00CF266B" w:rsidRDefault="002E33E7" w:rsidP="002E33E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F26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</w:t>
            </w:r>
          </w:p>
          <w:p w:rsidR="002E33E7" w:rsidRPr="00CF266B" w:rsidRDefault="002E33E7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</w:tcPr>
          <w:p w:rsidR="00DC3809" w:rsidRDefault="005F54EF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F266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Выполняют задания устно, комментируя ответы.</w:t>
            </w:r>
          </w:p>
          <w:p w:rsidR="00693ED7" w:rsidRDefault="00693ED7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3ED7" w:rsidRDefault="00693ED7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3ED7" w:rsidRDefault="00693ED7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3ED7" w:rsidRDefault="00693ED7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93ED7" w:rsidRPr="00CF266B" w:rsidRDefault="00693ED7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100:4=25(чел)</w:t>
            </w:r>
          </w:p>
        </w:tc>
      </w:tr>
      <w:tr w:rsidR="00CF266B" w:rsidRPr="00CF266B" w:rsidTr="00D72AD1">
        <w:tc>
          <w:tcPr>
            <w:tcW w:w="9571" w:type="dxa"/>
            <w:gridSpan w:val="2"/>
          </w:tcPr>
          <w:p w:rsidR="00CF266B" w:rsidRPr="000F6712" w:rsidRDefault="000F6712" w:rsidP="00DC380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0F671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2.</w:t>
            </w:r>
            <w:r w:rsidR="00CF266B" w:rsidRPr="000F671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Мозговой штурм.</w:t>
            </w:r>
          </w:p>
          <w:p w:rsidR="00CF266B" w:rsidRPr="00CF266B" w:rsidRDefault="00CF266B" w:rsidP="00CF266B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2E33E7" w:rsidRPr="00BF27AE" w:rsidTr="005D0A4C">
        <w:trPr>
          <w:trHeight w:val="1266"/>
        </w:trPr>
        <w:tc>
          <w:tcPr>
            <w:tcW w:w="5920" w:type="dxa"/>
          </w:tcPr>
          <w:p w:rsidR="00CF266B" w:rsidRDefault="00CF266B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656669"/>
              </w:rPr>
            </w:pPr>
            <w:r>
              <w:rPr>
                <w:color w:val="656669"/>
              </w:rPr>
              <w:t xml:space="preserve">Картинки с изображением </w:t>
            </w:r>
            <w:r w:rsidR="007A3774">
              <w:rPr>
                <w:color w:val="656669"/>
              </w:rPr>
              <w:t>какого-либо движения (</w:t>
            </w:r>
            <w:r>
              <w:rPr>
                <w:color w:val="656669"/>
              </w:rPr>
              <w:t>фото)</w:t>
            </w:r>
          </w:p>
          <w:p w:rsidR="000841DE" w:rsidRDefault="000841DE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656669"/>
              </w:rPr>
            </w:pPr>
            <w:r>
              <w:rPr>
                <w:color w:val="656669"/>
              </w:rPr>
              <w:t>Запись песни «Все бегут, бегут…»</w:t>
            </w:r>
          </w:p>
          <w:p w:rsidR="00CF266B" w:rsidRDefault="00CF266B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656669"/>
              </w:rPr>
            </w:pPr>
            <w:r>
              <w:rPr>
                <w:color w:val="656669"/>
              </w:rPr>
              <w:t>-Что общего</w:t>
            </w:r>
            <w:r w:rsidR="008C6EA8">
              <w:rPr>
                <w:color w:val="656669"/>
              </w:rPr>
              <w:t xml:space="preserve"> в этих фотографиях</w:t>
            </w:r>
            <w:r>
              <w:rPr>
                <w:color w:val="656669"/>
              </w:rPr>
              <w:t>?</w:t>
            </w:r>
          </w:p>
          <w:p w:rsidR="008C6EA8" w:rsidRPr="008C6EA8" w:rsidRDefault="008C6EA8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b/>
                <w:color w:val="656669"/>
              </w:rPr>
            </w:pPr>
            <w:r w:rsidRPr="008C6EA8">
              <w:rPr>
                <w:b/>
                <w:color w:val="656669"/>
              </w:rPr>
              <w:t>КАКАЯ ЖЕ ТЕМА УРОКА?</w:t>
            </w:r>
          </w:p>
          <w:p w:rsidR="00CC66D7" w:rsidRDefault="00CC66D7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656669"/>
              </w:rPr>
            </w:pPr>
            <w:r w:rsidRPr="005D0A4C">
              <w:rPr>
                <w:b/>
                <w:i/>
                <w:iCs/>
                <w:color w:val="444444"/>
                <w:sz w:val="28"/>
                <w:szCs w:val="28"/>
                <w:shd w:val="clear" w:color="auto" w:fill="FFFFFF"/>
              </w:rPr>
              <w:t>(Движение</w:t>
            </w:r>
            <w:r>
              <w:rPr>
                <w:i/>
                <w:iCs/>
                <w:color w:val="444444"/>
                <w:shd w:val="clear" w:color="auto" w:fill="FFFFFF"/>
              </w:rPr>
              <w:t xml:space="preserve"> – это перемещение транспорта, людей, животных, других объектов окружающего мира в пространстве).</w:t>
            </w:r>
          </w:p>
          <w:p w:rsidR="00CF266B" w:rsidRPr="000841DE" w:rsidRDefault="00CF266B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b/>
                <w:color w:val="656669"/>
              </w:rPr>
            </w:pPr>
            <w:r w:rsidRPr="000841DE">
              <w:rPr>
                <w:b/>
                <w:color w:val="656669"/>
              </w:rPr>
              <w:t>-Что мы знаем о движении?</w:t>
            </w:r>
          </w:p>
          <w:p w:rsidR="007A3774" w:rsidRPr="00187F16" w:rsidRDefault="007A3774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b/>
                <w:color w:val="656669"/>
                <w:sz w:val="32"/>
                <w:szCs w:val="32"/>
              </w:rPr>
            </w:pPr>
            <w:r w:rsidRPr="007A3774">
              <w:rPr>
                <w:b/>
                <w:color w:val="656669"/>
                <w:sz w:val="32"/>
                <w:szCs w:val="32"/>
                <w:lang w:val="en-US"/>
              </w:rPr>
              <w:t>V</w:t>
            </w:r>
            <w:r w:rsidRPr="00187F16">
              <w:rPr>
                <w:b/>
                <w:color w:val="656669"/>
                <w:sz w:val="32"/>
                <w:szCs w:val="32"/>
              </w:rPr>
              <w:t xml:space="preserve"> </w:t>
            </w:r>
            <w:r w:rsidRPr="007A3774">
              <w:rPr>
                <w:b/>
                <w:color w:val="656669"/>
                <w:sz w:val="32"/>
                <w:szCs w:val="32"/>
                <w:lang w:val="en-US"/>
              </w:rPr>
              <w:t>t</w:t>
            </w:r>
            <w:r w:rsidRPr="00187F16">
              <w:rPr>
                <w:b/>
                <w:color w:val="656669"/>
                <w:sz w:val="32"/>
                <w:szCs w:val="32"/>
              </w:rPr>
              <w:t xml:space="preserve"> </w:t>
            </w:r>
            <w:r w:rsidRPr="007A3774">
              <w:rPr>
                <w:b/>
                <w:color w:val="656669"/>
                <w:sz w:val="32"/>
                <w:szCs w:val="32"/>
                <w:lang w:val="en-US"/>
              </w:rPr>
              <w:t>s</w:t>
            </w:r>
          </w:p>
          <w:p w:rsidR="00187F16" w:rsidRDefault="00CF266B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656669"/>
              </w:rPr>
            </w:pPr>
            <w:r w:rsidRPr="00CF266B">
              <w:rPr>
                <w:color w:val="656669"/>
              </w:rPr>
              <w:lastRenderedPageBreak/>
              <w:t xml:space="preserve"> на данном этапе идет  </w:t>
            </w:r>
            <w:r w:rsidR="00187F16">
              <w:rPr>
                <w:color w:val="656669"/>
              </w:rPr>
              <w:t xml:space="preserve">обобщение </w:t>
            </w:r>
            <w:r w:rsidRPr="00CF266B">
              <w:rPr>
                <w:color w:val="656669"/>
              </w:rPr>
              <w:t xml:space="preserve">проблемы. </w:t>
            </w:r>
          </w:p>
          <w:p w:rsidR="00087E03" w:rsidRDefault="009F7738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656669"/>
              </w:rPr>
            </w:pPr>
            <w:r w:rsidRPr="009F7738">
              <w:rPr>
                <w:b/>
                <w:noProof/>
                <w:color w:val="656669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203.7pt;margin-top:9.3pt;width:24pt;height:22.75pt;z-index:251672576">
                  <v:textbox>
                    <w:txbxContent>
                      <w:p w:rsidR="00153051" w:rsidRPr="00153051" w:rsidRDefault="00153051">
                        <w:pPr>
                          <w:rPr>
                            <w:sz w:val="32"/>
                            <w:szCs w:val="32"/>
                          </w:rPr>
                        </w:pPr>
                        <w:proofErr w:type="gramStart"/>
                        <w:r w:rsidRPr="00153051">
                          <w:rPr>
                            <w:sz w:val="32"/>
                            <w:szCs w:val="32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9F7738">
              <w:rPr>
                <w:b/>
                <w:noProof/>
                <w:color w:val="656669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60.2pt;margin-top:9.3pt;width:39pt;height:18.75pt;flip:y;z-index:251659264" o:connectortype="straight">
                  <v:stroke endarrow="block"/>
                </v:shape>
              </w:pict>
            </w:r>
            <w:r w:rsidRPr="009F7738">
              <w:rPr>
                <w:b/>
                <w:noProof/>
                <w:color w:val="656669"/>
                <w:u w:val="single"/>
              </w:rPr>
              <w:pict>
                <v:oval id="_x0000_s1026" style="position:absolute;margin-left:93.45pt;margin-top:9.3pt;width:1in;height:1in;z-index:251658240"/>
              </w:pict>
            </w:r>
            <w:r w:rsidR="00187F16" w:rsidRPr="00087E03">
              <w:rPr>
                <w:b/>
                <w:color w:val="656669"/>
                <w:u w:val="single"/>
              </w:rPr>
              <w:t>Кластер</w:t>
            </w:r>
            <w:r w:rsidR="00187F16">
              <w:rPr>
                <w:color w:val="656669"/>
              </w:rPr>
              <w:t>.</w:t>
            </w:r>
          </w:p>
          <w:p w:rsidR="00087E03" w:rsidRDefault="009F7738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656669"/>
              </w:rPr>
            </w:pPr>
            <w:r>
              <w:rPr>
                <w:noProof/>
                <w:color w:val="656669"/>
              </w:rPr>
              <w:pict>
                <v:shape id="_x0000_s1036" type="#_x0000_t202" style="position:absolute;margin-left:29.7pt;margin-top:22.4pt;width:25.5pt;height:22.5pt;z-index:251668480">
                  <v:textbox>
                    <w:txbxContent>
                      <w:p w:rsidR="00087E03" w:rsidRPr="00087E03" w:rsidRDefault="00087E03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087E03">
                          <w:rPr>
                            <w:sz w:val="28"/>
                            <w:szCs w:val="28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color w:val="656669"/>
              </w:rPr>
              <w:pict>
                <v:shape id="_x0000_s1033" type="#_x0000_t32" style="position:absolute;margin-left:135.45pt;margin-top:16.4pt;width:18pt;height:0;z-index:251665408" o:connectortype="straight">
                  <v:stroke endarrow="block"/>
                </v:shape>
              </w:pict>
            </w:r>
            <w:r>
              <w:rPr>
                <w:noProof/>
                <w:color w:val="656669"/>
              </w:rPr>
              <w:pict>
                <v:shape id="_x0000_s1032" type="#_x0000_t32" style="position:absolute;margin-left:110.7pt;margin-top:16.4pt;width:18pt;height:.75pt;flip:x;z-index:251664384" o:connectortype="straight">
                  <v:stroke endarrow="block"/>
                </v:shape>
              </w:pict>
            </w:r>
            <w:r>
              <w:rPr>
                <w:noProof/>
                <w:color w:val="656669"/>
              </w:rPr>
              <w:pict>
                <v:shape id="_x0000_s1031" type="#_x0000_t32" style="position:absolute;margin-left:135.45pt;margin-top:2.15pt;width:18pt;height:0;flip:x;z-index:251663360" o:connectortype="straight">
                  <v:stroke endarrow="block"/>
                </v:shape>
              </w:pict>
            </w:r>
            <w:r>
              <w:rPr>
                <w:noProof/>
                <w:color w:val="656669"/>
              </w:rPr>
              <w:pict>
                <v:shape id="_x0000_s1030" type="#_x0000_t32" style="position:absolute;margin-left:104.7pt;margin-top:2.15pt;width:14.25pt;height:0;z-index:251662336" o:connectortype="straight">
                  <v:stroke endarrow="block"/>
                </v:shape>
              </w:pict>
            </w:r>
          </w:p>
          <w:p w:rsidR="00087E03" w:rsidRDefault="009F7738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656669"/>
              </w:rPr>
            </w:pPr>
            <w:r>
              <w:rPr>
                <w:noProof/>
                <w:color w:val="656669"/>
              </w:rPr>
              <w:pict>
                <v:shape id="_x0000_s1038" type="#_x0000_t202" style="position:absolute;margin-left:209.7pt;margin-top:19pt;width:25.5pt;height:21pt;z-index:251670528">
                  <v:textbox>
                    <w:txbxContent>
                      <w:p w:rsidR="005D0A4C" w:rsidRPr="005D0A4C" w:rsidRDefault="005D0A4C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5D0A4C">
                          <w:rPr>
                            <w:sz w:val="28"/>
                            <w:szCs w:val="28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  <w:color w:val="656669"/>
              </w:rPr>
              <w:pict>
                <v:shape id="_x0000_s1035" type="#_x0000_t32" style="position:absolute;margin-left:110.7pt;margin-top:13pt;width:24.75pt;height:0;z-index:251667456" o:connectortype="straight">
                  <v:stroke endarrow="block"/>
                </v:shape>
              </w:pict>
            </w:r>
            <w:r>
              <w:rPr>
                <w:noProof/>
                <w:color w:val="656669"/>
              </w:rPr>
              <w:pict>
                <v:shape id="_x0000_s1034" type="#_x0000_t32" style="position:absolute;margin-left:110.7pt;margin-top:6.25pt;width:24.75pt;height:.75pt;flip:y;z-index:251666432" o:connectortype="straight">
                  <v:stroke endarrow="block"/>
                </v:shape>
              </w:pict>
            </w:r>
            <w:r>
              <w:rPr>
                <w:noProof/>
                <w:color w:val="656669"/>
              </w:rPr>
              <w:pict>
                <v:shape id="_x0000_s1029" type="#_x0000_t32" style="position:absolute;margin-left:160.2pt;margin-top:13pt;width:58.5pt;height:16.5pt;z-index:251661312" o:connectortype="straight">
                  <v:stroke endarrow="block"/>
                </v:shape>
              </w:pict>
            </w:r>
            <w:r>
              <w:rPr>
                <w:noProof/>
                <w:color w:val="656669"/>
              </w:rPr>
              <w:pict>
                <v:shape id="_x0000_s1028" type="#_x0000_t32" style="position:absolute;margin-left:13.95pt;margin-top:.25pt;width:79.5pt;height:0;flip:x;z-index:251660288" o:connectortype="straight">
                  <v:stroke endarrow="block"/>
                </v:shape>
              </w:pict>
            </w:r>
          </w:p>
          <w:p w:rsidR="00087E03" w:rsidRDefault="00087E03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656669"/>
              </w:rPr>
            </w:pPr>
          </w:p>
          <w:p w:rsidR="007A3774" w:rsidRDefault="00187F16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656669"/>
              </w:rPr>
            </w:pPr>
            <w:r>
              <w:rPr>
                <w:color w:val="656669"/>
              </w:rPr>
              <w:t xml:space="preserve"> </w:t>
            </w:r>
            <w:r w:rsidR="00CF266B" w:rsidRPr="00CF266B">
              <w:rPr>
                <w:color w:val="656669"/>
              </w:rPr>
              <w:t>Вся и</w:t>
            </w:r>
            <w:r>
              <w:rPr>
                <w:color w:val="656669"/>
              </w:rPr>
              <w:t xml:space="preserve">нформация должна фиксироваться </w:t>
            </w:r>
            <w:r w:rsidR="00CF266B" w:rsidRPr="00CF266B">
              <w:rPr>
                <w:color w:val="656669"/>
              </w:rPr>
              <w:t>на доске</w:t>
            </w:r>
            <w:r>
              <w:rPr>
                <w:color w:val="656669"/>
              </w:rPr>
              <w:t>.</w:t>
            </w:r>
          </w:p>
          <w:p w:rsidR="007A3774" w:rsidRDefault="00187F16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656669"/>
                <w:shd w:val="clear" w:color="auto" w:fill="FFFFFF"/>
              </w:rPr>
            </w:pPr>
            <w:r>
              <w:rPr>
                <w:color w:val="656669"/>
                <w:shd w:val="clear" w:color="auto" w:fill="FFFFFF"/>
              </w:rPr>
              <w:t>-</w:t>
            </w:r>
            <w:r w:rsidR="007A3774" w:rsidRPr="007A3774">
              <w:rPr>
                <w:color w:val="656669"/>
                <w:shd w:val="clear" w:color="auto" w:fill="FFFFFF"/>
              </w:rPr>
              <w:t>Ре</w:t>
            </w:r>
            <w:r>
              <w:rPr>
                <w:color w:val="656669"/>
                <w:shd w:val="clear" w:color="auto" w:fill="FFFFFF"/>
              </w:rPr>
              <w:t>шена ли предложенная проблема?</w:t>
            </w:r>
          </w:p>
          <w:p w:rsidR="000841DE" w:rsidRDefault="000841DE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444444"/>
                <w:shd w:val="clear" w:color="auto" w:fill="FFFFFF"/>
              </w:rPr>
            </w:pPr>
            <w:r w:rsidRPr="008C6EA8">
              <w:rPr>
                <w:b/>
                <w:color w:val="444444"/>
                <w:shd w:val="clear" w:color="auto" w:fill="FFFFFF"/>
              </w:rPr>
              <w:t>Какой была скорость вашей мысли во время разминки</w:t>
            </w:r>
            <w:r>
              <w:rPr>
                <w:color w:val="444444"/>
                <w:shd w:val="clear" w:color="auto" w:fill="FFFFFF"/>
              </w:rPr>
              <w:t>?</w:t>
            </w:r>
          </w:p>
          <w:p w:rsidR="00087E03" w:rsidRDefault="00087E03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444444"/>
                <w:shd w:val="clear" w:color="auto" w:fill="FFFFFF"/>
              </w:rPr>
            </w:pPr>
          </w:p>
          <w:p w:rsidR="00087E03" w:rsidRDefault="00087E03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b/>
                <w:color w:val="444444"/>
                <w:shd w:val="clear" w:color="auto" w:fill="FFFFFF"/>
              </w:rPr>
            </w:pPr>
            <w:r>
              <w:rPr>
                <w:b/>
                <w:color w:val="444444"/>
                <w:shd w:val="clear" w:color="auto" w:fill="FFFFFF"/>
              </w:rPr>
              <w:t>Предлагает повторить правила д</w:t>
            </w:r>
            <w:r w:rsidRPr="00087E03">
              <w:rPr>
                <w:b/>
                <w:color w:val="444444"/>
                <w:shd w:val="clear" w:color="auto" w:fill="FFFFFF"/>
              </w:rPr>
              <w:t>орожного движения</w:t>
            </w: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Cs/>
                <w:sz w:val="24"/>
                <w:szCs w:val="24"/>
                <w:lang w:val="ru-RU"/>
              </w:rPr>
              <w:t xml:space="preserve">За мамонтом гнался наш предок без страха. </w:t>
            </w: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Cs/>
                <w:sz w:val="24"/>
                <w:szCs w:val="24"/>
                <w:lang w:val="ru-RU"/>
              </w:rPr>
              <w:t xml:space="preserve">О скорости </w:t>
            </w: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Cs/>
                <w:sz w:val="24"/>
                <w:szCs w:val="24"/>
                <w:lang w:val="ru-RU"/>
              </w:rPr>
              <w:t xml:space="preserve">Тоже понятье имел: </w:t>
            </w: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Cs/>
                <w:sz w:val="24"/>
                <w:szCs w:val="24"/>
                <w:lang w:val="ru-RU"/>
              </w:rPr>
              <w:t xml:space="preserve">Нижний предел – как ползёт черепаха, </w:t>
            </w: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Cs/>
                <w:sz w:val="24"/>
                <w:szCs w:val="24"/>
                <w:lang w:val="ru-RU"/>
              </w:rPr>
              <w:t xml:space="preserve">Орлиный полет – это верхний предел. </w:t>
            </w: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Cs/>
                <w:sz w:val="24"/>
                <w:szCs w:val="24"/>
                <w:lang w:val="ru-RU"/>
              </w:rPr>
              <w:t xml:space="preserve">Века миновали. </w:t>
            </w: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Cs/>
                <w:sz w:val="24"/>
                <w:szCs w:val="24"/>
                <w:lang w:val="ru-RU"/>
              </w:rPr>
              <w:t xml:space="preserve">Другая картина. </w:t>
            </w: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Cs/>
                <w:sz w:val="24"/>
                <w:szCs w:val="24"/>
                <w:lang w:val="ru-RU"/>
              </w:rPr>
              <w:t xml:space="preserve">Теперь черепаха, как лошадь, не в счет. </w:t>
            </w: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Cs/>
                <w:sz w:val="24"/>
                <w:szCs w:val="24"/>
                <w:lang w:val="ru-RU"/>
              </w:rPr>
              <w:t xml:space="preserve">Нижний предел – как несётся машина, </w:t>
            </w: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Cs/>
                <w:sz w:val="24"/>
                <w:szCs w:val="24"/>
                <w:lang w:val="ru-RU"/>
              </w:rPr>
              <w:t xml:space="preserve">Верхний предел – как летит самолет. </w:t>
            </w: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Cs/>
                <w:sz w:val="24"/>
                <w:szCs w:val="24"/>
                <w:lang w:val="ru-RU"/>
              </w:rPr>
              <w:t xml:space="preserve">Вселенная нам приоткрыла секреты. </w:t>
            </w: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Cs/>
                <w:sz w:val="24"/>
                <w:szCs w:val="24"/>
                <w:lang w:val="ru-RU"/>
              </w:rPr>
              <w:t xml:space="preserve">Узнал человек, </w:t>
            </w: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Cs/>
                <w:sz w:val="24"/>
                <w:szCs w:val="24"/>
                <w:lang w:val="ru-RU"/>
              </w:rPr>
              <w:t xml:space="preserve">Что средь звезд и комет </w:t>
            </w: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Cs/>
                <w:sz w:val="24"/>
                <w:szCs w:val="24"/>
                <w:lang w:val="ru-RU"/>
              </w:rPr>
              <w:t xml:space="preserve">Нижний предел – как «плетется» ракета, </w:t>
            </w:r>
          </w:p>
          <w:p w:rsidR="008C6EA8" w:rsidRPr="008C6EA8" w:rsidRDefault="008C6EA8" w:rsidP="008C6EA8">
            <w:pPr>
              <w:jc w:val="both"/>
              <w:rPr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Cs/>
                <w:sz w:val="24"/>
                <w:szCs w:val="24"/>
                <w:lang w:val="ru-RU"/>
              </w:rPr>
              <w:t xml:space="preserve">Верхний предел – как проносится свет! </w:t>
            </w:r>
          </w:p>
          <w:p w:rsidR="008C6EA8" w:rsidRPr="008C6EA8" w:rsidRDefault="008C6EA8" w:rsidP="008C6EA8">
            <w:pPr>
              <w:ind w:firstLine="900"/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8C6EA8" w:rsidRPr="008C6EA8" w:rsidRDefault="008C6EA8" w:rsidP="008C6EA8">
            <w:pPr>
              <w:jc w:val="both"/>
              <w:rPr>
                <w:b/>
                <w:bCs/>
                <w:i w:val="0"/>
                <w:sz w:val="24"/>
                <w:szCs w:val="24"/>
                <w:lang w:val="ru-RU"/>
              </w:rPr>
            </w:pPr>
            <w:r w:rsidRPr="008C6EA8">
              <w:rPr>
                <w:b/>
                <w:bCs/>
                <w:i w:val="0"/>
                <w:sz w:val="24"/>
                <w:szCs w:val="24"/>
                <w:lang w:val="ru-RU"/>
              </w:rPr>
              <w:t xml:space="preserve">-О скорости </w:t>
            </w:r>
            <w:proofErr w:type="gramStart"/>
            <w:r w:rsidRPr="008C6EA8">
              <w:rPr>
                <w:b/>
                <w:bCs/>
                <w:i w:val="0"/>
                <w:sz w:val="24"/>
                <w:szCs w:val="24"/>
                <w:lang w:val="ru-RU"/>
              </w:rPr>
              <w:t>движения</w:t>
            </w:r>
            <w:proofErr w:type="gramEnd"/>
            <w:r w:rsidRPr="008C6EA8">
              <w:rPr>
                <w:b/>
                <w:bCs/>
                <w:i w:val="0"/>
                <w:sz w:val="24"/>
                <w:szCs w:val="24"/>
                <w:lang w:val="ru-RU"/>
              </w:rPr>
              <w:t xml:space="preserve"> каких предметов идет речь в стихах? </w:t>
            </w:r>
          </w:p>
          <w:p w:rsidR="008C6EA8" w:rsidRPr="00087E03" w:rsidRDefault="008C6EA8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b/>
                <w:color w:val="444444"/>
                <w:shd w:val="clear" w:color="auto" w:fill="FFFFFF"/>
              </w:rPr>
            </w:pPr>
          </w:p>
          <w:p w:rsidR="00CC66D7" w:rsidRDefault="00CC66D7" w:rsidP="00CF266B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444444"/>
                <w:shd w:val="clear" w:color="auto" w:fill="FFFFFF"/>
              </w:rPr>
            </w:pPr>
          </w:p>
          <w:p w:rsidR="00187F16" w:rsidRDefault="00187F16" w:rsidP="00CC66D7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rFonts w:eastAsiaTheme="majorEastAsia"/>
                <w:b/>
                <w:bCs/>
                <w:color w:val="444444"/>
                <w:u w:val="single"/>
              </w:rPr>
            </w:pPr>
          </w:p>
          <w:p w:rsidR="00187F16" w:rsidRDefault="00187F16" w:rsidP="00CC66D7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rFonts w:eastAsiaTheme="majorEastAsia"/>
                <w:b/>
                <w:bCs/>
                <w:color w:val="444444"/>
                <w:u w:val="single"/>
              </w:rPr>
            </w:pPr>
          </w:p>
          <w:p w:rsidR="00187F16" w:rsidRDefault="00187F16" w:rsidP="00CC66D7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rFonts w:eastAsiaTheme="majorEastAsia"/>
                <w:b/>
                <w:bCs/>
                <w:color w:val="444444"/>
                <w:u w:val="single"/>
              </w:rPr>
            </w:pPr>
          </w:p>
          <w:p w:rsidR="00187F16" w:rsidRDefault="00187F16" w:rsidP="00CC66D7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rFonts w:eastAsiaTheme="majorEastAsia"/>
                <w:b/>
                <w:bCs/>
                <w:color w:val="444444"/>
                <w:u w:val="single"/>
              </w:rPr>
            </w:pPr>
          </w:p>
          <w:p w:rsidR="00187F16" w:rsidRDefault="00187F16" w:rsidP="00CC66D7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rFonts w:eastAsiaTheme="majorEastAsia"/>
                <w:b/>
                <w:bCs/>
                <w:color w:val="444444"/>
                <w:u w:val="single"/>
              </w:rPr>
            </w:pPr>
          </w:p>
          <w:p w:rsidR="00187F16" w:rsidRDefault="00187F16" w:rsidP="00CC66D7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rFonts w:eastAsiaTheme="majorEastAsia"/>
                <w:b/>
                <w:bCs/>
                <w:color w:val="444444"/>
                <w:u w:val="single"/>
              </w:rPr>
            </w:pPr>
          </w:p>
          <w:p w:rsidR="00187F16" w:rsidRDefault="00187F16" w:rsidP="00CC66D7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rFonts w:eastAsiaTheme="majorEastAsia"/>
                <w:b/>
                <w:bCs/>
                <w:color w:val="444444"/>
                <w:u w:val="single"/>
              </w:rPr>
            </w:pPr>
          </w:p>
          <w:p w:rsidR="00187F16" w:rsidRDefault="00187F16" w:rsidP="00CC66D7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rFonts w:eastAsiaTheme="majorEastAsia"/>
                <w:b/>
                <w:bCs/>
                <w:color w:val="444444"/>
                <w:u w:val="single"/>
              </w:rPr>
            </w:pPr>
          </w:p>
          <w:p w:rsidR="00187F16" w:rsidRDefault="00187F16" w:rsidP="00CC66D7">
            <w:pPr>
              <w:pStyle w:val="c1"/>
              <w:spacing w:before="0" w:beforeAutospacing="0" w:after="0" w:afterAutospacing="0"/>
              <w:jc w:val="both"/>
              <w:rPr>
                <w:rStyle w:val="apple-converted-space"/>
                <w:rFonts w:eastAsiaTheme="majorEastAsia"/>
                <w:b/>
                <w:bCs/>
                <w:color w:val="444444"/>
                <w:u w:val="single"/>
              </w:rPr>
            </w:pPr>
          </w:p>
          <w:p w:rsidR="002E33E7" w:rsidRPr="00CF266B" w:rsidRDefault="002E33E7" w:rsidP="00187F16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i/>
              </w:rPr>
            </w:pPr>
          </w:p>
        </w:tc>
        <w:tc>
          <w:tcPr>
            <w:tcW w:w="3651" w:type="dxa"/>
          </w:tcPr>
          <w:p w:rsidR="00CF266B" w:rsidRDefault="00CF266B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Участвуют в диалоге с учителем, одноклассниками, высказывают свое мнение, доказывают свою точку зрения.</w:t>
            </w:r>
          </w:p>
          <w:p w:rsidR="008C6EA8" w:rsidRDefault="008C6EA8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Задачи на движение.</w:t>
            </w:r>
          </w:p>
          <w:p w:rsidR="008C6EA8" w:rsidRDefault="008C6EA8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C6EA8" w:rsidRPr="00187F16" w:rsidRDefault="008C6EA8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A3774" w:rsidRPr="00087E03" w:rsidRDefault="007A3774" w:rsidP="007A377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7E03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>Скорость</w:t>
            </w:r>
            <w:r w:rsidRPr="00087E03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-</w:t>
            </w:r>
            <w:r w:rsidRPr="00087E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величина, характеризующая быстроту</w:t>
            </w:r>
            <w:r w:rsidRPr="00087E03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hyperlink r:id="rId7" w:tooltip="Перемещение" w:history="1">
              <w:r w:rsidRPr="00087E03">
                <w:rPr>
                  <w:rStyle w:val="af6"/>
                  <w:rFonts w:ascii="Times New Roman" w:hAnsi="Times New Roman" w:cs="Times New Roman"/>
                  <w:b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перемещения</w:t>
              </w:r>
            </w:hyperlink>
            <w:r w:rsidR="00C23FDD" w:rsidRPr="00087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C23FDD" w:rsidRPr="00087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proofErr w:type="gramStart"/>
            <w:r w:rsidR="00C23FDD" w:rsidRPr="00087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proofErr w:type="spellEnd"/>
            <w:r w:rsidR="00C23FDD" w:rsidRPr="00087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="00C23FDD" w:rsidRPr="00087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это расстояние, пройденное за </w:t>
            </w:r>
            <w:r w:rsidR="00C23FDD" w:rsidRPr="00087E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единицу времени.</w:t>
            </w:r>
          </w:p>
          <w:p w:rsidR="007A3774" w:rsidRDefault="007A3774" w:rsidP="00C23FDD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A3774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V</w:t>
            </w:r>
            <w:r w:rsidRPr="007A3774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=</w:t>
            </w:r>
            <w:r w:rsidRPr="007A3774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s</w:t>
            </w:r>
            <w:r w:rsidRPr="007A3774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 xml:space="preserve"> : </w:t>
            </w:r>
            <w:r w:rsidRPr="007A3774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t</w:t>
            </w:r>
          </w:p>
          <w:p w:rsidR="000841DE" w:rsidRPr="000841DE" w:rsidRDefault="000841DE" w:rsidP="000841DE">
            <w:pPr>
              <w:rPr>
                <w:rFonts w:ascii="Arial" w:eastAsia="Times New Roman" w:hAnsi="Arial" w:cs="Arial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841DE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Единицы измерения: </w:t>
            </w:r>
            <w:proofErr w:type="gramStart"/>
            <w:r w:rsidRPr="000841DE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val="ru-RU" w:eastAsia="ru-RU" w:bidi="ar-SA"/>
              </w:rPr>
              <w:t>км</w:t>
            </w:r>
            <w:proofErr w:type="gramEnd"/>
            <w:r w:rsidRPr="000841DE"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val="ru-RU" w:eastAsia="ru-RU" w:bidi="ar-SA"/>
              </w:rPr>
              <w:t>/ч, м/с, км/м, …</w:t>
            </w:r>
          </w:p>
          <w:p w:rsidR="00C23FDD" w:rsidRPr="000841DE" w:rsidRDefault="00C23FDD" w:rsidP="00C23FD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23FDD" w:rsidRPr="00087E03" w:rsidRDefault="00C23FDD" w:rsidP="00C23FDD">
            <w:pPr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Время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– процесс смены явлений, вещей, событий</w:t>
            </w:r>
            <w:r w:rsidRPr="00087E0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Pr="00087E03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87E0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7A3774" w:rsidRDefault="00C23FDD" w:rsidP="00C23FDD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A3774" w:rsidRPr="007A3774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t=s : v</w:t>
            </w:r>
          </w:p>
          <w:p w:rsidR="000841DE" w:rsidRDefault="000841DE" w:rsidP="00C23F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841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Единицы измерения: мин, сек, ч, </w:t>
            </w:r>
            <w:proofErr w:type="gramStart"/>
            <w:r w:rsidRPr="000841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сутках</w:t>
            </w:r>
            <w:proofErr w:type="gramEnd"/>
            <w:r w:rsidRPr="000841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0841DE" w:rsidRPr="000841DE" w:rsidRDefault="000841DE" w:rsidP="00C23FD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C23FDD" w:rsidRPr="00087E03" w:rsidRDefault="00C23FDD" w:rsidP="00C23FDD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Расстояние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- это пространство,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разделяющее два пункта; промежуток между чем-либо.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841DE" w:rsidRPr="00087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7A3774" w:rsidRDefault="007A3774" w:rsidP="000841DE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7A3774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s</w:t>
            </w:r>
            <w:r w:rsidRPr="000841D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>=</w:t>
            </w:r>
            <w:r w:rsidRPr="007A3774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v</w:t>
            </w:r>
            <w:r w:rsidRPr="000841D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 xml:space="preserve"> </w:t>
            </w:r>
            <w:r w:rsidRPr="007A3774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x</w:t>
            </w:r>
            <w:r w:rsidRPr="000841DE"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  <w:t xml:space="preserve"> </w:t>
            </w:r>
            <w:r w:rsidRPr="007A3774">
              <w:rPr>
                <w:rFonts w:ascii="Times New Roman" w:hAnsi="Times New Roman" w:cs="Times New Roman"/>
                <w:b/>
                <w:i w:val="0"/>
                <w:sz w:val="32"/>
                <w:szCs w:val="32"/>
              </w:rPr>
              <w:t>t</w:t>
            </w:r>
          </w:p>
          <w:p w:rsidR="009366C4" w:rsidRDefault="009366C4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841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Единицы измерения:</w:t>
            </w:r>
            <w:r w:rsidRPr="000841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841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мм</w:t>
            </w:r>
            <w:proofErr w:type="gramEnd"/>
            <w:r w:rsidRPr="000841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см, м, км, шагах</w:t>
            </w:r>
            <w:r w:rsidRPr="000841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Default="008C6EA8" w:rsidP="00936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C6EA8" w:rsidRPr="008C6EA8" w:rsidRDefault="008C6EA8" w:rsidP="009366C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C6EA8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Мамонт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8C6EA8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предок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, черепаха, орел, лошадь, машина, самолет, ракета, свет.</w:t>
            </w:r>
          </w:p>
          <w:p w:rsidR="009366C4" w:rsidRPr="009366C4" w:rsidRDefault="009366C4" w:rsidP="000841DE">
            <w:pPr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</w:p>
          <w:p w:rsidR="007A3774" w:rsidRPr="000841DE" w:rsidRDefault="007A3774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87F16" w:rsidRPr="00BF27AE" w:rsidTr="001269CA">
        <w:tc>
          <w:tcPr>
            <w:tcW w:w="9571" w:type="dxa"/>
            <w:gridSpan w:val="2"/>
          </w:tcPr>
          <w:p w:rsidR="00187F16" w:rsidRPr="000F6712" w:rsidRDefault="000F6712" w:rsidP="00DC380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0F6712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="00187F16" w:rsidRPr="000F6712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lang w:val="ru-RU"/>
              </w:rPr>
              <w:t>Применение знаний и умений в новой ситуации</w:t>
            </w:r>
          </w:p>
        </w:tc>
      </w:tr>
      <w:tr w:rsidR="007A3774" w:rsidRPr="00BF27AE" w:rsidTr="007A3774">
        <w:tc>
          <w:tcPr>
            <w:tcW w:w="5920" w:type="dxa"/>
          </w:tcPr>
          <w:p w:rsidR="007A3774" w:rsidRDefault="00187F16" w:rsidP="00187F16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656669"/>
              </w:rPr>
            </w:pPr>
            <w:r>
              <w:rPr>
                <w:color w:val="656669"/>
              </w:rPr>
              <w:t>Придумать задачи на движение</w:t>
            </w:r>
          </w:p>
          <w:p w:rsidR="00187F16" w:rsidRDefault="00187F16" w:rsidP="00187F16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656669"/>
              </w:rPr>
            </w:pPr>
            <w:r>
              <w:rPr>
                <w:color w:val="656669"/>
              </w:rPr>
              <w:t>Каждой группе предлагается запись звука движения транспорт</w:t>
            </w:r>
            <w:proofErr w:type="gramStart"/>
            <w:r>
              <w:rPr>
                <w:color w:val="656669"/>
              </w:rPr>
              <w:t>а(</w:t>
            </w:r>
            <w:proofErr w:type="gramEnd"/>
            <w:r>
              <w:rPr>
                <w:color w:val="656669"/>
              </w:rPr>
              <w:t xml:space="preserve"> поезд, </w:t>
            </w:r>
            <w:proofErr w:type="spellStart"/>
            <w:r>
              <w:rPr>
                <w:color w:val="656669"/>
              </w:rPr>
              <w:t>легк</w:t>
            </w:r>
            <w:proofErr w:type="spellEnd"/>
            <w:r>
              <w:rPr>
                <w:color w:val="656669"/>
              </w:rPr>
              <w:t xml:space="preserve"> машина, мотоцикл, лодка</w:t>
            </w:r>
            <w:r w:rsidR="000F6712">
              <w:rPr>
                <w:color w:val="656669"/>
              </w:rPr>
              <w:t xml:space="preserve"> </w:t>
            </w:r>
            <w:r>
              <w:rPr>
                <w:color w:val="656669"/>
              </w:rPr>
              <w:t>с веслами</w:t>
            </w:r>
            <w:r w:rsidR="000F6712">
              <w:rPr>
                <w:color w:val="656669"/>
              </w:rPr>
              <w:t>, вертолет)</w:t>
            </w:r>
          </w:p>
          <w:p w:rsidR="00BF27AE" w:rsidRPr="000841DE" w:rsidRDefault="00BF27AE" w:rsidP="00187F16">
            <w:pPr>
              <w:pStyle w:val="af5"/>
              <w:shd w:val="clear" w:color="auto" w:fill="FFFFFF"/>
              <w:spacing w:before="150" w:beforeAutospacing="0" w:after="225" w:afterAutospacing="0" w:line="293" w:lineRule="atLeast"/>
              <w:rPr>
                <w:color w:val="656669"/>
              </w:rPr>
            </w:pPr>
            <w:r>
              <w:rPr>
                <w:color w:val="656669"/>
              </w:rPr>
              <w:t>Проверяет составленные задачи</w:t>
            </w:r>
          </w:p>
        </w:tc>
        <w:tc>
          <w:tcPr>
            <w:tcW w:w="3651" w:type="dxa"/>
          </w:tcPr>
          <w:p w:rsidR="000F6712" w:rsidRDefault="000F6712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Составляют задачи на движение выбранного транспорта, в которых найти скорость, время или расстояние предстоит по выбранной  карточке.</w:t>
            </w:r>
          </w:p>
          <w:p w:rsidR="007A3774" w:rsidRPr="000841DE" w:rsidRDefault="000F6712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Решают свои задачи. Объясняют ход решения. </w:t>
            </w:r>
          </w:p>
        </w:tc>
      </w:tr>
      <w:tr w:rsidR="000F6712" w:rsidRPr="00187F16" w:rsidTr="00684296">
        <w:tc>
          <w:tcPr>
            <w:tcW w:w="9571" w:type="dxa"/>
            <w:gridSpan w:val="2"/>
          </w:tcPr>
          <w:p w:rsidR="000F6712" w:rsidRPr="009366C4" w:rsidRDefault="009366C4" w:rsidP="00DC380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9366C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4.Контроль усвоения</w:t>
            </w:r>
          </w:p>
        </w:tc>
      </w:tr>
      <w:tr w:rsidR="000F6712" w:rsidRPr="00187F16" w:rsidTr="007A3774">
        <w:tc>
          <w:tcPr>
            <w:tcW w:w="5920" w:type="dxa"/>
          </w:tcPr>
          <w:p w:rsidR="000F6712" w:rsidRDefault="000F6712" w:rsidP="00187F16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bCs/>
                <w:color w:val="444444"/>
                <w:u w:val="single"/>
              </w:rPr>
            </w:pPr>
          </w:p>
          <w:p w:rsidR="005D0A4C" w:rsidRDefault="005D0A4C" w:rsidP="005D0A4C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bCs/>
                <w:color w:val="444444"/>
              </w:rPr>
            </w:pPr>
            <w:r>
              <w:rPr>
                <w:rStyle w:val="c0"/>
                <w:rFonts w:eastAsiaTheme="majorEastAsia"/>
                <w:b/>
                <w:bCs/>
                <w:color w:val="444444"/>
              </w:rPr>
              <w:t>Из двух станций выехали одновременно два катера  и встретились через 2 часа. Найди расстояние между станциями, если скорость I -20 км/ч, а II - 30 км/ч.</w:t>
            </w:r>
          </w:p>
          <w:p w:rsidR="005D0A4C" w:rsidRDefault="005D0A4C" w:rsidP="005D0A4C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rFonts w:eastAsiaTheme="majorEastAsia"/>
                <w:b/>
                <w:bCs/>
                <w:color w:val="444444"/>
              </w:rPr>
            </w:pPr>
          </w:p>
          <w:p w:rsidR="005D0A4C" w:rsidRDefault="005D0A4C" w:rsidP="005D0A4C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rFonts w:eastAsiaTheme="majorEastAsia"/>
                <w:b/>
                <w:bCs/>
                <w:color w:val="444444"/>
              </w:rPr>
            </w:pPr>
          </w:p>
          <w:p w:rsidR="005D0A4C" w:rsidRPr="001D17AD" w:rsidRDefault="005D0A4C" w:rsidP="009366C4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bCs/>
                <w:color w:val="444444"/>
              </w:rPr>
            </w:pPr>
          </w:p>
          <w:p w:rsidR="005D0A4C" w:rsidRPr="005D0A4C" w:rsidRDefault="005D0A4C" w:rsidP="005D0A4C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bCs/>
                <w:color w:val="444444"/>
              </w:rPr>
            </w:pPr>
            <w:r>
              <w:rPr>
                <w:rStyle w:val="c0"/>
                <w:rFonts w:eastAsiaTheme="majorEastAsia"/>
                <w:b/>
                <w:bCs/>
                <w:color w:val="444444"/>
              </w:rPr>
              <w:t>Учебник с.8 №32</w:t>
            </w:r>
          </w:p>
          <w:p w:rsidR="005D0A4C" w:rsidRDefault="005D0A4C" w:rsidP="009366C4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bCs/>
                <w:color w:val="444444"/>
                <w:lang w:val="en-US"/>
              </w:rPr>
            </w:pPr>
          </w:p>
          <w:p w:rsidR="005D0A4C" w:rsidRPr="005D0A4C" w:rsidRDefault="005D0A4C" w:rsidP="009366C4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444444"/>
                <w:lang w:val="en-US"/>
              </w:rPr>
            </w:pPr>
          </w:p>
          <w:p w:rsidR="005D0A4C" w:rsidRPr="005D0A4C" w:rsidRDefault="005D0A4C" w:rsidP="009366C4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444444"/>
              </w:rPr>
            </w:pPr>
          </w:p>
          <w:p w:rsidR="009366C4" w:rsidRDefault="005D0A4C" w:rsidP="009366C4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D0A4C">
              <w:rPr>
                <w:rStyle w:val="c0"/>
                <w:rFonts w:eastAsiaTheme="majorEastAsia"/>
                <w:b/>
                <w:color w:val="444444"/>
              </w:rPr>
              <w:t>3.</w:t>
            </w:r>
            <w:r>
              <w:rPr>
                <w:rStyle w:val="c0"/>
                <w:rFonts w:eastAsiaTheme="majorEastAsia"/>
                <w:color w:val="444444"/>
              </w:rPr>
              <w:t xml:space="preserve"> </w:t>
            </w:r>
            <w:r w:rsidR="009366C4">
              <w:rPr>
                <w:rStyle w:val="c0"/>
                <w:rFonts w:eastAsiaTheme="majorEastAsia"/>
                <w:color w:val="444444"/>
              </w:rPr>
              <w:t>Перед вами появятся задания  с вопросом и тремя вариантами ответов. Вы должны найти правильный ответ.</w:t>
            </w:r>
          </w:p>
          <w:p w:rsidR="009366C4" w:rsidRDefault="009366C4" w:rsidP="009366C4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eastAsiaTheme="majorEastAsia"/>
                <w:b/>
                <w:bCs/>
                <w:color w:val="444444"/>
              </w:rPr>
              <w:t>1.Что такое скорость сближения?  </w:t>
            </w:r>
          </w:p>
          <w:p w:rsidR="009366C4" w:rsidRDefault="009366C4" w:rsidP="009366C4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eastAsiaTheme="majorEastAsia"/>
                <w:color w:val="444444"/>
                <w:u w:val="single"/>
              </w:rPr>
              <w:t>А) Расстояние, на которое сближаются объекты за единицу времени.</w:t>
            </w:r>
          </w:p>
          <w:p w:rsidR="009366C4" w:rsidRDefault="009366C4" w:rsidP="009366C4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eastAsiaTheme="majorEastAsia"/>
                <w:color w:val="444444"/>
              </w:rPr>
              <w:t>Б) Расстояние, на которое отдаляются объекты за единицу времени.</w:t>
            </w:r>
          </w:p>
          <w:p w:rsidR="009366C4" w:rsidRDefault="009366C4" w:rsidP="009366C4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eastAsiaTheme="majorEastAsia"/>
                <w:color w:val="444444"/>
              </w:rPr>
              <w:t>В) Расстояние, на которое сближаются объекты.</w:t>
            </w:r>
          </w:p>
          <w:p w:rsidR="009366C4" w:rsidRDefault="009366C4" w:rsidP="009366C4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eastAsiaTheme="majorEastAsia"/>
                <w:b/>
                <w:bCs/>
                <w:color w:val="444444"/>
              </w:rPr>
              <w:t>3. Как найти время движения?</w:t>
            </w:r>
          </w:p>
          <w:p w:rsidR="009366C4" w:rsidRPr="00CC66D7" w:rsidRDefault="009366C4" w:rsidP="009366C4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  <w:sz w:val="18"/>
                <w:szCs w:val="18"/>
                <w:lang w:val="en-US"/>
              </w:rPr>
            </w:pPr>
            <w:r>
              <w:rPr>
                <w:rStyle w:val="c0"/>
                <w:rFonts w:eastAsiaTheme="majorEastAsia"/>
                <w:i/>
                <w:iCs/>
                <w:color w:val="444444"/>
              </w:rPr>
              <w:t>А</w:t>
            </w:r>
            <w:r w:rsidRPr="00CC66D7">
              <w:rPr>
                <w:rStyle w:val="c0"/>
                <w:rFonts w:eastAsiaTheme="majorEastAsia"/>
                <w:i/>
                <w:iCs/>
                <w:color w:val="444444"/>
                <w:lang w:val="en-US"/>
              </w:rPr>
              <w:t>) t = S · v        </w:t>
            </w:r>
            <w:r>
              <w:rPr>
                <w:rStyle w:val="c0"/>
                <w:rFonts w:eastAsiaTheme="majorEastAsia"/>
                <w:i/>
                <w:iCs/>
                <w:color w:val="444444"/>
              </w:rPr>
              <w:t>Б</w:t>
            </w:r>
            <w:r w:rsidRPr="00CC66D7">
              <w:rPr>
                <w:rStyle w:val="c0"/>
                <w:rFonts w:eastAsiaTheme="majorEastAsia"/>
                <w:i/>
                <w:iCs/>
                <w:color w:val="444444"/>
                <w:lang w:val="en-US"/>
              </w:rPr>
              <w:t>) t = v</w:t>
            </w:r>
            <w:proofErr w:type="gramStart"/>
            <w:r w:rsidRPr="00CC66D7">
              <w:rPr>
                <w:rStyle w:val="c0"/>
                <w:rFonts w:eastAsiaTheme="majorEastAsia"/>
                <w:i/>
                <w:iCs/>
                <w:color w:val="444444"/>
                <w:lang w:val="en-US"/>
              </w:rPr>
              <w:t xml:space="preserve"> :</w:t>
            </w:r>
            <w:proofErr w:type="gramEnd"/>
            <w:r w:rsidRPr="00CC66D7">
              <w:rPr>
                <w:rStyle w:val="c0"/>
                <w:rFonts w:eastAsiaTheme="majorEastAsia"/>
                <w:i/>
                <w:iCs/>
                <w:color w:val="444444"/>
                <w:lang w:val="en-US"/>
              </w:rPr>
              <w:t xml:space="preserve"> S      </w:t>
            </w:r>
            <w:r>
              <w:rPr>
                <w:rStyle w:val="c0"/>
                <w:rFonts w:eastAsiaTheme="majorEastAsia"/>
                <w:i/>
                <w:iCs/>
                <w:color w:val="444444"/>
              </w:rPr>
              <w:t>В</w:t>
            </w:r>
            <w:r w:rsidRPr="00CC66D7">
              <w:rPr>
                <w:rStyle w:val="c0"/>
                <w:rFonts w:eastAsiaTheme="majorEastAsia"/>
                <w:i/>
                <w:iCs/>
                <w:color w:val="444444"/>
                <w:lang w:val="en-US"/>
              </w:rPr>
              <w:t>)</w:t>
            </w:r>
            <w:r w:rsidRPr="00CC66D7">
              <w:rPr>
                <w:rStyle w:val="apple-converted-space"/>
                <w:rFonts w:eastAsiaTheme="majorEastAsia"/>
                <w:i/>
                <w:iCs/>
                <w:color w:val="444444"/>
                <w:lang w:val="en-US"/>
              </w:rPr>
              <w:t> </w:t>
            </w:r>
            <w:r w:rsidRPr="00CC66D7">
              <w:rPr>
                <w:rStyle w:val="c0"/>
                <w:rFonts w:eastAsiaTheme="majorEastAsia"/>
                <w:i/>
                <w:iCs/>
                <w:color w:val="444444"/>
                <w:u w:val="single"/>
                <w:lang w:val="en-US"/>
              </w:rPr>
              <w:t>t = S : v</w:t>
            </w:r>
            <w:r w:rsidRPr="00CC66D7">
              <w:rPr>
                <w:rStyle w:val="c0"/>
                <w:rFonts w:eastAsiaTheme="majorEastAsia"/>
                <w:i/>
                <w:iCs/>
                <w:color w:val="444444"/>
                <w:lang w:val="en-US"/>
              </w:rPr>
              <w:t> </w:t>
            </w:r>
          </w:p>
          <w:p w:rsidR="009366C4" w:rsidRDefault="009366C4" w:rsidP="009366C4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eastAsiaTheme="majorEastAsia"/>
                <w:b/>
                <w:bCs/>
                <w:color w:val="444444"/>
              </w:rPr>
              <w:t>4. Что такое скорость удаления?</w:t>
            </w:r>
          </w:p>
          <w:p w:rsidR="009366C4" w:rsidRDefault="009366C4" w:rsidP="009366C4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eastAsiaTheme="majorEastAsia"/>
                <w:color w:val="444444"/>
              </w:rPr>
              <w:t>А) Расстояние, на которое сближаются объекты за единицу времени.</w:t>
            </w:r>
          </w:p>
          <w:p w:rsidR="009366C4" w:rsidRDefault="009366C4" w:rsidP="009366C4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eastAsiaTheme="majorEastAsia"/>
                <w:color w:val="444444"/>
                <w:u w:val="single"/>
              </w:rPr>
              <w:t>Б) Расстояние, на которое отдаляются объекты за единицу времени.</w:t>
            </w:r>
          </w:p>
          <w:p w:rsidR="009366C4" w:rsidRDefault="009366C4" w:rsidP="009366C4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0"/>
                <w:rFonts w:eastAsiaTheme="majorEastAsia"/>
                <w:color w:val="444444"/>
              </w:rPr>
              <w:t>В) Расстояние, на которое отдаляются объекты.</w:t>
            </w:r>
          </w:p>
          <w:p w:rsidR="009366C4" w:rsidRDefault="009366C4" w:rsidP="00187F16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bCs/>
                <w:color w:val="444444"/>
                <w:u w:val="single"/>
              </w:rPr>
            </w:pPr>
          </w:p>
        </w:tc>
        <w:tc>
          <w:tcPr>
            <w:tcW w:w="3651" w:type="dxa"/>
          </w:tcPr>
          <w:p w:rsidR="000F6712" w:rsidRDefault="009366C4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Демонстрируют знания по теме. Устанавливают зависимость между компонентами, величинами. Оценивают свою работу.</w:t>
            </w:r>
          </w:p>
          <w:p w:rsidR="005D0A4C" w:rsidRDefault="005D0A4C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20x2+30x2=100(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км)</w:t>
            </w:r>
          </w:p>
          <w:p w:rsidR="005D0A4C" w:rsidRPr="005D0A4C" w:rsidRDefault="005D0A4C" w:rsidP="009366C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(20+30)х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=100(км)</w:t>
            </w:r>
          </w:p>
        </w:tc>
      </w:tr>
      <w:tr w:rsidR="009366C4" w:rsidRPr="00187F16" w:rsidTr="006A6DF5">
        <w:tc>
          <w:tcPr>
            <w:tcW w:w="9571" w:type="dxa"/>
            <w:gridSpan w:val="2"/>
          </w:tcPr>
          <w:p w:rsidR="009366C4" w:rsidRPr="009366C4" w:rsidRDefault="009366C4" w:rsidP="00DC380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9366C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5.Рефлексия</w:t>
            </w:r>
          </w:p>
        </w:tc>
      </w:tr>
      <w:tr w:rsidR="009366C4" w:rsidRPr="00BF27AE" w:rsidTr="007A3774">
        <w:tc>
          <w:tcPr>
            <w:tcW w:w="5920" w:type="dxa"/>
          </w:tcPr>
          <w:p w:rsidR="009366C4" w:rsidRDefault="008E2715" w:rsidP="00187F16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444444"/>
              </w:rPr>
            </w:pPr>
            <w:r w:rsidRPr="008E2715">
              <w:rPr>
                <w:rStyle w:val="c0"/>
                <w:rFonts w:eastAsiaTheme="majorEastAsia"/>
                <w:bCs/>
                <w:color w:val="444444"/>
              </w:rPr>
              <w:t>Организует подведение итогов</w:t>
            </w:r>
            <w:r>
              <w:rPr>
                <w:rStyle w:val="c0"/>
                <w:rFonts w:eastAsiaTheme="majorEastAsia"/>
                <w:bCs/>
                <w:color w:val="444444"/>
              </w:rPr>
              <w:t>.</w:t>
            </w:r>
          </w:p>
          <w:p w:rsidR="001D17AD" w:rsidRPr="001D17AD" w:rsidRDefault="001D17AD" w:rsidP="001D17A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Ребята, перед вами  оценочные листы, оцените себя, ответив на вопросы: (ставят «+» или «</w:t>
            </w:r>
            <w:proofErr w:type="gramStart"/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-»</w:t>
            </w:r>
            <w:proofErr w:type="gramEnd"/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 </w:t>
            </w:r>
          </w:p>
          <w:p w:rsidR="001D17AD" w:rsidRPr="001D17AD" w:rsidRDefault="001D17AD" w:rsidP="001D17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Знаю ли я что такое скорость?</w:t>
            </w: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  <w:p w:rsidR="001D17AD" w:rsidRPr="001D17AD" w:rsidRDefault="001D17AD" w:rsidP="001D17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Знаю ли я как найти время</w:t>
            </w:r>
            <w:proofErr w:type="gramStart"/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?</w:t>
            </w:r>
            <w:proofErr w:type="gramEnd"/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  <w:p w:rsidR="001D17AD" w:rsidRPr="001D17AD" w:rsidRDefault="001D17AD" w:rsidP="001D17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Знаю ли я как найти скорость?</w:t>
            </w: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  <w:p w:rsidR="001D17AD" w:rsidRPr="001D17AD" w:rsidRDefault="001D17AD" w:rsidP="001D17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Знаю ли я как найти расстояние</w:t>
            </w:r>
            <w:proofErr w:type="gramStart"/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?</w:t>
            </w:r>
            <w:proofErr w:type="gramEnd"/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  <w:p w:rsidR="001D17AD" w:rsidRPr="001D17AD" w:rsidRDefault="001D17AD" w:rsidP="001D17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Умею ли я решать простые задачи на движение?</w:t>
            </w: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  <w:p w:rsidR="001D17AD" w:rsidRPr="001D17AD" w:rsidRDefault="001D17AD" w:rsidP="001D17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Умею ли я решать задачи на движение в противоположных направлениях?</w:t>
            </w: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  <w:p w:rsidR="001D17AD" w:rsidRPr="001D17AD" w:rsidRDefault="001D17AD" w:rsidP="001D17A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Смогу ли я самостоятельно решить задачи такого типа?</w:t>
            </w: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  <w:p w:rsidR="001D17AD" w:rsidRPr="001D17AD" w:rsidRDefault="001D17AD" w:rsidP="001D17A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Обратите внимание на свои ответы.</w:t>
            </w:r>
          </w:p>
          <w:p w:rsidR="001D17AD" w:rsidRPr="001D17AD" w:rsidRDefault="001D17AD" w:rsidP="001D17A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 кого все «+»?</w:t>
            </w:r>
          </w:p>
          <w:p w:rsidR="001D17AD" w:rsidRPr="001D17AD" w:rsidRDefault="001D17AD" w:rsidP="001D17A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 кого есть «</w:t>
            </w:r>
            <w:proofErr w:type="gramStart"/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-»</w:t>
            </w:r>
            <w:proofErr w:type="gramEnd"/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?</w:t>
            </w:r>
          </w:p>
          <w:p w:rsidR="001D17AD" w:rsidRDefault="001D17AD" w:rsidP="00187F16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444444"/>
              </w:rPr>
            </w:pPr>
          </w:p>
          <w:p w:rsidR="008E2715" w:rsidRDefault="008E2715" w:rsidP="008E271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27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Выберите подходящее для вашего состояния высказывание:</w:t>
            </w:r>
          </w:p>
          <w:p w:rsidR="005D0A4C" w:rsidRDefault="005D0A4C" w:rsidP="008E271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D0A4C" w:rsidRPr="008E2715" w:rsidRDefault="005D0A4C" w:rsidP="008E271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E2715" w:rsidRPr="008E2715" w:rsidRDefault="008E2715" w:rsidP="008E271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8E2715" w:rsidRPr="008E2715" w:rsidRDefault="008E2715" w:rsidP="008E271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27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понял новое знание и могу помочь другим.</w:t>
            </w:r>
          </w:p>
          <w:p w:rsidR="008E2715" w:rsidRPr="008E2715" w:rsidRDefault="008E2715" w:rsidP="008E271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27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 научился решать, но мне еще нужна помощь.</w:t>
            </w:r>
          </w:p>
          <w:p w:rsidR="008E2715" w:rsidRPr="008E2715" w:rsidRDefault="008E2715" w:rsidP="008E2715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444444"/>
              </w:rPr>
            </w:pPr>
            <w:r w:rsidRPr="008E2715">
              <w:t>Мне было трудно на уроке.</w:t>
            </w:r>
          </w:p>
        </w:tc>
        <w:tc>
          <w:tcPr>
            <w:tcW w:w="3651" w:type="dxa"/>
          </w:tcPr>
          <w:p w:rsidR="009366C4" w:rsidRPr="008E2715" w:rsidRDefault="008E2715" w:rsidP="008E271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27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Используют смайлики  для обозначения уровня восприятия материала</w:t>
            </w:r>
          </w:p>
          <w:p w:rsidR="008E2715" w:rsidRPr="008E2715" w:rsidRDefault="008E2715" w:rsidP="008E271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8E2715" w:rsidRPr="008E2715" w:rsidRDefault="008E2715" w:rsidP="008E271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27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размышляют о своем </w:t>
            </w:r>
            <w:r w:rsidRPr="008E27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внутреннем состояни</w:t>
            </w:r>
            <w:proofErr w:type="gramStart"/>
            <w:r w:rsidRPr="008E27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и(</w:t>
            </w:r>
            <w:proofErr w:type="gramEnd"/>
            <w:r w:rsidRPr="008E27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самопознание)</w:t>
            </w:r>
          </w:p>
          <w:p w:rsidR="008E2715" w:rsidRPr="008E2715" w:rsidRDefault="008E2715" w:rsidP="008E2715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8E2715" w:rsidRPr="008E2715" w:rsidRDefault="008E2715" w:rsidP="008E271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27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оценивают результат собственной деятельности</w:t>
            </w:r>
          </w:p>
          <w:p w:rsidR="008E2715" w:rsidRPr="008E2715" w:rsidRDefault="008E2715" w:rsidP="008E2715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271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-определяют степень успешности выполнения своей работы</w:t>
            </w:r>
          </w:p>
          <w:p w:rsidR="008E2715" w:rsidRDefault="008E2715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D17AD" w:rsidRDefault="001D17AD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D17AD" w:rsidRDefault="001D17AD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D17AD" w:rsidRDefault="001D17AD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1D17AD" w:rsidRPr="001D17AD" w:rsidRDefault="001D17AD" w:rsidP="001D17A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(Поднимают руки и объясняют, где поставили минус и почему</w:t>
            </w:r>
            <w:proofErr w:type="gramStart"/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?</w:t>
            </w:r>
            <w:proofErr w:type="gramEnd"/>
            <w:r w:rsidRPr="001D17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1D17AD" w:rsidRDefault="001D17AD" w:rsidP="001D17AD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444444"/>
              </w:rPr>
            </w:pPr>
          </w:p>
          <w:p w:rsidR="001D17AD" w:rsidRPr="000841DE" w:rsidRDefault="001D17AD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E2715" w:rsidRPr="00187F16" w:rsidTr="006636DC">
        <w:tc>
          <w:tcPr>
            <w:tcW w:w="9571" w:type="dxa"/>
            <w:gridSpan w:val="2"/>
          </w:tcPr>
          <w:p w:rsidR="008E2715" w:rsidRPr="008E2715" w:rsidRDefault="008E2715" w:rsidP="00DC380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E271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6.Задание на дом</w:t>
            </w:r>
          </w:p>
        </w:tc>
      </w:tr>
      <w:tr w:rsidR="008E2715" w:rsidRPr="00187F16" w:rsidTr="007A3774">
        <w:tc>
          <w:tcPr>
            <w:tcW w:w="5920" w:type="dxa"/>
          </w:tcPr>
          <w:p w:rsidR="008E2715" w:rsidRPr="00693ED7" w:rsidRDefault="00693ED7" w:rsidP="00187F16">
            <w:pPr>
              <w:pStyle w:val="c1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444444"/>
              </w:rPr>
            </w:pPr>
            <w:r w:rsidRPr="00693ED7">
              <w:rPr>
                <w:rStyle w:val="c0"/>
                <w:rFonts w:eastAsiaTheme="majorEastAsia"/>
                <w:bCs/>
                <w:color w:val="444444"/>
              </w:rPr>
              <w:t>С.8</w:t>
            </w:r>
            <w:r>
              <w:rPr>
                <w:rStyle w:val="c0"/>
                <w:rFonts w:eastAsiaTheme="majorEastAsia"/>
                <w:bCs/>
                <w:color w:val="444444"/>
              </w:rPr>
              <w:t xml:space="preserve"> </w:t>
            </w:r>
            <w:r w:rsidRPr="00693ED7">
              <w:rPr>
                <w:rStyle w:val="c0"/>
                <w:rFonts w:eastAsiaTheme="majorEastAsia"/>
                <w:bCs/>
                <w:color w:val="444444"/>
              </w:rPr>
              <w:t>№</w:t>
            </w:r>
          </w:p>
        </w:tc>
        <w:tc>
          <w:tcPr>
            <w:tcW w:w="3651" w:type="dxa"/>
          </w:tcPr>
          <w:p w:rsidR="008E2715" w:rsidRPr="000841DE" w:rsidRDefault="008E2715" w:rsidP="00DC380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DC3809" w:rsidRPr="000841DE" w:rsidRDefault="00DC3809" w:rsidP="00DC3809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B36DE" w:rsidRPr="000841DE" w:rsidRDefault="006B36D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6B36DE" w:rsidRPr="000841DE" w:rsidSect="009B59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ED7" w:rsidRDefault="00693ED7" w:rsidP="00693ED7">
      <w:pPr>
        <w:spacing w:after="0" w:line="240" w:lineRule="auto"/>
      </w:pPr>
      <w:r>
        <w:separator/>
      </w:r>
    </w:p>
  </w:endnote>
  <w:endnote w:type="continuationSeparator" w:id="1">
    <w:p w:rsidR="00693ED7" w:rsidRDefault="00693ED7" w:rsidP="0069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470"/>
      <w:docPartObj>
        <w:docPartGallery w:val="Page Numbers (Bottom of Page)"/>
        <w:docPartUnique/>
      </w:docPartObj>
    </w:sdtPr>
    <w:sdtContent>
      <w:p w:rsidR="00153051" w:rsidRDefault="009F7738">
        <w:pPr>
          <w:pStyle w:val="af9"/>
          <w:jc w:val="right"/>
        </w:pPr>
        <w:fldSimple w:instr=" PAGE   \* MERGEFORMAT ">
          <w:r w:rsidR="00BF27AE">
            <w:rPr>
              <w:noProof/>
            </w:rPr>
            <w:t>1</w:t>
          </w:r>
        </w:fldSimple>
      </w:p>
    </w:sdtContent>
  </w:sdt>
  <w:p w:rsidR="00153051" w:rsidRDefault="00153051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ED7" w:rsidRDefault="00693ED7" w:rsidP="00693ED7">
      <w:pPr>
        <w:spacing w:after="0" w:line="240" w:lineRule="auto"/>
      </w:pPr>
      <w:r>
        <w:separator/>
      </w:r>
    </w:p>
  </w:footnote>
  <w:footnote w:type="continuationSeparator" w:id="1">
    <w:p w:rsidR="00693ED7" w:rsidRDefault="00693ED7" w:rsidP="00693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B51"/>
    <w:multiLevelType w:val="multilevel"/>
    <w:tmpl w:val="B5807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A7A74"/>
    <w:multiLevelType w:val="hybridMultilevel"/>
    <w:tmpl w:val="E0FC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F0F39"/>
    <w:multiLevelType w:val="hybridMultilevel"/>
    <w:tmpl w:val="6150BE2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22D"/>
    <w:rsid w:val="000841DE"/>
    <w:rsid w:val="00087E03"/>
    <w:rsid w:val="000C2A05"/>
    <w:rsid w:val="000F6712"/>
    <w:rsid w:val="00153051"/>
    <w:rsid w:val="00187F16"/>
    <w:rsid w:val="001D17AD"/>
    <w:rsid w:val="0020306B"/>
    <w:rsid w:val="002103B8"/>
    <w:rsid w:val="002251A0"/>
    <w:rsid w:val="002E33E7"/>
    <w:rsid w:val="0033775D"/>
    <w:rsid w:val="004A1861"/>
    <w:rsid w:val="00517C4F"/>
    <w:rsid w:val="00523742"/>
    <w:rsid w:val="005D0A4C"/>
    <w:rsid w:val="005F54EF"/>
    <w:rsid w:val="00693ED7"/>
    <w:rsid w:val="006B36DE"/>
    <w:rsid w:val="00783E88"/>
    <w:rsid w:val="007A3774"/>
    <w:rsid w:val="008645B4"/>
    <w:rsid w:val="008C6EA8"/>
    <w:rsid w:val="008E2715"/>
    <w:rsid w:val="00922EDF"/>
    <w:rsid w:val="009366C4"/>
    <w:rsid w:val="009B59C9"/>
    <w:rsid w:val="009F7738"/>
    <w:rsid w:val="00A84D73"/>
    <w:rsid w:val="00B33AAC"/>
    <w:rsid w:val="00BF27AE"/>
    <w:rsid w:val="00C23FDD"/>
    <w:rsid w:val="00CB64D7"/>
    <w:rsid w:val="00CC66D7"/>
    <w:rsid w:val="00CF266B"/>
    <w:rsid w:val="00D7622D"/>
    <w:rsid w:val="00DC3809"/>
    <w:rsid w:val="00F6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0" type="connector" idref="#_x0000_s1032"/>
        <o:r id="V:Rule11" type="connector" idref="#_x0000_s1033"/>
        <o:r id="V:Rule12" type="connector" idref="#_x0000_s1027"/>
        <o:r id="V:Rule13" type="connector" idref="#_x0000_s1028"/>
        <o:r id="V:Rule14" type="connector" idref="#_x0000_s1035"/>
        <o:r id="V:Rule15" type="connector" idref="#_x0000_s1031"/>
        <o:r id="V:Rule16" type="connector" idref="#_x0000_s1030"/>
        <o:r id="V:Rule17" type="connector" idref="#_x0000_s1029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251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251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1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1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1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1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1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1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1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1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251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251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251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51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51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251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251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251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51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51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251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251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51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251A0"/>
    <w:rPr>
      <w:b/>
      <w:bCs/>
      <w:spacing w:val="0"/>
    </w:rPr>
  </w:style>
  <w:style w:type="character" w:styleId="a9">
    <w:name w:val="Emphasis"/>
    <w:uiPriority w:val="20"/>
    <w:qFormat/>
    <w:rsid w:val="002251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251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51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51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251A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251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251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251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251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251A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251A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251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251A0"/>
    <w:pPr>
      <w:outlineLvl w:val="9"/>
    </w:pPr>
  </w:style>
  <w:style w:type="table" w:styleId="af4">
    <w:name w:val="Table Grid"/>
    <w:basedOn w:val="a1"/>
    <w:uiPriority w:val="59"/>
    <w:rsid w:val="00DC3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CF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7A3774"/>
  </w:style>
  <w:style w:type="character" w:styleId="af6">
    <w:name w:val="Hyperlink"/>
    <w:basedOn w:val="a0"/>
    <w:uiPriority w:val="99"/>
    <w:semiHidden/>
    <w:unhideWhenUsed/>
    <w:rsid w:val="007A3774"/>
    <w:rPr>
      <w:color w:val="0000FF"/>
      <w:u w:val="single"/>
    </w:rPr>
  </w:style>
  <w:style w:type="character" w:customStyle="1" w:styleId="c3">
    <w:name w:val="c3"/>
    <w:basedOn w:val="a0"/>
    <w:rsid w:val="000841DE"/>
  </w:style>
  <w:style w:type="paragraph" w:customStyle="1" w:styleId="c1">
    <w:name w:val="c1"/>
    <w:basedOn w:val="a"/>
    <w:rsid w:val="00CC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CC66D7"/>
  </w:style>
  <w:style w:type="paragraph" w:styleId="af7">
    <w:name w:val="header"/>
    <w:basedOn w:val="a"/>
    <w:link w:val="af8"/>
    <w:uiPriority w:val="99"/>
    <w:semiHidden/>
    <w:unhideWhenUsed/>
    <w:rsid w:val="0069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693ED7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69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693ED7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0%D0%B5%D0%BC%D0%B5%D1%89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2016-01-26T17:55:00Z</cp:lastPrinted>
  <dcterms:created xsi:type="dcterms:W3CDTF">2016-01-24T07:02:00Z</dcterms:created>
  <dcterms:modified xsi:type="dcterms:W3CDTF">2016-01-27T02:37:00Z</dcterms:modified>
</cp:coreProperties>
</file>