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4A59" w:rsidRDefault="00204A59" w:rsidP="00EC199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Эссе «Моя профессия - учитель»</w:t>
      </w:r>
    </w:p>
    <w:p w:rsidR="00B30EA0" w:rsidRPr="00EC1998" w:rsidRDefault="00F778F0" w:rsidP="00EC199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AC00BB" w:rsidRPr="00A846EE">
        <w:rPr>
          <w:rFonts w:ascii="Times New Roman" w:hAnsi="Times New Roman" w:cs="Times New Roman"/>
          <w:sz w:val="28"/>
          <w:szCs w:val="28"/>
        </w:rPr>
        <w:t>Современный учитель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– какой он?»</w:t>
      </w:r>
    </w:p>
    <w:p w:rsidR="002974FA" w:rsidRPr="00A846EE" w:rsidRDefault="002974FA" w:rsidP="00CD78E7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A846EE">
        <w:rPr>
          <w:sz w:val="28"/>
          <w:szCs w:val="28"/>
          <w:shd w:val="clear" w:color="auto" w:fill="FFFFFF"/>
        </w:rPr>
        <w:t>Реформы, происходящие в современной образовательной системе, задают высокий уровень требований к профессиональной компетентности и личностной зрелости педагога, достичь которых можно в режиме непрерывного процесса профессионального саморазвития.</w:t>
      </w:r>
      <w:r w:rsidR="00F778F0">
        <w:rPr>
          <w:sz w:val="28"/>
          <w:szCs w:val="28"/>
          <w:shd w:val="clear" w:color="auto" w:fill="FFFFFF"/>
        </w:rPr>
        <w:t xml:space="preserve"> </w:t>
      </w:r>
      <w:r w:rsidRPr="00A846EE">
        <w:rPr>
          <w:sz w:val="28"/>
          <w:szCs w:val="28"/>
        </w:rPr>
        <w:t xml:space="preserve">За последние десятилетия четко обозначилась тенденция к изменению сущности, целей и приоритетных ценностей российского образования. </w:t>
      </w:r>
    </w:p>
    <w:p w:rsidR="0023357D" w:rsidRPr="00A846EE" w:rsidRDefault="0023357D" w:rsidP="00CD78E7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A846EE">
        <w:rPr>
          <w:sz w:val="28"/>
          <w:szCs w:val="28"/>
        </w:rPr>
        <w:t>Сегодня часто можно слышать от родителей фразу: «Мой ребёнок не знает английский, потому что наш учитель…». Ответственность таким образом полностью перекладывается с объ</w:t>
      </w:r>
      <w:r w:rsidR="00351C21" w:rsidRPr="00A846EE">
        <w:rPr>
          <w:sz w:val="28"/>
          <w:szCs w:val="28"/>
        </w:rPr>
        <w:t>екта обучения на педагога. О</w:t>
      </w:r>
      <w:r w:rsidRPr="00A846EE">
        <w:rPr>
          <w:sz w:val="28"/>
          <w:szCs w:val="28"/>
        </w:rPr>
        <w:t>т личности учителя всегда зависело много в деле воспитания и обучения, но далеко не всё. Личность педагога во все времена формировала личность ученика. Каким же должен быть человек, способный повлиять на умы и затронуть душу нынешних детей – людей XXI века?</w:t>
      </w:r>
    </w:p>
    <w:p w:rsidR="00B30EA0" w:rsidRPr="00A846EE" w:rsidRDefault="002974FA" w:rsidP="00CD78E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846E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Современное общество предъявляет высокие требования к педагогам школы, исходя из которых, учитель</w:t>
      </w:r>
      <w:r w:rsidRPr="00A846EE">
        <w:rPr>
          <w:rFonts w:ascii="Times New Roman" w:hAnsi="Times New Roman" w:cs="Times New Roman"/>
          <w:sz w:val="28"/>
          <w:szCs w:val="28"/>
        </w:rPr>
        <w:t xml:space="preserve"> должен строить образовательный процесс так, чтобы не только учитывались способности и возможности учащихся, но и осуществлялась максимальное развитие их личности. Учитель должен быть одновременно исследователем, консультантом, разработчиком проектов, общественным деятелем, экспертом.</w:t>
      </w:r>
      <w:r w:rsidR="00B44AFE" w:rsidRPr="00A846E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Однако, как это ни печально, профессия учителя сегодня не относится к числу престижных. Не многие молодые талантливые специалисты приходят в школу, а те, которые приходят, редко выдерживают больше 1-2 лет. </w:t>
      </w:r>
      <w:r w:rsidR="00F60E71" w:rsidRPr="00A846EE">
        <w:rPr>
          <w:rFonts w:ascii="Times New Roman" w:hAnsi="Times New Roman" w:cs="Times New Roman"/>
          <w:sz w:val="28"/>
          <w:szCs w:val="28"/>
          <w:shd w:val="clear" w:color="auto" w:fill="FFFFFF"/>
        </w:rPr>
        <w:t>Современного</w:t>
      </w:r>
      <w:r w:rsidR="00BE3210" w:rsidRPr="00A846E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учител</w:t>
      </w:r>
      <w:r w:rsidR="00F60E71" w:rsidRPr="00A846EE">
        <w:rPr>
          <w:rFonts w:ascii="Times New Roman" w:hAnsi="Times New Roman" w:cs="Times New Roman"/>
          <w:sz w:val="28"/>
          <w:szCs w:val="28"/>
          <w:shd w:val="clear" w:color="auto" w:fill="FFFFFF"/>
        </w:rPr>
        <w:t>я</w:t>
      </w:r>
      <w:r w:rsidR="00D936B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3357D" w:rsidRPr="00A846EE">
        <w:rPr>
          <w:rFonts w:ascii="Times New Roman" w:hAnsi="Times New Roman" w:cs="Times New Roman"/>
          <w:sz w:val="28"/>
          <w:szCs w:val="28"/>
          <w:shd w:val="clear" w:color="auto" w:fill="FFFFFF"/>
        </w:rPr>
        <w:t>должно отличать новое мышление. Сегодняшний педагог должен быть мобильным, легко вносить изменения в свою профессиональную деятельность, быть открытым всему новому, постоянно самообновляться. Бесспорно, только педагог, имеющий индивидуальный профессиональный стиль, вызывает уважение, интерес и симпатию у своих учеников.</w:t>
      </w:r>
    </w:p>
    <w:p w:rsidR="000D54B0" w:rsidRPr="00A846EE" w:rsidRDefault="000D54B0" w:rsidP="000D54B0">
      <w:pPr>
        <w:pStyle w:val="a3"/>
        <w:shd w:val="clear" w:color="auto" w:fill="FEFEFE"/>
        <w:spacing w:before="0" w:beforeAutospacing="0" w:after="0" w:afterAutospacing="0"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A846EE">
        <w:rPr>
          <w:rFonts w:eastAsiaTheme="minorHAnsi"/>
          <w:sz w:val="28"/>
          <w:szCs w:val="28"/>
          <w:lang w:eastAsia="en-US"/>
        </w:rPr>
        <w:lastRenderedPageBreak/>
        <w:t>Необходимо отметить, что сегодня наблюдается всё большая демократизация педагогики. Это позволяет учителю в полной мере раскрывать свой творческий потенциал не только в сфере методики проведения уроков, но и в сфере организации педагогического процесса, включающего мониторинг результатов, обобщение своего опыта.</w:t>
      </w:r>
    </w:p>
    <w:p w:rsidR="000D54B0" w:rsidRPr="00A846EE" w:rsidRDefault="000D54B0" w:rsidP="000D54B0">
      <w:pPr>
        <w:pStyle w:val="a3"/>
        <w:shd w:val="clear" w:color="auto" w:fill="FEFEFE"/>
        <w:spacing w:before="0" w:beforeAutospacing="0" w:after="0" w:afterAutospacing="0"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A846EE">
        <w:rPr>
          <w:rFonts w:eastAsiaTheme="minorHAnsi"/>
          <w:sz w:val="28"/>
          <w:szCs w:val="28"/>
          <w:lang w:eastAsia="en-US"/>
        </w:rPr>
        <w:t>На мой взгляд, современный педагог должен соединять в себе высокого профессионала в своей области, физиолога, валеолога, психолога, понимающего ребёнка, создающего комфортные ситуации для общения, учебной и творческой деятельности учащегося. Он должен защищать права и здоровье своего воспитанника, быть посредником между ребёнком и взрослым миром.</w:t>
      </w:r>
    </w:p>
    <w:p w:rsidR="00B30EA0" w:rsidRPr="00A846EE" w:rsidRDefault="00CD78E7" w:rsidP="00CD78E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EDF3F4"/>
        </w:rPr>
      </w:pPr>
      <w:r w:rsidRPr="00A846EE">
        <w:rPr>
          <w:rFonts w:ascii="Times New Roman" w:hAnsi="Times New Roman" w:cs="Times New Roman"/>
          <w:sz w:val="28"/>
          <w:szCs w:val="28"/>
        </w:rPr>
        <w:t>С</w:t>
      </w:r>
      <w:r w:rsidR="004453C1" w:rsidRPr="00A846EE">
        <w:rPr>
          <w:rFonts w:ascii="Times New Roman" w:hAnsi="Times New Roman" w:cs="Times New Roman"/>
          <w:sz w:val="28"/>
          <w:szCs w:val="28"/>
        </w:rPr>
        <w:t>овременный учитель должен не только владеть современными технологиями и образовательными новшествами, но и прививать любовь и уважение к традициям и нравственным идеалам, к которым должна стремиться современная молодежь.</w:t>
      </w:r>
    </w:p>
    <w:p w:rsidR="00B30EA0" w:rsidRPr="00A846EE" w:rsidRDefault="00B30EA0" w:rsidP="00CD78E7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A846EE">
        <w:rPr>
          <w:sz w:val="28"/>
          <w:szCs w:val="28"/>
        </w:rPr>
        <w:t>Современный учитель находится в постоянном поиске новых методов, технологий, форм работы с учениками. К каждому уроку он готовится тщательно, подыскивая важные и нужные слова, чтобы каждый урок был для учеников событием. Учитель уроки строит так, чтобы не только передать детям новые знания, но и помочь им преодолеть трудности, побудить их к самостоятельному поиску решения проблемы.</w:t>
      </w:r>
    </w:p>
    <w:p w:rsidR="00B30EA0" w:rsidRPr="00A846EE" w:rsidRDefault="00B30EA0" w:rsidP="00CD78E7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A846EE">
        <w:rPr>
          <w:sz w:val="28"/>
          <w:szCs w:val="28"/>
        </w:rPr>
        <w:t>Современный учитель учит детей радоваться успехами своих товарищей. Старается, научить детей давать правильную, объективную оценку своей деятельности. От души радуется, когда ученики выражают свои мысли, значит — учатся думать, рассуждать, имеют свое мнение. Еще в древние времена Конфуций говорил: «Все неприятности в школе, нежелание учиться, все плохие отметки — все это происходит в основном из-за нежелания или неумения ребенка думать. Чтобы появилась мысль, нужны знания, навыки, храбрость, уверенность в себе, которые приводят к тому, что ребенок все чаще и чаще задумывается над различными вопросами. Когда в сознании возникает истинный ответ, вместе с ним возникает прекрасное чувство облегчения, радости, гордости. Тогда человек испыт</w:t>
      </w:r>
      <w:r w:rsidR="00D936BE">
        <w:rPr>
          <w:sz w:val="28"/>
          <w:szCs w:val="28"/>
        </w:rPr>
        <w:t>ывает счастье умственного труда»</w:t>
      </w:r>
      <w:r w:rsidRPr="00A846EE">
        <w:rPr>
          <w:sz w:val="28"/>
          <w:szCs w:val="28"/>
        </w:rPr>
        <w:t>.И вновь эта сложная работа для учителя – научить думать.</w:t>
      </w:r>
      <w:r w:rsidR="00D936BE">
        <w:rPr>
          <w:sz w:val="28"/>
          <w:szCs w:val="28"/>
        </w:rPr>
        <w:t xml:space="preserve"> </w:t>
      </w:r>
      <w:r w:rsidRPr="00A846EE">
        <w:rPr>
          <w:sz w:val="28"/>
          <w:szCs w:val="28"/>
        </w:rPr>
        <w:t>Педагог должен быть первым везде, стать идеалом, примером для своих воспитанников. Постараться каждому ученику стать близким человеком, установить доверительные отношения. А когда дети доверяют учителю, то ты должен оправдать их доверие и не допустить разочарования и фальши в отношениях.</w:t>
      </w:r>
    </w:p>
    <w:p w:rsidR="00B30EA0" w:rsidRPr="00A846EE" w:rsidRDefault="00B30EA0" w:rsidP="00CD78E7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A846EE">
        <w:rPr>
          <w:sz w:val="28"/>
          <w:szCs w:val="28"/>
        </w:rPr>
        <w:t>Ребенок, как никто другой, тонко чувствует, честен, искренен ли учитель, верит ли он сам в то, что говорит. «Согласие между учителем и учеником, лёгкость учения и возможность для ученика думать самому и составляют то, что зовё</w:t>
      </w:r>
      <w:r w:rsidR="00D936BE">
        <w:rPr>
          <w:sz w:val="28"/>
          <w:szCs w:val="28"/>
        </w:rPr>
        <w:t>тся умелым наставничеством...» считал Конфуций.</w:t>
      </w:r>
    </w:p>
    <w:p w:rsidR="00B30EA0" w:rsidRPr="00A846EE" w:rsidRDefault="00B30EA0" w:rsidP="00CD78E7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A846EE">
        <w:rPr>
          <w:sz w:val="28"/>
          <w:szCs w:val="28"/>
        </w:rPr>
        <w:t>Современный учитель должен соединять в себе любовь к своему делу и уважение к детям. Человек разносторонний, но не любящий своё дело, не только не сможет заинтересовать им других, но и не вызовет уважения.</w:t>
      </w:r>
    </w:p>
    <w:p w:rsidR="00B30EA0" w:rsidRPr="00A846EE" w:rsidRDefault="00B30EA0" w:rsidP="00CD78E7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A846EE">
        <w:rPr>
          <w:sz w:val="28"/>
          <w:szCs w:val="28"/>
        </w:rPr>
        <w:t>Вообще в идеале наставник должен обладать целым комплексом положительных качеств. Умный, талантливый, любящий детей, добрый и требовательный одновременно, щедрый и великодушный, справедливый и сдержанный. Учителю ни в коем случае нельзя терять самообладание. Крик, а уж тем более оскорбление вряд ли благотворно повлияют на дальнейшие взаимоотношения учеников с преподавателем</w:t>
      </w:r>
      <w:r w:rsidR="00D936BE">
        <w:rPr>
          <w:sz w:val="28"/>
          <w:szCs w:val="28"/>
        </w:rPr>
        <w:t>.</w:t>
      </w:r>
    </w:p>
    <w:p w:rsidR="00B30EA0" w:rsidRPr="00A846EE" w:rsidRDefault="00B30EA0" w:rsidP="00CD78E7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A846EE">
        <w:rPr>
          <w:sz w:val="28"/>
          <w:szCs w:val="28"/>
        </w:rPr>
        <w:t>Заслужить звание современного учителя нелегко. Это огромный ежедневный труд, это постоянный поиск. В моем понимании истинное назначение современного педагога, заключается в том, чтобы частичку своего сердца передать детям, научить их добру, научить видеть красоту нашей прекрасной Родины, воспитать настоящего Человека с боль</w:t>
      </w:r>
      <w:r w:rsidR="009557D4">
        <w:rPr>
          <w:sz w:val="28"/>
          <w:szCs w:val="28"/>
        </w:rPr>
        <w:t>шой буквы</w:t>
      </w:r>
      <w:r w:rsidRPr="00A846EE">
        <w:rPr>
          <w:sz w:val="28"/>
          <w:szCs w:val="28"/>
        </w:rPr>
        <w:t>! К этому я буду стремиться, преодолевая все трудности профессии.</w:t>
      </w:r>
    </w:p>
    <w:p w:rsidR="006C130C" w:rsidRPr="00A846EE" w:rsidRDefault="006C130C" w:rsidP="00AC00B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133E6" w:rsidRPr="00A846EE" w:rsidRDefault="001133E6" w:rsidP="001133E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133E6" w:rsidRPr="00A846EE" w:rsidRDefault="001133E6" w:rsidP="00D936BE">
      <w:pPr>
        <w:tabs>
          <w:tab w:val="left" w:pos="7695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1133E6" w:rsidRPr="00A846EE" w:rsidSect="00A05C9C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341BB" w:rsidRDefault="00F341BB" w:rsidP="0056347E">
      <w:pPr>
        <w:spacing w:after="0" w:line="240" w:lineRule="auto"/>
      </w:pPr>
      <w:r>
        <w:separator/>
      </w:r>
    </w:p>
  </w:endnote>
  <w:endnote w:type="continuationSeparator" w:id="1">
    <w:p w:rsidR="00F341BB" w:rsidRDefault="00F341BB" w:rsidP="005634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4126316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B65CE4" w:rsidRPr="0056347E" w:rsidRDefault="006E1BBE">
        <w:pPr>
          <w:pStyle w:val="a6"/>
          <w:jc w:val="right"/>
          <w:rPr>
            <w:rFonts w:ascii="Times New Roman" w:hAnsi="Times New Roman" w:cs="Times New Roman"/>
            <w:sz w:val="24"/>
            <w:szCs w:val="24"/>
          </w:rPr>
        </w:pPr>
        <w:r w:rsidRPr="0056347E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B65CE4" w:rsidRPr="0056347E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56347E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F341BB">
          <w:rPr>
            <w:rFonts w:ascii="Times New Roman" w:hAnsi="Times New Roman" w:cs="Times New Roman"/>
            <w:noProof/>
            <w:sz w:val="24"/>
            <w:szCs w:val="24"/>
          </w:rPr>
          <w:t>1</w:t>
        </w:r>
        <w:r w:rsidRPr="0056347E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B65CE4" w:rsidRDefault="00B65CE4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341BB" w:rsidRDefault="00F341BB" w:rsidP="0056347E">
      <w:pPr>
        <w:spacing w:after="0" w:line="240" w:lineRule="auto"/>
      </w:pPr>
      <w:r>
        <w:separator/>
      </w:r>
    </w:p>
  </w:footnote>
  <w:footnote w:type="continuationSeparator" w:id="1">
    <w:p w:rsidR="00F341BB" w:rsidRDefault="00F341BB" w:rsidP="005634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BD2067"/>
    <w:multiLevelType w:val="hybridMultilevel"/>
    <w:tmpl w:val="8334D4EA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AC00BB"/>
    <w:rsid w:val="000D54B0"/>
    <w:rsid w:val="000F64AE"/>
    <w:rsid w:val="001133E6"/>
    <w:rsid w:val="00194C38"/>
    <w:rsid w:val="00204A59"/>
    <w:rsid w:val="0023357D"/>
    <w:rsid w:val="002448A8"/>
    <w:rsid w:val="002974FA"/>
    <w:rsid w:val="00351C21"/>
    <w:rsid w:val="003A28AA"/>
    <w:rsid w:val="003D3F55"/>
    <w:rsid w:val="004453C1"/>
    <w:rsid w:val="0056347E"/>
    <w:rsid w:val="00654576"/>
    <w:rsid w:val="006C130C"/>
    <w:rsid w:val="006E1BBE"/>
    <w:rsid w:val="007231EA"/>
    <w:rsid w:val="00726177"/>
    <w:rsid w:val="007A492E"/>
    <w:rsid w:val="009557D4"/>
    <w:rsid w:val="00A05C9C"/>
    <w:rsid w:val="00A20B3B"/>
    <w:rsid w:val="00A30E82"/>
    <w:rsid w:val="00A846EE"/>
    <w:rsid w:val="00AC00BB"/>
    <w:rsid w:val="00B30EA0"/>
    <w:rsid w:val="00B44AFE"/>
    <w:rsid w:val="00B644AF"/>
    <w:rsid w:val="00B65CE4"/>
    <w:rsid w:val="00BE3210"/>
    <w:rsid w:val="00CD78E7"/>
    <w:rsid w:val="00CE1695"/>
    <w:rsid w:val="00D26770"/>
    <w:rsid w:val="00D936BE"/>
    <w:rsid w:val="00E57BF6"/>
    <w:rsid w:val="00EC1998"/>
    <w:rsid w:val="00F341BB"/>
    <w:rsid w:val="00F60E71"/>
    <w:rsid w:val="00F778F0"/>
    <w:rsid w:val="00FF28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5C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30E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5634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6347E"/>
  </w:style>
  <w:style w:type="paragraph" w:styleId="a6">
    <w:name w:val="footer"/>
    <w:basedOn w:val="a"/>
    <w:link w:val="a7"/>
    <w:uiPriority w:val="99"/>
    <w:unhideWhenUsed/>
    <w:rsid w:val="005634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6347E"/>
  </w:style>
  <w:style w:type="character" w:customStyle="1" w:styleId="apple-converted-space">
    <w:name w:val="apple-converted-space"/>
    <w:basedOn w:val="a0"/>
    <w:rsid w:val="004453C1"/>
  </w:style>
  <w:style w:type="paragraph" w:customStyle="1" w:styleId="70">
    <w:name w:val="70"/>
    <w:basedOn w:val="a"/>
    <w:rsid w:val="006545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Emphasis"/>
    <w:basedOn w:val="a0"/>
    <w:uiPriority w:val="20"/>
    <w:qFormat/>
    <w:rsid w:val="00654576"/>
    <w:rPr>
      <w:i/>
      <w:iCs/>
    </w:rPr>
  </w:style>
  <w:style w:type="character" w:styleId="a9">
    <w:name w:val="Hyperlink"/>
    <w:basedOn w:val="a0"/>
    <w:uiPriority w:val="99"/>
    <w:semiHidden/>
    <w:unhideWhenUsed/>
    <w:rsid w:val="00654576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EC19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C199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30E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5634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6347E"/>
  </w:style>
  <w:style w:type="paragraph" w:styleId="a6">
    <w:name w:val="footer"/>
    <w:basedOn w:val="a"/>
    <w:link w:val="a7"/>
    <w:uiPriority w:val="99"/>
    <w:unhideWhenUsed/>
    <w:rsid w:val="005634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6347E"/>
  </w:style>
  <w:style w:type="character" w:customStyle="1" w:styleId="apple-converted-space">
    <w:name w:val="apple-converted-space"/>
    <w:basedOn w:val="a0"/>
    <w:rsid w:val="004453C1"/>
  </w:style>
  <w:style w:type="paragraph" w:customStyle="1" w:styleId="70">
    <w:name w:val="70"/>
    <w:basedOn w:val="a"/>
    <w:rsid w:val="006545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Emphasis"/>
    <w:basedOn w:val="a0"/>
    <w:uiPriority w:val="20"/>
    <w:qFormat/>
    <w:rsid w:val="00654576"/>
    <w:rPr>
      <w:i/>
      <w:iCs/>
    </w:rPr>
  </w:style>
  <w:style w:type="character" w:styleId="a9">
    <w:name w:val="Hyperlink"/>
    <w:basedOn w:val="a0"/>
    <w:uiPriority w:val="99"/>
    <w:semiHidden/>
    <w:unhideWhenUsed/>
    <w:rsid w:val="00654576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EC19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C199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823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0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1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373</TotalTime>
  <Pages>1</Pages>
  <Words>818</Words>
  <Characters>4667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by GR</Company>
  <LinksUpToDate>false</LinksUpToDate>
  <CharactersWithSpaces>5475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User7</dc:creator>
  <cp:lastModifiedBy>Adm</cp:lastModifiedBy>
  <cp:revision>31</cp:revision>
  <cp:lastPrinted>2016-02-08T10:25:00Z</cp:lastPrinted>
  <dcterms:created xsi:type="dcterms:W3CDTF">2016-02-07T11:49:00Z</dcterms:created>
  <dcterms:modified xsi:type="dcterms:W3CDTF">2016-02-09T11:58:00Z</dcterms:modified>
</cp:coreProperties>
</file>