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11" w:rsidRPr="00391611" w:rsidRDefault="00391611" w:rsidP="00862C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1611">
        <w:rPr>
          <w:rFonts w:ascii="Times New Roman" w:hAnsi="Times New Roman" w:cs="Times New Roman"/>
          <w:b/>
          <w:sz w:val="32"/>
          <w:szCs w:val="32"/>
          <w:u w:val="single"/>
        </w:rPr>
        <w:t>Контрольная работа по теме: Комбинаторика. Теория вероятности. Статистика.</w:t>
      </w:r>
    </w:p>
    <w:p w:rsidR="004C2955" w:rsidRPr="00391611" w:rsidRDefault="00391611" w:rsidP="00862C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1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2C75" w:rsidRPr="00391611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  <w:r w:rsidR="00862C75" w:rsidRPr="00A85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C75" w:rsidRPr="00391611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862C75" w:rsidRPr="00A8531F" w:rsidRDefault="00862C75" w:rsidP="0086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31F">
        <w:rPr>
          <w:rFonts w:ascii="Times New Roman" w:hAnsi="Times New Roman" w:cs="Times New Roman"/>
          <w:b/>
          <w:sz w:val="24"/>
          <w:szCs w:val="24"/>
        </w:rPr>
        <w:t>1) Верно ли равенство</w:t>
      </w:r>
      <w:proofErr w:type="gramStart"/>
      <w:r w:rsidRPr="00A853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62C75" w:rsidRPr="00A8531F" w:rsidRDefault="00391611" w:rsidP="00862C7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    а)   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;                   б)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</m:oMath>
      <w:r w:rsidR="00862C75"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 w:rsidR="00862C75"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A853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862C75"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                а)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                б)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  <w:proofErr w:type="gramStart"/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bSup>
      </m:oMath>
    </w:p>
    <w:p w:rsidR="00E77A2F" w:rsidRPr="00A8531F" w:rsidRDefault="00E77A2F" w:rsidP="00E77A2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b/>
          <w:sz w:val="24"/>
          <w:szCs w:val="24"/>
        </w:rPr>
        <w:t>2) Решить уравнение:</w:t>
      </w:r>
    </w:p>
    <w:p w:rsidR="00E77A2F" w:rsidRPr="00A8531F" w:rsidRDefault="00391611" w:rsidP="00E77A2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А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;                                                 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12 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E77A2F" w:rsidRPr="00A8531F" w:rsidRDefault="00E77A2F" w:rsidP="00E77A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3) Сколькими  способами можно расставить на полке 6 книг?                         </w:t>
      </w:r>
      <w:r w:rsidR="00A9379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  3)Сколькими способами можно расставить в очереди 5 человек?</w:t>
      </w:r>
    </w:p>
    <w:p w:rsidR="00E77A2F" w:rsidRPr="00A8531F" w:rsidRDefault="00E77A2F" w:rsidP="00E77A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4)Сколькими способами можно выбрать 4 студентов из 10                                           4) Сколькими способами можно выбрать 5 студентов из 12 </w:t>
      </w:r>
      <w:proofErr w:type="gramStart"/>
      <w:r w:rsidRPr="00A8531F">
        <w:rPr>
          <w:rFonts w:ascii="Times New Roman" w:eastAsiaTheme="minorEastAsia" w:hAnsi="Times New Roman" w:cs="Times New Roman"/>
          <w:sz w:val="24"/>
          <w:szCs w:val="24"/>
        </w:rPr>
        <w:t>для</w:t>
      </w:r>
      <w:proofErr w:type="gramEnd"/>
    </w:p>
    <w:p w:rsidR="00E77A2F" w:rsidRPr="00A8531F" w:rsidRDefault="00A8531F" w:rsidP="00E77A2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E77A2F" w:rsidRPr="00A8531F">
        <w:rPr>
          <w:rFonts w:ascii="Times New Roman" w:eastAsiaTheme="minorEastAsia" w:hAnsi="Times New Roman" w:cs="Times New Roman"/>
          <w:sz w:val="24"/>
          <w:szCs w:val="24"/>
        </w:rPr>
        <w:t xml:space="preserve">ля участия в соревнованиях по бегу?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E77A2F"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E77A2F" w:rsidRPr="00A8531F">
        <w:rPr>
          <w:rFonts w:ascii="Times New Roman" w:eastAsiaTheme="minorEastAsia" w:hAnsi="Times New Roman" w:cs="Times New Roman"/>
          <w:sz w:val="24"/>
          <w:szCs w:val="24"/>
        </w:rPr>
        <w:t>частия в соревнованиях по лыжам?</w:t>
      </w:r>
    </w:p>
    <w:p w:rsidR="00E77A2F" w:rsidRPr="00A8531F" w:rsidRDefault="00E77A2F" w:rsidP="00E77A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sz w:val="24"/>
          <w:szCs w:val="24"/>
        </w:rPr>
        <w:t>5) Кубик бросают 3 раза. Какова вероятность, что в сумме                                            5) Кубик бросают 3 раза. Какова вероятность того, что в сумме</w:t>
      </w:r>
    </w:p>
    <w:p w:rsidR="006062FA" w:rsidRPr="00A8531F" w:rsidRDefault="006062FA" w:rsidP="00E77A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выпадет 9 очков?                                                                                        </w:t>
      </w:r>
      <w:r w:rsidR="00A8531F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A8531F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A8531F">
        <w:rPr>
          <w:rFonts w:ascii="Times New Roman" w:eastAsiaTheme="minorEastAsia" w:hAnsi="Times New Roman" w:cs="Times New Roman"/>
          <w:sz w:val="24"/>
          <w:szCs w:val="24"/>
        </w:rPr>
        <w:t>ыпадет 11 очков?</w:t>
      </w:r>
    </w:p>
    <w:p w:rsidR="006062FA" w:rsidRPr="00A8531F" w:rsidRDefault="006062FA" w:rsidP="00E77A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6) В урне находятся 10 белых и 6 черных шаров. Найдите                                              6) В урне находятся 9 белых и 7 черных шаров. Найдите вероятность того, что 3 наугад выбранных шара окажутся                                               вероятность того, что три наугад выбранных шара окажутся черными?                                                                                                  </w:t>
      </w:r>
      <w:r w:rsidR="00A9379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      белыми?</w:t>
      </w:r>
    </w:p>
    <w:p w:rsidR="006062FA" w:rsidRPr="00A8531F" w:rsidRDefault="006062FA" w:rsidP="006062FA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b/>
          <w:sz w:val="24"/>
          <w:szCs w:val="24"/>
        </w:rPr>
        <w:t>7) Разложите, используя бином Ньютона:</w:t>
      </w:r>
    </w:p>
    <w:p w:rsidR="006062FA" w:rsidRPr="00A8531F" w:rsidRDefault="00391611" w:rsidP="006062F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6                                                                                                                                                     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2-х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sup>
          </m:sSup>
        </m:oMath>
      </m:oMathPara>
    </w:p>
    <w:p w:rsidR="00A8531F" w:rsidRPr="00A8531F" w:rsidRDefault="00A8531F" w:rsidP="006062FA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b/>
          <w:sz w:val="24"/>
          <w:szCs w:val="24"/>
        </w:rPr>
        <w:t>8) Для</w:t>
      </w:r>
      <w:r w:rsidR="00391611">
        <w:rPr>
          <w:rFonts w:ascii="Times New Roman" w:eastAsiaTheme="minorEastAsia" w:hAnsi="Times New Roman" w:cs="Times New Roman"/>
          <w:b/>
          <w:sz w:val="24"/>
          <w:szCs w:val="24"/>
        </w:rPr>
        <w:t xml:space="preserve"> данной</w:t>
      </w:r>
      <w:bookmarkStart w:id="0" w:name="_GoBack"/>
      <w:bookmarkEnd w:id="0"/>
      <w:r w:rsidRPr="00A8531F">
        <w:rPr>
          <w:rFonts w:ascii="Times New Roman" w:eastAsiaTheme="minorEastAsia" w:hAnsi="Times New Roman" w:cs="Times New Roman"/>
          <w:b/>
          <w:sz w:val="24"/>
          <w:szCs w:val="24"/>
        </w:rPr>
        <w:t xml:space="preserve"> выборки найдите:</w:t>
      </w:r>
    </w:p>
    <w:p w:rsidR="00A8531F" w:rsidRPr="00A8531F" w:rsidRDefault="00A8531F" w:rsidP="006062F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sz w:val="24"/>
          <w:szCs w:val="24"/>
        </w:rPr>
        <w:t>а) моду; б) медиану; в) среднее; г) размах; д) отклонение от среднего е) дисперсию ж) среднеквадратичное отклонение:</w:t>
      </w:r>
    </w:p>
    <w:p w:rsidR="00A8531F" w:rsidRPr="00A8531F" w:rsidRDefault="00A8531F" w:rsidP="00A853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53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-4;  3;  9;  8;  -4;  -5;  6;  1.                                                                                                                     -3;   4;  8;  -9;  -3;  5;  -1;  4</w:t>
      </w:r>
    </w:p>
    <w:p w:rsidR="006062FA" w:rsidRPr="00A8531F" w:rsidRDefault="006062FA" w:rsidP="00E77A2F">
      <w:pPr>
        <w:rPr>
          <w:rFonts w:ascii="Times New Roman" w:hAnsi="Times New Roman" w:cs="Times New Roman"/>
          <w:sz w:val="24"/>
          <w:szCs w:val="24"/>
        </w:rPr>
      </w:pPr>
    </w:p>
    <w:sectPr w:rsidR="006062FA" w:rsidRPr="00A8531F" w:rsidSect="00862C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C1"/>
    <w:rsid w:val="00391611"/>
    <w:rsid w:val="004C2955"/>
    <w:rsid w:val="006062FA"/>
    <w:rsid w:val="00862C75"/>
    <w:rsid w:val="00A8531F"/>
    <w:rsid w:val="00A9379B"/>
    <w:rsid w:val="00AE73C1"/>
    <w:rsid w:val="00E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C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C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dcterms:created xsi:type="dcterms:W3CDTF">2013-04-03T15:40:00Z</dcterms:created>
  <dcterms:modified xsi:type="dcterms:W3CDTF">2013-09-07T16:56:00Z</dcterms:modified>
</cp:coreProperties>
</file>