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E48" w:rsidRPr="00E22E48" w:rsidRDefault="00E22E48" w:rsidP="00E22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22E4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Обучение грамоте и литературное чтение</w:t>
      </w:r>
    </w:p>
    <w:p w:rsidR="00E22E48" w:rsidRPr="00E22E48" w:rsidRDefault="00E22E48" w:rsidP="00E22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22E4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 класс</w:t>
      </w:r>
    </w:p>
    <w:p w:rsidR="00E22E48" w:rsidRPr="00E22E48" w:rsidRDefault="00E22E48" w:rsidP="00E22E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Учебник: Горецкий В.Г. </w:t>
      </w:r>
      <w:proofErr w:type="gramStart"/>
      <w:r w:rsidRPr="00E2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Азбука,  Климанова</w:t>
      </w:r>
      <w:proofErr w:type="gramEnd"/>
      <w:r w:rsidRPr="00E2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Л.Ф., Горецкий В.Г., Голованова М.В. Литературное чтение</w:t>
      </w:r>
    </w:p>
    <w:p w:rsidR="00E22E48" w:rsidRPr="00E22E48" w:rsidRDefault="00E22E48" w:rsidP="00E22E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22E48" w:rsidRPr="00E22E48" w:rsidRDefault="00E22E48" w:rsidP="00E22E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 в неделю по программе                  4</w:t>
      </w:r>
    </w:p>
    <w:p w:rsidR="00E22E48" w:rsidRPr="00E22E48" w:rsidRDefault="00E22E48" w:rsidP="00E22E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 часов</w:t>
      </w:r>
      <w:r w:rsidRPr="00E2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2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2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2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2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2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2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132</w:t>
      </w:r>
    </w:p>
    <w:p w:rsidR="00E22E48" w:rsidRPr="00E22E48" w:rsidRDefault="00E22E48" w:rsidP="00E22E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E4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литературного чтения вводится после завершения обучения грамоте.</w:t>
      </w:r>
    </w:p>
    <w:p w:rsidR="00E22E48" w:rsidRPr="00E22E48" w:rsidRDefault="00E22E48" w:rsidP="00E22E48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Пояснительная записка </w:t>
      </w:r>
    </w:p>
    <w:p w:rsidR="00E22E48" w:rsidRPr="00E22E48" w:rsidRDefault="00E22E48" w:rsidP="00E22E48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2E48" w:rsidRPr="00E22E48" w:rsidRDefault="00E22E48" w:rsidP="00E22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Рабочая программа по литературному чтению разработана на </w:t>
      </w:r>
      <w:proofErr w:type="gramStart"/>
      <w:r w:rsidRPr="00E22E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основе  Федерального</w:t>
      </w:r>
      <w:proofErr w:type="gramEnd"/>
      <w:r w:rsidRPr="00E22E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государственного образовательного стандарта начального общего образования,  приказа Министерства образования и науки Российской Федерации</w:t>
      </w:r>
    </w:p>
    <w:p w:rsidR="00E22E48" w:rsidRPr="00E22E48" w:rsidRDefault="00E22E48" w:rsidP="00E22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«Литературное чтение» - авторы  </w:t>
      </w:r>
      <w:bookmarkStart w:id="1" w:name="OLE_LINK21"/>
      <w:bookmarkStart w:id="2" w:name="OLE_LINK22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Климанова Л.Ф., Голованова М.В., Горецкий В.Г. </w:t>
      </w:r>
      <w:bookmarkEnd w:id="1"/>
      <w:bookmarkEnd w:id="2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Литературное чтение, в двух частях: 1 класс. М.: Просвещение, 2015. </w:t>
      </w:r>
      <w:proofErr w:type="gramStart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 на</w:t>
      </w:r>
      <w:proofErr w:type="gramEnd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УМК «Школа России»</w:t>
      </w:r>
    </w:p>
    <w:p w:rsidR="00E22E48" w:rsidRPr="00E22E48" w:rsidRDefault="00E22E48" w:rsidP="00E22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программы</w:t>
      </w:r>
    </w:p>
    <w:p w:rsidR="00E22E48" w:rsidRPr="00E22E48" w:rsidRDefault="00E22E48" w:rsidP="00E22E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proofErr w:type="gramEnd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осознанным, правильным, беглым и вырази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тельным чтением как базовым навыком в системе образования </w:t>
      </w:r>
      <w:r w:rsidRPr="00E22E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младших школьников; формирование читательского кругозора </w:t>
      </w:r>
      <w:r w:rsidRPr="00E22E4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и приобретение опыта самостоятельной читательской деятель</w:t>
      </w:r>
      <w:r w:rsidRPr="00E22E4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E22E4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ности; совершенствование всех видов речевой деятельности; </w:t>
      </w:r>
    </w:p>
    <w:p w:rsidR="00E22E48" w:rsidRPr="00E22E48" w:rsidRDefault="00E22E48" w:rsidP="00E22E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2E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развитие</w:t>
      </w:r>
      <w:proofErr w:type="gramEnd"/>
      <w:r w:rsidRPr="00E22E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художественно-творческих и познавательных способностей, эмоциональной отзывчивости при чтении худо</w:t>
      </w:r>
      <w:r w:rsidRPr="00E22E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жественных произведений, формирование эстетического от</w:t>
      </w:r>
      <w:r w:rsidRPr="00E22E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E22E4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ношения к искусству слова; овладение первоначальными на</w:t>
      </w:r>
      <w:r w:rsidRPr="00E22E4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E22E4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выками работы с учебными и научно-познавательными текс</w:t>
      </w:r>
      <w:r w:rsidRPr="00E22E4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тами;</w:t>
      </w:r>
    </w:p>
    <w:p w:rsidR="00E22E48" w:rsidRPr="00E22E48" w:rsidRDefault="00E22E48" w:rsidP="00E22E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2E4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воспитание</w:t>
      </w:r>
      <w:proofErr w:type="gramEnd"/>
      <w:r w:rsidRPr="00E22E4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интереса к чтению и книге; обогащение нрав</w:t>
      </w:r>
      <w:r w:rsidRPr="00E22E4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E22E4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ственного опыта младших школьников, формирование пред</w:t>
      </w:r>
      <w:r w:rsidRPr="00E22E4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E22E4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ставлений о добре и зле; развитие нравственных чувств, ува</w:t>
      </w:r>
      <w:r w:rsidRPr="00E22E4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 xml:space="preserve">жения к культуре народов многонациональной России и других 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стран.</w:t>
      </w:r>
    </w:p>
    <w:p w:rsidR="00E22E48" w:rsidRPr="00E22E48" w:rsidRDefault="00E22E48" w:rsidP="00E22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Приоритетной </w:t>
      </w:r>
      <w:r w:rsidRPr="00E22E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целью</w:t>
      </w:r>
      <w:r w:rsidRPr="00E22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литературному чтению в на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22E4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чальной школе является формирование читательской компе</w:t>
      </w:r>
      <w:r w:rsidRPr="00E22E4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E22E4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тентности младшего школьника, осознание себя как грамотно</w:t>
      </w:r>
      <w:r w:rsidRPr="00E22E4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E22E4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го читателя, способного к творческой деятельности. Читатель</w:t>
      </w:r>
      <w:r w:rsidRPr="00E22E4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ская компетентность определяется владением техникой чтения, </w:t>
      </w:r>
      <w:r w:rsidRPr="00E22E4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приёмами понимания прочитанного и прослушанного произве</w:t>
      </w:r>
      <w:r w:rsidRPr="00E22E4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E22E4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дения, знанием книг и умением их самостоятельно выбирать, </w:t>
      </w:r>
      <w:proofErr w:type="spellStart"/>
      <w:r w:rsidRPr="00E22E4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сформированностью</w:t>
      </w:r>
      <w:proofErr w:type="spellEnd"/>
      <w:r w:rsidRPr="00E22E4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духовной потребности в книге как средстве 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 мира и самопознания.</w:t>
      </w:r>
    </w:p>
    <w:p w:rsidR="00E22E48" w:rsidRPr="00E22E48" w:rsidRDefault="00E22E48" w:rsidP="00E22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Среди предметов, входящих в образовательную область </w:t>
      </w:r>
      <w:r w:rsidRPr="00E22E4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«Филология», курс литературного чтения в особой мере влияет 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решение следующих </w:t>
      </w:r>
      <w:r w:rsidRPr="00E22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задач:</w:t>
      </w:r>
    </w:p>
    <w:p w:rsidR="00E22E48" w:rsidRPr="00E22E48" w:rsidRDefault="00E22E48" w:rsidP="00E22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1.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2E4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 xml:space="preserve">Освоение общекультурных навыков чтения и понимания </w:t>
      </w:r>
      <w:r w:rsidRPr="00E22E48">
        <w:rPr>
          <w:rFonts w:ascii="Times New Roman" w:eastAsia="Times New Roman" w:hAnsi="Times New Roman" w:cs="Times New Roman"/>
          <w:iCs/>
          <w:spacing w:val="-12"/>
          <w:sz w:val="24"/>
          <w:szCs w:val="24"/>
          <w:lang w:eastAsia="ru-RU"/>
        </w:rPr>
        <w:t>текста; воспитание интереса к чтению и книге.</w:t>
      </w:r>
    </w:p>
    <w:p w:rsidR="00E22E48" w:rsidRPr="00E22E48" w:rsidRDefault="00E22E48" w:rsidP="00E22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Решение этой задачи предполагает прежде всего формирова</w:t>
      </w:r>
      <w:r w:rsidRPr="00E22E4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softHyphen/>
        <w:t>ние осмысленного читательского навыка (интереса к процессу чте</w:t>
      </w:r>
      <w:r w:rsidRPr="00E22E4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softHyphen/>
      </w:r>
      <w:r w:rsidRPr="00E22E4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ния и потребности читать произведения разных видов литерату</w:t>
      </w:r>
      <w:r w:rsidRPr="00E22E4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  <w:t>ры), который во многом определяет успешность обучения млад</w:t>
      </w:r>
      <w:r w:rsidRPr="00E22E4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E22E4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шего школьника по другим предметам, т. е. в результате освоения </w:t>
      </w:r>
      <w:r w:rsidRPr="00E22E4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предметного содержания литературного чтения учащиеся приоб</w:t>
      </w:r>
      <w:r w:rsidRPr="00E22E4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E22E4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ретают </w:t>
      </w:r>
      <w:proofErr w:type="spellStart"/>
      <w:r w:rsidRPr="00E22E4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общеучебное</w:t>
      </w:r>
      <w:proofErr w:type="spellEnd"/>
      <w:r w:rsidRPr="00E22E4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умение осознанно читать тексты.</w:t>
      </w:r>
    </w:p>
    <w:p w:rsidR="00E22E48" w:rsidRPr="00E22E48" w:rsidRDefault="00E22E48" w:rsidP="00E22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E22E48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2. </w:t>
      </w:r>
      <w:r w:rsidRPr="00E22E48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Овладение речевой, письменной и коммуникативной </w:t>
      </w:r>
      <w:r w:rsidRPr="00E22E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культурой.</w:t>
      </w:r>
    </w:p>
    <w:p w:rsidR="00E22E48" w:rsidRPr="00E22E48" w:rsidRDefault="00E22E48" w:rsidP="00E22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Выполнение этой задачи связано с умением работать с раз</w:t>
      </w:r>
      <w:r w:rsidRPr="00E22E4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E22E4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личными видами текстов, ориентироваться в книге, использо</w:t>
      </w:r>
      <w:r w:rsidRPr="00E22E4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E22E4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вать ее для расширения знаний об окружающем мире. В ре</w:t>
      </w:r>
      <w:r w:rsidRPr="00E22E4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</w:t>
      </w:r>
      <w:r w:rsidRPr="00E22E4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E22E4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екты и процессы, самостоятельно пользуются справочным аппа</w:t>
      </w:r>
      <w:r w:rsidRPr="00E22E4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E22E4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ратом учебника, находят информацию в словарях, справочни</w:t>
      </w:r>
      <w:r w:rsidRPr="00E22E4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 и энциклопедиях.</w:t>
      </w:r>
    </w:p>
    <w:p w:rsidR="00E22E48" w:rsidRPr="00E22E48" w:rsidRDefault="00E22E48" w:rsidP="00E22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lastRenderedPageBreak/>
        <w:t>3.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2E48">
        <w:rPr>
          <w:rFonts w:ascii="Times New Roman" w:eastAsia="Times New Roman" w:hAnsi="Times New Roman" w:cs="Times New Roman"/>
          <w:iCs/>
          <w:spacing w:val="-21"/>
          <w:sz w:val="24"/>
          <w:szCs w:val="24"/>
          <w:lang w:eastAsia="ru-RU"/>
        </w:rPr>
        <w:t xml:space="preserve">Воспитание эстетического отношения к действительности, </w:t>
      </w:r>
      <w:r w:rsidRPr="00E22E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отражённой в художественной литературе.</w:t>
      </w:r>
    </w:p>
    <w:p w:rsidR="00E22E48" w:rsidRPr="00E22E48" w:rsidRDefault="00E22E48" w:rsidP="00E22E4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Решение этой задачи способствует пониманию художествен</w:t>
      </w:r>
      <w:r w:rsidRPr="00E22E4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</w:r>
      <w:r w:rsidRPr="00E22E4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ного произведения как особого вида искусства; формированию </w:t>
      </w:r>
      <w:r w:rsidRPr="00E22E4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умения определять его художественную ценность и анализиро</w:t>
      </w:r>
      <w:r w:rsidRPr="00E22E4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E22E4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вать средства выразительности. Развива</w:t>
      </w:r>
      <w:r w:rsidRPr="00E22E4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умение </w:t>
      </w:r>
      <w:r w:rsidRPr="00E22E4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находить сходство и 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различие разных жанров, используемых художественных средств.</w:t>
      </w:r>
    </w:p>
    <w:p w:rsidR="00E22E48" w:rsidRPr="00E22E48" w:rsidRDefault="00E22E48" w:rsidP="00E22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4.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2E48">
        <w:rPr>
          <w:rFonts w:ascii="Times New Roman" w:eastAsia="Times New Roman" w:hAnsi="Times New Roman" w:cs="Times New Roman"/>
          <w:iCs/>
          <w:spacing w:val="-12"/>
          <w:sz w:val="24"/>
          <w:szCs w:val="24"/>
          <w:lang w:eastAsia="ru-RU"/>
        </w:rPr>
        <w:t xml:space="preserve">Формирование нравственного сознания и эстетического </w:t>
      </w:r>
      <w:r w:rsidRPr="00E22E48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вкуса младшего школьника; понимание духовной сущности </w:t>
      </w:r>
      <w:r w:rsidRPr="00E22E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произведений.</w:t>
      </w:r>
    </w:p>
    <w:p w:rsidR="00E22E48" w:rsidRPr="00E22E48" w:rsidRDefault="00E22E48" w:rsidP="00E22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 учётом особенностей художественной литературы, ее </w:t>
      </w:r>
      <w:r w:rsidRPr="00E22E4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нравственной сущности, влияния на становление личности ма</w:t>
      </w:r>
      <w:r w:rsidRPr="00E22E4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E22E4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ленького читателя решение этой задачи приобретает особое 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значение. В процессе работы с художественным произведением </w:t>
      </w:r>
      <w:r w:rsidRPr="00E22E4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младший школьник осваивает основные нравственно-этические </w:t>
      </w:r>
      <w:r w:rsidRPr="00E22E4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ценности взаимодействия с окружающим миром, получает на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вык анализа положительных и отрицательных действии героев, </w:t>
      </w:r>
      <w:r w:rsidRPr="00E22E4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событий. Понимание значения эмоциональной окрашенности </w:t>
      </w:r>
      <w:r w:rsidRPr="00E22E4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всех сюжетных линий произведения способствует воспитанию </w:t>
      </w:r>
      <w:r w:rsidRPr="00E22E4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адекватного эмоционального состояния как предпосылки 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 поведения в жизни.</w:t>
      </w:r>
    </w:p>
    <w:p w:rsidR="00E22E48" w:rsidRPr="00E22E48" w:rsidRDefault="00E22E48" w:rsidP="00E22E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E22E48" w:rsidRPr="00E22E48" w:rsidRDefault="00E22E48" w:rsidP="00E22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Литературное чтение — один из основных предметов в сис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теме подготовки младшего школьника. Наряду с русским </w:t>
      </w:r>
      <w:r w:rsidRPr="00E22E4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языком он формирует функциональную грамотность, способ</w:t>
      </w:r>
      <w:r w:rsidRPr="00E22E4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E22E4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ствует общему развитию и воспитанию ребёнка. Успешность </w:t>
      </w:r>
      <w:r w:rsidRPr="00E22E4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изучения курса литературного чтения обеспечивает результатив</w:t>
      </w:r>
      <w:r w:rsidRPr="00E22E4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E22E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ность обучения по другим предметам начальной школы.</w:t>
      </w:r>
    </w:p>
    <w:p w:rsidR="00E22E48" w:rsidRPr="00E22E48" w:rsidRDefault="00E22E48" w:rsidP="00E22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адресована обучающимся начальных классов общеобразовательных школ. Курс литературного чтения призван продолжить обучение детей чтению, ввести в мир художественной литературы и помочь осмыслить образность словесного искусства. Программа предполагает такое содержание учебных книг, их структуру и методику обучения, которые строятся на основе ведущих принципов: художественно-эстетического, литературоведческого и коммуникативно-речевого.</w:t>
      </w:r>
    </w:p>
    <w:p w:rsidR="00E22E48" w:rsidRPr="00E22E48" w:rsidRDefault="00E22E48" w:rsidP="00E22E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Рабочая программа разработана в целях конкретизации содержания образовательного стандарта по данной образовательной области с учётом </w:t>
      </w:r>
      <w:proofErr w:type="spellStart"/>
      <w:r w:rsidRPr="00E22E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межпредметных</w:t>
      </w:r>
      <w:proofErr w:type="spellEnd"/>
      <w:r w:rsidRPr="00E22E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 </w:t>
      </w:r>
      <w:proofErr w:type="spellStart"/>
      <w:r w:rsidRPr="00E22E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внутрипредметных</w:t>
      </w:r>
      <w:proofErr w:type="spellEnd"/>
      <w:r w:rsidRPr="00E22E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связей, логики учебного процесса по литературному чтению, возрастных особенностей младших школьников. Логика изложения и содержание программы полностью соответствует требованиям Федерального государственного образовательного стандарта начального общего образования по литературному чтению.</w:t>
      </w:r>
    </w:p>
    <w:p w:rsidR="00E22E48" w:rsidRPr="00E22E48" w:rsidRDefault="00E22E48" w:rsidP="00E22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в учебном плане:</w:t>
      </w:r>
    </w:p>
    <w:p w:rsidR="00E22E48" w:rsidRPr="00E22E48" w:rsidRDefault="00E22E48" w:rsidP="00E22E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учебному плану ГБОУ города Москвы «Школа № 929» всего на изучение литературного чтения </w:t>
      </w:r>
      <w:proofErr w:type="gramStart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в  1</w:t>
      </w:r>
      <w:proofErr w:type="gramEnd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 начальной школы отводится 47 ч . Курс литературного чтения вводится после завершения обучения грамоте.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речевой и читательской деятельности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Умение слушать (</w:t>
      </w:r>
      <w:proofErr w:type="spellStart"/>
      <w:r w:rsidRPr="00E22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  <w:r w:rsidRPr="00E22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на слух звучащей речи (высказывание собесед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ника, слушание различных текстов). 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довательности событий, осознание цели речевого высказыва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умение задавать вопросы по прослушанному учебному, научно-познавательному и художественному произведениям.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наблюдать за выразительностью речи, за особенностью авторского стиля.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Чтение вслух.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Ориентация на развитие речевой культуры учащихся формирование у них коммуникативно-речевых умений и навыков.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Постепенный переход от слогового к плавному, осмысленно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по виду и типу текстов, передача их с помощью интониро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вания. Развитие поэтического слуха. Воспитание эстетической отзывчивости на произведение. Умение самостоятельно подго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товиться к выразительному чтению небольшого текста (выбрать тон и темп чтения, определить логические ударения и паузы).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умения переходить от чтения вслух и чтению про себя.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Чтение про себя.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смысла произведения при чте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рочное), умение находить в тексте необходимую информацию, понимание её особенностей.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разными видами текста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разных видах текста: художествен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ном, учебном, научно-популярном — и их сравнение. Определе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освоение умения отличать текст от набора предложений. Прогнозирование содержания книги по её на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званию и оформлению.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определение темы и главной мысли про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изведения по вопросам и самостоятельное деление текста на смысловые части, их </w:t>
      </w:r>
      <w:proofErr w:type="spellStart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. Умение работать с раз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видами информации.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Библиографическая культура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как особый вид искусства. Книга как источник не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тульный лист, аннотация, иллюстрации.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составить аннотацию.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информации в книге: научная, художественная (с опо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 на внешние показатели книги, её справочно-иллюстративный материал.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книг (изданий): книга-произведение, книга-сборник, собрание сочинений, периодическая печать, справочные изда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(справочники, словари, энциклопедии).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выбор книг на основе рекомендательного списка, алфавитного и тематического каталога. Самостоятель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пользование соответствующими возрасту словарями и дру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гой справочной литературой. 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текстом художественного произведения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особенностей художественного текста: свое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нравственно-эстетического содержания прочи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танного произведения, осознание мотивации поведения героев, анализ поступков героев с точки зрения норм морали. Осо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пользованием специфической для данного произведения лекси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(по вопросам учителя), рассказ по иллюстрациям, пересказ.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героя произведения с использованием худо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через поступки и речь. Выявление авторского отношения к герою на основе анализа текста, авторских помет, имён героев.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Подробный пересказ текста (деление текста на части, опре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деление главной мысли каждой части и всего текста, </w:t>
      </w:r>
      <w:proofErr w:type="spellStart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; план (в виде назывных предложений из текста, в виде вопросов, в виде самостоятельно сформулированных высказы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ваний) и на его основе подробный пересказ всего текста.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выборочный пересказ по заданному фраг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менту: характеристика героя произведения (выбор слов, выраже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наблюдательности при чтении поэтических текстов. Развитие умения предвосхищать (предвидеть) ход развития сю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жета, последовательности событий.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научно-популярным,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2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учебным</w:t>
      </w:r>
      <w:proofErr w:type="gramEnd"/>
      <w:r w:rsidRPr="00E22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другими текстами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заглавия произведения, адекватное соотноше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 его содержанием. Определение особенностей учебного и научно-популярного текстов (передача информации). Знаком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Ключевые или опорные слова. Построение алгорит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Умение говорить (культура речевого общения)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диалога как вида речи. Особенности диалогиче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слушивать, не перебивая, собеседника и в вежливой форме вы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 словом (распознавать прямое и переносное зна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построить монологическое речевое высказывание не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большого объёма с опорой на авторский текст, по предложен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теме или в форме ответа на вопрос. Формирование грам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сказывании. Передача содержания прочитанного или прослу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шанного с учётом специфики научно-популярного, учебного и художественного текстов. Передача впечатлений (из повседнев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E22E48" w:rsidRPr="00E22E48" w:rsidRDefault="00E22E48" w:rsidP="00E22E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сочинение как продолжение прочитанного произ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ведения, отдельных его сюжетных линий, короткий рассказ по рисункам либо на заданную тему.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 (культура письменной речи)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письменной речи: соответствие содержания заголо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вку (отражение темы, места действия, характеров героев), ис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пользование в письменной речи выразительных средств языка (синонимы, антонимы, сравнения) в мини-сочинениях (пове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ствование, описание, рассуждение), рассказ на заданную тему, отзыв о прочитанной книге.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 детского чтения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культурно-историческим наследием России, с общечеловеческими ценностями.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устного народного творчества разных наро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ва, Л.Н. Толстого, А.П. Чехова и других классиков отечествен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литературы </w:t>
      </w:r>
      <w:r w:rsidRPr="00E22E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E22E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вв., классиков детской литературы, знакомство с произведениями современной отечественной (с учётом многона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ционального характера России) и зарубежной литературы, до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ступными для восприятия младших школьников.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чтения обогащена введением в круг чтения млад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разных видов: художественная, историческая, при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ключенческая, фантастическая, научно-популярная, справочно-энциклопедическая литература, детские периодические издания.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темы детского чтения: фольклор разных народов, произведения о Родине, природе, детях, братьях наших мень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ших, добре, дружбе, честности, юмористические произведения.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Литературоведческая пропедевтика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2E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(практическое освоение)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тексте художественного произведения (с помо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щью учителя) средств выразительности: синонимов, антонимов, эпитетов, сравнений, метафор и осмысление их значения.</w:t>
      </w:r>
    </w:p>
    <w:p w:rsidR="00E22E48" w:rsidRPr="00E22E48" w:rsidRDefault="00E22E48" w:rsidP="00E22E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Первоначальная ориентировка в литературных понятиях: ху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дожественное произведение, искусство слова, автор (рассказчик), сюжет (последовательность событий), тема. Герой произведения: его портрет, речь, поступки, мысли, отношение автора к герою.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об особенностях построения разных видов рассказывания: повествования (рассказ), описания (пей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заж, портрет, интерьер), рассуждения (монолог героя, диалог героев).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прозаической и стихотворной речи (узнавание, различение), выделение особенностей стихотворного произве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(ритм, рифма).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Фольклорные и авторские художественные произведения (их различение).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Жанровое разнообразие произведений. Малые фольклорные формы (колыбельные песни, </w:t>
      </w:r>
      <w:proofErr w:type="spellStart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пословицы, поговорки, загадки): узнавание, различение, определение основного смыс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ла. Сказки о животных, бытовые, волшебные. Художественные особенности сказок: лексика, построение (композиция). Лите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ратурная (авторская) сказка.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Рассказ, стихотворение, басня — общее представление о жан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ре, наблюдение за особенностями построения и выразительны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средствами.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Творческая деятельность обучающихся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литературных произведений)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Интерпретация текста литературного произведения в творче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ской деятельности учащихся: чтение по ролям, </w:t>
      </w:r>
      <w:proofErr w:type="spellStart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драматизация, устное словесное рисование, знакомство с раз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личными способами работы с деформированным текстом и ис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ников, по серии иллюстраций к произведению или на основе личного опыта).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тературные произведения, созвучные своему эмоциональному настрою, объяснять свой выбор.</w:t>
      </w:r>
    </w:p>
    <w:p w:rsidR="00E22E48" w:rsidRPr="00E22E48" w:rsidRDefault="00E22E48" w:rsidP="00E22E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E48">
        <w:rPr>
          <w:rFonts w:ascii="Times New Roman" w:eastAsia="Times New Roman" w:hAnsi="Times New Roman" w:cs="Times New Roman"/>
          <w:b/>
          <w:sz w:val="24"/>
          <w:szCs w:val="24"/>
        </w:rPr>
        <w:t>Необходимое количество часов для изучения раздела.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22E4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Вводный урок (1 ч)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22E4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Жили-были буквы(9ч)</w:t>
      </w:r>
    </w:p>
    <w:tbl>
      <w:tblPr>
        <w:tblW w:w="14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81"/>
      </w:tblGrid>
      <w:tr w:rsidR="00E22E48" w:rsidRPr="00E22E48" w:rsidTr="00FA63A2">
        <w:trPr>
          <w:trHeight w:val="4186"/>
        </w:trPr>
        <w:tc>
          <w:tcPr>
            <w:tcW w:w="14781" w:type="dxa"/>
            <w:tcBorders>
              <w:top w:val="nil"/>
              <w:left w:val="nil"/>
              <w:bottom w:val="nil"/>
              <w:right w:val="nil"/>
            </w:tcBorders>
          </w:tcPr>
          <w:p w:rsidR="00E22E48" w:rsidRPr="00E22E48" w:rsidRDefault="00E22E48" w:rsidP="00E22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В.Данько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«Загадочные буквы». И.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«Аля,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Кляксич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буква А».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С.Чёрный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«Живая </w:t>
            </w:r>
            <w:proofErr w:type="spellStart"/>
            <w:proofErr w:type="gram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азбука»Ф.Кривин</w:t>
            </w:r>
            <w:proofErr w:type="spellEnd"/>
            <w:proofErr w:type="gram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«Почему «А» поёт, а «Б» нет»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Г.Сапгир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 медведя» М.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Бородицкая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«Разговор с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пчелой»И.Гамазкова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как кричит?»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Е.Григорьева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«Живая азбука»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«Автобус №26» Из старинных книг.  Разноцветные страницы. Вопросы и задания по теме.</w:t>
            </w:r>
          </w:p>
          <w:p w:rsidR="00E22E48" w:rsidRPr="00E22E48" w:rsidRDefault="00E22E48" w:rsidP="00E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Сказки, загадки, небылицы (10 ч.)</w:t>
            </w:r>
          </w:p>
          <w:tbl>
            <w:tblPr>
              <w:tblW w:w="13817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817"/>
            </w:tblGrid>
            <w:tr w:rsidR="00E22E48" w:rsidRPr="00E22E48" w:rsidTr="00FA63A2">
              <w:trPr>
                <w:trHeight w:val="3864"/>
              </w:trPr>
              <w:tc>
                <w:tcPr>
                  <w:tcW w:w="13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2E48" w:rsidRPr="00E22E48" w:rsidRDefault="00E22E48" w:rsidP="00E22E48">
                  <w:pPr>
                    <w:spacing w:after="0" w:line="240" w:lineRule="auto"/>
                    <w:ind w:right="152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Русская народная сказка «Теремок». Русская народная сказка «Рукавичка». Загадки. Песенки. </w:t>
                  </w:r>
                  <w:proofErr w:type="spellStart"/>
                  <w:r w:rsidRPr="00E22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Потешки</w:t>
                  </w:r>
                  <w:proofErr w:type="spellEnd"/>
                  <w:r w:rsidRPr="00E22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Небылицы.  Рифмы Матушки Гусыни. Король </w:t>
                  </w:r>
                  <w:proofErr w:type="spellStart"/>
                  <w:r w:rsidRPr="00E22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Пипин</w:t>
                  </w:r>
                  <w:proofErr w:type="spellEnd"/>
                  <w:r w:rsidRPr="00E22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Дом, который построил Джек. </w:t>
                  </w:r>
                  <w:proofErr w:type="spellStart"/>
                  <w:r w:rsidRPr="00E22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А.С.Пушкин</w:t>
                  </w:r>
                  <w:proofErr w:type="spellEnd"/>
                  <w:r w:rsidRPr="00E22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«Сказка о царе </w:t>
                  </w:r>
                  <w:proofErr w:type="spellStart"/>
                  <w:r w:rsidRPr="00E22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Салтане</w:t>
                  </w:r>
                  <w:proofErr w:type="spellEnd"/>
                  <w:r w:rsidRPr="00E22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…» Русская народная сказка «Петух и собака» </w:t>
                  </w:r>
                  <w:proofErr w:type="spellStart"/>
                  <w:r w:rsidRPr="00E22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К.Ушинский</w:t>
                  </w:r>
                  <w:proofErr w:type="spellEnd"/>
                  <w:r w:rsidRPr="00E22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«Гусь и Журавль».  Из старинных книг. </w:t>
                  </w:r>
                  <w:proofErr w:type="spellStart"/>
                  <w:r w:rsidRPr="00E22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Л.Толстой</w:t>
                  </w:r>
                  <w:proofErr w:type="spellEnd"/>
                  <w:r w:rsidRPr="00E22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«Зайцы и лягушки». Разноцветные страницы. Вопросы и задания по теме.</w:t>
                  </w:r>
                </w:p>
                <w:p w:rsidR="00E22E48" w:rsidRPr="00E22E48" w:rsidRDefault="00E22E48" w:rsidP="00E22E48">
                  <w:pPr>
                    <w:spacing w:after="0" w:line="240" w:lineRule="auto"/>
                    <w:ind w:right="1528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 w:rsidRPr="00E22E48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  <w:t>Апрель, апрель, звенит капель… (7ч)</w:t>
                  </w:r>
                </w:p>
                <w:p w:rsidR="00E22E48" w:rsidRPr="00E22E48" w:rsidRDefault="00E22E48" w:rsidP="00E22E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22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А.Майков</w:t>
                  </w:r>
                  <w:proofErr w:type="spellEnd"/>
                  <w:r w:rsidRPr="00E22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«Ласточка примчалась…» «Весна». </w:t>
                  </w:r>
                  <w:proofErr w:type="spellStart"/>
                  <w:r w:rsidRPr="00E22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А.Плещеев</w:t>
                  </w:r>
                  <w:proofErr w:type="spellEnd"/>
                  <w:r w:rsidRPr="00E22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«Травка </w:t>
                  </w:r>
                  <w:proofErr w:type="gramStart"/>
                  <w:r w:rsidRPr="00E22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зеленеет..</w:t>
                  </w:r>
                  <w:proofErr w:type="gramEnd"/>
                  <w:r w:rsidRPr="00E22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 Т Белозёров «Подснежники»</w:t>
                  </w:r>
                </w:p>
                <w:p w:rsidR="00E22E48" w:rsidRPr="00E22E48" w:rsidRDefault="00E22E48" w:rsidP="00E22E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22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С.Маршак</w:t>
                  </w:r>
                  <w:proofErr w:type="spellEnd"/>
                  <w:r w:rsidRPr="00E22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«Апрель». Стихи – загадки </w:t>
                  </w:r>
                  <w:proofErr w:type="gramStart"/>
                  <w:r w:rsidRPr="00E22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писателей .</w:t>
                  </w:r>
                  <w:proofErr w:type="gramEnd"/>
                  <w:r w:rsidRPr="00E22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 </w:t>
                  </w:r>
                  <w:proofErr w:type="spellStart"/>
                  <w:r w:rsidRPr="00E22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Такмаковой</w:t>
                  </w:r>
                  <w:proofErr w:type="spellEnd"/>
                  <w:r w:rsidRPr="00E22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Л. </w:t>
                  </w:r>
                  <w:proofErr w:type="spellStart"/>
                  <w:proofErr w:type="gramStart"/>
                  <w:r w:rsidRPr="00E22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Ульяницкой</w:t>
                  </w:r>
                  <w:proofErr w:type="spellEnd"/>
                  <w:r w:rsidRPr="00E22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 Л.</w:t>
                  </w:r>
                  <w:proofErr w:type="gramEnd"/>
                  <w:r w:rsidRPr="00E22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22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Яхтина</w:t>
                  </w:r>
                  <w:proofErr w:type="spellEnd"/>
                  <w:r w:rsidRPr="00E22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Е Трутневой. </w:t>
                  </w:r>
                  <w:proofErr w:type="spellStart"/>
                  <w:r w:rsidRPr="00E22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В.Берестов</w:t>
                  </w:r>
                  <w:proofErr w:type="spellEnd"/>
                  <w:r w:rsidRPr="00E22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«Воробушки». Р. </w:t>
                  </w:r>
                  <w:proofErr w:type="spellStart"/>
                  <w:r w:rsidRPr="00E22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Сеф</w:t>
                  </w:r>
                  <w:proofErr w:type="spellEnd"/>
                  <w:r w:rsidRPr="00E22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«Чудо». Из старинных книг. </w:t>
                  </w:r>
                  <w:proofErr w:type="spellStart"/>
                  <w:r w:rsidRPr="00E22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А.Майков</w:t>
                  </w:r>
                  <w:proofErr w:type="spellEnd"/>
                  <w:r w:rsidRPr="00E22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«Христос Воскрес». Разноцветные страницы.</w:t>
                  </w:r>
                </w:p>
                <w:p w:rsidR="00E22E48" w:rsidRPr="00E22E48" w:rsidRDefault="00E22E48" w:rsidP="00E22E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Повторение и обобщение по теме.</w:t>
                  </w:r>
                </w:p>
                <w:p w:rsidR="00E22E48" w:rsidRPr="00E22E48" w:rsidRDefault="00E22E48" w:rsidP="00E22E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 w:rsidRPr="00E22E48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  <w:t>И в шутку и всерьез (8 ч.)</w:t>
                  </w:r>
                </w:p>
                <w:tbl>
                  <w:tblPr>
                    <w:tblW w:w="1384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846"/>
                  </w:tblGrid>
                  <w:tr w:rsidR="00E22E48" w:rsidRPr="00E22E48" w:rsidTr="00FA63A2">
                    <w:trPr>
                      <w:trHeight w:val="4508"/>
                    </w:trPr>
                    <w:tc>
                      <w:tcPr>
                        <w:tcW w:w="138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22E48" w:rsidRPr="00E22E48" w:rsidRDefault="00E22E48" w:rsidP="00E22E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</w:t>
                        </w:r>
                        <w:proofErr w:type="spellStart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И.Токмакова</w:t>
                        </w:r>
                        <w:proofErr w:type="spellEnd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«Мы играли в хохотушки». </w:t>
                        </w:r>
                        <w:proofErr w:type="spellStart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Я.Тайц</w:t>
                        </w:r>
                        <w:proofErr w:type="spellEnd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«Волк». </w:t>
                        </w:r>
                        <w:proofErr w:type="spellStart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Г.Кружков</w:t>
                        </w:r>
                        <w:proofErr w:type="spellEnd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«</w:t>
                        </w:r>
                        <w:proofErr w:type="spellStart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Ррры</w:t>
                        </w:r>
                        <w:proofErr w:type="spellEnd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». </w:t>
                        </w:r>
                        <w:proofErr w:type="spellStart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Н.Артюхова</w:t>
                        </w:r>
                        <w:proofErr w:type="spellEnd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«Саша-дразнилка». </w:t>
                        </w:r>
                        <w:proofErr w:type="spellStart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К.Чуковский</w:t>
                        </w:r>
                        <w:proofErr w:type="spellEnd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Федотка</w:t>
                        </w:r>
                        <w:proofErr w:type="spellEnd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» </w:t>
                        </w:r>
                        <w:proofErr w:type="spellStart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О.Дриз</w:t>
                        </w:r>
                        <w:proofErr w:type="spellEnd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«Привет» </w:t>
                        </w:r>
                        <w:proofErr w:type="spellStart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О.Григорьев</w:t>
                        </w:r>
                        <w:proofErr w:type="spellEnd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«Стук</w:t>
                        </w:r>
                        <w:proofErr w:type="gramStart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»,  </w:t>
                        </w:r>
                        <w:proofErr w:type="spellStart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И.Токмакова</w:t>
                        </w:r>
                        <w:proofErr w:type="spellEnd"/>
                        <w:proofErr w:type="gramEnd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«Разговор», </w:t>
                        </w:r>
                        <w:proofErr w:type="spellStart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И.Пивоварова«Кулинаки-пулинаки</w:t>
                        </w:r>
                        <w:proofErr w:type="spellEnd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». </w:t>
                        </w:r>
                        <w:proofErr w:type="spellStart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К.Чуковский</w:t>
                        </w:r>
                        <w:proofErr w:type="spellEnd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«Телефон» </w:t>
                        </w:r>
                        <w:proofErr w:type="spellStart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М.Пляцковский</w:t>
                        </w:r>
                        <w:proofErr w:type="spellEnd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«Помощник». Из старинных </w:t>
                        </w:r>
                        <w:proofErr w:type="spellStart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книг.К.Ушинский</w:t>
                        </w:r>
                        <w:proofErr w:type="spellEnd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«Что хорошо и что дурно?», «Ворон и сорока», «Худо тому, кто добра не делает никому».</w:t>
                        </w:r>
                      </w:p>
                      <w:p w:rsidR="00E22E48" w:rsidRPr="00E22E48" w:rsidRDefault="00E22E48" w:rsidP="00E22E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Разноцветные картинки.</w:t>
                        </w:r>
                      </w:p>
                      <w:p w:rsidR="00E22E48" w:rsidRPr="00E22E48" w:rsidRDefault="00E22E48" w:rsidP="00E22E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Вопросы и задания по теме. </w:t>
                        </w:r>
                      </w:p>
                      <w:p w:rsidR="00E22E48" w:rsidRPr="00E22E48" w:rsidRDefault="00E22E48" w:rsidP="00E22E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u w:val="single"/>
                            <w:lang w:eastAsia="ru-RU"/>
                          </w:rPr>
                        </w:pPr>
                        <w:r w:rsidRPr="00E22E4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u w:val="single"/>
                            <w:lang w:eastAsia="ru-RU"/>
                          </w:rPr>
                          <w:t>Я и мои друзья (7ч.)</w:t>
                        </w:r>
                      </w:p>
                      <w:p w:rsidR="00E22E48" w:rsidRPr="00E22E48" w:rsidRDefault="00E22E48" w:rsidP="00E22E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Ю.Ермолаев</w:t>
                        </w:r>
                        <w:proofErr w:type="spellEnd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«Лучший друг». </w:t>
                        </w:r>
                        <w:proofErr w:type="spellStart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Е.Благинина</w:t>
                        </w:r>
                        <w:proofErr w:type="spellEnd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«Подарок». </w:t>
                        </w:r>
                        <w:proofErr w:type="spellStart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В.Орлов</w:t>
                        </w:r>
                        <w:proofErr w:type="spellEnd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«Кто первый?». </w:t>
                        </w:r>
                        <w:proofErr w:type="spellStart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С.Михалков</w:t>
                        </w:r>
                        <w:proofErr w:type="spellEnd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«Бараны»</w:t>
                        </w:r>
                      </w:p>
                      <w:p w:rsidR="00E22E48" w:rsidRPr="00E22E48" w:rsidRDefault="00E22E48" w:rsidP="00E22E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Р.Сеф</w:t>
                        </w:r>
                        <w:proofErr w:type="spellEnd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«Совет». </w:t>
                        </w:r>
                        <w:proofErr w:type="spellStart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И.Пивоварова</w:t>
                        </w:r>
                        <w:proofErr w:type="spellEnd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«Вежливый ослик». </w:t>
                        </w:r>
                        <w:proofErr w:type="spellStart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В.Берестов</w:t>
                        </w:r>
                        <w:proofErr w:type="spellEnd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«В магазине игрушек». В Орлов «Если дружбой…». </w:t>
                        </w:r>
                        <w:proofErr w:type="spellStart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Я.Аким</w:t>
                        </w:r>
                        <w:proofErr w:type="spellEnd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«Моя родня». </w:t>
                        </w:r>
                        <w:proofErr w:type="spellStart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А.Барто</w:t>
                        </w:r>
                        <w:proofErr w:type="spellEnd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«Вот так защитник!». </w:t>
                        </w:r>
                        <w:proofErr w:type="spellStart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Ю.Энтин</w:t>
                        </w:r>
                        <w:proofErr w:type="spellEnd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«Про дружбу»</w:t>
                        </w:r>
                      </w:p>
                      <w:p w:rsidR="00E22E48" w:rsidRPr="00E22E48" w:rsidRDefault="00E22E48" w:rsidP="00E22E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С.Маршак</w:t>
                        </w:r>
                        <w:proofErr w:type="spellEnd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«Хороший день». По </w:t>
                        </w:r>
                        <w:proofErr w:type="spellStart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М.Пляцковскому</w:t>
                        </w:r>
                        <w:proofErr w:type="spellEnd"/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«Сердитый дог Буль». Из старинных книг. Д. Тихомиров «Мальчики и лягушки», «Находка».  Разноцветные картинки.</w:t>
                        </w:r>
                      </w:p>
                      <w:p w:rsidR="00E22E48" w:rsidRPr="00E22E48" w:rsidRDefault="00E22E48" w:rsidP="00E22E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22E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Вопросы и задания по теме.</w:t>
                        </w:r>
                      </w:p>
                      <w:p w:rsidR="00E22E48" w:rsidRPr="00E22E48" w:rsidRDefault="00E22E48" w:rsidP="00E22E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22E4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u w:val="single"/>
                            <w:lang w:eastAsia="ru-RU"/>
                          </w:rPr>
                          <w:t>О братьях наших меньших (5 ч.)</w:t>
                        </w:r>
                      </w:p>
                    </w:tc>
                  </w:tr>
                </w:tbl>
                <w:p w:rsidR="00E22E48" w:rsidRPr="00E22E48" w:rsidRDefault="00E22E48" w:rsidP="00E22E48">
                  <w:pPr>
                    <w:spacing w:after="0" w:line="240" w:lineRule="auto"/>
                    <w:ind w:right="1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2E48" w:rsidRPr="00E22E48" w:rsidRDefault="00E22E48" w:rsidP="00E22E48">
      <w:pPr>
        <w:tabs>
          <w:tab w:val="left" w:pos="14317"/>
        </w:tabs>
        <w:spacing w:after="0" w:line="240" w:lineRule="auto"/>
        <w:ind w:right="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С.Михалков</w:t>
      </w:r>
      <w:proofErr w:type="spellEnd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«Трезор». </w:t>
      </w:r>
      <w:proofErr w:type="spellStart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Р.Сеф</w:t>
      </w:r>
      <w:proofErr w:type="spellEnd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«Кто любит собак…». </w:t>
      </w:r>
      <w:proofErr w:type="spellStart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В.Осеева</w:t>
      </w:r>
      <w:proofErr w:type="spellEnd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«Собака яростно лаяла». </w:t>
      </w:r>
      <w:proofErr w:type="spellStart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И.Токмакова</w:t>
      </w:r>
      <w:proofErr w:type="spellEnd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«Кипите собаку». М </w:t>
      </w:r>
      <w:proofErr w:type="spellStart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Пляцковский</w:t>
      </w:r>
      <w:proofErr w:type="spellEnd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«Цап </w:t>
      </w:r>
      <w:proofErr w:type="spellStart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Царыпыч</w:t>
      </w:r>
      <w:proofErr w:type="spellEnd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Г.Сапгир</w:t>
      </w:r>
      <w:proofErr w:type="spellEnd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«Кошка». </w:t>
      </w:r>
      <w:proofErr w:type="spellStart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В.Берестов</w:t>
      </w:r>
      <w:proofErr w:type="spellEnd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«лягушата». </w:t>
      </w:r>
      <w:proofErr w:type="spellStart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В.Лунин</w:t>
      </w:r>
      <w:proofErr w:type="spellEnd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«Никого не обижай». </w:t>
      </w:r>
      <w:proofErr w:type="spellStart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С.Михалков</w:t>
      </w:r>
      <w:proofErr w:type="spellEnd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«Важный совет». </w:t>
      </w:r>
      <w:proofErr w:type="spellStart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Д.Хармс</w:t>
      </w:r>
      <w:proofErr w:type="spellEnd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«Храбрый ёж». </w:t>
      </w:r>
      <w:proofErr w:type="spellStart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Н.Сладков</w:t>
      </w:r>
      <w:proofErr w:type="spellEnd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«Лисица и ёж»</w:t>
      </w:r>
    </w:p>
    <w:p w:rsidR="00E22E48" w:rsidRPr="00E22E48" w:rsidRDefault="00E22E48" w:rsidP="00E22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старинных книг. </w:t>
      </w:r>
      <w:proofErr w:type="spellStart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С.Аскаков</w:t>
      </w:r>
      <w:proofErr w:type="spellEnd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«Гнездо». Разноцветные страницы.</w:t>
      </w:r>
    </w:p>
    <w:p w:rsidR="00E22E48" w:rsidRPr="00E22E48" w:rsidRDefault="00E22E48" w:rsidP="00E22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и задания по теме.</w:t>
      </w:r>
    </w:p>
    <w:p w:rsidR="00E22E48" w:rsidRPr="00E22E48" w:rsidRDefault="00E22E48" w:rsidP="00E22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383"/>
        <w:gridCol w:w="4111"/>
        <w:gridCol w:w="5245"/>
      </w:tblGrid>
      <w:tr w:rsidR="00E22E48" w:rsidRPr="00E22E48" w:rsidTr="00FA63A2">
        <w:trPr>
          <w:trHeight w:val="340"/>
        </w:trPr>
        <w:tc>
          <w:tcPr>
            <w:tcW w:w="828" w:type="dxa"/>
            <w:vMerge w:val="restart"/>
          </w:tcPr>
          <w:p w:rsidR="00E22E48" w:rsidRPr="00E22E48" w:rsidRDefault="00E22E48" w:rsidP="00E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22E48" w:rsidRPr="00E22E48" w:rsidRDefault="00E22E48" w:rsidP="00E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\п</w:t>
            </w:r>
          </w:p>
        </w:tc>
        <w:tc>
          <w:tcPr>
            <w:tcW w:w="4383" w:type="dxa"/>
            <w:vMerge w:val="restart"/>
          </w:tcPr>
          <w:p w:rsidR="00E22E48" w:rsidRPr="00E22E48" w:rsidRDefault="00E22E48" w:rsidP="00E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E22E48" w:rsidRPr="00E22E48" w:rsidRDefault="00E22E48" w:rsidP="00E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разделов</w:t>
            </w:r>
            <w:proofErr w:type="gramEnd"/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 тем.</w:t>
            </w:r>
          </w:p>
        </w:tc>
        <w:tc>
          <w:tcPr>
            <w:tcW w:w="4111" w:type="dxa"/>
            <w:vMerge w:val="restart"/>
          </w:tcPr>
          <w:p w:rsidR="00E22E48" w:rsidRPr="00E22E48" w:rsidRDefault="00E22E48" w:rsidP="00E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нагрузка учащегося, ч.</w:t>
            </w:r>
          </w:p>
        </w:tc>
        <w:tc>
          <w:tcPr>
            <w:tcW w:w="5245" w:type="dxa"/>
          </w:tcPr>
          <w:p w:rsidR="00E22E48" w:rsidRPr="00E22E48" w:rsidRDefault="00E22E48" w:rsidP="00E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них:</w:t>
            </w:r>
          </w:p>
        </w:tc>
      </w:tr>
      <w:tr w:rsidR="00E22E48" w:rsidRPr="00E22E48" w:rsidTr="00FA63A2">
        <w:tc>
          <w:tcPr>
            <w:tcW w:w="828" w:type="dxa"/>
            <w:vMerge/>
          </w:tcPr>
          <w:p w:rsidR="00E22E48" w:rsidRPr="00E22E48" w:rsidRDefault="00E22E48" w:rsidP="00E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83" w:type="dxa"/>
            <w:vMerge/>
          </w:tcPr>
          <w:p w:rsidR="00E22E48" w:rsidRPr="00E22E48" w:rsidRDefault="00E22E48" w:rsidP="00E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E22E48" w:rsidRPr="00E22E48" w:rsidRDefault="00E22E48" w:rsidP="00E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22E48" w:rsidRPr="00E22E48" w:rsidRDefault="00E22E48" w:rsidP="00E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и диагностические работы.</w:t>
            </w:r>
          </w:p>
        </w:tc>
      </w:tr>
      <w:tr w:rsidR="00E22E48" w:rsidRPr="00E22E48" w:rsidTr="00FA63A2">
        <w:tc>
          <w:tcPr>
            <w:tcW w:w="828" w:type="dxa"/>
          </w:tcPr>
          <w:p w:rsidR="00E22E48" w:rsidRPr="00E22E48" w:rsidRDefault="00E22E48" w:rsidP="00E22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383" w:type="dxa"/>
          </w:tcPr>
          <w:p w:rsidR="00E22E48" w:rsidRPr="00E22E48" w:rsidRDefault="00E22E48" w:rsidP="00E22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4111" w:type="dxa"/>
          </w:tcPr>
          <w:p w:rsidR="00E22E48" w:rsidRPr="00E22E48" w:rsidRDefault="00E22E48" w:rsidP="00E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5245" w:type="dxa"/>
          </w:tcPr>
          <w:p w:rsidR="00E22E48" w:rsidRPr="00E22E48" w:rsidRDefault="00E22E48" w:rsidP="00E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c>
          <w:tcPr>
            <w:tcW w:w="828" w:type="dxa"/>
          </w:tcPr>
          <w:p w:rsidR="00E22E48" w:rsidRPr="00E22E48" w:rsidRDefault="00E22E48" w:rsidP="00E22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83" w:type="dxa"/>
          </w:tcPr>
          <w:p w:rsidR="00E22E48" w:rsidRPr="00E22E48" w:rsidRDefault="00E22E48" w:rsidP="00E22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Жили-были буквы.</w:t>
            </w:r>
          </w:p>
        </w:tc>
        <w:tc>
          <w:tcPr>
            <w:tcW w:w="4111" w:type="dxa"/>
          </w:tcPr>
          <w:p w:rsidR="00E22E48" w:rsidRPr="00E22E48" w:rsidRDefault="00E22E48" w:rsidP="00E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ч.</w:t>
            </w:r>
          </w:p>
        </w:tc>
        <w:tc>
          <w:tcPr>
            <w:tcW w:w="5245" w:type="dxa"/>
          </w:tcPr>
          <w:p w:rsidR="00E22E48" w:rsidRPr="00E22E48" w:rsidRDefault="00E22E48" w:rsidP="00E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</w:tc>
      </w:tr>
      <w:tr w:rsidR="00E22E48" w:rsidRPr="00E22E48" w:rsidTr="00FA63A2">
        <w:tc>
          <w:tcPr>
            <w:tcW w:w="828" w:type="dxa"/>
          </w:tcPr>
          <w:p w:rsidR="00E22E48" w:rsidRPr="00E22E48" w:rsidRDefault="00E22E48" w:rsidP="00E22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83" w:type="dxa"/>
          </w:tcPr>
          <w:p w:rsidR="00E22E48" w:rsidRPr="00E22E48" w:rsidRDefault="00E22E48" w:rsidP="00E22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Загадки, сказки, небылицы.</w:t>
            </w:r>
          </w:p>
        </w:tc>
        <w:tc>
          <w:tcPr>
            <w:tcW w:w="4111" w:type="dxa"/>
          </w:tcPr>
          <w:p w:rsidR="00E22E48" w:rsidRPr="00E22E48" w:rsidRDefault="00E22E48" w:rsidP="00E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ч.</w:t>
            </w:r>
          </w:p>
        </w:tc>
        <w:tc>
          <w:tcPr>
            <w:tcW w:w="5245" w:type="dxa"/>
          </w:tcPr>
          <w:p w:rsidR="00E22E48" w:rsidRPr="00E22E48" w:rsidRDefault="00E22E48" w:rsidP="00E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507"/>
        </w:trPr>
        <w:tc>
          <w:tcPr>
            <w:tcW w:w="828" w:type="dxa"/>
          </w:tcPr>
          <w:p w:rsidR="00E22E48" w:rsidRPr="00E22E48" w:rsidRDefault="00E22E48" w:rsidP="00E22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83" w:type="dxa"/>
          </w:tcPr>
          <w:p w:rsidR="00E22E48" w:rsidRPr="00E22E48" w:rsidRDefault="00E22E48" w:rsidP="00E22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апрель! Звенит капель.</w:t>
            </w:r>
          </w:p>
        </w:tc>
        <w:tc>
          <w:tcPr>
            <w:tcW w:w="4111" w:type="dxa"/>
          </w:tcPr>
          <w:p w:rsidR="00E22E48" w:rsidRPr="00E22E48" w:rsidRDefault="00E22E48" w:rsidP="00E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ч.</w:t>
            </w:r>
          </w:p>
        </w:tc>
        <w:tc>
          <w:tcPr>
            <w:tcW w:w="5245" w:type="dxa"/>
          </w:tcPr>
          <w:p w:rsidR="00E22E48" w:rsidRPr="00E22E48" w:rsidRDefault="00E22E48" w:rsidP="00E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чтения.</w:t>
            </w:r>
          </w:p>
        </w:tc>
      </w:tr>
      <w:tr w:rsidR="00E22E48" w:rsidRPr="00E22E48" w:rsidTr="00FA63A2">
        <w:tc>
          <w:tcPr>
            <w:tcW w:w="828" w:type="dxa"/>
          </w:tcPr>
          <w:p w:rsidR="00E22E48" w:rsidRPr="00E22E48" w:rsidRDefault="00E22E48" w:rsidP="00E22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83" w:type="dxa"/>
          </w:tcPr>
          <w:p w:rsidR="00E22E48" w:rsidRPr="00E22E48" w:rsidRDefault="00E22E48" w:rsidP="00E22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шутку и всерьёз.</w:t>
            </w:r>
          </w:p>
        </w:tc>
        <w:tc>
          <w:tcPr>
            <w:tcW w:w="4111" w:type="dxa"/>
          </w:tcPr>
          <w:p w:rsidR="00E22E48" w:rsidRPr="00E22E48" w:rsidRDefault="00E22E48" w:rsidP="00E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ч.</w:t>
            </w:r>
          </w:p>
        </w:tc>
        <w:tc>
          <w:tcPr>
            <w:tcW w:w="5245" w:type="dxa"/>
          </w:tcPr>
          <w:p w:rsidR="00E22E48" w:rsidRPr="00E22E48" w:rsidRDefault="00E22E48" w:rsidP="00E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22E48" w:rsidRPr="00E22E48" w:rsidTr="00FA63A2">
        <w:tc>
          <w:tcPr>
            <w:tcW w:w="828" w:type="dxa"/>
          </w:tcPr>
          <w:p w:rsidR="00E22E48" w:rsidRPr="00E22E48" w:rsidRDefault="00E22E48" w:rsidP="00E22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83" w:type="dxa"/>
          </w:tcPr>
          <w:p w:rsidR="00E22E48" w:rsidRPr="00E22E48" w:rsidRDefault="00E22E48" w:rsidP="00E22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мои друзья.</w:t>
            </w:r>
          </w:p>
        </w:tc>
        <w:tc>
          <w:tcPr>
            <w:tcW w:w="4111" w:type="dxa"/>
          </w:tcPr>
          <w:p w:rsidR="00E22E48" w:rsidRPr="00E22E48" w:rsidRDefault="00E22E48" w:rsidP="00E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ч.</w:t>
            </w:r>
          </w:p>
        </w:tc>
        <w:tc>
          <w:tcPr>
            <w:tcW w:w="5245" w:type="dxa"/>
          </w:tcPr>
          <w:p w:rsidR="00E22E48" w:rsidRPr="00E22E48" w:rsidRDefault="00E22E48" w:rsidP="00E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Пересказ.</w:t>
            </w:r>
          </w:p>
        </w:tc>
      </w:tr>
      <w:tr w:rsidR="00E22E48" w:rsidRPr="00E22E48" w:rsidTr="00FA63A2">
        <w:tc>
          <w:tcPr>
            <w:tcW w:w="828" w:type="dxa"/>
          </w:tcPr>
          <w:p w:rsidR="00E22E48" w:rsidRPr="00E22E48" w:rsidRDefault="00E22E48" w:rsidP="00E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3" w:type="dxa"/>
          </w:tcPr>
          <w:p w:rsidR="00E22E48" w:rsidRPr="00E22E48" w:rsidRDefault="00E22E48" w:rsidP="00E22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братьях наших меньших.</w:t>
            </w:r>
          </w:p>
        </w:tc>
        <w:tc>
          <w:tcPr>
            <w:tcW w:w="4111" w:type="dxa"/>
          </w:tcPr>
          <w:p w:rsidR="00E22E48" w:rsidRPr="00E22E48" w:rsidRDefault="00E22E48" w:rsidP="00E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ч.</w:t>
            </w:r>
          </w:p>
        </w:tc>
        <w:tc>
          <w:tcPr>
            <w:tcW w:w="5245" w:type="dxa"/>
          </w:tcPr>
          <w:p w:rsidR="00E22E48" w:rsidRPr="00E22E48" w:rsidRDefault="00E22E48" w:rsidP="00E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c>
          <w:tcPr>
            <w:tcW w:w="828" w:type="dxa"/>
          </w:tcPr>
          <w:p w:rsidR="00E22E48" w:rsidRPr="00E22E48" w:rsidRDefault="00E22E48" w:rsidP="00E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3" w:type="dxa"/>
          </w:tcPr>
          <w:p w:rsidR="00E22E48" w:rsidRPr="00E22E48" w:rsidRDefault="00E22E48" w:rsidP="00E22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11" w:type="dxa"/>
          </w:tcPr>
          <w:p w:rsidR="00E22E48" w:rsidRPr="00E22E48" w:rsidRDefault="00E22E48" w:rsidP="00E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45" w:type="dxa"/>
          </w:tcPr>
          <w:p w:rsidR="00E22E48" w:rsidRPr="00E22E48" w:rsidRDefault="00E22E48" w:rsidP="00E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изучения курса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обеспечивает достижение выпускни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ками начальной школы следующих личностных, </w:t>
      </w:r>
      <w:proofErr w:type="spellStart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чувства гордости за свою Родину, её исто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рию, российский народ, становление гуманистических и де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мократических ценностных ориентации многонационального российского общества;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воспитание художественно-эстетического вкуса, эстетиче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потребностей, ценностей и чувств на основе опыта слу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шания и заучивания наизусть произведений художественной литературы;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развитие этических чувств, доброжелательности и эмо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живания чувствам других людей;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формирование уважительного отношения к иному мне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нию, истории и культуре других народов, выработка умения тер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пимо относиться к людям иной национальной принадлежности;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овладение начальными навыками адаптации к школе, к школьному коллективу; 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ностного смысла учения;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развитие навыков сотрудничества со взрослыми и сверст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никами в разных социальных ситуациях, умения избегать кон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фликтов и находить выходы из спорных ситуаций, умения срав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10) наличие мотивации к творческому труду и бережному отношению к материальным и духовным ценностям, формиро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установки на безопасный, здоровый образ жизни.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2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E22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E22E48" w:rsidRPr="00E22E48" w:rsidRDefault="00E22E48" w:rsidP="00E22E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освоение способами решения проблем творческого и по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искового характера;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использование знаково-символических средств представ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информации о книгах;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6) активное использование речевых средств для решения коммуникативных и познавательных задач;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7) использование различных способов поиска учебной ин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формации в справочниках, словарях, энциклопедиях и интер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претации информации в соответствии с коммуникативными и познавательными задачами;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овладение навыками смыслового чтения текстов в соот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ставления текстов в устной и письменной формах;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овладение логическими действиями сравнения, анализа, синтеза, обобщения, классификации по родовидовым призна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кам, установления причинно-следственных связей, построения рассуждений;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10) готовность слушать собеседника и вести диалог, при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E22E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событий;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умение договариваться о распределении ролей в совмест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деятельности, осуществлять взаимный контроль в совмест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деятельности, общей цели и путей её достижения, осмыс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ливать собственное поведение и поведение окружающих;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12) готовность конструктивно разрешать конфликты посред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ством учёта интересов сторон и сотрудничества.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понимание литературы как явления национальной и ми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ровой культуры, средства сохранения и передачи нравственных ценностей и традиций;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осознание значимости чтения для личного развития; фор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нятий о добре и зле, дружбе, честности; формирование потреб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в систематическом чтении;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достижение необходимого для продолжения образования уровня читательской компетентности, общего речевого разви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ведческих понятий;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использование разных видов чтения (изучающее (смысло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ствовать в их обсуждении, давать и обосновывать нравственную оценку поступков героев;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умение самостоятельно выбирать интересующую литера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 краткую аннотацию;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умение использовать простейшие виды анализа различных текстов: устанавливать причинно-следственные связи и опре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E22E48" w:rsidRPr="00E22E48" w:rsidRDefault="00E22E48" w:rsidP="00E2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умение работать с разными видами текстов, находить ха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рактерные особенности научно-познавательных, учебных и ху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E22E48" w:rsidRPr="00E22E48" w:rsidRDefault="00E22E48" w:rsidP="00E22E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развитие художественно-творческих способностей, умение создавать собственный текст на основе художественного про</w:t>
      </w: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изведения, репродукции картин художников, по иллюстрациям, на основе личного опыта.</w:t>
      </w:r>
    </w:p>
    <w:p w:rsidR="00E22E48" w:rsidRPr="00E22E48" w:rsidRDefault="00E22E48" w:rsidP="00E22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22E4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Календарно-тематическое планирование </w:t>
      </w:r>
    </w:p>
    <w:p w:rsidR="00E22E48" w:rsidRPr="00E22E48" w:rsidRDefault="00E22E48" w:rsidP="00E22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22E4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ОБУЧЕНИЕ ГРАМОТЕ</w:t>
      </w:r>
    </w:p>
    <w:tbl>
      <w:tblPr>
        <w:tblW w:w="494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1500"/>
        <w:gridCol w:w="2686"/>
        <w:gridCol w:w="9457"/>
        <w:gridCol w:w="1124"/>
      </w:tblGrid>
      <w:tr w:rsidR="00E22E48" w:rsidRPr="00E22E48" w:rsidTr="00FA63A2">
        <w:trPr>
          <w:trHeight w:val="475"/>
        </w:trPr>
        <w:tc>
          <w:tcPr>
            <w:tcW w:w="2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Дата проведения</w:t>
            </w:r>
          </w:p>
        </w:tc>
      </w:tr>
      <w:tr w:rsidR="00E22E48" w:rsidRPr="00E22E48" w:rsidTr="00FA63A2">
        <w:tc>
          <w:tcPr>
            <w:tcW w:w="5000" w:type="pct"/>
            <w:gridSpan w:val="5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E22E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Добукварный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период  </w:t>
            </w:r>
          </w:p>
        </w:tc>
      </w:tr>
      <w:tr w:rsidR="00E22E48" w:rsidRPr="00E22E48" w:rsidTr="00FA63A2">
        <w:tc>
          <w:tcPr>
            <w:tcW w:w="5000" w:type="pct"/>
            <w:gridSpan w:val="5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Обучение чтению (24 ч)</w:t>
            </w:r>
          </w:p>
        </w:tc>
      </w:tr>
      <w:tr w:rsidR="00E22E48" w:rsidRPr="00E22E48" w:rsidTr="00FA63A2">
        <w:tc>
          <w:tcPr>
            <w:tcW w:w="2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«Азбука» — первая учебная книга.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 4—5)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обозначения «Азбуки» и элементы учебной книги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обложка</w:t>
            </w:r>
            <w:proofErr w:type="gram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титульный лист, иллюстрации, форзац).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уроке. Правила работы с учебной книгой.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Ориентироваться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«Азбуке». Н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учебной книги (обложка, титульный лист, иллюстрации, форзац).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Называть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знаки,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объяснять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каждого знака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рассказывать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их роли при работе с «Азбукой».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Рассказывать,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обращаться с учебной книгой: бережно раскрывать, переворачивать страницы, не загибать их, а использовать закладку и т.д.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Использовать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 правила при работе с «Азбукой».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учителя о правилах поведения на уроке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соблюдать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 правила в учебной работе (правильно сидеть, поднимать руку перед ответом, вставать при ответе, отвечать громко и чётко, слушать учителя и выполнять его указания, слушать ответы товарищей).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своей работы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1.09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2.09</w:t>
            </w:r>
          </w:p>
        </w:tc>
      </w:tr>
      <w:tr w:rsidR="00E22E48" w:rsidRPr="00E22E48" w:rsidTr="00FA63A2">
        <w:tc>
          <w:tcPr>
            <w:tcW w:w="2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Речь устная и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письменнаяПредложение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 6—7).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Первые школьные впечатления. Пословицы и поговорки об учении.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на уроке. Правила работы в группе.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этикет в ситуациях учебного общения: приветствие, прощание, извинение, благодарность, обращение с просьбой.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знаний в жизни человека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её решение под руководством учителя в процессе выполнения учебных действий.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 устную (говорение, слушание) и речь письменную (письмо, чтение).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речи предложения.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слух количество предложений в высказывании.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по сюжетной картинке.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Соблюдать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речевой этикет в ситуации учебного общения.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слушать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то, что говорят другие.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учителя.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Включаться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групповую работу, связанную с общением;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рассказывать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товарищам о своих впечатлениях, полученных в первый школьный день; внимательно, не перебивая,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слушать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ответы товарищей,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высказывать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своё мнение о выслушанных рассказах в доброжелательной форме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Воспроизводить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сюжеты знакомых сказок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опорой на иллюстрации.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пословицы;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пословицу в устной речи.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Рассуждать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роли знаний в жизни человека,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группы предметы по существенным признакам,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основания для классификации.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родовидовые понятия. Правильно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употреблять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речи слова-названия отдельных предметов (ранец, учебник; кукла, мяч, кубик), и слова с общим значением (учебные вещи; игрушки).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своей работы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4.09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7.09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c>
          <w:tcPr>
            <w:tcW w:w="2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5-6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Слово и предложение.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 8—9)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слов из предложения. Различение слова и предложения.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слова и обозначаемого им предмета. Значение слова. Графическое изображение слова в составе предложения.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 о труде и трудолюбии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Рассказывать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сказку с опорой на иллюстрации.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Разыгрывать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сценки из сказки.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Делить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на слова.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как объект изучения.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слух количество слов в предложении.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отдельные слова из предложений.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простейшие предложения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с помощью схем.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по заданным схемам.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«Читать»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по схемам.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Произносить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образцу предложения с восклицательной интонацией.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произнесённое предложение со схемой.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восклицательного знака в схеме предложения.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по сюжетной картинке.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по сюжетной картинке в соответствии с заданными схемами.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 и слово, его называющее.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и предложение по их функциям (без термина).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руководством учителя вывод: предложения сообщают что-то, передают наши мысли, а слова — называют что-то.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группы предметы по существенным признакам: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предметы, выделять в них общее и различное,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группу предметов одним словом.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Приводить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пословиц о труде и трудолюбии.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Объяснять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пословиц.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Рассуждать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роли труда в жизни людей.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слова «трудолюбие».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Строить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высказывания о своем отношении к трудолюбивым людям и о своей готовности помогать взрослым.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урока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работу на уроке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8.09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9.09</w:t>
            </w:r>
          </w:p>
        </w:tc>
      </w:tr>
      <w:tr w:rsidR="00E22E48" w:rsidRPr="00E22E48" w:rsidTr="00FA63A2">
        <w:tc>
          <w:tcPr>
            <w:tcW w:w="2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Слог.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 10—11)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 как минимальная произносительная единица языка. Деление слов на слоги. Определение количества слогов в словах. Графическое изображение слова, разделённого на слоги.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небольших рассказов по сюжетным картинкам, по материалам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собственных наблюдений.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и домашние животные. Забота о животных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учителя по иллюстрации к сказке.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сказку с опорой на иллюстрации.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как объект изучения, материал для анализа.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Произносить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по слогам.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Делить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на слоги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определять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слогов в словах. </w:t>
            </w: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Контролировать 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свои действия при делении слов на слоги.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при помощи схем.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слов, состоящих из заданного количества слогов.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Устанавливать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слоговой состав слов, называющих изображённые предметы.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предметную картинку и схему слова;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данное соответствие.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к иллюстрации.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на заданную тему.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по общему признаку (домашние и дикие животные).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высказывания о своих домашних питомцах, об уходе за ними, о своём отношении к животным.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работу на уроке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11.09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14.09</w:t>
            </w:r>
          </w:p>
        </w:tc>
      </w:tr>
      <w:tr w:rsidR="00E22E48" w:rsidRPr="00E22E48" w:rsidTr="00FA63A2">
        <w:tc>
          <w:tcPr>
            <w:tcW w:w="2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9-10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Ударение.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 12—13)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Ударный слог.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ударного слога в слове. Обозначение ударения на модели слова (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слогоударные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схемы).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небольших рассказов повествовательного характера по сюжетным картинкам, по материалам собственных наблюдений.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 Взаимоотношения в дружной семье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Отвечать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вопросы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по иллюстрации.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как объект изучения, материал для анализа.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ударный слог при произнесении слова (большей силой голоса, протяжным произношением).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слух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ударный слог в словах.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Называть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выделения ударного слога в слове (в том числе: «позвать» слово, «спросить» слово).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Обозначать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ударный слог на схеме слова условным знаком.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Подбирать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к заданным схемам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слов с ударением на первом, втором или третьем слоге.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слово, называющее изображённый предмет, со схемой-моделью, </w:t>
            </w: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обосновывать 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свой выбор.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Классифицировать 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слова</w:t>
            </w: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количеству слогов и месту ударения.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 по иллюстрации и на основе жизненных впечатлений.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Строить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своей семье.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Рассуждать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том, какие взаимоотношения должны быть в дружной семье.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проявления своего уважительного отношения к старшим членам семьи, заботы о младших.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поговорки.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Контролировать 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свои действия</w:t>
            </w: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 делении слов на слоги, определении ударного слога.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работу на уроке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15.09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16.09</w:t>
            </w:r>
          </w:p>
        </w:tc>
      </w:tr>
      <w:tr w:rsidR="00E22E48" w:rsidRPr="00E22E48" w:rsidTr="00FA63A2">
        <w:tc>
          <w:tcPr>
            <w:tcW w:w="2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Звуки в окружающем мире и в речи.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 14—15)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произнесении и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слышании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изолированных звуков.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небольших рассказов повествовательного характера по сюжетным картинкам, по материалам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собственных игр, занятий, наблюдений.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забавы детей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какие неречевые звуки нас окружают.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Слушать, различать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воспроизводить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некоторые неречевые звуки.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неречевых звуков.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различать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и неречевые звуки.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вывод: «Звуки мы произносим и слышим».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Произносить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слышать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изолированные звуки.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по рисунку и опорным словам.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устные рассказы об играх детей с опорой на иллюстрации и о своих любимых забавах на основе жизненных впечатлений.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своих отношениях с товарищами.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Рассуждать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том, как следует вести себя во время игры.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урока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работу на уроке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18.09</w:t>
            </w:r>
          </w:p>
        </w:tc>
      </w:tr>
      <w:tr w:rsidR="00E22E48" w:rsidRPr="00E22E48" w:rsidTr="00FA63A2">
        <w:tc>
          <w:tcPr>
            <w:tcW w:w="2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13-14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Звуки в словах.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 16—17)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Интонационное выделение звука на фоне слова. Единство звукового состава слова и его значения. Звуковой анализ слова. Сопоставление слов, различающихся одним звуком.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и согласные звуки, их особенности.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Слогообразующая функция гласных звуков.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звукового состава слова.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небольших рассказов повествовательного характера по сюжетным картинкам, по материалам собственных наблюдений.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Природа родного края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как объект изучения, материал для анализа.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Воспроизводить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заданный учителем образец интонационного выделения звука в слове.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с опорой на его модель: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слогов,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называть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ударный слог,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 последовательность звуков в слове, количество звуков в каждом слоге,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звуки в слове по порядку.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звучащей речи слова с заданным звуком,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подбирать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примеры.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по первому (последнему) звуку.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устные рассказы по сюжетной картинке.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высказывания о своём отношении к красоте родной природы.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слово, называющее изображённый предмет, с разными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-звуковыми 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моделями, </w:t>
            </w: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находить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модель слова, </w:t>
            </w: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обосновывать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свой выбор.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артикуляцией гласных и согласных звуков,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различия.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Называть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гласных и согласных звуков.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Различать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графические обозначения гласных и согласных звуков,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при моделировании слов.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 гласный образует слог.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 (под руководством учителя) о том, что гласные образуют слоги.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паре: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 другу вопросы по рисунку, внимательно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 товарища, совместно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высказывания на заданную тему,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них рассказ.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рисунки и схемы: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изображено на предметной картинке,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звуковую форму слова и его модель.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Контролировать 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свои действия</w:t>
            </w: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действия партнера</w:t>
            </w: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 решении познавательной задачи.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работу на уроке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21.09</w:t>
            </w:r>
          </w:p>
        </w:tc>
      </w:tr>
      <w:tr w:rsidR="00E22E48" w:rsidRPr="00E22E48" w:rsidTr="00FA63A2">
        <w:tc>
          <w:tcPr>
            <w:tcW w:w="2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Слог-слияние.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 18—19)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слияния согласного звука с гласным, согласного звука за пределами слияния. Графическое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изображение слога-слияния.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моделями слов, содержащими слог-слияние, согласный звук за пределами слияния.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небольших рассказов повествовательного характера по сюжетным картинкам, по материалам собственных наблюдений.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в быту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гласные и согласные звуки,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отличительные признаки.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как объект изучения, материал для анализа. </w:t>
            </w: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Наблюдать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как образуется слог-слияние в процессе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слого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-звукового анализа.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Выделять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слоги-слияния и звуки за пределами слияния в словах.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Доказывать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почему выделенный слог является слиянием.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Различать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обозначения слогов-слияний и звуков за пределами слияния,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при моделировании слов.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с опорой на рисунки и схемы.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Работать 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 схемами-моделями слов:</w:t>
            </w: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соотносить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слово, называющее предмет, со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слого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-звуковой моделью, </w:t>
            </w: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доказывать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соответствие. </w:t>
            </w: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Устанавливать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количество слогов</w:t>
            </w: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 их порядок, протяжно </w:t>
            </w: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произносить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каждый слог.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называть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слог-слияние и примыкающие звуки на слух и с опорой на схему.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Подбирать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слова, содержащие слог-слияние, к заданной схеме.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слово, называющее предмет, со схемой-моделью.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 вопросы по сюжету сказки. </w:t>
            </w: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Рассуждать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 необходимости соблюдать правила безопасного поведения в отсутствие взрослых. </w:t>
            </w: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Объяснять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смысл пословицы.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Различать </w:t>
            </w:r>
            <w:proofErr w:type="spellStart"/>
            <w:proofErr w:type="gramStart"/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родо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-видовые</w:t>
            </w:r>
            <w:proofErr w:type="gramEnd"/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понятия.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паре: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 другу вопросы по рисунку,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товарища,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выслушивать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 товарища.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Контролировать 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свои действия</w:t>
            </w: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 решении познавательной задачи.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работу на уроке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22.09</w:t>
            </w:r>
          </w:p>
        </w:tc>
      </w:tr>
      <w:tr w:rsidR="00E22E48" w:rsidRPr="00E22E48" w:rsidTr="00FA63A2">
        <w:tc>
          <w:tcPr>
            <w:tcW w:w="2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и обобщение пройденного материала.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 20—21)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схемами-моделями.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сказки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Использовать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термины «речь», «предложение», «слово», «слог», «ударение», «звук», «гласный», «согласный», «слог-слияние».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Вычленять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звучащей речи предложения, делить их на слова.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предложений в звучащей речи.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фиксировать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 схеме.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слов в предложении.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на слоги.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слогов в слове.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ударный слог.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слог-слияние и звуки за пределами слияния в словах.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Устанавливать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последовательность звуков и характер их связи в слогах (слияние, вне слияния) и в слове в целом.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схем слова, слоги.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графические обозначения в схемах-моделях (ударение, слоговые границы, согласные вне слияния, слияния).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учителя по иллюстрации к сказке.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серии сюжетных картинок: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последовательность,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устанавливать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правильную последовательность при её нарушении,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реконструировать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события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 художника.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Рассказывать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 с опорой на иллюстрации.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самые любимые сказки.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выбор (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почему именно эти сказки самые любимые).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поговорки «Повторение — мать учения». Под руководством учителя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полученную на предыдущих уроках информацию,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 о приобретении важных новых знаний и умений,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 знания,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работу на уроках.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высказывания о своих первых достижениях в обучении грамоте.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</w:t>
            </w:r>
            <w:proofErr w:type="spellStart"/>
            <w:proofErr w:type="gram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руковод-ством</w:t>
            </w:r>
            <w:proofErr w:type="spellEnd"/>
            <w:proofErr w:type="gram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изученный материал, отвечая на вопрос: «Что узнали на уроках чтения?»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23.09</w:t>
            </w:r>
          </w:p>
        </w:tc>
      </w:tr>
      <w:tr w:rsidR="00E22E48" w:rsidRPr="00E22E48" w:rsidTr="00FA63A2">
        <w:tc>
          <w:tcPr>
            <w:tcW w:w="2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Гласные звуки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Интонационное выделение звука на фоне слова. Единство звукового состава слова и его значения. Звуковой анализ слова. Сопоставление слов, различающихся одним звуком.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и согласные звуки, их особенности.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Слогообразующая функция гласных звуков.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звукового состава слова.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небольших рассказов повествовательного характера по сюжетным картинкам, по материалам собственных наблюдений. 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как объект изучения, материал для анализа.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Воспроизводить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заданный учителем образец интонационного выделения звука в слове.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с опорой на его модель: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слогов,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называть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ударный слог,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 последовательность звуков в слове, количество звуков в каждом слоге,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звуки в слове по порядку.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звучащей речи слова с заданным звуком,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подбирать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примеры.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по первому (последнему) звуку.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устные рассказы по сюжетной картинке.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высказывания о своём отношении к красоте родной природы.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слово, называющее изображённый предмет, с разными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-звуковыми 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моделями, </w:t>
            </w: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находить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модель слова, </w:t>
            </w: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обосновывать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свой выбор.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артикуляцией гласных и согласных звуков,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различия.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Называть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гласных и согласных звуков.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Различать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графические обозначения гласных и согласных звуков,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при моделировании слов.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 гласный образует слог.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 (под руководством учителя) о том, что гласные образуют слоги.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паре: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 другу вопросы по рисунку, внимательно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 товарища, совместно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высказывания на заданную тему,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них рассказ.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рисунки и схемы: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изображено на предметной картинке,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звуковую форму слова и его модель.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Контролировать 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свои действия</w:t>
            </w: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действия партнера</w:t>
            </w: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 решении познавательной задачи.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работу на уроке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25.09</w:t>
            </w:r>
          </w:p>
        </w:tc>
      </w:tr>
      <w:tr w:rsidR="00E22E48" w:rsidRPr="00E22E48" w:rsidTr="00FA63A2">
        <w:tc>
          <w:tcPr>
            <w:tcW w:w="2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Ударение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Ударный слог.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ударного слога в слове. Обозначение ударения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модели слова (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слогоударные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схемы).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небольших рассказов повествовательного характера по сюжетным картинкам, по материалам собственных наблюдений.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 Взаимоотношения в дружной семье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Отвечать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вопросы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по иллюстрации.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Воспринимать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как объект изучения, материал для анализа.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ударный слог при произнесении слова (большей силой голоса, протяжным произношением).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слух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ударный слог в словах.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Называть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выделения ударного слога в слове (в том числе: «позвать» слово, «спросить» слово).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Обозначать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ударный слог на схеме слова условным знаком.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Подбирать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к заданным схемам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слов с ударением на первом, втором или третьем слоге.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слово, называющее изображённый предмет, со схемой-моделью, </w:t>
            </w: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обосновывать 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свой выбор.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Классифицировать 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слова</w:t>
            </w: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количеству слогов и месту ударения.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 по иллюстрации и на основе жизненных впечатлений.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Строить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своей семье.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Рассуждать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том, какие взаимоотношения должны быть в дружной семье.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проявления своего уважительного отношения к старшим членам семьи, заботы о младших.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поговорки.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Контролировать 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свои действия</w:t>
            </w: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 делении слов на слоги, определении ударного слога.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работу на уроке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28.09</w:t>
            </w:r>
          </w:p>
        </w:tc>
      </w:tr>
      <w:tr w:rsidR="00E22E48" w:rsidRPr="00E22E48" w:rsidTr="00FA63A2">
        <w:trPr>
          <w:trHeight w:val="636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Гласный звук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буквы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А, а.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 22—25)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произнесения звука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Характеристика звука [а].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А, а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знак звука [а]. Печатные и письменные буквы. Буквы заглавные (большие) и строчные (маленькие).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«лентой букв».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небольших рассказов повествовательного характера по сюжетным картинкам.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народные и литературные сказки.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Пословицы и поговорки об азбуке и пользе чтения</w:t>
            </w:r>
          </w:p>
        </w:tc>
        <w:tc>
          <w:tcPr>
            <w:tcW w:w="30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по сюжетной картинке.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Производить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-звуковой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слова с изучаемым звуком (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астры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[а] в процессе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-звукового анализа с опорой на предметный рисунок и схему-модель слова.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особенностями произнесения звука [а].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выделенный звук с опорой на таблицу.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Доказывать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звук [а] гласный.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Слышать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[а] в произносимых словах,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нового звука в слове.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слов со звуком [а] в начале, середине, конце слова.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Узнавать, сравнивать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различать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заглавную и строчную, печатные и письменные буквы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А, а.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[а] и букву, его обозначающую.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Опознавать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буквы в словах и текстах на страницах азбуки.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по сюжетной картинке сначала по вопросам учителя, а затем самостоятельно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связный рассказ по этой картинке.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пословиц и поговорок.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высказывания о пользе чтения.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Пересказывать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сказку по серии картинок.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с восклицательной интонацией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(А-а-а!)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Работать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паре при выполнении задания на соотнесение рисунка и схемы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цель,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собой предметные картинки;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 к заданию;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обнаруживать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несоответствие между словом, называющим изображённый предмет, и схемой-моделью,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исправлять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ошибку,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выслушивать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 товарища,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выполнения задания в доброжелательной форме.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изученной буквы на «ленте букв».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Контролировать 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свои действия</w:t>
            </w: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 решении познавательной задачи.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работу на уроке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29.09</w:t>
            </w:r>
          </w:p>
        </w:tc>
      </w:tr>
      <w:tr w:rsidR="00E22E48" w:rsidRPr="00E22E48" w:rsidTr="00FA63A2">
        <w:trPr>
          <w:trHeight w:val="1245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Гласный звук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буквы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О, о.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 26—29)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произнесения звука, его характеристика.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О, о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знаки звука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небольших рассказов повествовательного характера по сюжетным картинкам, по материалам собственных игр, занятий, наблюдений.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Взаимопомощь</w:t>
            </w:r>
          </w:p>
        </w:tc>
        <w:tc>
          <w:tcPr>
            <w:tcW w:w="30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Производить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-звуковой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слова с изучаемым звуком (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окуни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[о] в процессе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-звукового анализа с опорой на предметный рисунок и схему-модель слова.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особенностями произнесения звука [о].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выделенный звук с опорой на таблицу.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Доказывать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звук [о] гласный.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Распознавать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слух звук [о] в словах,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нового звука в слове.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слов со звуком [о] в начале, середине, конце слова.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Узнавать, сравнивать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различать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заглавную и строчную, печатные и письменные буквы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О, о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с буквами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О, о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текстах на страницах «Азбуки».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[о] и букву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по сюжетной картинке.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пословиц и поговорок.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Рассуждать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взаимопомощи.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ситуаций, когда людям требуется помощь.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высказывания о своей готовности помогать людям.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Объяснять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слова «взаимопомощь».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с восклицательной интонацией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(О-о-о!)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паре: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сюжетной картинке предметы, в названиях которых есть звук [о],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по очереди, не перебивая друг друга,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совместной работы.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Обнаруживать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несоответствие между словом, называющим изображённый предмет, и его схемой-моделью.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Исправлять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ошибку.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изученной буквы на «ленте букв».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Контролировать 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свои действия</w:t>
            </w: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 решении познавательной задачи.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работу на уроке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30.09</w:t>
            </w:r>
          </w:p>
        </w:tc>
      </w:tr>
      <w:tr w:rsidR="00E22E48" w:rsidRPr="00E22E48" w:rsidTr="00FA63A2">
        <w:trPr>
          <w:trHeight w:val="1245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Гласный звук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буквы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И, и.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 30—33)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произнесения звука, его характеристика.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над значением слов.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слов в предложения.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 и взаимоотношения между друзьями</w:t>
            </w:r>
          </w:p>
        </w:tc>
        <w:tc>
          <w:tcPr>
            <w:tcW w:w="30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Производить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-звуковой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слова с изучаемым звуком (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иголка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[и] в процессе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-звукового анализа с опорой на предметный рисунок и схему-модель слова.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особенностями произнесения звука [и].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выделенный звук с опорой на таблицу.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Доказывать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звук [и] гласный.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Слышать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[и] в произносимых словах,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нового звука в слове.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слов со звуком [и] в начале, середине, конце слова.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Узнавать, сравнивать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различать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заглавную и строчную, печатную и письменную буквы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И, и.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[и] и букву, его обозначающую.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с буквами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И, и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текстах на страницах «Азбуки».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по сюжетной картинке.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Строить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 о своём отношении к красоте родной природы, о необходимости бережного отношения к ней.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своём самом лучшем друге, о своём отношении к нему.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своём высказывании слово «взаимопомощь».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Объяснять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слова «дружба».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со словом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Включать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предложение.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Обнаруживать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последовательности картинок к сказке.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Восстанавливать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картинок в соответствии с последовательностью событий в сказке.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сказку.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пословицы.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Называть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предметы, изображённые на предметных картинках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вывод: одно слово (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иголки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может называть разные предметы.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группе: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очереди,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произносить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отчетливо, внимательно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ответы каждого члена группы,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паре: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предлагать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вариант предложения о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ежике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внимательно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предложение, составленное товарищем,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предложенные варианты,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выбирать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удачный,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договариваться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кто будет отвечать перед классом.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паре —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вместе с товарищем новый вариант конца сказки: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возможные варианты,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выбирать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удачный,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высказывать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своё мнение,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аргументировать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выбор,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договариваться,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будет выступать перед классом.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изученной буквы на «ленте букв».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Контролировать 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свои действия</w:t>
            </w: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 решении познавательной задачи.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работу на уроке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2.10</w:t>
            </w:r>
          </w:p>
        </w:tc>
      </w:tr>
      <w:tr w:rsidR="00E22E48" w:rsidRPr="00E22E48" w:rsidTr="00FA63A2">
        <w:trPr>
          <w:trHeight w:val="1245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Гласный звук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буква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ы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 34—37)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произнесения нового звука. Характеристика нового звука.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знак звука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Особенности буквы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изменением формы слова (единственное и множественное число).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смыслоразличительной ролью звуков. Сопоставление слов, различающихся одним звуком. Единство звукового состава слова и его значения.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Учение — это труд. Обязанности ученика</w:t>
            </w:r>
          </w:p>
        </w:tc>
        <w:tc>
          <w:tcPr>
            <w:tcW w:w="30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изменением формы слова (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шар — шары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Устанавливать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сходство и различие слов.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Производить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-звуковой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слова с изучаемым звуком (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шар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ы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[ы] в процессе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-звукового анализа с опорой на предметный рисунок и схему-модель слова.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особенностями произнесения звука [ы].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выделенный звук с опорой на таблицу.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Доказывать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звук [ы] гласный.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Слышать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[ы] в произносимых словах,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нового звука в слове.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слов со звуком [ы]. На основе наблюдений над словами с новым звуком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 (под руководством учителя) о том, что звук [ы] употребляется только в слияниях.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Узнавать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новую букву,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сравнивать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различать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печатную и письменную букву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Характеризовать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буквы 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(бывает только строчная, состоит из двух частей).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[ы] и букву, его обозначающую.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с буквой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текстах на страницах «Азбуки».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по сюжетной картинке.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смыслоразличительной ролью звуков (м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 — м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ы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шка).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Воспроизводить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 героев сказки.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Объяснять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пословицы.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 руководством учителя) обязанности ученика на основе осознания собственного учебного опыта.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вывод: учение — это труд.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Высказывать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суждения по проблеме: «Какую роль играет учение в жизни человека?»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высказывания о своём отношении к учебному труду.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паре: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придумывать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с изученными гласными,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очереди,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произносить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отчётливо, внимательно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 товарища,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правильность,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собственных действий при выполнении задания,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совместной работы.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изученной буквы на «ленте букв».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Контролировать 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свои действия</w:t>
            </w: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 решении познавательной задачи.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работу на уроке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12.10</w:t>
            </w:r>
          </w:p>
        </w:tc>
      </w:tr>
      <w:tr w:rsidR="00E22E48" w:rsidRPr="00E22E48" w:rsidTr="00FA63A2">
        <w:trPr>
          <w:trHeight w:val="1245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Гласный звук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буквы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У, у.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 38—41)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произнесения нового звука. Характеристика нового звука.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гласных звуков [а], [о], [и], [ы].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Ученье — путь к уменью. Качества прилежного ученика</w:t>
            </w:r>
          </w:p>
        </w:tc>
        <w:tc>
          <w:tcPr>
            <w:tcW w:w="30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по сюжетной картинке.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Производить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-звуковой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слова с изучаемым звуком (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утка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[у] в процессе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-звукового анализа с опорой на предметный рисунок и схему-модель слова.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особенностями произнесения звука [у].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Характеризовать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выделенный звук с опорой на таблицу.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Доказывать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звук [у] гласный.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Слышать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[у] в произносимых словах,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нового звука в слове.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слов со звуком [у] в начале, середине, конце слова.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Узнавать, сравнивать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различать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заглавные и строчные, печатные и письменные буквы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У, у.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[у] и букву, его обозначающую.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с буквами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У, у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текстах на страницах «Азбуки».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предметные картинки и схемы-модели слов.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по сюжетной картинке.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Объяснять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восклицательного знака.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Соблюдать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восклицательную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интонацию при чтении восклицательных предложений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(Ау!).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изученных гласных звуков.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группе: совместно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 задания,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называть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по очереди,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ответов друг друга,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кто будет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выступать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классом (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результатах совместной работы: как работали (дружно, соблюдали правила работы в группе, придумали много слов), кто победил).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Отвечать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вопросы: «Кто такой — прилежный ученик?», «Кого из моих одноклассников можно назвать прилежным учеником?»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Называть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прилежного ученика.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изученной буквы на «ленте букв».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Контролировать 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свои действия</w:t>
            </w: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 решении познавательной задачи.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 и достижения других учащихся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13.10</w:t>
            </w:r>
          </w:p>
        </w:tc>
      </w:tr>
      <w:tr w:rsidR="00E22E48" w:rsidRPr="00E22E48" w:rsidTr="00FA63A2">
        <w:trPr>
          <w:trHeight w:val="158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 xml:space="preserve">Букварный период  </w:t>
            </w:r>
          </w:p>
        </w:tc>
      </w:tr>
      <w:tr w:rsidR="00E22E48" w:rsidRPr="00E22E48" w:rsidTr="00FA63A2">
        <w:trPr>
          <w:trHeight w:val="158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Обучение чтению (51 ч)</w:t>
            </w:r>
          </w:p>
        </w:tc>
      </w:tr>
      <w:tr w:rsidR="00E22E48" w:rsidRPr="00E22E48" w:rsidTr="00FA63A2">
        <w:trPr>
          <w:trHeight w:val="157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Согласные звуки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н’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буквы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Н, н.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 42—45)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Твёрдость и мягкость согласных звуков. Смыслоразличительная функция твёрдых и мягких согласных звуков. Обозначение твёрдых и мягких согласных на схеме-модели слова. Функция букв, обозначающих гласный звук в открытом слоге.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 чтения прямого слога (ориентация на букву, обозначающую гласный звук).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слияний согласного с гласным в слогах. 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двумя видами чтения —орфографическим и орфоэпическим.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 с интонацией и паузами в соответствии со знаками препинания.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к Родине. Труд на благо Родины</w:t>
            </w:r>
          </w:p>
        </w:tc>
        <w:tc>
          <w:tcPr>
            <w:tcW w:w="3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по сюжетной картинке.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Производить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-звуковой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слов с изучаемыми звуками (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барабан, конь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-звукового анализа,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наблюдать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особенностями произнесения новых звуков.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выделенные звуки с опорой на таблицу,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доказывать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звуки согласные,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Слышать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 з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вуки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Обозначать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твёрдость и мягкость согласных на схемах-моделях.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Сопоставлять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слова, различающиеся одним звуком.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слов с новыми звуками.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Узнавать, сравнивать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различать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заглавные и строчные, печатные и письменные буквы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Н, н.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Соотносить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звуки и буквы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Н, н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обозначающие.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 о том, что звуки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обозначаются одинаково, одной и той же буквой.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буквы гласного как показателя твёрдости предшествующего согласного звука (буквы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а, о, у, ы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или как показателя мягкости предшествующего согласного звука (буква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Ориентироваться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букву гласного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чтении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слогов-слияний с изменением буквы гласного.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слоги-слияния из букв разрезной азбуки.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Выбирать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букву гласного звука в зависимости от твёрдости или мягкости предшествующего согласного (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по сюжетной картинке.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Самостоятельно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предложения (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Но! Но! Но!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расхождением написания слов (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оно, она, они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 их звуковой формой.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Проговаривать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так, как они написаны (орфографическое чтение).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Воспроизводить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звуковую форму слова по его буквенной записи с учётом орфоэпических правил (орфоэпическое чтение).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два вида чтения.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употребление заглавной буквы в именах.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устные высказывания по иллюстрациям.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Объяснять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пословиц.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высказывания о любви к Родине.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Рассуждать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необходимости трудиться на благо родной страны.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паузами и интонацией в соответствии со знаками препинания.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Воспроизводить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сказку по серии рисунков.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Строить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высказывания о любви к Родине.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разные значения одного слова.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изученной буквы на «ленте букв».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изученные буквы со звуками.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классифицировать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изученные буквы.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Контролировать 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свои действия</w:t>
            </w: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 решении познавательной задачи.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урока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14.10</w:t>
            </w:r>
          </w:p>
        </w:tc>
      </w:tr>
      <w:tr w:rsidR="00E22E48" w:rsidRPr="00E22E48" w:rsidTr="00FA63A2">
        <w:trPr>
          <w:trHeight w:val="157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Согласные звуки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с’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буквы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С, с.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 46—49)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артикуляции новых звуков.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навыка слогового чтения. Чтение слогов с новой буквой.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слов с новой буквой, чтение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предложений и короткого текста.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 с интонацией и паузами в соответствии со знаками препинания.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над родственными словами.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осеннем лесу. Бережное отношение к природе</w:t>
            </w:r>
          </w:p>
        </w:tc>
        <w:tc>
          <w:tcPr>
            <w:tcW w:w="3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Производить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-звуковой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слов с изучаемыми звуками (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лес, лось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-звукового анализа,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наблюдать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особенностями их произнесения.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выделенные звуки с опорой на таблицу,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доказывать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они согласные,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Слышать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различать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звуки в словах.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Узнавать, сравнивать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различать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заглавную и строчную, печатную и письменную буквы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С, с.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Соотносить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звуки и букву, их обозначающую.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Выкладывать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букв разрезной азбуки слоги и слова с новыми буквами.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слов с новыми звуками.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слоги-слияния и слова с новой буквой по ориентирам (дополнительным пометам).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Ориентироваться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букву гласного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чтении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слогов-слияний с изменением буквы гласного.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слоги-слияния.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Выбирать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букву гласного звука в зависимости от твёрдости или мягкости предшествующего согласного (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из букв и слогов.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по сюжетной картинке.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вслух.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с интонацией и паузами в соответствии со знаками препинания.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учителя по содержанию текста.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и иллюстрацию.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Продолжать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по его началу с опорой на иллюстрацию.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красоте осенней природы на основе жизненных впечатлений.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вопрос: «Как нужно вести себя в лесу, чтобы не потревожить лесных обитателей?».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 учителя простейшие правила поведения в лесу и парке.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Объяснять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пословицы.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Отгадывать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загадку.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 стихотворение.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 з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изменением формы слова (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осины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осина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Наблюдать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родственными словами.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группе: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очереди,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произносить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отчетливо, внимательно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ответы товарищей,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изученной буквы на «ленте букв».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изученные буквы со звуками.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классифицировать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изученные буквы.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Контролировать 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свои действия</w:t>
            </w: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 решении познавательной задачи.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урока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16.10</w:t>
            </w:r>
          </w:p>
        </w:tc>
      </w:tr>
      <w:tr w:rsidR="00E22E48" w:rsidRPr="00E22E48" w:rsidTr="00FA63A2">
        <w:trPr>
          <w:trHeight w:val="157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Согласные звуки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к’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буквы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К, к.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 50—53)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навыка плавного слогового чтения. Чтение слогов с новой буквой. 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с новой буквой, чтение предложений и короткого текста.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предложений с интонацией и паузами в соответствии со знаками препинания.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работы. Труженики села</w:t>
            </w:r>
          </w:p>
        </w:tc>
        <w:tc>
          <w:tcPr>
            <w:tcW w:w="3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в процессе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-звукового анализа.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выделенные звуки,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по твёрдости-мягкости.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Слышать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различать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звуки в словах.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звуки и букву, их обозначающую.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Выкладывать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букв разрезной азбуки слоги и слова с новыми буквами.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слов с новыми звуками.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слоги-слияния с новой буквой и слова по ориентирам.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Ориентироваться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букву гласного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чтении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слогов-слияний.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слоги-слияния.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Выбирать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букву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гласного звука в зависимости от твёрдости или мягкости предшествующего согласного (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букв гласных звуков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а, о, у, ы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показателей твёрдости предшествующего согласного звука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работу буквы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показателя мягкости согласного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из букв и слогов.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по сюжетной картинке.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с интонацией и паузами в соответствии со знаками препинания.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с иллюстрацией.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учителя по тексту и иллюстрации.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своих наблюдениях за сельскохозяйственными работами.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 о значении труда сельских тружеников.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высказывания о своем уважительном отношении к труженикам села.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Объяснять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пословицы.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Произносить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с разной интонацией.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Озаглавливать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текст. 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изменением слов.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Включать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в предложение.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Завершать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незаконченное предложение с опорой на общий смысл предложения.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Разгадывать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ребусы: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 задания,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моделировать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 его выполнения. 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Объяснять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значения одного слова.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на основе сюжетных рисунков: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рисунки,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последовательность событий,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события,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озаглавливать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каждую картинку.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изученной буквы на «ленте букв».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изученные буквы со звуками.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классифицировать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изученные буквы.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урока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19.10</w:t>
            </w:r>
          </w:p>
        </w:tc>
      </w:tr>
      <w:tr w:rsidR="00E22E48" w:rsidRPr="00E22E48" w:rsidTr="00FA63A2">
        <w:trPr>
          <w:trHeight w:val="157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28—29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Согласные звуки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Symbol" w:char="F0A2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буквы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Т, т.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52—59)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навыка плавного слогового чтения.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с новой буквой, чтение предложений и короткого текста.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 с интонацией и паузами в соответствии со знаками препинания.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Животные и растения в сказках, рассказах и на картинах художников</w:t>
            </w:r>
          </w:p>
        </w:tc>
        <w:tc>
          <w:tcPr>
            <w:tcW w:w="3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в процессе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-звукового анализа.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выделенные звуки,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по твёрдости-мягкости.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Слышать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различать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звуки в словах.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слов с новыми звуками.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звуки и букву, их обозначающую.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Выкладывать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букв разрезной азбуки слоги и слова с новыми буквами.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слоги-слияния и слова с новой буквой.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Ориентироваться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букву гласного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чтении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слогов-слияний.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Характеризовать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звуки.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слоги до слова (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то — лото,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 — дети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т.п.).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слоги-слияния и слова с ранее изученными буквами.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Формулировать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буквы гласного звука как показателя твёрдости или мягкости предшествующего согласного звука.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по картинкам.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вслух.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с интонацией и паузами в соответствии со знаками препинания.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и картинки.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учителя по тексту и иллюстрации.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основную мысль текста.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Озаглавливать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животных и растения, изображённых на иллюстрациях,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них предложения.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учителю и одноклассникам познавательные вопросы о растениях и животных.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знакомые сказки А.С. Пушкина.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отрывки произведений А.С. Пушкина наизусть.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на основе опорных слов. 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Подбирать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противоположные по значению.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Наблюдать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многозначностью слов.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Определять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значения одного слова.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Разгадывать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ребусы.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употребление заглавной буквы в предложениях и словах (начало предложения, имена людей). 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Преобразовывать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паре: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 другу вопросы со словами кто? и как? по очереди, внимательно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 друга, внятно и чётко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полный ответ на заданный вопрос,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 товарища в доброжелательной форме. 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изученной буквы на «ленте букв».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Объяснять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буквы на «ленте букв».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урока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20.10</w:t>
            </w:r>
          </w:p>
        </w:tc>
      </w:tr>
      <w:tr w:rsidR="00E22E48" w:rsidRPr="00E22E48" w:rsidTr="00FA63A2">
        <w:trPr>
          <w:trHeight w:val="8349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Согласные звуки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Symbol" w:char="F0A2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буквы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Л, л.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60—65)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и глухие согласные.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навыка плавного слогового чтения.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с новой буквой, чтение предложений и короткого текста.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 с интонацией и паузами в соответствии со знаками препинания.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первоклассников: чтение, прогулки, игры на свежем воздухе. Правила поведения в гостях.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овладение диалогической формой речи.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речевым этикетом: приветствие, прощание, благодарность, обращение с просьбой</w:t>
            </w:r>
          </w:p>
        </w:tc>
        <w:tc>
          <w:tcPr>
            <w:tcW w:w="3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звуки из слов,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сравнивать, обозначать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буквой,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 новые звуки,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слоги и слова с изученной буквой.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Выкладывать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букв разрезной азбуки слова с новыми буквами.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каждой изученной буквы на «ленте букв».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Наблюдать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произнесением звуков, которые они обозначают.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руководством учителя вывод: буквы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л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звуки, при произнесении которых голос преобладает над шумом, они произносятся звонко; буквы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к, т, с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звуки, при произнесении которых нет голоса, а есть только шум; согласные звуки бывают глухие и звонкие.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по сюжетной картинке.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вслух.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и иллюстрацию.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учителя по тексту и иллюстрации.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основную мысль текста.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Озаглавливать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 К. Чуковского,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отрывки из сказок наизусть.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по его началу.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Находить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соответствия между схемами-моделями и предметными картинки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Преобразовывать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(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колос — сокол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группе: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наблюдать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изменением слов,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в парах,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придумывать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аналогичные пары слов;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очереди, внимательно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ответы товарищей,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значением слов.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слова в контексте.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буквы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«ленте букв».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небольшие рассказы повествовательного характера о занятиях в свободное время.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вопрос: «Как следует себя вести в гостях?»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Описывать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случаи из своей жизни, свои наблюдения и переживания.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Разыгрывать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диалоги.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изученные буквы со звуками.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классифицировать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изученные буквы.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урока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21.10</w:t>
            </w:r>
          </w:p>
        </w:tc>
      </w:tr>
      <w:tr w:rsidR="00E22E48" w:rsidRPr="00E22E48" w:rsidTr="00FA63A2">
        <w:trPr>
          <w:trHeight w:val="157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Согласные звуки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р’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буквы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Р, р.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 66—69)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артикуляции звуков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навыка плавного слогового чтения.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слов с новой буквой, чтение предложений и коротких текстов.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 с интонацией и паузами в соответствии со знаками препинания.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комнатными растениями</w:t>
            </w:r>
          </w:p>
        </w:tc>
        <w:tc>
          <w:tcPr>
            <w:tcW w:w="3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звуки из слов,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наблюдать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особенностями их произнесения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характеризовать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сравнивать, обозначать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буквой,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 новые звуки,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слоги и слова с изученной буквой.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по иллюстрации.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Называть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знакомые комнатные растения, растения, которые есть в классной комнате, дома.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уходе за растениями.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Задавать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познавательного характера о комнатных растениях.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Рассуждать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том, где можно найти необходимую информацию.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по сюжетной картинке.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вслух.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и иллюстрацию.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учителя по содержанию текста.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основную мысль текста.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слова в контексте.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пословицы. 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 значения многозначных слов. 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Разгадывать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ребусы: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 задания,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объяснять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разгадывания ребуса.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Устанавливать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 между звуковой формой слова и его схемой-моделью.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новой буквы на «ленте букв».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изученные буквы со звуками.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классифицировать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изученные буквы.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 учебного задания,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действия в процессе его выполнения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оценивать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правильность выполнения,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обнаруживать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исправлять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учебной задачи урока.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своей деятельности на уроке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23.10</w:t>
            </w:r>
          </w:p>
        </w:tc>
      </w:tr>
      <w:tr w:rsidR="00E22E48" w:rsidRPr="00E22E48" w:rsidTr="00FA63A2">
        <w:trPr>
          <w:trHeight w:val="157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Согласные звуки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в’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буквы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В, в.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 70—73)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 с интонацией и паузами в соответствии со знаками препинания.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Физкультура. Спортивные игры. Роль физкультуры и спорта в укреплении здоровья </w:t>
            </w:r>
          </w:p>
        </w:tc>
        <w:tc>
          <w:tcPr>
            <w:tcW w:w="3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звуки из слов,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сравнивать, обозначать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буквой,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 новые звуки,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слоги и слова с изученной буквой.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по содержанию.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основную мысль текста.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Озаглавливать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пословицы. 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изменением слов.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 общую часть.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 значения многозначных слов.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новой буквы на «ленте букв».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изученные буквы со звуками.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классифицировать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изученные буквы.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 учебного задания,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действия в процессе его выполнения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оценивать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правильность выполнения,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обнаруживать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исправлять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урока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26.10</w:t>
            </w:r>
          </w:p>
        </w:tc>
      </w:tr>
      <w:tr w:rsidR="00E22E48" w:rsidRPr="00E22E48" w:rsidTr="00FA63A2">
        <w:trPr>
          <w:trHeight w:val="157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Гласные буквы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Е, е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 74 —79).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Буква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слов и после гласных в середине и на конце слов.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—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мягкости предшествующего согласного в слоге-слиянии.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 с интонацией и паузами в соответствии со знаками препинания.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лесу. Растительный и животный мир леса. 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реке. Речные обитатели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познавательную задачу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познавательной задачи под руководством учителя.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Производить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-звуковой анализ слова (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ели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):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слогов, количество звуков в каждом слоге,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 о том, что в слове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ели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два слога-слияния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Анализировать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схему-модель слова.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Обозначать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слияние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’э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буквой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особенность буквы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(обозначать целый слог-слияние — два звука).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Узнавать, сравнивать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различать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заглавные и строчную, печатные и письменные буквы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Е, е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звуковой состав слов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их буквенную запись в парах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высоки — высокие, красивы — красивые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).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Сопоставлять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буквенные записи и схемы-модели слов.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Выявлять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чтения буквы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начале слов и после гласных в середине и на конце слов.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 (под руководством учителя): буква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слов и после гласных в середине и на конце слов читается одним и тем же способом — просто называется.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Воспроизводить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буквенной записи звуковую форму слов с буквой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слова и после гласных.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Производить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слова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лес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опорой на схему-модель.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слоги-слияния с буквой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е.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Наблюдать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 произнесением согласных в слогах-слияниях с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Делать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 (под руководством учителя): если в слиянии после мягкого согласного слышится звук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’э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пишется буква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Обозначать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буквой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гласный звук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’э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мягких согласных.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изученные буквы со звуками.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классифицировать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изученные буквы.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по сюжетной картинке.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вслух.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 ответы на вопросы.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основную мысль текста.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Озаглавливать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Заменять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близким по значению.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Подбирать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словам слова с противоположным значением.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образованием новых слов.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общую часть в этих словах.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Классифицировать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в соответствии с их значением (слова, называющие предметы; слова, называющие признаки).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Распространять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на заданную тему по иллюстрации.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паре: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договариваться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кто какое слово будет искать в тексте, внимательно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слушать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друг друга,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действия при выполнении задания,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ответы друг друга,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исправлять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 совместной работы.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урока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27.10</w:t>
            </w:r>
          </w:p>
        </w:tc>
      </w:tr>
      <w:tr w:rsidR="00E22E48" w:rsidRPr="00E22E48" w:rsidTr="00FA63A2">
        <w:trPr>
          <w:trHeight w:val="157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Согласные звуки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п’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буквы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П, п.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(с. 80—85)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навыка плавного слогового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чтения с постепенным переходом на чтение целыми словами. 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 с интонацией и паузами в соответствии со знаками препинания.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родителей</w:t>
            </w:r>
          </w:p>
        </w:tc>
        <w:tc>
          <w:tcPr>
            <w:tcW w:w="3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Выделять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звуки из слов,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сравнивать, обозначать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буквой,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 новые звуки,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слоги и слова с изученной буквой.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гласных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вслух.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 ответы на вопросы.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основную мысль текста.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о профессиях.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Классифицировать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в соответствии с их значением (слова, называющие предметы; слова, называющие действия).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 учебного задания,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действия в процессе его выполнения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оценивать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правильность выполнения,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обнаруживать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исправлять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новой буквы на «ленте букв».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изученные буквы со звуками.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классифицировать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изученные буквы.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урока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 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28.10</w:t>
            </w:r>
          </w:p>
        </w:tc>
      </w:tr>
      <w:tr w:rsidR="00E22E48" w:rsidRPr="00E22E48" w:rsidTr="00FA63A2">
        <w:trPr>
          <w:trHeight w:val="157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35—36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Согласные звуки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м’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буквы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М, м.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86—91).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 с интонацией и паузами в соответствии со знаками препинания.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— столица России</w:t>
            </w:r>
          </w:p>
        </w:tc>
        <w:tc>
          <w:tcPr>
            <w:tcW w:w="3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слов,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сравнивать, обозначать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буквой,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 новые звуки,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слоги и слова с изученной буквой.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изученные гласные по общему признаку (обозначать твёрдость согласных или обозначать мягкость согласных).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изученные согласные по глухости-твёрдости.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новой буквы на «ленте букв».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изученные буквы со звуками.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классифицировать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изученные буквы.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Отвечать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вопросы по иллюстрации.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Составлять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по иллюстрации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Читать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Отвечать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 по содержанию текста.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основную мысль текста.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Строить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связные высказывания о столице России.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Описывать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чувства, связанные с этим городом.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 учебного задания,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действия в процессе его выполнения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оценивать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правильность выполнения,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обнаруживать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исправлять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урока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 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30.10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2.11</w:t>
            </w:r>
          </w:p>
        </w:tc>
      </w:tr>
      <w:tr w:rsidR="00E22E48" w:rsidRPr="00E22E48" w:rsidTr="00FA63A2">
        <w:trPr>
          <w:trHeight w:val="157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37—38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Согласные звуки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з’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буквы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З, з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92—97). 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Сопоставление слогов и слов с буквами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навыка плавного слогового чтения с постепенным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переходом на чтение целыми словами. 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 с интонацией и паузами в соответствии со знаками препинания.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зоопарке</w:t>
            </w:r>
          </w:p>
        </w:tc>
        <w:tc>
          <w:tcPr>
            <w:tcW w:w="3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слов,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сравнивать, обозначать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буквой,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 новые звуки,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слоги и слова с изученной буквой.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по иллюстрации.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 текст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по содержанию текста.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текста с сюжетной картинкой.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Сопоставлять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попарно слоги с буквами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— за, со —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зо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си —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зи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т.д.).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артикуляцией звонких согласных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глухих согласных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парах.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парные по глухости-звонкости согласные звуки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 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 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словами с буквами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конце (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ползут — пол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леса — ле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вывод: в конце слова на месте букв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произносится один и тот же звук — 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Устанавливать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определения буквы согласного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конце слов: надо изменить слово (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полз —</w:t>
            </w:r>
            <w:proofErr w:type="spellStart"/>
            <w:proofErr w:type="gramStart"/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пол-зут</w:t>
            </w:r>
            <w:proofErr w:type="spellEnd"/>
            <w:proofErr w:type="gram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 учебного задания,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действия в процессе его выполнения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оценивать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правильность выполнения,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обнаруживать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исправлять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новой буквы на «ленте букв».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изученные буквы со звуками.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классифицировать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изученные буквы.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урока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 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3.11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6.11</w:t>
            </w:r>
          </w:p>
        </w:tc>
      </w:tr>
      <w:tr w:rsidR="00E22E48" w:rsidRPr="00E22E48" w:rsidTr="00FA63A2">
        <w:trPr>
          <w:trHeight w:val="157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39—41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Согласные звуки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б’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буквы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Б, б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98—105)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Сопоставление слогов и слов с буквами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3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слов,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сравнивать, обозначать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буквой,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 новые звуки,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слоги и слова с изученной буквой.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по сюжетной картинке.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главную мысль текста.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Озаглавливать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текст. 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попарно слоги с буквами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артикуляцией звонких согласных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глухих согласных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парах.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Устанавливать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сходство и различие в произнесении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парные по глухости-звонкости согласные звуки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 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 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Воспроизводить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звуковую форму слов со звуком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конце по их буквенной записи.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Анализировать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звуковой состав слов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сопоставлять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с буквенной записью.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Устанавливать,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глухой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конце слов может обозначаться разными буквами —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изменением слова (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столб — столбы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Устанавливать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буквы на месте глухого согласного звука (изменение слова).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 учебного задания,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действия в процессе его выполнения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оценивать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правильность выполнения,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обнаруживать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исправлять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новой буквы на «ленте букв».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изученные буквы со звуками.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классифицировать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изученные буквы.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урока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9.11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10.11</w:t>
            </w:r>
          </w:p>
        </w:tc>
      </w:tr>
      <w:tr w:rsidR="00E22E48" w:rsidRPr="00E22E48" w:rsidTr="00FA63A2">
        <w:trPr>
          <w:trHeight w:val="157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Согласные звуки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д’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буквы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Д, д.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 106—109)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3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слов,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сравнивать, обозначать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буквой,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 новые звуки,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слоги и слова с изученной буквой.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по содержанию текста.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на заданную тему по сюжетной картинке и опорным словам.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 учебного задания,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действия в процессе его выполнения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оценивать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правильность выполнения,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обнаруживать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исправлять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новой буквы на «ленте букв».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изученные буквы со звуками.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классифицировать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изученные буквы.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урока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11.11</w:t>
            </w:r>
          </w:p>
        </w:tc>
      </w:tr>
      <w:tr w:rsidR="00E22E48" w:rsidRPr="00E22E48" w:rsidTr="00FA63A2">
        <w:trPr>
          <w:trHeight w:val="690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Согласные звуки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д’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буквы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Д, д.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 110—111)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Сопоставление слогов и слов с буквами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3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попарно слоги с буквами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артикуляцией звонких согласных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глухих согласных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парах.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Устанавливать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сходство и различие в произнесении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парные по глухости-звонкости согласные звуки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 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 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Воспроизводить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звуковую форму слов со звуком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конце по их буквенной записи.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Анализировать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звуковой состав слов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сопоставлять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с буквенной записью.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Устанавливать,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глухой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обозначаться на конце слов разными буквами —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изменением слова (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плот — плоты, труд — труды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Устанавливать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буквы на месте глухого согласного звука (изменение слова).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тексты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содержание по вопросам.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по вопросам.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 учебного задания,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действия в процессе его выполнения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оценивать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правильность выполнения,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обнаруживать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исправлять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изученные буквы со звуками.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классифицировать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изученные буквы.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урока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</w:t>
            </w:r>
          </w:p>
        </w:tc>
        <w:tc>
          <w:tcPr>
            <w:tcW w:w="3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13.11</w:t>
            </w:r>
          </w:p>
        </w:tc>
      </w:tr>
      <w:tr w:rsidR="00E22E48" w:rsidRPr="00E22E48" w:rsidTr="00FA63A2">
        <w:trPr>
          <w:trHeight w:val="157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44—46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Гласные буквы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Я, я.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112—119)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слов и после гласных в середине и на конце слов.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Буква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— 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мягкости предшествующего согласного звука в слоге-слиянии.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3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Производить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-звуковой анализ слова (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маяк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):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слогов, количество звуков в каждом слоге,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 о том, что в слове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маяк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слога-слияния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Анализировать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схему-модель слова.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Обозначать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слияние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’а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буквой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Объяснять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разницу между количеством букв и звуков в словах.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особенность буквы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(обозначать целый слог-слияние — два звука).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Узнавать, сравнивать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различать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заглавную и строчную, печатную и письменную буквы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Я, я.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звуковой состав слов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буквенную запись.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Выявлять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чтения буквы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я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начале слов и после гласных в середине и на конце слов.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 (под руководством учителя): буква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слов и после гласных в середине и на конце слов читается одним и тем же способом — просто называется.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Воспроизводить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буквенной записи звуковую форму слов с буквой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слова и после гласных.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Производить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слова с гласным звуком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мягкого согласного (с опорой на схему-модель).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слоги-слияния с буквой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Сопоставлять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слоги с гласными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Наблюдать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 произнесением согласных в слогах-слияниях с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Делать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 (под руководством учителя): если в слиянии после мягкого согласного слышится звук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’а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пишется буква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Обозначать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буквой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гласный звук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’а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мягких согласных.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текстах слова с буквой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объяснять,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каких случаях она обозначает слияние двух звуков, а в каких — мягкость предшествующих согласных.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по его содержанию.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буквы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«ленте букв».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изученные буквы со звуками.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классифицировать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изученные буквы.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урока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974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47—48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Согласные звуки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г’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буквы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Г, г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120—125)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Сопоставление слогов и слов с буквами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30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слов,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сравнивать, обозначать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буквой,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 новые звуки,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слоги и слова с изученной буквой,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выявлять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слияний с гласными буквами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нем слова с заглавной буквы,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объяснять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заглавной буквы в этих словах.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попарно слоги с буквами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артикуляцией звонких согласных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глухих согласных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парах.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Устанавливать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сходство и различие в произнесении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парные по глухости-звонкости согласные звуки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 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 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Воспроизводить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звуковую форму слов со звуком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конце по их буквенной записи.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Анализировать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звуковой состав слов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сопоставлять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с буквенной записью.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Устанавливать,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глухой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конце слов может обозначаться разными буквами —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изменением слова (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сапог — сапоги, боровик — боровики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Устанавливать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буквы на месте глухого согласного звука (изменение слова).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новой буквы на «ленте букв».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изученные буквы со звуками.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классифицировать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изученные буквы.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урока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 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279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49—50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Мягкий согласный звук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ч’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буквы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Ч, ч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4—9).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3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слов, устанавливать с помощью учителя, что звук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всегда мягкий, глухой.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 новый звук.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Характеризовать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обозначать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буквой.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слоги-слияния,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устанавливать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наблюдений и сообщения учителя, что в слоге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пишется всегда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слоге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чу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всегда пишется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поскольку звук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всегда мягкий, его мягкость не надо показывать особой буквой.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с изученной буквой.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вопрос: «Почему в сочетании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пишется буква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по сюжетной картинке.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по содержанию прочитанного текста.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новой буквы на «ленте букв».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3B3B3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изученные буквы со звуками.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классифицировать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изученные буквы.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3B3B3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урока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 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157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51—52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Буква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ь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— показатель мягкости предшествующих согласных звуков. 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10—15)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буквой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мягкости согласных на конце и в середине слова. 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3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Производить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слова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гуси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опорой на схему).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гуси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букв.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 обозначена мягкость согласного звука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звуковую форму слова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гусь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его схемой.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Устанавливать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звуков в слове.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Участвовать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обсуждении проблемы: «Как обозначить мягкость согласного на конце слова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гусь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?».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середине и конце,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производить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-звуковой анализ,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обнаруживать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количества букв количеству звуков.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Делать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вывод: буква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 не обозначает, она нужна для обозначения мягкости предшествующего согласного звука.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Обозначать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буквой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мягкость согласных на конце и в середине слов.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по содержанию текста.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по содержанию текста.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Озаглавливать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 слова с новой буквой.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мягкость каких звуков обозначена буквой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новой буквы на «ленте букв».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Объяснять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буквы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E22E48" w:rsidRPr="00E22E48" w:rsidRDefault="00E22E48" w:rsidP="00E22E48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урока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 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157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53—54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Твёрдый согласный звук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буквы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Ш, ш. 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Сочетание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ши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16—23). 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3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слов,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произношением нового звука в словах,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устанавливать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наблюдений, что звук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глухой и всегда твёрдый.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 новый звук.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Характеризовать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обозначать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буквой.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слоги-слияния,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устанавливать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наблюдений, что в слоге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ши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пишется всегда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слоге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ше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 (под руководством учителя): эти буквы не указывают на то, как надо произносить звук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звук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всегда остается твёрдым.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с изученной буквой.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вопросы: «Какая буква пишется в сочетании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ши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?», «Какая буква пишется в сочетании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ше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Классифицировать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в соответствии с их значением (слова, называющие предметы; слова, называющие действия.)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новой буквы на «ленте букв».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изученные буквы со звуками.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классифицировать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изученные буквы.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урока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 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157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55—56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Твёрдый согласный звук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буквы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Ж, ж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Сопоставление звуков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 24—29)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3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слов,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произношением нового звука в словах,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устанавливать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наблюдений, что звук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звонкий и всегда твёрдый.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 новый звук.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Характеризовать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обозначать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буквой.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слоги-слияния,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устанавливать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наблюдений, что в слоге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пишется всегда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слоге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же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с изученной буквой.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вопросы: «Какая буква пишется в сочетании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?», «Какая буква пишется в сочетании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же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по сюжетной картинке.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по содержанию текста.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Озаглавливать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Пересказывать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попарно слоги с буквами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артикуляцией звонкого согласного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глухого согласного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proofErr w:type="gram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парах.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Устанавливать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сходство и различие в произнесении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парные по глухости-звонкости согласные звуки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 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Воспроизводить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звуковую форму слов со звуком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конце по их буквенной записи.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Анализировать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звуковой состав слов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сопоставлять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с буквенной записью.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Устанавливать,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глухой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конце слов может обозначаться разными буквами —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изменением слова (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малыш — малыши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чиж — чижи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Устанавливать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буквы на месте глухого согласного звука (изменение слова).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Классифицировать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в соответствии с их значением (слова, называющие предметы; слова, называющие действия).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новой буквы на «ленте букв».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изученные буквы со звуками.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классифицировать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изученные буквы.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урока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 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157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57—58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Гласные буквы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Ё, ё.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(с. 30—33). 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ё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слов и после гласных в середине и на конце слов.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ё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— 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мягкости предшествующего согласного звука в слоге-слиянии.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3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Производить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слова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ёжик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Обозначать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слияние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’о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буквой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ё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разницу между количеством букв и звуков в словах.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особенность буквы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ё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(обозначать целый слог-слияние — два звука).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Приводить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ранее изученных букв, имеющих ту же особенность.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Узнавать, сравнивать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различать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заглавные и маленькие, печатные и письменные буквы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Ё, </w:t>
            </w:r>
            <w:proofErr w:type="gramStart"/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ё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proofErr w:type="gramEnd"/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звуковой состав слов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буквенную запись.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чтения буквы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ё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начале слов и после гласных в середине и на конце слов: буква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ё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начале слов и после гласных в середине и на конце слов читается одним и тем же способом — просто называется.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буквой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ё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слова и после гласных.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по сюжетной картинке.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по содержанию текста.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по содержанию текста.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Озаглавливать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Пересказывать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Производить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слова с гласным звуком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мягкого согласного с опорой на схему-модель.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слоги-слияния с буквой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ё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Сопоставлять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слоги с гласными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ё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Наблюдать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 произнесением согласных в слогах-слияниях с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ё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Делать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вывод: если в слиянии после мягкого согласного слышится звук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пишется буква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ё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Обозначать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буквой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ё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гласный звук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мягких согласных.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текстах слова с буквой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ё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объяснять,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каких случаях она обозначает слияние двух звуков, а в каких — мягкость предшествующих согласных.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буквы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ё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«ленте букв».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изученные буквы со звуками.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классифицировать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изученные буквы.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урока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 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157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Звук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j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’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буквы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Й, й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 34—37)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3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Выделять звук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слого-зву-кового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слова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трамвай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Распознавать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новый звук в словах вне слияния (в конце слогов и слов),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звука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Преобразовывать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(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мой — моё — моя, твой — твоё — твоя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состав слов,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каждое слово с его схемой-моделью.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вывод: буква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й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обозначает согласный звук, не входящий в слияние; звук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слога не образует.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Характеризовать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новый звук,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обозначать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буквой.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изученной буквой.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по содержанию текста.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Озаглавливать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Пересказывать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Классифицировать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в соответствии с их значением (слова, называющие предметы; слова, называющие признаки).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 учебного задания,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действия в процессе его выполнения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оценивать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правильность выполнения,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обнаруживать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исправлять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буквы на «ленте букв».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урока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 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157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60-61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Согласные звуки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B"/>
            </w:r>
            <w:proofErr w:type="gramStart"/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gramEnd"/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х’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буквы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Х, х.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 38—45).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3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слов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пастух, пастухи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сравнивать, обозначать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буквой.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 новые звуки,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слоги и слова с изученной буквой.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звуки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г] — [г’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к] — [к’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х] — [х’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выявлять сходство и различие в их произнесении.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по содержанию текста.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по содержанию текста.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Озаглавливать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Пересказывать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 учебного задания,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действия в процессе его выполнения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оценивать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правильность выполнения,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обнаруживать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исправлять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буквы на «ленте букв».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Сравнивать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классифицировать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изученные буквы с опорой на «ленту букв».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урока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 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157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62—63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Гласные буквы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Ю, ю.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 46—49)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ё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слов и после гласных в середине и на конце слов.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ё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— 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мягкости предшествующего согласного звука в слоге-слиянии.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слов с новой буквой, чтение предложений и коротких текстов.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3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Производить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слова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юла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Обозначать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слияние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’у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буквой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разницу между количеством букв и звуков в словах.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особенность буквы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(обозначать целый слог-слияние — два звука).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Приводить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ранее изученных букв, имеющих ту же особенность.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Узнавать, сравнивать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различать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заглавные и маленькие, печатные и письменные буквы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Ю, ю.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звуковой состав слов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буквенную запись.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чтения буквы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слов и после гласных в середине и на конце слов.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буквой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слова и после гласных.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Производить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опорой на схему-модель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слова с гласным звуком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’у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мягкого согласного.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слоги-слияния с буквой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Сопоставлять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слоги с гласными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Наблюдать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 произнесением согласных в слогах-слияниях с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t>ё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vanish/>
                <w:sz w:val="24"/>
                <w:szCs w:val="24"/>
                <w:lang w:eastAsia="ru-RU"/>
              </w:rPr>
              <w:pgNum/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Делать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вывод: если в слиянии после мягкого согласного слышится звук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’у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пишется буква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Обозначать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буквой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гласный звук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’у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мягких согласных.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по содержанию тексов.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по содержанию.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Озаглавливать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Пересказывать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текстах слова с буквой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объяснять,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каких случаях она обозначает слияние двух звуков, а в каких — мягкость предшествующих согласных.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буквы на «ленте букв».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урока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 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157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64—65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Твёрдый согласный звук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буквы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Ц, ц.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 50—55)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 с интонацией и паузами в соответствии со знаками препинания.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техники чтения.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осознанности и выразительности чтения на материале небольших текстов и стихотворений</w:t>
            </w:r>
          </w:p>
        </w:tc>
        <w:tc>
          <w:tcPr>
            <w:tcW w:w="3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слова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кузнец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опорой на схему,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(согласный, глухой, всегда только твёрдый)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обозначать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буквой.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 новый звук,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слоги и слова с изученной буквой.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 (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опорой на «ленту букв») буквы, которые используются для обозначения твёрдости согласных, и буквы, которыми обозначаются всегда твёрдые согласные звуки (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ж, ш, ц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стихотворные тексты.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к текстам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 учебного задания,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действия в процессе его выполнения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оценивать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правильность выполнения,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обнаруживать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исправлять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буквы на «ленте букв».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по теме урока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 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157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66—67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Гласный звук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буквы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Э, э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 56—61).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 с интонацией и паузами в соответствии со знаками препинания.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техники чтения.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осознанности и выразительности чтения</w:t>
            </w:r>
          </w:p>
        </w:tc>
        <w:tc>
          <w:tcPr>
            <w:tcW w:w="3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Выделять звук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начала слова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эхо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Устанавливать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звук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 знакомый, т.к. раньше уже выделяли его в слогах-слияниях и обозначали буквой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Выделять звук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начале слов и после гласных.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Обозначать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буквой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данный звук в начале слов и после гласных.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новой буквой.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тексты.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по содержанию текстов.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по содержанию.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Озаглавливать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тексты.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Пересказывать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 учебного задания,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действия в процессе его выполнения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оценивать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правильность выполнения,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обнаруживать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исправлять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буквы на «ленте букв».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урока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 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157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68—69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Мягкий глухой согласный звук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щ’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Буквы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Щ, щ.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(с. 62—69). 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 с интонацией и паузами в соответствии со знаками препинания.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техники чтения.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осознанности и выразительности чтения на материале небольших текстов и стихотворений</w:t>
            </w:r>
          </w:p>
        </w:tc>
        <w:tc>
          <w:tcPr>
            <w:tcW w:w="3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слов,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устанавливать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учителя, что звук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согласный, всегда мягкий, глухой.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 новый звук.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Характеризовать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обозначать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буквой.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слоги-слияния,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устанавливать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наблюдений и сообщения учителя, что в слоге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ща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пишется всегда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в слоге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щу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всегда пишется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у,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поскольку звук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всегда мягкий, его мягкость не надо показывать особыми буквами.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с изученной буквой.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стихотворные тексты.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к текстам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 учебного задания,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действия в процессе его выполнения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оценивать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правильность выполнения,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обнаруживать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исправлять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новой буквы на «ленте букв».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урока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 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157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70-71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Согласные звуки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ф’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буквы </w:t>
            </w:r>
            <w:r w:rsidRPr="00E2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Ф, ф.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 70—73).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с новой буквой, чтение предложений и коротких текстов.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 с интонацией и паузами в соответствии со знаками препинания.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техники чтения.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осознанности и выразительности чтения на материале небольших текстов и стихотворений</w:t>
            </w:r>
          </w:p>
        </w:tc>
        <w:tc>
          <w:tcPr>
            <w:tcW w:w="3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слов,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сравнивать, обозначать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буквой,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 новые звуки,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слоги и слова с изученной буквой. 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Сопоставлять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попарно слоги с буквами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артикуляцией глухих согласных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звонких согласных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парах.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Устанавливать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сходство и различие в произнесении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парные по звонкости — глухости согласные звуки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 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 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словах.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стихотворные тексты.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к стихотворным текстам.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 учебного задания,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действия в процессе его выполнения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оценивать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правильность выполнения,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обнаруживать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исправлять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по содержанию текста.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Пересказывать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новой буквы на «ленте букв».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урока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 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72-74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Мягкий и твёрдый разделительные знаки.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 74—81).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осознанности и выразительности чтения на материале стихотворений.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техники чтения</w:t>
            </w:r>
          </w:p>
        </w:tc>
        <w:tc>
          <w:tcPr>
            <w:tcW w:w="3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Производить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фонетический анализ слова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листья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опорой на схему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Устанавливать,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в последнем слоге после мягкого согласного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слышится слияние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’а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Обсуждать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проблему: как обозначить буквами примыкание согласного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слиянию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’а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 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’а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разделительным мягким знаком,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объяснять,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показывает эта буква после согласных перед гласными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я, е, ю, ё, и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разделительным мягким знаком и мягким знаком — показателем мягкости,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устанавливать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различия.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Производить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фонетический анализ слова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съел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опорой на схему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Устанавливать,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после мягкого согласного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с’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слышится слияние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B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’э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AIGDT" w:char="005D"/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буквенную запись слова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съел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новой буквы — разделительного твердого знака (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ъ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стихотворные тексты.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к стихотворным текстам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по содержанию текста.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Пересказывать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разделительным твёрдым знаком,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объяснять,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показывает эта буква после согласных перед гласными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я, е, ю, ё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буквы </w:t>
            </w:r>
            <w:r w:rsidRPr="00E22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ъ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«ленте букв».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изученные буквы со звуками.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группировать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классифицировать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изученные буквы.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урока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 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алфавит.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 79—81).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называние букв русского алфавита. Алфавитный порядок слов.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техники чтения.</w:t>
            </w:r>
          </w:p>
          <w:p w:rsidR="00E22E48" w:rsidRPr="00E22E48" w:rsidRDefault="00E22E48" w:rsidP="00E22E4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осознанности и выразительности чтения на материале небольших текстов и стихотворений</w:t>
            </w:r>
          </w:p>
        </w:tc>
        <w:tc>
          <w:tcPr>
            <w:tcW w:w="3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Принимать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 под руководством учителя.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ленту букв: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называть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букв (гласные, согласные, гласные, обозначающие мягкость согласных и т.д.);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объяснять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букв каждой группы.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буквы.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расположения букв на «ленте букв» и в алфавите.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Устанавливать,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последовательность букв на «ленте букв» и в алфавите разная.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алфавит.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букв русского алфавита.</w:t>
            </w:r>
          </w:p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по теме урока и </w:t>
            </w: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 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76-85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учебного времени на букварный период — 10 ч.</w:t>
            </w:r>
            <w:r w:rsidRPr="00E22E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2E48" w:rsidRPr="00E22E48" w:rsidRDefault="00E22E48" w:rsidP="00E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2E48" w:rsidRPr="00E22E48" w:rsidRDefault="00E22E48" w:rsidP="00E22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22E48" w:rsidRPr="00E22E48" w:rsidRDefault="00E22E48" w:rsidP="00E22E4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22E4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ЛИТЕРАТУРНОЕ ЧТЕНИЕ</w:t>
      </w:r>
    </w:p>
    <w:p w:rsidR="00E22E48" w:rsidRPr="00E22E48" w:rsidRDefault="00E22E48" w:rsidP="00E22E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0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4245"/>
        <w:gridCol w:w="7"/>
        <w:gridCol w:w="38"/>
        <w:gridCol w:w="6199"/>
        <w:gridCol w:w="1276"/>
      </w:tblGrid>
      <w:tr w:rsidR="00E22E48" w:rsidRPr="00E22E48" w:rsidTr="00FA63A2">
        <w:trPr>
          <w:trHeight w:val="4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E22E48" w:rsidRPr="00E22E48" w:rsidTr="00FA63A2">
        <w:trPr>
          <w:trHeight w:val="384"/>
        </w:trPr>
        <w:tc>
          <w:tcPr>
            <w:tcW w:w="160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Вводный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(1 ч)</w:t>
            </w:r>
          </w:p>
        </w:tc>
      </w:tr>
      <w:tr w:rsidR="00E22E48" w:rsidRPr="00E22E48" w:rsidTr="00FA63A2">
        <w:trPr>
          <w:trHeight w:val="127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учебником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учебником по литературному чте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нию. Система условных обозначений. Содержа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учебника. Словарь.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Ориентироваться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учебнике.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нужную главу в содержании учебника.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Понимать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условные обозначения, 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при выполнении заданий.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Предполагать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названия содержание главы.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словаре непонятные слова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437"/>
        </w:trPr>
        <w:tc>
          <w:tcPr>
            <w:tcW w:w="147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Жили-были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буквы (9 ч)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4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В. Данько, С. Чёрного, С. Мар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шака.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 Прогнозирова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ние содержания раздела. Выставка книг по теме. Тема стихотворения. Заголовок. Характер героев (буквы). Выразительное чтение с опорой на знаки препинания. </w:t>
            </w:r>
          </w:p>
        </w:tc>
        <w:tc>
          <w:tcPr>
            <w:tcW w:w="6244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Прогнозировать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раздела.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Расставлять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на выставке в соответствии с темой раздела, 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их, 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книге с выставки в соответствии с коллективно составленным планом.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Выбирать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книгу по заданному параметру.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Воспринимать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слух произведение.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Отвечать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вопросы по содержанию художе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ственного произведения.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Читать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вслух плавно по слогам и целыми словами; 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передавать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интонационно конец предложения.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произведения.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Выбирать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предложенного списка слова для характеристики различных героев произведения.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Описывать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 героя, его характер, привлекая текст произведения и свой читатель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ский и жизненный опыт.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Передавать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 героя с помощью жестов, мимики, изображать героев.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главную мысль; соотносить главную мысль с содержанием произведения.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пересказа прочитанного: что произошло в начале, потом, чем закончился рас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сказ.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стихах слова с созвучным окончанием.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слова, которые помогают представить самого героя или его речь.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Использовать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звукописи при изображе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нии различных героев.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Читать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наизусть.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Участвовать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конкурсе чтецов; декламировать стихи на публику; оценивать себя в роли чтеца.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Проверять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себя и 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оценивать 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(с помощью учителя)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4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В. Данько, С. Чёрного, С. Мар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шака.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стихотворения. Заголовок. Характер героев (буквы). Выразительное чтение с опорой на знаки препинания.</w:t>
            </w:r>
          </w:p>
        </w:tc>
        <w:tc>
          <w:tcPr>
            <w:tcW w:w="6244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4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4, 5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деятельность. «Создаём город букв», «Буквы — герои сказок».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работа: вол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шебные превращения.</w:t>
            </w:r>
          </w:p>
        </w:tc>
        <w:tc>
          <w:tcPr>
            <w:tcW w:w="6244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4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Литературная сказка И.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мысль. Характер героя произведения. Творческий пересказ: дополнение содержания текста.</w:t>
            </w:r>
          </w:p>
        </w:tc>
        <w:tc>
          <w:tcPr>
            <w:tcW w:w="6244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4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сказка Ф. Кривина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мысль. Характер героя произведения. Творческий пересказ: дополнение содержания текста.</w:t>
            </w:r>
          </w:p>
        </w:tc>
        <w:tc>
          <w:tcPr>
            <w:tcW w:w="6244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4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Г. Сапгира, М.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Бородицкой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Гамазковой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 Григорьевой.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Заголовок. Риф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ма. Звукопись как приём характеристики героя. Главная мысль произведения. </w:t>
            </w:r>
          </w:p>
        </w:tc>
        <w:tc>
          <w:tcPr>
            <w:tcW w:w="6244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4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Г. Сапгира, М.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Бородицкой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Гамазковой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 Григорьевой.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наизусть. Конкурс чтецов.</w:t>
            </w:r>
          </w:p>
        </w:tc>
        <w:tc>
          <w:tcPr>
            <w:tcW w:w="6244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402"/>
        </w:trPr>
        <w:tc>
          <w:tcPr>
            <w:tcW w:w="160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Сказки, загадки, 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небылицы (10 ч)</w:t>
            </w:r>
          </w:p>
        </w:tc>
      </w:tr>
      <w:tr w:rsidR="00E22E48" w:rsidRPr="00E22E48" w:rsidTr="00FA63A2">
        <w:trPr>
          <w:trHeight w:val="4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авторские и народные. «Курочка Ряба». «Теремок». «Рукавичка». «Петух и собака».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 Прогнозирова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содержания раздела. Выставка книг по теме.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Прогнозировать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содержание раздела.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Подби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рать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книги на выставку в соответствии с темой раздела; 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ней в соответствии с коллективно составленным планом, 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прочитанное.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Выбирать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нужную книгу по заданным параме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трам.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известную сказку плавно, целыми слова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ми, при повторении — читать выразительно, 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принимать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слух художественное произведение.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представленный в учебнике кар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тинный план.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иллюстрацию с содержанием текста.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сказку на основе картинного плана.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вопросы по содержанию произве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дения.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героев сказки и причины совершае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мых ими поступков, давать их нравственную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Пересказывать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сказку подробно на основе кар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тинного плана и по памяти.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народную и литературную сказку.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различные произведения малых и больших жанров: 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общее и отличия.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Отгадывать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загадки на основе ключевых (опор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ных) слов загадки, сочинять загадки, небылицы; 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объединять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их по темам.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 в паре, договариваться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друг с другом, 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проявлять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внимание.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чтение друг друга, работая в парах и самостоятельно 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4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А. С. Пушкина.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сказки. Рассказывание сказки на основе картинного плана.</w:t>
            </w:r>
          </w:p>
        </w:tc>
        <w:tc>
          <w:tcPr>
            <w:tcW w:w="62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4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К. Ушинского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Главная мысль сказки.</w:t>
            </w:r>
          </w:p>
        </w:tc>
        <w:tc>
          <w:tcPr>
            <w:tcW w:w="62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4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Л. Толстого.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народной и литературной сказок. Выразительные средства языка. Выразительное чтение диалогов из сказок.</w:t>
            </w:r>
          </w:p>
        </w:tc>
        <w:tc>
          <w:tcPr>
            <w:tcW w:w="62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4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Загадки. 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загадок. Сочинение загадок.</w:t>
            </w:r>
          </w:p>
        </w:tc>
        <w:tc>
          <w:tcPr>
            <w:tcW w:w="62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4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Песенки. Русские народные песенки. Англий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ские народные песенки. 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песенок. Сравне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песенок. Настроение. Выразительное чтение песенок.</w:t>
            </w:r>
          </w:p>
        </w:tc>
        <w:tc>
          <w:tcPr>
            <w:tcW w:w="62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4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Небылицы.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Герои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Чтение по ролям. Сочинение небылиц. Оценка планируемых достижений</w:t>
            </w:r>
          </w:p>
        </w:tc>
        <w:tc>
          <w:tcPr>
            <w:tcW w:w="623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402"/>
        </w:trPr>
        <w:tc>
          <w:tcPr>
            <w:tcW w:w="160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Апрель, апрель. 3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венит капель! (7 ч)</w:t>
            </w:r>
          </w:p>
        </w:tc>
      </w:tr>
      <w:tr w:rsidR="00E22E48" w:rsidRPr="00E22E48" w:rsidTr="00FA63A2">
        <w:trPr>
          <w:trHeight w:val="2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Лирические стихотворения А.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Майкова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Пле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щеева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 Прогнозирова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содержания раздела. Выставка книг по теме. Настроение. Развитие воображения, средства художественной выразительности: сравнение.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Прогнозировать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содержание раздела.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Отбирать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книги на выставке в соответствии с темой раз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дела, 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книге с выставки в соот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ветствии с коллективно составленным планом.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Воспринимать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слух художественное произ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ведение.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вслух лирические стихотворения, пере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давая настроение; отражая интонацию начала и конца предложения; с опорой на знак препина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 в конце предложения.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стихотворении слова, которые по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могают передать настроение автора, картины природы, им созданные.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ритмом стихотворного произведе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ния, 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ритмический рисунок разных стихотворений.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стихотворения разных поэтов на одну и ту же тему; на разные темы.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загадках слова, с помощью которых сравнивается один предмет с другим; 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придумы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сравнения.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Отгадывать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загадки на основе ключевых (опор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ных) слов загадки.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Сочинять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загадки на основе подсказки, данной в учебнике.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свой ответ в соответствии с образ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цом.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чтение друг друга, 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Учиться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работать в паре, 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прочитан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ное, 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договариваться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друг с другом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2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Лирические стихотворения Т. Белозёрова, С. Маршака.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 стихотворений.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ритмическим рисунком стихо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творного текста.</w:t>
            </w:r>
          </w:p>
        </w:tc>
        <w:tc>
          <w:tcPr>
            <w:tcW w:w="62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2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загадка.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загадок. Проект: «Составляем сборник загадок». Запоминание загадок.</w:t>
            </w:r>
          </w:p>
        </w:tc>
        <w:tc>
          <w:tcPr>
            <w:tcW w:w="62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2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стихов разных поэтов на одну тему, выбор понравившихся, их выразительное чтение</w:t>
            </w:r>
          </w:p>
        </w:tc>
        <w:tc>
          <w:tcPr>
            <w:tcW w:w="62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2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Трутнева.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стихов разных поэтов на одну тему, выбор понравившихся, их выразительное чтение</w:t>
            </w:r>
          </w:p>
        </w:tc>
        <w:tc>
          <w:tcPr>
            <w:tcW w:w="62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402"/>
        </w:trPr>
        <w:tc>
          <w:tcPr>
            <w:tcW w:w="160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в шутку и 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всерьёз (6 ч)</w:t>
            </w:r>
          </w:p>
        </w:tc>
      </w:tr>
      <w:tr w:rsidR="00E22E48" w:rsidRPr="00E22E48" w:rsidTr="00FA63A2">
        <w:trPr>
          <w:trHeight w:val="4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28,29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Весёлые стихи для детей И.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 Кружкова</w:t>
            </w:r>
          </w:p>
        </w:tc>
        <w:tc>
          <w:tcPr>
            <w:tcW w:w="4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 Прогнозирова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содержания произведений раздела. Авторское отношение к изобража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емому. Звукопись как средство выразительности. </w:t>
            </w:r>
          </w:p>
        </w:tc>
        <w:tc>
          <w:tcPr>
            <w:tcW w:w="619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Прогнозировать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содержание раздела.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Подби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рать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книги к выставке в соответствии с темой раз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дела, 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книгах с выставки в соот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ветствии с коллективно составленным планом.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Воспринимать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слух художественное произ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ведение.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Учиться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работать в паре, 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прочитан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ное, 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договариваться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друг с другом.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Читать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стихи с разным подтекстом, выражая удивление, радость, испуг.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Отличать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юмористическое произведение; 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дить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характерные черты юмористического текста.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настроение автора.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смысл названия произведения.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Придумывать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заголовки.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слова, которые отражают характер героя.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Передавать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чтении настроение стихотво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рения.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ролям, отражая характер героя произ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ведения.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Исправлять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допущенные ошибки при повтор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ном чтении.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произведения на одну и ту же тему; 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сходства и различия.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4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30,31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Весёлые стихи для детей Чуковского, О.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Дриза</w:t>
            </w:r>
            <w:proofErr w:type="spellEnd"/>
          </w:p>
        </w:tc>
        <w:tc>
          <w:tcPr>
            <w:tcW w:w="4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Авторское отношение к изобража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емому. Звукопись как средство выразительности.</w:t>
            </w:r>
          </w:p>
        </w:tc>
        <w:tc>
          <w:tcPr>
            <w:tcW w:w="619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4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стихи для детей К. О. Григорьева, Т. Собакина.</w:t>
            </w:r>
          </w:p>
        </w:tc>
        <w:tc>
          <w:tcPr>
            <w:tcW w:w="4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Авторское отношение к изобража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емому. Звукопись как средство выразительности. Выставка книг по теме.</w:t>
            </w:r>
          </w:p>
        </w:tc>
        <w:tc>
          <w:tcPr>
            <w:tcW w:w="619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4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Юмористические рассказы для детей Я. Тайца</w:t>
            </w:r>
          </w:p>
        </w:tc>
        <w:tc>
          <w:tcPr>
            <w:tcW w:w="4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Заголовок — «входная дверь» в текст. Подбор другого заголов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ка. Герой юмористического рассказа. Чтение по ролям. Оценка достижений</w:t>
            </w:r>
          </w:p>
        </w:tc>
        <w:tc>
          <w:tcPr>
            <w:tcW w:w="619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4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Юмористические рассказы для детей Н. Артюховой</w:t>
            </w:r>
          </w:p>
        </w:tc>
        <w:tc>
          <w:tcPr>
            <w:tcW w:w="4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Заголовок — «входная дверь» в текст. Подбор другого заголов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ка. Герой юмористического рассказа. Заучивание наизусть. Оценка достижений</w:t>
            </w:r>
          </w:p>
        </w:tc>
        <w:tc>
          <w:tcPr>
            <w:tcW w:w="619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4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Юмористические рассказы для детей М.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Пляцковского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Заголовок — «входная дверь» в текст. Подбор другого заголов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ка. Герой юмористического рассказа. Рассказывание. Сравнение произведений на одну тему: сходство и различия. Оценка достижений</w:t>
            </w:r>
          </w:p>
        </w:tc>
        <w:tc>
          <w:tcPr>
            <w:tcW w:w="619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4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мои д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рузья (5 ч)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3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 о детях Ю. Ермолаева, М.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Пляцковского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 Прогнозирова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ние содержания раздела. Выставка книг по теме. Заголовок — «входная дверь» в текст. План рассказа. 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Планировать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работу на уроке в соответствии с содержанием результатов шмуцтитула.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книги на выставке в соответ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ствии с темой раздела.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Представлять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книгу с выставки в соответствии с коллективно составленным планом.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Прогнозировать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содержание раздела.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Воспри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нимать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слух художественное произведение.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друзьями, что такое «настоящая дружба», кого можно назвать другом, приятелем.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произведение, отражая настроение, 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сказывать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своё мнение о прочитанном.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варианты доброжелательного и не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обидного способа общения.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тему произведения и главную мысль.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Соотносить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содержание произведения с посло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вицами.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план рассказа.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рассказы и стихотворения.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свой ответ в соответствии с образцом.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Планировать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возможный вариант исправления допущенных ошибок.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себя и самостоятельно 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Учиться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работать в паре, 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прочитан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ное, 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договариваться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друг с другом.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Участвовать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работе группы; 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распределять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боту в группе; 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нужную информацию в соответствии с заданием; 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представлять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най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денную информацию группе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3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Е. Благининой, В. Орлова, С. Михалкова 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произведе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ний. Главная мысль. Нравственно-этические представления. Соотнесение содержания произ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ведения с пословицами. Сравнение рассказа и стихотворения. Выразительное чтение. Заучива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наизусть.</w:t>
            </w:r>
          </w:p>
        </w:tc>
        <w:tc>
          <w:tcPr>
            <w:tcW w:w="62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3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Р.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Сефа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42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3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И. Пивоваровой, Я. Акима, Ю.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Энтина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3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Проект: «Наш класс — дружная семья».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здание летописи класса. Оценка достижений</w:t>
            </w:r>
          </w:p>
        </w:tc>
        <w:tc>
          <w:tcPr>
            <w:tcW w:w="623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530"/>
        </w:trPr>
        <w:tc>
          <w:tcPr>
            <w:tcW w:w="160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 братьях наши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 меньших (5 ч)</w:t>
            </w:r>
          </w:p>
        </w:tc>
      </w:tr>
      <w:tr w:rsidR="00E22E48" w:rsidRPr="00E22E48" w:rsidTr="00FA63A2">
        <w:trPr>
          <w:trHeight w:val="69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43, 44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о животных С. Михалкова, Р.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Сефа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И. 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 Прогнозирова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ние содержания раздела. Планирование работы учащихся и учителя по освоению содержания раздела. Выставка книг по теме. Выразительное чтение стихотворения. 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Планировать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работу на уроке в соответствии с содержанием результатов шмуцтитула.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книги на выставке в соответ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ствии с темой раздела.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Представлять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книгу с выставки в соответствии с коллективно составленным планом.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Прогнозировать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содержание раздела.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Воспри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нимать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слух художественное произведение.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Учиться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работать в паре, 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прочи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танное, 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договариваться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друг с другом; 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речевой этикет, 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проявлять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внимание друг к другу.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произведение с выражением.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художественный и научно-популяр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ный текст.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основные особенности художест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венного текста и основные особенности научно-популярного текста (с помощью учителя).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особенности сказок —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несказок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думывать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собственные сказки —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несказки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сказки —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несказки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 книгах.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героя художественного текста на основе поступков.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содержание текста с опорой на иллюстрации.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свой ответ в соответствии с образцом.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Планировать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возможный вариант исправления допущенных ошибок.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Рассказывать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истории из жизни братьев наших меньших, 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выражать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своё мнение при обсужде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нии проблемных ситуаций. </w:t>
            </w:r>
          </w:p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себя и самостоятельно </w:t>
            </w: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E22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690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6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В. Осеевой.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Событие расска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за. Поступок героя. Пересказ на основе иллю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страции. Оценка достижений</w:t>
            </w:r>
          </w:p>
        </w:tc>
        <w:tc>
          <w:tcPr>
            <w:tcW w:w="62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6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 — </w:t>
            </w:r>
            <w:proofErr w:type="spellStart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несказки</w:t>
            </w:r>
            <w:proofErr w:type="spellEnd"/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Хармса, Н. Сладкова.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Событие расска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за. Поступок героя. Пересказ на основе иллю</w:t>
            </w: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страции. Оценка достижений</w:t>
            </w:r>
          </w:p>
        </w:tc>
        <w:tc>
          <w:tcPr>
            <w:tcW w:w="62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2E48" w:rsidRPr="00E22E48" w:rsidTr="00FA63A2">
        <w:trPr>
          <w:trHeight w:val="6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и научно-популярный тексты.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художественного и научно-популярного текстов.</w:t>
            </w:r>
          </w:p>
        </w:tc>
        <w:tc>
          <w:tcPr>
            <w:tcW w:w="623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E48" w:rsidRPr="00E22E48" w:rsidRDefault="00E22E48" w:rsidP="00E2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22E48" w:rsidRPr="00E22E48" w:rsidRDefault="00E22E48" w:rsidP="00E22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E48" w:rsidRPr="00E22E48" w:rsidRDefault="00E22E48" w:rsidP="00E22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2E48" w:rsidRPr="00E22E48" w:rsidRDefault="00E22E48" w:rsidP="00E22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AE4" w:rsidRDefault="00E05AE4"/>
    <w:sectPr w:rsidR="00E05AE4" w:rsidSect="00DE788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_Ud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11A69"/>
    <w:multiLevelType w:val="multilevel"/>
    <w:tmpl w:val="CF26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838A7"/>
    <w:multiLevelType w:val="hybridMultilevel"/>
    <w:tmpl w:val="406CF2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8B305B"/>
    <w:multiLevelType w:val="hybridMultilevel"/>
    <w:tmpl w:val="B4DA86A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33EC2483"/>
    <w:multiLevelType w:val="hybridMultilevel"/>
    <w:tmpl w:val="C50C10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271F36"/>
    <w:multiLevelType w:val="hybridMultilevel"/>
    <w:tmpl w:val="398C1C1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A5E6549"/>
    <w:multiLevelType w:val="hybridMultilevel"/>
    <w:tmpl w:val="D6B68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875FFC"/>
    <w:multiLevelType w:val="multilevel"/>
    <w:tmpl w:val="08E0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5C6415"/>
    <w:multiLevelType w:val="hybridMultilevel"/>
    <w:tmpl w:val="FAA8B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077771"/>
    <w:multiLevelType w:val="hybridMultilevel"/>
    <w:tmpl w:val="159A0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EE6082E"/>
    <w:multiLevelType w:val="hybridMultilevel"/>
    <w:tmpl w:val="DEF6433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54DB2AF9"/>
    <w:multiLevelType w:val="hybridMultilevel"/>
    <w:tmpl w:val="AD66B1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65715C30"/>
    <w:multiLevelType w:val="hybridMultilevel"/>
    <w:tmpl w:val="B1A44E8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6A701541"/>
    <w:multiLevelType w:val="hybridMultilevel"/>
    <w:tmpl w:val="2DB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86042D"/>
    <w:multiLevelType w:val="hybridMultilevel"/>
    <w:tmpl w:val="DF0C8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4"/>
  </w:num>
  <w:num w:numId="6">
    <w:abstractNumId w:val="10"/>
  </w:num>
  <w:num w:numId="7">
    <w:abstractNumId w:val="1"/>
  </w:num>
  <w:num w:numId="8">
    <w:abstractNumId w:val="3"/>
  </w:num>
  <w:num w:numId="9">
    <w:abstractNumId w:val="4"/>
  </w:num>
  <w:num w:numId="10">
    <w:abstractNumId w:val="12"/>
  </w:num>
  <w:num w:numId="11">
    <w:abstractNumId w:val="2"/>
  </w:num>
  <w:num w:numId="12">
    <w:abstractNumId w:val="13"/>
  </w:num>
  <w:num w:numId="13">
    <w:abstractNumId w:val="5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48"/>
    <w:rsid w:val="00E05AE4"/>
    <w:rsid w:val="00E2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C5E46-6D1C-4BB3-A1A8-C09A061F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22E4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E22E4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22E4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2E4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22E4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22E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22E48"/>
  </w:style>
  <w:style w:type="paragraph" w:customStyle="1" w:styleId="10">
    <w:name w:val="Абзац списка1"/>
    <w:basedOn w:val="a"/>
    <w:qFormat/>
    <w:rsid w:val="00E22E4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3">
    <w:name w:val="Table Grid"/>
    <w:basedOn w:val="a1"/>
    <w:rsid w:val="00E22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E2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E2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2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22E48"/>
  </w:style>
  <w:style w:type="paragraph" w:styleId="a7">
    <w:name w:val="Normal (Web)"/>
    <w:basedOn w:val="a"/>
    <w:rsid w:val="00E2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E22E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22E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g-header-from">
    <w:name w:val="msg-header-from"/>
    <w:basedOn w:val="a"/>
    <w:rsid w:val="00E2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rsid w:val="00E22E48"/>
    <w:rPr>
      <w:vertAlign w:val="superscript"/>
    </w:rPr>
  </w:style>
  <w:style w:type="paragraph" w:styleId="ab">
    <w:name w:val="footnote text"/>
    <w:basedOn w:val="a"/>
    <w:link w:val="ac"/>
    <w:rsid w:val="00E22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E22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E22E4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2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1">
    <w:name w:val="Table Grid 1"/>
    <w:basedOn w:val="a1"/>
    <w:rsid w:val="00E22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"/>
    <w:link w:val="ae"/>
    <w:uiPriority w:val="99"/>
    <w:rsid w:val="00E2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E2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endnote text"/>
    <w:basedOn w:val="a"/>
    <w:link w:val="af0"/>
    <w:rsid w:val="00E22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rsid w:val="00E22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unhideWhenUsed/>
    <w:rsid w:val="00E22E4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E22E48"/>
    <w:rPr>
      <w:rFonts w:ascii="Tahoma" w:eastAsia="Calibri" w:hAnsi="Tahoma" w:cs="Tahoma"/>
      <w:sz w:val="16"/>
      <w:szCs w:val="16"/>
    </w:rPr>
  </w:style>
  <w:style w:type="paragraph" w:styleId="af3">
    <w:name w:val="Body Text Indent"/>
    <w:basedOn w:val="a"/>
    <w:link w:val="af4"/>
    <w:uiPriority w:val="99"/>
    <w:unhideWhenUsed/>
    <w:rsid w:val="00E22E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E2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lock Text"/>
    <w:basedOn w:val="a"/>
    <w:rsid w:val="00E22E48"/>
    <w:pPr>
      <w:spacing w:after="0" w:line="480" w:lineRule="auto"/>
      <w:ind w:left="540" w:right="1418" w:firstLine="340"/>
      <w:jc w:val="both"/>
    </w:pPr>
    <w:rPr>
      <w:rFonts w:ascii="HA_Udr" w:eastAsia="Times New Roman" w:hAnsi="HA_Udr" w:cs="Times New Roman"/>
      <w:sz w:val="24"/>
      <w:szCs w:val="24"/>
      <w:lang w:eastAsia="ru-RU"/>
    </w:rPr>
  </w:style>
  <w:style w:type="paragraph" w:customStyle="1" w:styleId="af6">
    <w:name w:val="Новый"/>
    <w:basedOn w:val="a"/>
    <w:rsid w:val="00E22E4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7">
    <w:name w:val="Strong"/>
    <w:uiPriority w:val="22"/>
    <w:qFormat/>
    <w:rsid w:val="00E22E48"/>
    <w:rPr>
      <w:b/>
      <w:bCs/>
    </w:rPr>
  </w:style>
  <w:style w:type="character" w:styleId="af8">
    <w:name w:val="Hyperlink"/>
    <w:uiPriority w:val="99"/>
    <w:unhideWhenUsed/>
    <w:rsid w:val="00E22E48"/>
    <w:rPr>
      <w:color w:val="0000FF"/>
      <w:u w:val="single"/>
    </w:rPr>
  </w:style>
  <w:style w:type="paragraph" w:customStyle="1" w:styleId="af9">
    <w:name w:val="Стиль"/>
    <w:rsid w:val="00E22E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E22E48"/>
  </w:style>
  <w:style w:type="paragraph" w:customStyle="1" w:styleId="Zag3">
    <w:name w:val="Zag_3"/>
    <w:basedOn w:val="a"/>
    <w:rsid w:val="00E22E4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Zag2">
    <w:name w:val="Zag_2"/>
    <w:basedOn w:val="a"/>
    <w:rsid w:val="00E22E48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msonormalcxspmiddle">
    <w:name w:val="msonormalcxspmiddle"/>
    <w:basedOn w:val="a"/>
    <w:rsid w:val="00E2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E22E4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17521</Words>
  <Characters>99876</Characters>
  <Application>Microsoft Office Word</Application>
  <DocSecurity>0</DocSecurity>
  <Lines>832</Lines>
  <Paragraphs>234</Paragraphs>
  <ScaleCrop>false</ScaleCrop>
  <Company/>
  <LinksUpToDate>false</LinksUpToDate>
  <CharactersWithSpaces>117163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 каб</dc:creator>
  <cp:keywords/>
  <dc:description/>
  <cp:lastModifiedBy>41 каб</cp:lastModifiedBy>
  <cp:revision>1</cp:revision>
  <dcterms:created xsi:type="dcterms:W3CDTF">2016-02-10T08:33:00Z</dcterms:created>
  <dcterms:modified xsi:type="dcterms:W3CDTF">2016-02-10T08:34:00Z</dcterms:modified>
</cp:coreProperties>
</file>