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70F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562850" cy="10687050"/>
            <wp:effectExtent l="0" t="0" r="0" b="0"/>
            <wp:docPr id="1" name="Рисунок 1" descr="img-150902140118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150902140118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Основная образовательная программа начального общего образования </w:t>
      </w: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 с  Приказом  № 373 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«Об  утверждении  и  введении  в  действие  федерального  государственного  образовательного  стандарта  начального  общего  образования»  от 6 октября  2009  года. 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требованиям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к структуре основной образовательной программы.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составлена на основе примерной основной образовательной программы НОО,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Общая характеристика учебного предмета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right="192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В системе предметов общеобразовательной школы курс </w:t>
      </w: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«Русский язык»</w:t>
      </w: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реализует познавательную и социокультурную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770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B770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ц</w:t>
      </w:r>
      <w:proofErr w:type="spellStart"/>
      <w:r w:rsidRPr="00B770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ели</w:t>
      </w:r>
      <w:proofErr w:type="spellEnd"/>
      <w:proofErr w:type="gramEnd"/>
      <w:r w:rsidRPr="00B770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:</w:t>
      </w:r>
    </w:p>
    <w:p w:rsidR="00B770F2" w:rsidRPr="00B770F2" w:rsidRDefault="00B770F2" w:rsidP="00B770F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firstLine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познавательная</w:t>
      </w:r>
      <w:proofErr w:type="gramEnd"/>
      <w:r w:rsidRPr="00B770F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цель </w:t>
      </w:r>
      <w:r w:rsidRPr="00B770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предполагает ознакомление учащих с </w:t>
      </w:r>
      <w:r w:rsidRPr="00B770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основными положениями науки о языке и формирование на </w:t>
      </w:r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этой основе знаково-символического восприятия и    логич</w:t>
      </w:r>
      <w:r w:rsidRPr="00B7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еского мышления учащихся;</w:t>
      </w:r>
    </w:p>
    <w:p w:rsidR="00B770F2" w:rsidRPr="00B770F2" w:rsidRDefault="00B770F2" w:rsidP="00B770F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firstLine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социокультурная  цель</w:t>
      </w:r>
      <w:proofErr w:type="gramEnd"/>
      <w:r w:rsidRPr="00B770F2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 -   </w:t>
      </w:r>
      <w:r w:rsidRPr="00B770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изучение   русского  языка   </w:t>
      </w:r>
      <w:r w:rsidRPr="00B770F2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- </w:t>
      </w:r>
      <w:r w:rsidRPr="00B770F2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вкл</w:t>
      </w:r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ючает формирование коммуникативной компетенции учащи</w:t>
      </w:r>
      <w:r w:rsidRPr="00B770F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хся: развитие устной и письменной речи, монологической </w:t>
      </w:r>
      <w:r w:rsidRPr="00B770F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диалогической речи, а также навыков грамотного, безоши</w:t>
      </w:r>
      <w:r w:rsidRPr="00B770F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B770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бочного письма как показателя общей культуры человека.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2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достижения поставленных целей изучения русского языка</w:t>
      </w:r>
      <w:r w:rsidRPr="00B7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необходимо решение </w:t>
      </w:r>
      <w:proofErr w:type="gramStart"/>
      <w:r w:rsidRPr="00B7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r w:rsidRPr="00B770F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практических</w:t>
      </w:r>
      <w:proofErr w:type="gramEnd"/>
      <w:r w:rsidRPr="00B770F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задач:</w:t>
      </w:r>
    </w:p>
    <w:p w:rsidR="00B770F2" w:rsidRPr="00B770F2" w:rsidRDefault="00B770F2" w:rsidP="00B770F2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7"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развитие  речи</w:t>
      </w:r>
      <w:proofErr w:type="gramEnd"/>
      <w:r w:rsidRPr="00B770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 мышления,  воображения  школьников, ум</w:t>
      </w:r>
      <w:r w:rsidRPr="00B7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ения выбирать средства языка в соответствии с целями, зада</w:t>
      </w:r>
      <w:r w:rsidRPr="00B770F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чами и условиями общения;</w:t>
      </w:r>
    </w:p>
    <w:p w:rsidR="00B770F2" w:rsidRPr="00B770F2" w:rsidRDefault="00B770F2" w:rsidP="00B770F2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7"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освоение</w:t>
      </w:r>
      <w:proofErr w:type="gramEnd"/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учащимися первоначальных знаний о лексике, фо</w:t>
      </w:r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нетике, грамматике русского языка;</w:t>
      </w:r>
    </w:p>
    <w:p w:rsidR="00B770F2" w:rsidRPr="00B770F2" w:rsidRDefault="00B770F2" w:rsidP="00B770F2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7"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овладение</w:t>
      </w:r>
      <w:proofErr w:type="gramEnd"/>
      <w:r w:rsidRPr="00B7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обучающимися умениями правильно писать и читать, участвовать в диалоге, составлять несложные монологич</w:t>
      </w:r>
      <w:r w:rsidRPr="00B7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еские высказывания и письменные тексты-описания и тексты-</w:t>
      </w:r>
      <w:r w:rsidRPr="00B7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повествования небольшого объёма;</w:t>
      </w:r>
    </w:p>
    <w:p w:rsidR="00B770F2" w:rsidRPr="00B770F2" w:rsidRDefault="00B770F2" w:rsidP="00B770F2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67"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воспитание</w:t>
      </w:r>
      <w:proofErr w:type="gramEnd"/>
      <w:r w:rsidRPr="00B770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 учеников позитивного эмоционально-цен</w:t>
      </w: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ностного отношения к русскому языку, чувства сопричастности к </w:t>
      </w:r>
      <w:r w:rsidRPr="00B770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сохранению его уникальности и чистоты; побуждение познавательного  интереса  к языку,  стремления совершенствовать</w:t>
      </w:r>
      <w:r w:rsidRPr="00B7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B770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ою речь.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Структура курса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4"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Изучение русского языка в начальной школе представляет </w:t>
      </w:r>
      <w:r w:rsidRPr="00B77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собой первый этап системы лингвистического образования и ре</w:t>
      </w: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чевого развития учащихся. Специфика начального курса русско</w:t>
      </w: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го языка заключается в его тесной взаимосвязи со всеми учеб</w:t>
      </w: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770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ными предметами, особенно с литературным чтением. Эти два предмета представляют собой единую образовательную область, </w:t>
      </w:r>
      <w:r w:rsidRPr="00B770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которой изучение русского языка сочетается с обучением чте</w:t>
      </w:r>
      <w:r w:rsidRPr="00B770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нию и получением первоначального литературного образования.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-1"/>
          <w:sz w:val="20"/>
          <w:szCs w:val="20"/>
          <w:lang w:val="x-none" w:eastAsia="x-none"/>
        </w:rPr>
        <w:t xml:space="preserve"> 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Во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2 классе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в содержании программного материала значимое место продолжают занимать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фонетико-графические знания и умения;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их формирование и совершенствование происходит на основе закрепления, систематизации и углубления уже от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работанных в 1 классе.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lastRenderedPageBreak/>
        <w:t>Совершенствуются умения слышать звуки русского языка в слове, правильно их произносить, устанавливать последо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вательность звуков в слове, различать особенности гласных и согласных в слове, ударных и безударных гласных, твёрдых и мягких согласных, глухих и звонких, парных по глухости-звон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и, е, ё, ю, ч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и мягким знаком (ь).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Совершенствуются навыки написания слов с буквосочета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ниями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жи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—ши,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ча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—ща, чу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—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щу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, а также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чк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чн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чт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нч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>щн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; 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правил переноса слов; написания двойных согласных в слове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x-none" w:eastAsia="x-none"/>
        </w:rPr>
        <w:t>(ванна, класс),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формируется навык написания слов с раздели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тельным мягким знаком (ь).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Существенная роль отводится формированию навыка право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писания слов с безударными гласными и парными по глухости- звонкости согласными звуками в корне слов, предупреждению орфографических ошибок. Даётся первое представление об орфограмме, проверяемых и непроверяемых орфограммах. Во многих текстах выделены орфограммы, и на них обращается внимание детей при списывании текста, или при письме по памяти, или под диктовку.</w:t>
      </w:r>
    </w:p>
    <w:p w:rsidR="00B770F2" w:rsidRPr="00B770F2" w:rsidRDefault="00B770F2" w:rsidP="00B770F2">
      <w:pPr>
        <w:spacing w:after="0" w:line="226" w:lineRule="exact"/>
        <w:ind w:left="20" w:right="39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На основе полученных знаний о звуках русского языка, об ударении идёт обучение русскому литературному произноше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нию звуков и их сочетаний в словах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x-none" w:eastAsia="x-none"/>
        </w:rPr>
        <w:t xml:space="preserve"> (что, скучно, помощник, скворечник),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а также нормам ударения в словах и формах слов, наиболее</w:t>
      </w:r>
    </w:p>
    <w:p w:rsidR="00B770F2" w:rsidRPr="00B770F2" w:rsidRDefault="00B770F2" w:rsidP="00B770F2">
      <w:pPr>
        <w:spacing w:after="0" w:line="226" w:lineRule="exact"/>
        <w:ind w:left="20" w:right="39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Наиболее употребительных в речи </w:t>
      </w:r>
      <w:r w:rsidRPr="00B770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(магазин, звонить, повторить, взяли — взяла, занят — занята).</w:t>
      </w:r>
    </w:p>
    <w:p w:rsidR="00B770F2" w:rsidRPr="00B770F2" w:rsidRDefault="00B770F2" w:rsidP="00B770F2">
      <w:pPr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Во 2 классе закладываются основы для формирования грамматических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понятий:синтаксических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(предложение, основа предложения, члены предложения, главные члены предложения: подлежащее, сказуемое; второстепенные члены предложения);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626"/>
        </w:tabs>
        <w:autoSpaceDE w:val="0"/>
        <w:autoSpaceDN w:val="0"/>
        <w:adjustRightInd w:val="0"/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словообразовательных (родственные или однокоренные слова, корень слова);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621"/>
        </w:tabs>
        <w:autoSpaceDE w:val="0"/>
        <w:autoSpaceDN w:val="0"/>
        <w:adjustRightInd w:val="0"/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морфологических (части речи: имя существительное, имя прилагательное, глагол, местоимение, предлог).</w:t>
      </w:r>
    </w:p>
    <w:p w:rsidR="00B770F2" w:rsidRPr="00B770F2" w:rsidRDefault="00B770F2" w:rsidP="00B770F2">
      <w:pPr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Учащимся даётся общее представление об этих понятиях и некоторых их существенных признаках, о связи между признаками понятий и самими понятиями.</w:t>
      </w:r>
    </w:p>
    <w:p w:rsidR="00B770F2" w:rsidRPr="00B770F2" w:rsidRDefault="00B770F2" w:rsidP="00B770F2">
      <w:pPr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Усвоение грамматических понятий становится процессом умственного и речевого развития: у школьников развиваются умения анализировать, сравнивать,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сопоставлять,классифицировать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, обобщать; активизируется и обогащается лексический запас словами различных частей речи и их формами, формируются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умениявоспроизводить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значения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слов,правильно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выбирать и употреблять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словавобщении,совершенствуютсянавыки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правописаниягласныхисогласныхвкорне,однокоренных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слов и форм слов, написания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заглавнойбуквывименахсобственных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, раздельного написания предлогов со словами и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br/>
        <w:t>частицы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x-none" w:eastAsia="x-none"/>
        </w:rPr>
        <w:t xml:space="preserve"> не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с глаголами.</w:t>
      </w:r>
    </w:p>
    <w:p w:rsidR="00B770F2" w:rsidRPr="00B770F2" w:rsidRDefault="00B770F2" w:rsidP="00B770F2">
      <w:pPr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Существенноезначениеотводитсялексической,синтаксическойработе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, формированию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специальныхречевыхумений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, необходимых для восприятия, анализа и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созданияречевыхвысказываний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Уточняется и углубляется представление о нашей речи, её видах и формах, языке как средстве общения между людьми. Ведётся наблюдение над предложениями, различными по цели высказывания и интонации (без введения терминов), по структуре (распространённые и нераспространённые),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предложения, различные по цели высказывания и интонации, по заданным схемам, во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опорным словам, определённой теме, рисунку, учатся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 связь слов в предложении, устанавливать последовательность предложений в тексте.</w:t>
      </w:r>
    </w:p>
    <w:p w:rsidR="00B770F2" w:rsidRPr="00B770F2" w:rsidRDefault="00B770F2" w:rsidP="00B770F2">
      <w:pPr>
        <w:spacing w:after="0" w:line="226" w:lineRule="exact"/>
        <w:ind w:left="4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синонимах, о тематических группах слов; ведётся наблюдение над использо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ванием этих слов в общении, вводятся термины. Продолжается работа с толковым, орфографическим, орфоэпическим слова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рями, словарём синонимов и антонимов; внимание учащихся может быть привлечено к этим словарям при изучении любой темы курса русского языка.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Формирование специальных речевых умений проводится в процессе анализа текста-образца и в процессе коллективного создания текста (под руководством учителя).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Уточняется представление о тексте и его признаках, совер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шенствуются умения определять тему, главную мысль, подби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 xml:space="preserve">рать заголовок. Проводится наблюдение над структурой текста (вводная, основная, заключительная части), развиваются умения выделять части, определять их </w:t>
      </w:r>
      <w:proofErr w:type="spellStart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микротемы</w:t>
      </w:r>
      <w:proofErr w:type="spellEnd"/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, подбирать заголовок к каждой части и всему тексту, устанавливать последователь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ность и связь предложений в частях текста и частей в тексте.</w:t>
      </w:r>
    </w:p>
    <w:p w:rsidR="00B770F2" w:rsidRPr="00B770F2" w:rsidRDefault="00B770F2" w:rsidP="00B770F2">
      <w:pPr>
        <w:spacing w:after="0" w:line="226" w:lineRule="exact"/>
        <w:ind w:lef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Формируется общее представление о типах текста, в которых: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606"/>
        </w:tabs>
        <w:autoSpaceDE w:val="0"/>
        <w:autoSpaceDN w:val="0"/>
        <w:adjustRightInd w:val="0"/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lastRenderedPageBreak/>
        <w:t>передаётся сообщение на определенную тему (повество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вательный текст);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598"/>
        </w:tabs>
        <w:autoSpaceDE w:val="0"/>
        <w:autoSpaceDN w:val="0"/>
        <w:adjustRightInd w:val="0"/>
        <w:spacing w:after="0" w:line="226" w:lineRule="exact"/>
        <w:ind w:lef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описывается предмет либо его части (описательный текст);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593"/>
        </w:tabs>
        <w:autoSpaceDE w:val="0"/>
        <w:autoSpaceDN w:val="0"/>
        <w:adjustRightInd w:val="0"/>
        <w:spacing w:after="0" w:line="226" w:lineRule="exact"/>
        <w:ind w:lef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доказывается какая-либо мысль (текст-рассуждение);</w:t>
      </w:r>
    </w:p>
    <w:p w:rsidR="00B770F2" w:rsidRPr="00B770F2" w:rsidRDefault="00B770F2" w:rsidP="00B770F2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adjustRightInd w:val="0"/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развивается умение распознавать эти тексты и создавать тексты определённого типа под руководством учителя.</w:t>
      </w:r>
    </w:p>
    <w:p w:rsidR="00B770F2" w:rsidRPr="00B770F2" w:rsidRDefault="00B770F2" w:rsidP="00B770F2">
      <w:pPr>
        <w:spacing w:after="0" w:line="226" w:lineRule="exact"/>
        <w:ind w:left="20" w:right="20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>Совершенствуются умения различать стихотворный и про</w:t>
      </w:r>
      <w:r w:rsidRPr="00B770F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softHyphen/>
        <w:t>заический, художественный и научно-деловой тексты, текст- диалог и текст-монолог. Учащиеся учатся читать, осознавать и работать с лингвистическим текстом.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базисному (образовательному) плану учреждений РФ на изучение русского языка в начальной школе во 2 классе выделяется 170 часов (5 часов в неделю, 34 учебные недели). 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0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Общеучебные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умения, навыки и способы деятельности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7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Важную роль в обучении русскому языку играет целена</w:t>
      </w: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правленная работа по развитию у младших школьников </w:t>
      </w:r>
      <w:proofErr w:type="spellStart"/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</w:t>
      </w:r>
      <w:r w:rsidRPr="00B770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учебных</w:t>
      </w:r>
      <w:proofErr w:type="spellEnd"/>
      <w:r w:rsidRPr="00B770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умений, навыков и способов деятельности:</w:t>
      </w:r>
    </w:p>
    <w:p w:rsidR="00B770F2" w:rsidRPr="00B770F2" w:rsidRDefault="00B770F2" w:rsidP="00B770F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интеллектуальных</w:t>
      </w:r>
      <w:proofErr w:type="gramEnd"/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(обобщать, классифицировать, сравнива</w:t>
      </w:r>
      <w:r w:rsidRPr="00B770F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ть и др.);</w:t>
      </w:r>
    </w:p>
    <w:p w:rsidR="00B770F2" w:rsidRPr="00B770F2" w:rsidRDefault="00B770F2" w:rsidP="00B770F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 (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 мотивов,  учебной самостоятельности и потребности в творческом самовыраже</w:t>
      </w:r>
      <w:r w:rsidRPr="00B770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нии, а также умений принимать, сохранять, ставить новые </w:t>
      </w:r>
      <w:r w:rsidRPr="00B770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 в учебной деятельности и работать над их достижением);</w:t>
      </w:r>
    </w:p>
    <w:p w:rsidR="00B770F2" w:rsidRPr="00B770F2" w:rsidRDefault="00B770F2" w:rsidP="00B770F2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8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организационных</w:t>
      </w:r>
      <w:proofErr w:type="gramEnd"/>
      <w:r w:rsidRPr="00B770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(организовывать сотрудничество и пла</w:t>
      </w:r>
      <w:r w:rsidRPr="00B770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нировать свою деятельность).</w:t>
      </w:r>
    </w:p>
    <w:p w:rsidR="00B770F2" w:rsidRPr="00B770F2" w:rsidRDefault="00B770F2" w:rsidP="00B770F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При изучении курса «Русский язык» осуществляется формирование таких </w:t>
      </w:r>
      <w:proofErr w:type="spellStart"/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общеучебных</w:t>
      </w:r>
      <w:proofErr w:type="spellEnd"/>
      <w:r w:rsidRPr="00B770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интеллектуальных умений, как обобщение, классификация, переход от внешнего контроля к самоконтролю по способу действия, от констатирующего к опережающему.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38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ходе освоения русского языка формируются умения, свя</w:t>
      </w:r>
      <w:r w:rsidRPr="00B770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занные с информационной культурой: читать, писать, эффект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 работать с учебной книгой, пользоваться лингвистическими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 и справочниками.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Планируемые результаты: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spacing w:after="11" w:line="190" w:lineRule="exact"/>
        <w:ind w:left="1920"/>
        <w:jc w:val="both"/>
        <w:outlineLvl w:val="4"/>
        <w:rPr>
          <w:rFonts w:ascii="Times New Roman" w:eastAsia="Tahoma" w:hAnsi="Times New Roman" w:cs="Times New Roman"/>
          <w:b/>
          <w:i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ahoma" w:hAnsi="Times New Roman" w:cs="Times New Roman"/>
          <w:b/>
          <w:i/>
          <w:spacing w:val="3"/>
          <w:sz w:val="24"/>
          <w:szCs w:val="24"/>
          <w:lang w:val="en-US" w:eastAsia="x-none"/>
        </w:rPr>
        <w:t xml:space="preserve">                </w:t>
      </w:r>
      <w:r w:rsidRPr="00B770F2">
        <w:rPr>
          <w:rFonts w:ascii="Times New Roman" w:eastAsia="Tahoma" w:hAnsi="Times New Roman" w:cs="Times New Roman"/>
          <w:b/>
          <w:i/>
          <w:spacing w:val="3"/>
          <w:sz w:val="24"/>
          <w:szCs w:val="24"/>
          <w:lang w:val="x-none" w:eastAsia="x-none"/>
        </w:rPr>
        <w:t>Личностные результаты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манистических и демократических ценностных ориентаций.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 обучающегося развитие мотивов учебной деятельности и формирование личностного смысла учения.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 на основе представлений о нравственных нормах, социальной справедливости и свободе.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потребностей, ценностей и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чувствам других людей.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B770F2" w:rsidRPr="00B770F2" w:rsidRDefault="00B770F2" w:rsidP="00B770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материальным и духовным ценностям.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spacing w:after="0" w:line="220" w:lineRule="exact"/>
        <w:ind w:left="1620"/>
        <w:jc w:val="both"/>
        <w:outlineLvl w:val="4"/>
        <w:rPr>
          <w:rFonts w:ascii="Times New Roman" w:eastAsia="Tahoma" w:hAnsi="Times New Roman" w:cs="Times New Roman"/>
          <w:b/>
          <w:i/>
          <w:spacing w:val="1"/>
          <w:sz w:val="24"/>
          <w:szCs w:val="24"/>
          <w:lang w:val="x-none" w:eastAsia="x-none"/>
        </w:rPr>
      </w:pPr>
      <w:bookmarkStart w:id="0" w:name="bookmark0"/>
      <w:r w:rsidRPr="00B770F2">
        <w:rPr>
          <w:rFonts w:ascii="Times New Roman" w:eastAsia="Tahoma" w:hAnsi="Times New Roman" w:cs="Times New Roman"/>
          <w:b/>
          <w:i/>
          <w:spacing w:val="1"/>
          <w:sz w:val="24"/>
          <w:szCs w:val="24"/>
          <w:lang w:val="x-none" w:eastAsia="x-none"/>
        </w:rPr>
        <w:t xml:space="preserve">               </w:t>
      </w:r>
      <w:proofErr w:type="spellStart"/>
      <w:r w:rsidRPr="00B770F2">
        <w:rPr>
          <w:rFonts w:ascii="Times New Roman" w:eastAsia="Tahoma" w:hAnsi="Times New Roman" w:cs="Times New Roman"/>
          <w:b/>
          <w:i/>
          <w:spacing w:val="1"/>
          <w:sz w:val="24"/>
          <w:szCs w:val="24"/>
          <w:lang w:val="x-none" w:eastAsia="x-none"/>
        </w:rPr>
        <w:t>Метапредметные</w:t>
      </w:r>
      <w:proofErr w:type="spellEnd"/>
      <w:r w:rsidRPr="00B770F2">
        <w:rPr>
          <w:rFonts w:ascii="Times New Roman" w:eastAsia="Tahoma" w:hAnsi="Times New Roman" w:cs="Times New Roman"/>
          <w:b/>
          <w:i/>
          <w:spacing w:val="1"/>
          <w:sz w:val="24"/>
          <w:szCs w:val="24"/>
          <w:lang w:val="x-none" w:eastAsia="x-none"/>
        </w:rPr>
        <w:t xml:space="preserve"> результаты</w:t>
      </w:r>
      <w:bookmarkEnd w:id="0"/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её осуществления 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770F2" w:rsidRPr="00B770F2" w:rsidRDefault="00B770F2" w:rsidP="00B770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язык».</w:t>
      </w:r>
    </w:p>
    <w:p w:rsidR="00B770F2" w:rsidRPr="00B770F2" w:rsidRDefault="00B770F2" w:rsidP="00B770F2">
      <w:pPr>
        <w:tabs>
          <w:tab w:val="left" w:pos="748"/>
        </w:tabs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x-none"/>
        </w:rPr>
      </w:pPr>
    </w:p>
    <w:p w:rsidR="00B770F2" w:rsidRPr="00B770F2" w:rsidRDefault="00B770F2" w:rsidP="00B770F2">
      <w:pPr>
        <w:spacing w:after="0" w:line="190" w:lineRule="exact"/>
        <w:ind w:left="1880"/>
        <w:jc w:val="both"/>
        <w:outlineLvl w:val="4"/>
        <w:rPr>
          <w:rFonts w:ascii="Times New Roman" w:eastAsia="Tahoma" w:hAnsi="Times New Roman" w:cs="Times New Roman"/>
          <w:b/>
          <w:i/>
          <w:spacing w:val="3"/>
          <w:sz w:val="24"/>
          <w:szCs w:val="24"/>
          <w:lang w:val="x-none" w:eastAsia="x-none"/>
        </w:rPr>
      </w:pPr>
      <w:r w:rsidRPr="00B770F2">
        <w:rPr>
          <w:rFonts w:ascii="Times New Roman" w:eastAsia="Tahoma" w:hAnsi="Times New Roman" w:cs="Times New Roman"/>
          <w:b/>
          <w:i/>
          <w:spacing w:val="3"/>
          <w:sz w:val="24"/>
          <w:szCs w:val="24"/>
          <w:lang w:val="x-none" w:eastAsia="x-none"/>
        </w:rPr>
        <w:t xml:space="preserve">               Предметные результаты</w:t>
      </w:r>
    </w:p>
    <w:p w:rsidR="00B770F2" w:rsidRPr="00B770F2" w:rsidRDefault="00B770F2" w:rsidP="00B770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770F2" w:rsidRPr="00B770F2" w:rsidRDefault="00B770F2" w:rsidP="00B770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770F2" w:rsidRPr="00B770F2" w:rsidRDefault="00B770F2" w:rsidP="00B770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770F2" w:rsidRPr="00B770F2" w:rsidRDefault="00B770F2" w:rsidP="00B770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770F2" w:rsidRPr="00B770F2" w:rsidRDefault="00B770F2" w:rsidP="00B770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B770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Основные требования к знаниям и умениям учащихся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336"/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>К концу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 xml:space="preserve"> класса учащиеся должны знать: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букв русского алфавита, признаки гласных и согласных звуков, ударные и безударные гласные, согласные твердые и мягкие, глухие и звонкие, способы обоз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начения мягкости согласных на письме гласными буквами (и, е, ё, ю, я) и мягким (ь) знаком, правила переноса слов.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Упражнения  по</w:t>
      </w:r>
      <w:proofErr w:type="gramEnd"/>
      <w:r w:rsidRPr="00B770F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чистописанию проводятся ежедневно на уро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русского языка,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слоги, выделять ударный слог, перено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слова по слогам, правильно произносить мягкие и твер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(ь) знаком;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62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заглавную букву в именах, фамилиях людей, на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званиях городов, деревень, улиц, кличках животных;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7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 буквосочетаниями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ща,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—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щн</w:t>
      </w:r>
      <w:proofErr w:type="spellEnd"/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4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обозначать буквами безударные гласные звуки в словах и формах двусложных слов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(вода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воде),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по глухости-звонкости согласные звуки на Конце слов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(чертёж, шалаш);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48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 двойными согласными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(Римма, группа, суббота, классный),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разделительным мягким (ь) зна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ком, слова с непроверяемыми и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труднопроверяемыми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написаниями, данные в программе 1 и 2 классов;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 предлоги со словами;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и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 разбор: уметь делить слова на слоги, определять ударный слог, опреде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последовательность звуков и букв в слове, характери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лампа, гриб, пись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мо, яма;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9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части речи (имя существитель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имя прилагательное, глагол, местоимение, предлог);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и предложение, устанавливать связь слов в предложении, выделять главные члены предложения (под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лежащее и сказуемое);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2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по вопросу, по опорным словам, по сюжетному рисунку, на определенную тему;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заглавную букву в начале предложения, ста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точку, вопросительный, восклицательный знаки в кон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предложения;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 повествовательного текста из 35—45 слов по вопросам под руководством учителя;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по опорным словам, по сюжетному ри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сунку и записывать 3—4 предложения из составленного текста;</w:t>
      </w:r>
    </w:p>
    <w:p w:rsid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91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слова просьбы, благодарности, приветствия, прощания.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91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 с непроверяемыми написаниями</w:t>
      </w:r>
    </w:p>
    <w:p w:rsidR="00B770F2" w:rsidRPr="00B770F2" w:rsidRDefault="00B770F2" w:rsidP="00B770F2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10" w:right="5" w:firstLine="3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Алфавит, апрель, берёза, быстро, вдруг, ветер, город, де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та, лягушка, магазин, малина, мебель, месяц, метро, моло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дина, Россия, русский, сапоги, сахар, сентябрь, скоро, сне</w:t>
      </w:r>
      <w:r w:rsidRPr="00B770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гирь, спасибо, стакан, суббота, товарищ, топор, улица, урожай, фамилия, февраль, шёл, щавель, яблон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ягода, ян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варь.</w:t>
      </w:r>
      <w:r w:rsidRPr="00B770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</w:t>
      </w:r>
    </w:p>
    <w:p w:rsidR="00B770F2" w:rsidRPr="00B770F2" w:rsidRDefault="00B770F2" w:rsidP="00B770F2">
      <w:pPr>
        <w:tabs>
          <w:tab w:val="left" w:pos="0"/>
        </w:tabs>
        <w:spacing w:after="12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0F2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контроля.</w:t>
      </w:r>
    </w:p>
    <w:p w:rsidR="00B770F2" w:rsidRPr="00B770F2" w:rsidRDefault="00B770F2" w:rsidP="00B770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  контроль</w:t>
      </w:r>
      <w:proofErr w:type="gramEnd"/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в ходе изучения темы (проверка обучающих  классных и домашних работ, небольшие проверочные работы);</w:t>
      </w:r>
    </w:p>
    <w:p w:rsidR="00B770F2" w:rsidRPr="00B770F2" w:rsidRDefault="00B770F2" w:rsidP="00B770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Итоговый </w:t>
      </w:r>
      <w:proofErr w:type="gramStart"/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 проводится</w:t>
      </w:r>
      <w:proofErr w:type="gramEnd"/>
      <w:r w:rsidRPr="00B770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изучения отдельного раздела курса, в конце усвоения наиболее важных тем (тесты, контрольные работы)</w:t>
      </w:r>
    </w:p>
    <w:p w:rsidR="00B770F2" w:rsidRPr="00B770F2" w:rsidRDefault="00B770F2" w:rsidP="00B770F2">
      <w:pPr>
        <w:tabs>
          <w:tab w:val="left" w:pos="0"/>
        </w:tabs>
        <w:spacing w:after="12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0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Методы опроса.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Фронтальный опрос (эффективен в качестве умственной зарядки, </w:t>
      </w:r>
      <w:proofErr w:type="gram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 помогает</w:t>
      </w:r>
      <w:proofErr w:type="gram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мобилизовать внимание учащихся, предупреждает забывание знаний, восстанавливает в памяти раннее изученное).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</w:t>
      </w:r>
      <w:proofErr w:type="gram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Потренируйся</w:t>
      </w:r>
      <w:proofErr w:type="gram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 и другие).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опрос письменный и устный;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Монологическое высказывание на лингвистическую тему;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составление таблиц, схем классифицированного характера;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Индивидуальная</w:t>
      </w:r>
      <w:proofErr w:type="spell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работа</w:t>
      </w:r>
      <w:proofErr w:type="spell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по</w:t>
      </w:r>
      <w:proofErr w:type="spell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карточкам</w:t>
      </w:r>
      <w:proofErr w:type="spellEnd"/>
      <w:r w:rsidRPr="00B770F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;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Индивидуальная письменная проверка различного рода грам. заданий и т.д.</w:t>
      </w:r>
    </w:p>
    <w:p w:rsidR="00B770F2" w:rsidRPr="00B770F2" w:rsidRDefault="00B770F2" w:rsidP="00B770F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770F2" w:rsidRPr="00B770F2" w:rsidSect="00B770F2">
          <w:pgSz w:w="16834" w:h="11909" w:orient="landscape"/>
          <w:pgMar w:top="720" w:right="720" w:bottom="720" w:left="720" w:header="720" w:footer="720" w:gutter="0"/>
          <w:cols w:space="708"/>
          <w:noEndnote/>
          <w:docGrid w:linePitch="299"/>
        </w:sect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5346"/>
        <w:gridCol w:w="5389"/>
      </w:tblGrid>
      <w:tr w:rsidR="00B770F2" w:rsidRPr="00B770F2" w:rsidTr="008E3DA6">
        <w:trPr>
          <w:trHeight w:val="825"/>
        </w:trPr>
        <w:tc>
          <w:tcPr>
            <w:tcW w:w="0" w:type="auto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часов в неделю; всего 170 часов)</w:t>
            </w:r>
          </w:p>
        </w:tc>
      </w:tr>
      <w:tr w:rsidR="00B770F2" w:rsidRPr="00B770F2" w:rsidTr="008E3DA6">
        <w:trPr>
          <w:trHeight w:val="270"/>
        </w:trPr>
        <w:tc>
          <w:tcPr>
            <w:tcW w:w="0" w:type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0" w:type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B770F2" w:rsidRPr="00B770F2" w:rsidTr="008E3DA6">
        <w:trPr>
          <w:trHeight w:val="1621"/>
        </w:trPr>
        <w:tc>
          <w:tcPr>
            <w:tcW w:w="0" w:type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Лексика, фонетика, грамматика, правописание и развитие речи (170ч.) </w:t>
            </w: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речь. Виды речи (3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речь, их значение в жизни.  Речь – главный способ общения людей. Язык – средство общения. Воспроизведение и уточнение сведений о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видах  речи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(слушание, говорение, чтение, письмо, внутренняя речь). 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устной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, письменной и внутренней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Диалог и монолог.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 (4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 её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плане.  Красная строка в тексте.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(12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распознавании  главных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Слова, слова, слова… (18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Слово и его лексическое значение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представление о лексическом значении слова.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– общее название многих однородных предметов. Тематические группы слов. Однозначные и многозначные слова. Прямое и переносное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 слов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Синонимы и антонимы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Наблюдение над употреблением в речи однозначных и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многозначных  слов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антонимов, синонимов, выбор нужного и точного слова, соответствующего предмету мысли. Работа со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словарями  учебника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Однокоренные (родственные) слова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распознавании  корня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слове, подборе однокоренных  слов, в наблюдение над единообразным написанием корня в однокоренных словах.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Слог. Ударение. Перенос слова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Слово, слог, ударение.  Уточнение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 и слоге как минимальной произносительной единице, о слогообразующей роли гласной. Ударение, смыслоразличительная роль ударения.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над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разноместностью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орфоэпическом произношении слов. Работа с орфоэпическим словарём.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 слов. Правила переноса слов с одной строки на другую. Упражнение в переносе слов.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Звуки и буквы.  (59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буквы. Уточнение представлений о звуках и буквах русского языка. Условное обозначение звуков речи.  </w:t>
            </w:r>
            <w:proofErr w:type="spellStart"/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слов.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Алфавит, его значение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 об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слов  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словарях, справочниках, энциклопедиях.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Гласные звуки и буквы для обозначения гласных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звуков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признаки гласных звуков?  Их смыслоразличительная роль в слов. Соотношение гласных звуков и букв, обозначающих гласные звуки. Определение роли гласных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букв  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слове. Слова с буквой Э. ознакомление со словарём иностранных слов.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Обозначение буквами безударных гласных звуков в корне слова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гласных звуков буквами в ударных и безударных слогах в корне однокоренных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слов  и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одного и того же слова. Особенности проверяемого и проверочного слов.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Способы проверки написания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гласной  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проверяемой  и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проверяемой ударением. Общее представление об орфограмме. Работа с орфографическим словарём.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Согласные звуки и буквы для обозначения согласных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звуков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признаки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 звуков, их смыслоразличительная роль  в слове. Буквы, обозначающие согласные звуки. Согласный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B"/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,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D"/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щн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нч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нщ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произношение и написание слов с этими буквосочетаниями. Шипящие согласные звуки, обозначение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шипящих  звуков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буквами.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слов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сочетаниями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–ши,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–ща, чу –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Разделительный мягкий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знак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мягкий знак, его роль в слове. Разделительный мягкий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знак, его роль в слове. Правописание слов с разделительным мягким знаком.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Обозначение буквами парных по глухости – звонкости согласных звуков в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конце  слова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перед согласным 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корне  однокоренных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и форм одного  и того же слова.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Обобщение знаний об изученных правилах письма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правописании слов с изученными орфограммами.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Части речи (общее представление, 58 ч) 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- названия предметов, признаков предметов, действий предметов, их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отнесённость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определённой части речи.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Имя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существительное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Имя существительное как часть речи (ознакомление с лексическим значением имени существительного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и  вопросами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их  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речи, в правописании имён существительных с изученными орфограммами.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Глагол как часть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речи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как часть речи (ознакомление с лексическим значением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их  в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Имя прилагательное как часть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речи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как часть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лексическим значением имени прилагательного и вопросами, на которые отвечает эта часть речи). </w:t>
            </w:r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Роль  имён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Местоимение как часть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речи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Предлог.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Обобщение знаний о частях </w:t>
            </w:r>
            <w:proofErr w:type="gramStart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речи .</w:t>
            </w:r>
            <w:proofErr w:type="gramEnd"/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Тема и главная мысль текста. Части текста. Связь по смыслу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предложений в тексте.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и его частей.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типах текста: повествование, описание, рассуждение. Обучение составлению повествовательного и описательного текстов, текста-рассуждения.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Изложение. Изложение повествовательного текста по вопросам под руководством учителя.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изученного за год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(16 ч).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Смысловой, звуковой, </w:t>
            </w:r>
            <w:proofErr w:type="spellStart"/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Слова с непроверяемыми написаниями: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Чистописание 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гигиенических навыков письма: правильная посадка, положение тетради, ручки и т.д.</w:t>
            </w:r>
          </w:p>
          <w:p w:rsidR="00B770F2" w:rsidRPr="00B770F2" w:rsidRDefault="00B770F2" w:rsidP="00B770F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      </w:r>
            <w:proofErr w:type="spellStart"/>
            <w:proofErr w:type="gram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и,ш</w:t>
            </w:r>
            <w:proofErr w:type="gram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,И,Ш,п,р,т,г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л,м,Л,М,я.Я,А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; 3)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у,ц,щ,У,Ц,Щ,Ч,ч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4)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с,С,е,Е,о,О,а,д,б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5)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ь,ы,ъ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варианты в соединениях; 6)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н,ю,Н,Ю,к,К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7) </w:t>
            </w:r>
            <w:proofErr w:type="spellStart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В,З,з,Э,э.Ж,ж,Х,х,ф</w:t>
            </w:r>
            <w:proofErr w:type="spellEnd"/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>; 8) Ф,У,Т,Р,Б,Д.</w:t>
            </w:r>
          </w:p>
          <w:p w:rsidR="00B770F2" w:rsidRPr="00B770F2" w:rsidRDefault="00B770F2" w:rsidP="00B770F2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по переводу детей на письмо в тетрадях с разлиновкой в </w:t>
            </w:r>
            <w:r w:rsidRPr="00B77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одну линию. Связное, ритмичное письмо слов и предложений.</w:t>
            </w: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770F2" w:rsidRPr="00B770F2" w:rsidRDefault="00B770F2" w:rsidP="00B770F2">
            <w:pPr>
              <w:spacing w:after="0" w:line="240" w:lineRule="auto"/>
              <w:rPr>
                <w:rFonts w:ascii="Calibri" w:eastAsia="Calibri" w:hAnsi="Calibri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77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Наша речь. Виды речи (3 ч). </w:t>
            </w:r>
          </w:p>
          <w:p w:rsidR="00B770F2" w:rsidRPr="00B770F2" w:rsidRDefault="00B770F2" w:rsidP="00B770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общения.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38" w:firstLine="278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Виды речевой деятельности человека. Речь устная, письменная, внутренняя (речь про себя). Характеристика человека по его речи. Требования 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речи.(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2ч)</w:t>
            </w:r>
          </w:p>
          <w:p w:rsidR="00B770F2" w:rsidRPr="00B770F2" w:rsidRDefault="00B770F2" w:rsidP="00B770F2">
            <w:pPr>
              <w:spacing w:after="0" w:line="240" w:lineRule="auto"/>
              <w:ind w:left="20" w:right="6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Диалог и монолог (1ч)</w:t>
            </w:r>
          </w:p>
          <w:p w:rsidR="00B770F2" w:rsidRPr="00B770F2" w:rsidRDefault="00B770F2" w:rsidP="00B770F2">
            <w:pPr>
              <w:spacing w:after="0" w:line="240" w:lineRule="auto"/>
              <w:ind w:left="20" w:right="667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Речь диалогическая и монологическая.</w:t>
            </w:r>
          </w:p>
          <w:p w:rsidR="00B770F2" w:rsidRPr="00B770F2" w:rsidRDefault="00B770F2" w:rsidP="00B770F2">
            <w:pPr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Развивать познавательный интерес к происхож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дению слов.</w:t>
            </w:r>
          </w:p>
          <w:p w:rsidR="00B770F2" w:rsidRPr="00B770F2" w:rsidRDefault="00B770F2" w:rsidP="00B770F2">
            <w:pPr>
              <w:spacing w:after="0" w:line="240" w:lineRule="auto"/>
              <w:ind w:left="20" w:right="8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здрав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ствуй (здравствуйте), прощай (прощайте)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Признаки текста: целостность, связность, закон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ченность.</w:t>
            </w:r>
          </w:p>
          <w:p w:rsidR="00B770F2" w:rsidRPr="00B770F2" w:rsidRDefault="00B770F2" w:rsidP="00B770F2">
            <w:pPr>
              <w:spacing w:after="138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Тема и главная мысль текста.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Заглавие.(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2ч)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Части текста (2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Построение текста: вступление, основная часть, заключение.</w:t>
            </w:r>
          </w:p>
          <w:p w:rsidR="00B770F2" w:rsidRPr="00B770F2" w:rsidRDefault="00B770F2" w:rsidP="00B770F2">
            <w:pPr>
              <w:spacing w:after="0" w:line="240" w:lineRule="auto"/>
              <w:ind w:left="20" w:right="66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Воспроизведение прочитанного текста.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Создание устных и письменных текстов в соот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ветствии с поставленной учебной коммуника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тивной задачей.</w:t>
            </w:r>
          </w:p>
          <w:p w:rsidR="00B770F2" w:rsidRPr="00B770F2" w:rsidRDefault="00B770F2" w:rsidP="00B770F2">
            <w:pPr>
              <w:spacing w:after="58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сентябрь.</w:t>
            </w:r>
          </w:p>
          <w:p w:rsidR="00B770F2" w:rsidRPr="00B770F2" w:rsidRDefault="00B770F2" w:rsidP="00B770F2">
            <w:pPr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рассказа по рисун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ку, данному началу и опорным словам.</w:t>
            </w:r>
          </w:p>
          <w:p w:rsidR="00B770F2" w:rsidRPr="00B770F2" w:rsidRDefault="00B770F2" w:rsidP="00B770F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Смысловое чтение текстов различных стилей и жанров в соответствии с учебными целями и задачами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(это учебное действие формируется при изучении всего курса русского языка)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Предложение (3 ч)</w:t>
            </w:r>
          </w:p>
          <w:p w:rsidR="00B770F2" w:rsidRPr="00B770F2" w:rsidRDefault="00B770F2" w:rsidP="00B770F2">
            <w:pPr>
              <w:spacing w:after="64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  <w:p w:rsidR="00B770F2" w:rsidRPr="00B770F2" w:rsidRDefault="00B770F2" w:rsidP="00B770F2">
            <w:pPr>
              <w:spacing w:after="56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Наблюдение над значением предложений, различ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ных по цели высказывания (без терминологии). Логическое (смысловое) ударение в предложе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нии.</w:t>
            </w:r>
          </w:p>
          <w:p w:rsidR="00B770F2" w:rsidRPr="00B770F2" w:rsidRDefault="00B770F2" w:rsidP="00B770F2">
            <w:pPr>
              <w:spacing w:after="33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Знаки препинания конца предложения (точка, вопросительный, восклицательный знаки).</w:t>
            </w:r>
          </w:p>
          <w:p w:rsidR="00B770F2" w:rsidRPr="00B770F2" w:rsidRDefault="00B770F2" w:rsidP="00B770F2">
            <w:pPr>
              <w:spacing w:after="34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Члены предложения (9 ч)</w:t>
            </w:r>
          </w:p>
          <w:p w:rsidR="00B770F2" w:rsidRPr="00B770F2" w:rsidRDefault="00B770F2" w:rsidP="00B770F2">
            <w:pPr>
              <w:spacing w:after="121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Главные члены предложения (основа).</w:t>
            </w:r>
          </w:p>
          <w:p w:rsidR="00B770F2" w:rsidRPr="00B770F2" w:rsidRDefault="00B770F2" w:rsidP="00B770F2">
            <w:pPr>
              <w:spacing w:after="56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Второстепенные члены предложения (без деле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 на виды).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Подлежащее и сказуемое — главные члены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ложения.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Распространённые и нераспространённые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ложения.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1647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Связь слов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Коллективное составление рас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сказа по репродукции картины И. С. Остроухова «Золотая осень».</w:t>
            </w:r>
          </w:p>
          <w:p w:rsidR="00B770F2" w:rsidRPr="00B770F2" w:rsidRDefault="00B770F2" w:rsidP="00B770F2">
            <w:pPr>
              <w:spacing w:after="6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чувства прекрасного в процессе анализа репродукции пейзажной картины ху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дожника И. С. Остроухова (в «Картинной гале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рее» учебника).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родина, скоро, быстро, ветер (ветерок), рисунок (ри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совать), яблоко (яблочко), яблоня. 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Проверочная работа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Слово и его значение (4 ч)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Номинативная (назывная) функция слова. По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нимание слова как единства звучания и значе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ния. Слово как общее название многих одно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родных предметов.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Однозначные и многозначные слова. Прямое и переносное значения слов.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Наблюдение над переносным значением слов как средством создания словес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но-художественных образов. Работа с толковым и орфографическим словаря-</w:t>
            </w:r>
          </w:p>
          <w:p w:rsidR="00B770F2" w:rsidRPr="00B770F2" w:rsidRDefault="00B770F2" w:rsidP="00B77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Синонимы и антонимы (4 ч)</w:t>
            </w:r>
          </w:p>
          <w:p w:rsidR="00B770F2" w:rsidRPr="00B770F2" w:rsidRDefault="00B770F2" w:rsidP="00B770F2">
            <w:pPr>
              <w:spacing w:after="12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Расширение представлений о предметах и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явле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ниях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окружающего мира через лексику слов.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>Работа со словарями синонимов и антонимов.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берёза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br/>
              <w:t>(берёзка), ягода (ягодка), лопата (лопатка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),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br/>
              <w:t>осина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(осинка), дорога (дорожка), до сви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дания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Изложение текста по данным к нему вопросам.</w:t>
            </w:r>
          </w:p>
          <w:p w:rsidR="00B770F2" w:rsidRPr="00B770F2" w:rsidRDefault="00B770F2" w:rsidP="00B77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Однокоренные слова (4 ч)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Родственные (однокоренные) слова. Корень слова (первое представление). Различение родственных (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однокоренных )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 и синонимов, родственных (однокоренных) слов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и слов с омонимичными корнями. Выделение корня в однокоренных словах. Работа со словарем однокоренных слов учебника.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Единообразное написание корня в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однокорен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словах.</w:t>
            </w:r>
          </w:p>
          <w:p w:rsidR="00B770F2" w:rsidRPr="00B770F2" w:rsidRDefault="00B770F2" w:rsidP="00B770F2">
            <w:pPr>
              <w:spacing w:after="6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сахар (сахарный).</w:t>
            </w:r>
          </w:p>
          <w:p w:rsidR="00B770F2" w:rsidRPr="00B770F2" w:rsidRDefault="00B770F2" w:rsidP="00B770F2">
            <w:pPr>
              <w:spacing w:after="6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логические действия: анализ, сравнение, обобщение.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Слог. Ударение. Перенос слова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(повторение и углубление представлений)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(6 ч)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Слог как минимальная произносительная еди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ница.</w:t>
            </w:r>
          </w:p>
          <w:p w:rsidR="00B770F2" w:rsidRPr="00B770F2" w:rsidRDefault="00B770F2" w:rsidP="00B770F2">
            <w:pPr>
              <w:spacing w:after="60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Слогообразующая роль гласных звуков.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Уцарение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Словесное и логическое (смысловое) ударение в предложении.</w:t>
            </w:r>
          </w:p>
          <w:p w:rsidR="00B770F2" w:rsidRPr="00B770F2" w:rsidRDefault="00B770F2" w:rsidP="00B770F2">
            <w:pPr>
              <w:spacing w:after="6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Словообразующая функция ударения.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Разно- местность и подвижность русского ударения.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Произношение звуков и сочетаний звуков в со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ответствии с нормами современного русского языка.</w:t>
            </w:r>
          </w:p>
          <w:p w:rsidR="00B770F2" w:rsidRPr="00B770F2" w:rsidRDefault="00B770F2" w:rsidP="00B770F2">
            <w:pPr>
              <w:spacing w:after="244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Работа с орфоэпическим словарём. Орфоэпические нормы современного русского литературного языка.</w:t>
            </w:r>
          </w:p>
          <w:p w:rsidR="00B770F2" w:rsidRPr="00B770F2" w:rsidRDefault="00B770F2" w:rsidP="00B770F2">
            <w:pPr>
              <w:spacing w:after="56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извини (те), капуста.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Перенос слов по слогам.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Правила переноса части слова с одной строки на другую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(якорь,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уче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-ник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, коль-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цо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суб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-бота, чай-ка).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жёлтый, посуда.</w:t>
            </w:r>
          </w:p>
          <w:p w:rsidR="00B770F2" w:rsidRPr="00B770F2" w:rsidRDefault="00B770F2" w:rsidP="00B770F2">
            <w:pPr>
              <w:spacing w:after="184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чувства ответственности за братьев наших меньших, попавших в беду, го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товность прийти им на помощь (на основе нрав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ственного содержания текстов учебника).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рассказа по серии сюжетных рисунков, вопросам и опорным словам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Звуки и буквы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(повторение и уточнение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ставлений) (1ч) Различие звуков и букв.</w:t>
            </w:r>
          </w:p>
          <w:p w:rsidR="00B770F2" w:rsidRPr="00B770F2" w:rsidRDefault="00B770F2" w:rsidP="00B770F2">
            <w:pPr>
              <w:spacing w:after="184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Звуки и их обозначение буквами на письме. Условные звуковые обозначения слов. Замена звука буквой и наоборот.</w:t>
            </w: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Русский алфавит, или Азбука (3 ч)</w:t>
            </w:r>
          </w:p>
          <w:p w:rsidR="00B770F2" w:rsidRPr="00B770F2" w:rsidRDefault="00B770F2" w:rsidP="00B770F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Значение алфавита. Знание алфавита: правильное называние букв, знание их последовательности. Употребление прописной (заглавной) буквы.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Использование алфавита при работе со слова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рями.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октябрь, алфавит, ноябрь.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Сведения из истории русского языка: о самых молодых буквах в алфавите, о прописных и строчных буквах и др. («Странички для любоз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нательных»).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Коллективное составление рас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сказа по репродукции картины.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Гласные звуки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(повторение и обобщение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ставлений)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(2 ч)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Признаки гласного звука.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Смыслоразличительная и слогообразующая роль гласных звуков. Буквы, обозначающие гласные звуки.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Буквы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е, ё, ю, я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их функции в слове: обозна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чают один гласный звук и указывают на мяг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Сведения об источниках пополнения словарного запаса русского языка.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Использование алфавита при работе со слова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рями.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октябрь, алфавит, ноябрь.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Сведения из истории русского языка: о самых молодых буквах в алфавите, о прописных и строчных буквах и др. («Странички для любоз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нательных»).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Коллективное составление рас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сказа по репродукции картины.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Гласные звуки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(повторение и обобщение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ставлений)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(2 ч)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Признаки гласного звука.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Смыслоразличительная и слогообразующая роль гласных звуков. Буквы, обозначающие гласные звуки.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Буквы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е, ё, ю, я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их функции в слове: обозна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чают один гласный звук и указывают на мяг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об источниках пополнения словарного запаса русского языка.</w:t>
            </w:r>
          </w:p>
          <w:p w:rsidR="00B770F2" w:rsidRPr="00B770F2" w:rsidRDefault="00B770F2" w:rsidP="00B770F2">
            <w:pPr>
              <w:spacing w:after="11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на основе нравственного содер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жания текстов учебника готовности оказывать помощь тем, кто в этом нуждается.</w:t>
            </w:r>
          </w:p>
          <w:p w:rsidR="00B770F2" w:rsidRPr="00B770F2" w:rsidRDefault="00B770F2" w:rsidP="00B770F2">
            <w:pPr>
              <w:spacing w:after="308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Работа с текстом. Запись отве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тов на вопросы к тексту.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Правописание слов с безударным гласным звуком в корне (15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</w:t>
            </w:r>
          </w:p>
          <w:p w:rsidR="00B770F2" w:rsidRPr="00B770F2" w:rsidRDefault="00B770F2" w:rsidP="00B770F2">
            <w:pPr>
              <w:spacing w:after="30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Способы проверки написания буквы, обознача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ющей безударный гласный звук в корне слова (изменение формы слова и подбор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однокорен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 с ударным гласным).</w:t>
            </w:r>
          </w:p>
          <w:p w:rsidR="00B770F2" w:rsidRPr="00B770F2" w:rsidRDefault="00B770F2" w:rsidP="00B770F2">
            <w:pPr>
              <w:spacing w:after="30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Представление об орфограмме. Проверяемые и непроверяемые орфограммы.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Слова с непроверяемой буквой безударного гласного звука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(ворона, сорока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др.). 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одежда, снегирь, лягушка, земляника, малина, молоток.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Проверочный диктант.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</w:p>
          <w:p w:rsidR="00B770F2" w:rsidRPr="00B770F2" w:rsidRDefault="00B770F2" w:rsidP="00B770F2">
            <w:pPr>
              <w:spacing w:after="11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Наблюдение над использованием речи фразео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логизмов как выразительных средств языка.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Составление текста из предложений с нарушен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ным порядком повествования. Коллективное составление рассказа по репро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дукции картины.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Согласные звуки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(повторение и углубление представлений)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(1 ч)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Признаки согласного звука.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Смыслоразличительная роль согласных звуков в слове.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мороз (морозный).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на основе содержания текстов учебника чувства уважения к старшим по возрасту и готовности оказать им посильную помощь.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Восстановление деформирован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текста по рисунку.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Согласный звук [й'] и буква «и краткое» (1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урожай (урожайный).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Слова с удвоенными согласными (2 ч)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Произношение и написание слов с удвоенными согласными.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суббота (субботний).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Коллективное составление рас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сказа по репродукции картины и опорным словам.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Проект «И в шутку и всерьёз».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Создание 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вого информационного объекта — заниматель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ных заданий по русскому языку.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Твёрдые и мягкие согласные звуки и буквы для их обозначения (2 ч)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Обозначение мягкости согласных звуков на письме буквами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и, е, ё, ю, я, ь.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бережного отношения к матери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альным ценностям, к тому, что создано трудом человека, на основе содержания текстов учебника.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Мягкий знак (ь) (3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Правописание мягкого знака на конце и в сере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дине слова перед другими согласными. Правописание слов с мягким знаком на конце и в середине перед согласным. 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декабрь, мебель, коньки.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Развитие на основе текстов учебника положи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тельных качеств личности: скромности, береж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ливости, совестливости.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Работа с текстом. Составление ответов на вопросы к тексту.</w:t>
            </w:r>
          </w:p>
          <w:p w:rsidR="00B770F2" w:rsidRPr="00B770F2" w:rsidRDefault="00B770F2" w:rsidP="00B770F2">
            <w:pPr>
              <w:spacing w:after="54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Проект «Пишем письмо».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Правописание буквосочетаний с шипящими звуками (8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Буквосочетания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(4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Орфоэпические нормы произношения слов с со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четаниями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([ш]то,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наро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[ш]но).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Правописание сочетаний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тарелка.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Работа с текстом.</w:t>
            </w:r>
          </w:p>
          <w:p w:rsidR="00B770F2" w:rsidRPr="00B770F2" w:rsidRDefault="00B770F2" w:rsidP="00B770F2">
            <w:pPr>
              <w:spacing w:after="30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Проект «Рифма».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мотивации к исследовательской и творческой деятельности.</w:t>
            </w:r>
          </w:p>
          <w:p w:rsidR="00B770F2" w:rsidRPr="00B770F2" w:rsidRDefault="00B770F2" w:rsidP="00B770F2">
            <w:pPr>
              <w:spacing w:after="12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Буквосочетания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—ши,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—ща, чу—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(4 ч). Правописание буквосочетаний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—ши, ча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ща, чу—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това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рищ, щавель, метель.</w:t>
            </w:r>
          </w:p>
          <w:p w:rsidR="00B770F2" w:rsidRPr="00B770F2" w:rsidRDefault="00B770F2" w:rsidP="00B770F2">
            <w:pPr>
              <w:spacing w:after="0" w:line="240" w:lineRule="auto"/>
              <w:ind w:left="20" w:right="188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Проверочный диктант.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Работа с предложением и текстом.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Звонкие и глухие согласные звуки (1ч)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Звонкие и глухие согласные звуки (парные и не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парные) и их обозначение буквами.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Правописание слов с парным по глухости- звонкости согласным на конце слова и перед согласным (14 ч)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Особенности проверяемых и проверочных слов для правила обозначения буквой парного по глу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хости-звонкости согласного звука на конце сло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ва и перед согласным.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Способы проверки написания буквы, обознача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</w:p>
          <w:p w:rsidR="00B770F2" w:rsidRPr="00B770F2" w:rsidRDefault="00B770F2" w:rsidP="00B770F2">
            <w:pPr>
              <w:spacing w:after="5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умений ставить перед собой ор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ветствии с изученным правилом.</w:t>
            </w:r>
          </w:p>
          <w:p w:rsidR="00B770F2" w:rsidRPr="00B770F2" w:rsidRDefault="00B770F2" w:rsidP="00B770F2">
            <w:pPr>
              <w:spacing w:after="6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народ, завод, вдруг, сапог.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Обобщение знаний об изученных правилах письма (2 ч)</w:t>
            </w:r>
          </w:p>
          <w:p w:rsidR="00B770F2" w:rsidRPr="00B770F2" w:rsidRDefault="00B770F2" w:rsidP="00B770F2">
            <w:pPr>
              <w:spacing w:after="7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Правописание гласных и согласных в корне слова.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Сопоставление правил обозначения буквами гласного звука в безударном слоге корня и пар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ных по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глухостркзвонкости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согласных на конце слова и в корне перед согласным.</w:t>
            </w:r>
          </w:p>
          <w:p w:rsidR="00B770F2" w:rsidRPr="00B770F2" w:rsidRDefault="00B770F2" w:rsidP="00B770F2">
            <w:pPr>
              <w:spacing w:after="8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Фонетический разбор слова (проводится в про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цессе изучения всей темы).</w:t>
            </w:r>
          </w:p>
          <w:p w:rsidR="00B770F2" w:rsidRPr="00B770F2" w:rsidRDefault="00B770F2" w:rsidP="00B770F2">
            <w:pPr>
              <w:spacing w:after="299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Проверочный диктант.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поздравительной открытки; письменное изложение текста по во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просам.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Разделительный мягкий знак (ь) (4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Использование на письме разделительного мяг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кого знака.</w:t>
            </w:r>
          </w:p>
          <w:p w:rsidR="00B770F2" w:rsidRPr="00B770F2" w:rsidRDefault="00B770F2" w:rsidP="00B770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Наблюдение над произношением слов с разде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лительным мягким знаком. Соотношение звукового и буквенного состава в словах типа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друзья, ручьи.</w:t>
            </w:r>
          </w:p>
          <w:p w:rsidR="00B770F2" w:rsidRPr="00B770F2" w:rsidRDefault="00B770F2" w:rsidP="00B770F2">
            <w:pPr>
              <w:spacing w:after="24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Правило написания разделительного мягкого знака в словах.</w:t>
            </w:r>
          </w:p>
          <w:p w:rsidR="00B770F2" w:rsidRPr="00B770F2" w:rsidRDefault="00B770F2" w:rsidP="00B770F2">
            <w:pPr>
              <w:spacing w:before="240" w:after="6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обезьяна (обезьянка).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устного рассказа по серии рисунков.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</w:t>
            </w:r>
          </w:p>
          <w:p w:rsidR="00B770F2" w:rsidRPr="00B770F2" w:rsidRDefault="00B770F2" w:rsidP="00B770F2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Части речи (2 ч)</w:t>
            </w:r>
          </w:p>
          <w:p w:rsidR="00B770F2" w:rsidRPr="00B770F2" w:rsidRDefault="00B770F2" w:rsidP="00B770F2">
            <w:pPr>
              <w:spacing w:before="60" w:after="6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Соотнесение слов-названий, вопросов, на кото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рые они отвечают, с частями речи.</w:t>
            </w:r>
          </w:p>
          <w:p w:rsidR="00B770F2" w:rsidRPr="00B770F2" w:rsidRDefault="00B770F2" w:rsidP="00B770F2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умений работать с графической информацией.</w:t>
            </w:r>
          </w:p>
          <w:p w:rsidR="00B770F2" w:rsidRPr="00B770F2" w:rsidRDefault="00B770F2" w:rsidP="00B770F2">
            <w:pPr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месяц.</w:t>
            </w:r>
          </w:p>
          <w:p w:rsidR="00B770F2" w:rsidRPr="00B770F2" w:rsidRDefault="00B770F2" w:rsidP="00B770F2">
            <w:pPr>
              <w:spacing w:before="120" w:after="60" w:line="240" w:lineRule="auto"/>
              <w:ind w:left="1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Имя существительное (19 ч) Имя существительное как часть речи: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значе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ние и употребление в речи (3 ч). 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январь, февраль.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Расширение представлений о предметах и явле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Одушевлённые и неодушевлённые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ществительные (4 ч).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представлений о профессиях и людях труда.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картина (картинка).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Собственные и нарицательные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ствительные (5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Заглавная буква в именах собственных.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Развитие познавательного интереса к происхож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дению имён и фамилий, истории названия сво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его города (посёлка).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отец, фамилия, город, улица, Россия.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устного рассказа по репродукции картины. Формирование чув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ства гордости за богатырей, защитников земли Русской, прославленных в былинах и картинах художников; воспитание патриотизма.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Составление рассказа по личным наблюдениям и вопросам.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Число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имён существительных (2 ч). Изменение существительных по числам. Имена существительные, употребляющиеся только в одном числе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(ножницы, молоко).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*Слова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топор.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Синтаксическая функция имени существитель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в предложении (подлежащее или второсте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пенный член).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Обобщение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знаний об имени существительном (5 ч).</w:t>
            </w:r>
          </w:p>
          <w:p w:rsidR="00B770F2" w:rsidRPr="00B770F2" w:rsidRDefault="00B770F2" w:rsidP="00B770F2">
            <w:pPr>
              <w:spacing w:after="18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первоначальных представлений о разборе имени существительного как части речи.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Развитие логических действий анализа, сравне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ния, классификации, дифференциации, доказа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тельства при определении признаков имени су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ществительного.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Работа с текстом. Подробное изложение повествовательного текста по данным вопросам.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Глагол (12 ч)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Глагол как часть речи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употребление его в речи (общее представление) (4 ч).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Синтаксическая функция глагола в предложении (чаще всего является сказуемым).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рассказа по репро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дукции картины художника.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Число глагола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(2 ч).</w:t>
            </w:r>
          </w:p>
          <w:p w:rsidR="00B770F2" w:rsidRPr="00B770F2" w:rsidRDefault="00B770F2" w:rsidP="00B770F2">
            <w:pPr>
              <w:spacing w:after="14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Изменение глагола по числам. Формирование навыка правильного употребле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 глаголов в речи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(одеть и надеть).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обед (обедать), магазин.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Правописание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частицы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глаголом (1 ч).</w:t>
            </w:r>
          </w:p>
          <w:p w:rsidR="00B770F2" w:rsidRPr="00B770F2" w:rsidRDefault="00B770F2" w:rsidP="00B770F2">
            <w:pPr>
              <w:spacing w:after="6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Обобщение знаний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 глаголе (2 ч). 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Восстановление текста с нару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шенным порядком предложений.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Текст-повествование и роль в нём глаголов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(3 ч).</w:t>
            </w:r>
          </w:p>
          <w:p w:rsidR="00B770F2" w:rsidRPr="00B770F2" w:rsidRDefault="00B770F2" w:rsidP="00B770F2">
            <w:pPr>
              <w:spacing w:after="8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Понятие о тексте-повествовании. Роль глаголов в тексте-повествовании. 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текста-повествова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 на предложенную тему, составление пись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менного ответа на один из вопросов к заданному тексту.</w:t>
            </w:r>
          </w:p>
          <w:p w:rsidR="00B770F2" w:rsidRPr="00B770F2" w:rsidRDefault="00B770F2" w:rsidP="00B770F2">
            <w:pPr>
              <w:spacing w:after="239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Имя прилагательное (13 ч) Имя прилагательное как часть речи: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значение и употребление в речи. Связь имени прилага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тельного с именем существительным (6 ч).</w:t>
            </w:r>
          </w:p>
          <w:p w:rsidR="00B770F2" w:rsidRPr="00B770F2" w:rsidRDefault="00B770F2" w:rsidP="00B770F2">
            <w:pPr>
              <w:spacing w:after="6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Синтаксическая функция имени прилагательно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го в предложении.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 чувства уважения к русскому языку, гордости за русский язык.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Сравнение как одно из выразительных средств языка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Единственное и множественное число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имён прилагательных (2 ч).</w:t>
            </w:r>
          </w:p>
          <w:p w:rsidR="00B770F2" w:rsidRPr="00B770F2" w:rsidRDefault="00B770F2" w:rsidP="00B770F2">
            <w:pPr>
              <w:spacing w:after="6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Изменение имён прилагательных по числам. Зависимость формы числа имени прилагатель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от формы числа имени существительного.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кофе, мышь, фамилия, шампунь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</w:p>
          <w:p w:rsidR="00B770F2" w:rsidRPr="00B770F2" w:rsidRDefault="00B770F2" w:rsidP="00B770F2">
            <w:pPr>
              <w:spacing w:after="24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Обобщение знаний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об имени прилагательном (2 ч).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облако (облачко), метро. "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6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Текст-описание и роль в нём имён прилага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тельных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(3 ч). Понятие о тексте-описании. Роль имён прилагательных в тексте-описании.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текста-описания на основе личных наблюдений (описание до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outlineLvl w:val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1" w:name="bookmark1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Местоимение (4 ч)</w:t>
            </w:r>
            <w:bookmarkEnd w:id="1"/>
          </w:p>
          <w:p w:rsidR="00B770F2" w:rsidRPr="00B770F2" w:rsidRDefault="00B770F2" w:rsidP="00B770F2">
            <w:pPr>
              <w:spacing w:after="20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Местоимение (личное) как часть речи: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его зна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чение, употребление в речи (общее представление) (2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Редактирование текста с повторяющимися име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нами существительными.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Составление текста из предложений с нарушен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B770F2" w:rsidRPr="00B770F2" w:rsidRDefault="00B770F2" w:rsidP="00B770F2">
            <w:pPr>
              <w:spacing w:after="20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платок.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экологических представлений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(природу надо беречь).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Текст-рассуждение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(2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Структура текста-рассуждения.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1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Работа с текстом. 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outlineLvl w:val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2" w:name="bookmark2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Предлоги (6 ч)</w:t>
            </w:r>
            <w:bookmarkEnd w:id="2"/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Роль предлогов в речи.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Ознакомление с наиболее употребительными предлогами. Функция предлогов. Правописание предлогов с именами существи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апрель, шёл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Единственное и множественное число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имён прилагательных (2 ч).</w:t>
            </w:r>
          </w:p>
          <w:p w:rsidR="00B770F2" w:rsidRPr="00B770F2" w:rsidRDefault="00B770F2" w:rsidP="00B770F2">
            <w:pPr>
              <w:spacing w:after="6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Изменение имён прилагательных по числам. Зависимость формы числа имени прилагатель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от формы числа имени существительного.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кофе, мышь, фамилия, шампунь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Обобщение знаний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об имени прилагательном (2 ч).</w:t>
            </w: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"Слова с непроверяемым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написанием: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облачко), метро. "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облако</w:t>
            </w:r>
            <w:proofErr w:type="gramEnd"/>
          </w:p>
          <w:p w:rsidR="00B770F2" w:rsidRPr="00B770F2" w:rsidRDefault="00B770F2" w:rsidP="00B770F2">
            <w:pPr>
              <w:spacing w:after="6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Текст-описание и роль в нём имён прилага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тельных (3 ч).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Понятие о тексте-описании. Роль имён прилагательных в тексте-описании.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Составление текста-описания на основе личных наблюдений (описание до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машнего животного либо комнатного растения). Составление текста-описания натюрморта по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репродукции картины Ф. П. Толстого «Букет цветов, бабочка и птичка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outlineLvl w:val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Местоимение (4 ч)</w:t>
            </w:r>
          </w:p>
          <w:p w:rsidR="00B770F2" w:rsidRPr="00B770F2" w:rsidRDefault="00B770F2" w:rsidP="00B770F2">
            <w:pPr>
              <w:spacing w:after="14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Местоимение (личное) как часть речи: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его зна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чение, употребление в речи (общее представление) (2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Редактирование текста с повторяющимися име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нами существительными.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Составление текста из предложений с нарушен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B770F2" w:rsidRPr="00B770F2" w:rsidRDefault="00B770F2" w:rsidP="00B770F2">
            <w:pPr>
              <w:spacing w:after="14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платок.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экологических представлений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(природу надо беречь).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Текст-рассуждение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(2 ч).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Структура текста-рассуждения.</w:t>
            </w:r>
          </w:p>
          <w:p w:rsidR="00B770F2" w:rsidRPr="00B770F2" w:rsidRDefault="00B770F2" w:rsidP="00B770F2">
            <w:pPr>
              <w:spacing w:after="0" w:line="240" w:lineRule="auto"/>
              <w:ind w:left="20" w:right="1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Работа с текстом. 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outlineLvl w:val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Предлоги (6 ч)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Роль предлогов в речи.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Ознакомление с наиболее употребительными предлогами. Функция предлогов. Правописание предлогов с именами существи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"Слова с непроверяемым написанием: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апрель, шёл</w:t>
            </w: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Развитие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Редактирование текста; восста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новление деформированного повествовательно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го текста.</w:t>
            </w:r>
          </w:p>
          <w:p w:rsidR="00B770F2" w:rsidRPr="00B770F2" w:rsidRDefault="00B770F2" w:rsidP="00B770F2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Проверочная работа.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Проект «В словари — за частями речи!».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Контрольный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0" w:type="auto"/>
          </w:tcPr>
          <w:p w:rsidR="00B770F2" w:rsidRPr="00B770F2" w:rsidRDefault="00B770F2" w:rsidP="00B770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Рассуждать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 значении языка и речи в жизни людей, о роли русского языка в жизни и общении.</w:t>
            </w:r>
          </w:p>
          <w:p w:rsidR="00B770F2" w:rsidRPr="00B770F2" w:rsidRDefault="00B770F2" w:rsidP="00B770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речь людей (при анализе текстов).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 особенностями собственной речи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её.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устную, письменную речь и речь про себя.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«Как научиться правильно списывать предложе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Отличать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диалогическую речь 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т моно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логической.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речи диалог и монолог.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Участвовать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учебном диа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логе.</w:t>
            </w:r>
          </w:p>
          <w:p w:rsidR="00B770F2" w:rsidRPr="00B770F2" w:rsidRDefault="00B770F2" w:rsidP="00B770F2">
            <w:pPr>
              <w:spacing w:after="188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речи правила речевого этикета,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свою речь на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мет её вежливости и доброжелательности по отношению к собеседнику.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Знакомиться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этимоло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гией слов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диалог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монолог.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 рисункам диалог и монолог.</w:t>
            </w:r>
          </w:p>
          <w:p w:rsidR="00B770F2" w:rsidRPr="00B770F2" w:rsidRDefault="00B770F2" w:rsidP="00B770F2">
            <w:pPr>
              <w:spacing w:after="188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результаты выполненного задания «Проверь себя» по учеб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нику и электронному приложению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Отличать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от других записей по его признакам.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Осмысленно читать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текст.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тему и главную мысль текста.</w:t>
            </w:r>
          </w:p>
          <w:p w:rsidR="00B770F2" w:rsidRPr="00B770F2" w:rsidRDefault="00B770F2" w:rsidP="00B770F2">
            <w:pPr>
              <w:spacing w:after="12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и заголовок.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заголовок к заданному тек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сту.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по заданной теме.</w:t>
            </w:r>
          </w:p>
          <w:p w:rsidR="00B770F2" w:rsidRPr="00B770F2" w:rsidRDefault="00B770F2" w:rsidP="00B770F2">
            <w:pPr>
              <w:spacing w:after="128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 текста и обосновывать правильность их выделения.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ту часть текста, которая соответствует заданной коммуника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тивной задаче.</w:t>
            </w:r>
          </w:p>
          <w:p w:rsidR="00B770F2" w:rsidRPr="00B770F2" w:rsidRDefault="00B770F2" w:rsidP="00B770F2">
            <w:pPr>
              <w:spacing w:after="11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Передавать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устно содержание прочитанного текста-образца или состав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ленного текста.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Создавать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устный и письменный текст в соответствии с поставленной коммуникативной задачей.</w:t>
            </w:r>
          </w:p>
          <w:p w:rsidR="00B770F2" w:rsidRPr="00B770F2" w:rsidRDefault="00B770F2" w:rsidP="00B770F2">
            <w:pPr>
              <w:spacing w:after="256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рисунку, данному началу и опорным словам.</w:t>
            </w:r>
          </w:p>
          <w:p w:rsidR="00B770F2" w:rsidRPr="00B770F2" w:rsidRDefault="00B770F2" w:rsidP="00B770F2">
            <w:pPr>
              <w:spacing w:after="256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результаты выполненного задания «Проверь себя» по учеб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нику и электронному приложению</w:t>
            </w:r>
          </w:p>
          <w:p w:rsidR="00B770F2" w:rsidRPr="00B770F2" w:rsidRDefault="00B770F2" w:rsidP="00B770F2">
            <w:pPr>
              <w:spacing w:after="6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Отличать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предложение от группы слов, не составляющих предложение.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границы предложения в деформированном тексте,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выби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знак для обозначения конца предложения.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выбор знака препинания в конце предложения.</w:t>
            </w:r>
          </w:p>
          <w:p w:rsidR="00B770F2" w:rsidRPr="00B770F2" w:rsidRDefault="00B770F2" w:rsidP="00B770F2">
            <w:pPr>
              <w:spacing w:after="56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устной речи логическое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(смысловое) ударение и интона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цию конца предложения.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предложения из слов.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(устно и письменно) ответы на вопросы.</w:t>
            </w:r>
          </w:p>
          <w:p w:rsidR="00B770F2" w:rsidRPr="00B770F2" w:rsidRDefault="00B770F2" w:rsidP="00B770F2">
            <w:pPr>
              <w:spacing w:after="64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Употреблять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заглавную букву в начале предложения и необходимый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знак препинания в конце предложения.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в предложении раздельно.</w:t>
            </w:r>
          </w:p>
          <w:p w:rsidR="00B770F2" w:rsidRPr="00B770F2" w:rsidRDefault="00B770F2" w:rsidP="00B770F2">
            <w:pPr>
              <w:spacing w:after="86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главные члены (основу) предложения.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Обозначать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графически грамматическую основу.</w:t>
            </w:r>
          </w:p>
          <w:p w:rsidR="00B770F2" w:rsidRPr="00B770F2" w:rsidRDefault="00B770F2" w:rsidP="00B770F2">
            <w:pPr>
              <w:spacing w:after="273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выделять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главные и второстепенные члены предложения.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115"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выделения подлежащего и сказуемого.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схему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 ней сообщение о главных членах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предложения.</w:t>
            </w:r>
          </w:p>
          <w:p w:rsidR="00B770F2" w:rsidRPr="00B770F2" w:rsidRDefault="00B770F2" w:rsidP="00B770F2">
            <w:pPr>
              <w:spacing w:after="92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Обсуждать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алгоритм выделения в предложении подлежащего и сказуемого.</w:t>
            </w:r>
          </w:p>
          <w:p w:rsidR="00B770F2" w:rsidRPr="00B770F2" w:rsidRDefault="00B770F2" w:rsidP="00B770F2">
            <w:pPr>
              <w:spacing w:after="132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распространённое (с второстепенными членами) и нерас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пространённое (без второстепенных членов) предложения.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нераспространённые и распространённые предложения.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Распространять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нераспространённые предложения.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 помощи вопросов связь слов между членами пред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ложения.</w:t>
            </w:r>
          </w:p>
          <w:p w:rsidR="00B770F2" w:rsidRPr="00B770F2" w:rsidRDefault="00B770F2" w:rsidP="00B770F2">
            <w:pPr>
              <w:spacing w:after="112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из деформированных слов (слов, не связанных по смыслу).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репродукцию картины И. С. Остроухова «Золотая осень» в «Картинной галерее» учебника.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репродукции картины И. С. Остроухова «Золотая осень», используя данное начало и опорные слова.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результаты выполненного задания «Проверь себя» по учеб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нику и электронному приложению</w:t>
            </w:r>
          </w:p>
          <w:p w:rsidR="00B770F2" w:rsidRPr="00B770F2" w:rsidRDefault="00B770F2" w:rsidP="00B770F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B770F2" w:rsidRPr="00B770F2" w:rsidRDefault="00B770F2" w:rsidP="00B770F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значение слова по толковому словарю.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лексическое значение слова.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тексте незнакомые слова.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по тематическим группам.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многозначные слова, 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лова в прямом и переносном зна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чениях.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ательных. Наблюдение над этимо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логией слова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лопата.</w:t>
            </w:r>
          </w:p>
          <w:p w:rsidR="00B770F2" w:rsidRPr="00B770F2" w:rsidRDefault="00B770F2" w:rsidP="00B770F2">
            <w:pPr>
              <w:spacing w:after="30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толковым и орфографическим словарями.</w:t>
            </w:r>
          </w:p>
          <w:p w:rsidR="00B770F2" w:rsidRPr="00B770F2" w:rsidRDefault="00B770F2" w:rsidP="00B770F2">
            <w:pPr>
              <w:spacing w:after="6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Создавать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воображении яркие словесные образы, рисуемые авторами</w:t>
            </w:r>
          </w:p>
          <w:p w:rsidR="00B770F2" w:rsidRPr="00B770F2" w:rsidRDefault="00B770F2" w:rsidP="00B770F2">
            <w:pPr>
              <w:spacing w:after="6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пейзажных зарисовках.</w:t>
            </w:r>
          </w:p>
          <w:p w:rsidR="00B770F2" w:rsidRPr="00B770F2" w:rsidRDefault="00B770F2" w:rsidP="00B770F2">
            <w:pPr>
              <w:spacing w:after="104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эстетическую сторону речевого высказывания.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среди данных пар слов синонимы, антонимы.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слову синонимы, антонимы.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Знакомиться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этимоло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гией слов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синоним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антоним.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словарями синонимов и антонимов учебника.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нужную информацию о слове в этих словарях.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смысловое значение пословиц и соотносить их с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определён-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жизненными ситуациями.</w:t>
            </w:r>
          </w:p>
          <w:p w:rsidR="00B770F2" w:rsidRPr="00B770F2" w:rsidRDefault="00B770F2" w:rsidP="00B770F2">
            <w:pPr>
              <w:spacing w:after="64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речевые высказывания с использованием в них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языко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средств.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заголовок к тексту.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Излагать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письменно содержание текста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по данным вопросам.</w:t>
            </w:r>
          </w:p>
          <w:p w:rsidR="00B770F2" w:rsidRPr="00B770F2" w:rsidRDefault="00B770F2" w:rsidP="00B770F2">
            <w:pPr>
              <w:spacing w:after="76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результаты выполненного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задания «Проверь себя» по учеб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нику и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однокоренные слова в тексте и среди других слов.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корень в однокоренных словах,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однокоренные слова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и синонимы, однокоренные слова и слова с омонимичными корнями.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Группировать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однокоренные слова с разными корнями.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Доказывать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выделения корня в однокоренных словах.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«Как найти корень слова».</w:t>
            </w:r>
          </w:p>
          <w:p w:rsidR="00B770F2" w:rsidRPr="00B770F2" w:rsidRDefault="00B770F2" w:rsidP="00B770F2">
            <w:pPr>
              <w:tabs>
                <w:tab w:val="left" w:pos="3606"/>
                <w:tab w:val="left" w:leader="underscore" w:pos="5018"/>
                <w:tab w:val="left" w:leader="underscore" w:pos="5920"/>
              </w:tabs>
              <w:spacing w:after="0" w:line="240" w:lineRule="auto"/>
              <w:ind w:left="4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однокоренные слова к дан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ному слову и выделять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них  ко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B770F2" w:rsidRPr="00B770F2" w:rsidRDefault="00B770F2" w:rsidP="00B77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словарём однокоренных слов учебника.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Производить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анализ, сравнение, обобщение при выделении в словах корня.</w:t>
            </w:r>
          </w:p>
          <w:p w:rsidR="00B770F2" w:rsidRPr="00B770F2" w:rsidRDefault="00B770F2" w:rsidP="00B770F2">
            <w:pPr>
              <w:spacing w:after="244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Делить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на слоги.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количество в слове слогов.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по количеству в них слогов.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ударение в слове.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 ролью словесного ударения.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ударные и безударные слоги.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разноместностью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подвижностью русского ударения.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простейшие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слогоударные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модели слов.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по заданной модели.</w:t>
            </w:r>
          </w:p>
          <w:p w:rsidR="00B770F2" w:rsidRPr="00B770F2" w:rsidRDefault="00B770F2" w:rsidP="00B77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модели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слогоударной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структуры слова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ним</w:t>
            </w:r>
          </w:p>
          <w:p w:rsidR="00B770F2" w:rsidRPr="00B770F2" w:rsidRDefault="00B770F2" w:rsidP="00B770F2">
            <w:pPr>
              <w:spacing w:after="86" w:line="240" w:lineRule="auto"/>
              <w:ind w:lef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слова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орфоэпическим словарём, находить в нём нужную инфор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мацию о произношении слова.</w:t>
            </w:r>
          </w:p>
          <w:p w:rsidR="00B770F2" w:rsidRPr="00B770F2" w:rsidRDefault="00B770F2" w:rsidP="00B770F2">
            <w:pPr>
              <w:spacing w:after="124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практике речевого общения изучаемые нормы произноше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ния слов.</w:t>
            </w:r>
          </w:p>
          <w:p w:rsidR="00B770F2" w:rsidRPr="00B770F2" w:rsidRDefault="00B770F2" w:rsidP="00B770F2">
            <w:pPr>
              <w:spacing w:after="116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процессе совместной деятельности в парах правильность произношения слов.</w:t>
            </w:r>
          </w:p>
          <w:p w:rsidR="00B770F2" w:rsidRPr="00B770F2" w:rsidRDefault="00B770F2" w:rsidP="00B770F2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по возможности переноса слов с одной строки на другую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(крот, улей, зима).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Переносить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по слогам.</w:t>
            </w:r>
          </w:p>
          <w:p w:rsidR="00B770F2" w:rsidRPr="00B770F2" w:rsidRDefault="00B770F2" w:rsidP="00B770F2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способы переноса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локольчик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, коло-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кольчик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колоколь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770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ru-RU"/>
              </w:rPr>
              <w:t>чик).</w:t>
            </w:r>
          </w:p>
          <w:p w:rsidR="00B770F2" w:rsidRPr="00B770F2" w:rsidRDefault="00B770F2" w:rsidP="00B770F2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полнении заданий «Проверь себя»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серии сюжетных рисунков, вопросам и опорным словам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звуки и буквы.</w:t>
            </w:r>
          </w:p>
          <w:p w:rsidR="00B770F2" w:rsidRDefault="00B770F2" w:rsidP="00B770F2">
            <w:pPr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Осознавать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смыслоразличительную роль звуков и букв в слове.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условные обозначения звуков речи.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звуковое и буквенное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обозначения слова.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модели слов (звуковые и буквенные),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их.</w:t>
            </w:r>
          </w:p>
          <w:p w:rsidR="00B770F2" w:rsidRPr="00B770F2" w:rsidRDefault="00B770F2" w:rsidP="00B770F2">
            <w:pPr>
              <w:spacing w:after="0" w:line="240" w:lineRule="auto"/>
              <w:ind w:left="2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где могут пригодиться знания об алфавите.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буквы правильно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располагать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в алфавитном порядке.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буквы по сходству в их названии, по характеристи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ке звука, который они обозначают.</w:t>
            </w:r>
          </w:p>
          <w:p w:rsidR="00B770F2" w:rsidRPr="00B770F2" w:rsidRDefault="00B770F2" w:rsidP="00B770F2">
            <w:pPr>
              <w:spacing w:after="202" w:line="240" w:lineRule="auto"/>
              <w:ind w:left="20" w:right="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положение заданной буквы в алфавите: ближе к концу, к сере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дине, к началу,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называть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соседние буквы по отношению к заданной.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«Алфавит».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Располагать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заданные слова в алфавитном порядке.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знание алфавита при работе со словарями.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случаи употребления заглавной (прописной) и строчной буквы в словах.</w:t>
            </w:r>
          </w:p>
          <w:p w:rsidR="00B770F2" w:rsidRPr="00B770F2" w:rsidRDefault="00B770F2" w:rsidP="00B770F2">
            <w:pPr>
              <w:spacing w:after="18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написания имён собственных и первого слова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страничками для любознательных (знакомство со сведени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репродукции картины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3. Е.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Серебряковой «За обедом», используя опорные слова (под руководством учителя).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слове гласные звуки. Объяснять особенности гласных зву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ков.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произносить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гласные звуки.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гласные звуки и буквы, обозначающие гласные звуки.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памяткой «Гласные звуки и буквы для их обозначения».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«работу» букв, обозначающих гласные звуки в слове.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количество звуков и букв в таких словах,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клюв, юла, поют.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причины разного количества звуков и букв в слове.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звуковой и буквенный состав слов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(роса, якорь).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качественную характеристику гласного звука: гласный удар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ный или безударный.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11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любознательных. Знакомство со сведения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ми из истории русского языка (о букве э).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 каких языков пришли в нашу речь слова.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текстом.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тему и главную мысль текста.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ответы на вопросы к тексту с опорой на текст и рисунок.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безударный гласный звук в слове и его место в слове.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двусложных словах букву безударного гласного звука, 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писание которой надо проверять.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проверочное и проверяемое слова.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проверочные слова путём изменения формы слова и под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бора однокоренного слова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(слоны — слон, слоник; трава — травы, травка).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единообразным написанием корня в однокоренных словах.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при написании слов с безударным гласным в корне.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Планировать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учебные действия при решении орфографической задачи (обозначение буквой безударного гласного звука в слове),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определять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пути её решения,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решать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её в соответствии с изученным правилом.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слова с безударным гласным в корне, пользу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ясь алгоритмом проверки написания.</w:t>
            </w:r>
          </w:p>
          <w:p w:rsidR="00B770F2" w:rsidRPr="00B770F2" w:rsidRDefault="00B770F2" w:rsidP="00B770F2">
            <w:pPr>
              <w:spacing w:after="112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проверяемые и непроверяемые орфограммы.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Запоминать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написание непроверяемой орфограммы безударного глас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ного звука в словах, предусмотренных программой 1 и 2 классов.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орфографическим словарём учебника: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с из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учаемой орфограммой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проверять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написание слова по орфографиче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скому словарю.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слов с изучаемой орфограммой.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страничками для любознательных. Знакомство со сведени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ями о происхождении слов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орфограмма, малина, земляника.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когда в речи употребляют образные выражения (фразеоло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гизмы):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язык заплетается, воробью по колено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из предложений.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репродукции картины С. А.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Тутунова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«Зима при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шла. Детство» (под руководством учителя).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слове согласные звуки.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Правильно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произносить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согласные звуки.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согласные звуки и буквы, обозначающие согласные звуки.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«Согласные звуки русского языка».</w:t>
            </w:r>
          </w:p>
          <w:p w:rsidR="00B770F2" w:rsidRPr="00B770F2" w:rsidRDefault="00B770F2" w:rsidP="00B770F2">
            <w:pPr>
              <w:spacing w:after="12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предложения из слов, данных в началь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ной форме, из со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ставленных предложений — рассказ в соответствии с рисунком.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согласный звук [й'] и гласный звук [и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].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способы обозначения согласного звука [й'] буквами.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любознательных: знакомство со сведениями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  <w:t>о звуке-невидимке [й'].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при переносе слов с буквой «и краткое»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чай-ка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произношением и правописанием слов с удвоенными согласными.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переноса слов с удвоенными согласными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(ван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на).</w:t>
            </w:r>
          </w:p>
          <w:p w:rsidR="00B770F2" w:rsidRPr="00B770F2" w:rsidRDefault="00B770F2" w:rsidP="00B770F2">
            <w:pPr>
              <w:spacing w:after="1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рассказ по репродукции картины А. С. Степанова «Лоси» и опорным словам,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рассказ.</w:t>
            </w:r>
          </w:p>
          <w:p w:rsidR="00B770F2" w:rsidRPr="00B770F2" w:rsidRDefault="00B770F2" w:rsidP="00B770F2">
            <w:pPr>
              <w:spacing w:after="124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совместно со сверстниками и взрослыми информацию (за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нимательные задания) в учебнике, сборнике дидактических материалов, рабочей тетради и других источниках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создавать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занимательные задания.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Участвовать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презентации занимательных заданий.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правильно произносить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мягкие и твёрдые согласные звуки.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твёрдые и мягкие согласные звуки (парные и непарные).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как обозначена мягкость согласных на письме.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«Как подготовиться к письму по памяти».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Пла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учебные действия при письме по памяти.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количество звуков и букв в таких словах,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огонь, кольцо.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причины расхождения количества звуков и букв в этих сло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вах.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слов с мягким знаком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(ь). Переносить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с мягким знаком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паль-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цы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паль-то).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Обозначать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мягкость согласного звука мягким знаком на конце слова и в середине слова перед согласным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(день, коньки).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текстом: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тему текста,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нему заголо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вок,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 текста.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с целью нахождения в нём информации для от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ветов на вопросы,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ответы.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продолжение рассказа. Писать письмо Деду Морозу.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непарные мягкие шипящие звуки.</w:t>
            </w:r>
          </w:p>
          <w:p w:rsidR="00B770F2" w:rsidRPr="00B770F2" w:rsidRDefault="00B770F2" w:rsidP="00B770F2">
            <w:pPr>
              <w:spacing w:after="68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словах буквосочетания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,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меры слов с такими сочетаниями.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речи правильное орфоэпическое произношение слов с со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четаниями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(чтобы, скучно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орфоэпическим словарём.</w:t>
            </w:r>
          </w:p>
          <w:p w:rsidR="00B770F2" w:rsidRPr="00B770F2" w:rsidRDefault="00B770F2" w:rsidP="00B770F2">
            <w:pPr>
              <w:spacing w:after="68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написания слов с буквосочетаниями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текстом.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тексту заголовок.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Выделять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тексте части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микротемы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из текста на заданную тему.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тексте рифмующиеся строки,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рифмующиеся слова,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сочинять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стихи на заданные рифмы,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словарик соб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ственных рифм,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участвовать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презентации выполненной работы.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непарные твёрдые и мягкие шипящие звуки.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словах буквосочетания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—ши,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—ща, чу—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, подби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слов с такими буквосочетаниями.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при написании слов с буквосочетаниями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—ши,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—ща, чу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—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предложением и текстом.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предложения из слов,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обсуждать,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составляют ли они текст,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тексту заголовок,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текст.</w:t>
            </w:r>
          </w:p>
          <w:p w:rsidR="00B770F2" w:rsidRPr="00B770F2" w:rsidRDefault="00B770F2" w:rsidP="00B770F2">
            <w:pPr>
              <w:spacing w:after="18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глухие и звонкие согласные звуки, парные и непарные.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согласный звук (глухой — звонкий, парный — непар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ный)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данной характеристики.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Правильно произносить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 слух парный по глухости-звонкости согласный звук на конце слова и в корне перед согласным.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словах букву парного согласного звука, написание которой надо проверять.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проверочное и проверяемое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проверочные слова путём изменения формы слова и под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бора однокоренных слов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(травка — трава, травушка; мороз — моро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зы, морозны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при написании слов с парным по глухости-звон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кости согласным звуком на конце слова и перед согласным в корне.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слов с парным по глухости-звонкости соглас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ным звуком на основе алгоритма проверки написания.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слов с изучаемой орфограммой.</w:t>
            </w:r>
          </w:p>
          <w:p w:rsidR="00B770F2" w:rsidRPr="00B770F2" w:rsidRDefault="00B770F2" w:rsidP="00B770F2">
            <w:pPr>
              <w:spacing w:after="75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приёмы проверки написания гласных и согласных в кор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не слова.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написания слов с изученными орфограммами.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«Как подготовиться к диктанту».</w:t>
            </w:r>
          </w:p>
          <w:p w:rsidR="00B770F2" w:rsidRPr="00B770F2" w:rsidRDefault="00B770F2" w:rsidP="00B770F2">
            <w:pPr>
              <w:spacing w:after="56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памяткой «Как провести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разбор слова».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разбор слова по заданному образцу.</w:t>
            </w:r>
          </w:p>
          <w:p w:rsidR="00B770F2" w:rsidRPr="00B770F2" w:rsidRDefault="00B770F2" w:rsidP="00B770F2">
            <w:pPr>
              <w:spacing w:after="6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(под руководством учителя) текст поздравительной открыт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ки;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излагать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письменно текст по вопросам.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произношением слов с разделительным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ь. 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количество звуков и букв в таких словах,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семья, вьюга.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слов с разделительным мягким знаком.</w:t>
            </w:r>
          </w:p>
          <w:p w:rsidR="00B770F2" w:rsidRPr="00B770F2" w:rsidRDefault="00B770F2" w:rsidP="00B770F2">
            <w:pPr>
              <w:spacing w:after="30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 с мягким знаком — показателем мягкости предшеству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ющего согласного звука и с разделительным мягким знаком.</w:t>
            </w:r>
          </w:p>
          <w:p w:rsidR="00B770F2" w:rsidRPr="00B770F2" w:rsidRDefault="00B770F2" w:rsidP="00B770F2">
            <w:pPr>
              <w:spacing w:before="300"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правило при написании слов с разделительным мягким знаком (ь).</w:t>
            </w:r>
          </w:p>
          <w:p w:rsidR="00B770F2" w:rsidRPr="00B770F2" w:rsidRDefault="00B770F2" w:rsidP="00B770F2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написание разделительного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словах.</w:t>
            </w:r>
          </w:p>
          <w:p w:rsidR="00B770F2" w:rsidRPr="00B770F2" w:rsidRDefault="00B770F2" w:rsidP="00B770F2">
            <w:pPr>
              <w:spacing w:before="120" w:after="12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устный рассказ по серии рисунков (под руководством учи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теля)</w:t>
            </w:r>
          </w:p>
          <w:p w:rsidR="00B770F2" w:rsidRPr="00B770F2" w:rsidRDefault="00B770F2" w:rsidP="00B770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B770F2" w:rsidRPr="00B770F2" w:rsidRDefault="00B770F2" w:rsidP="00B770F2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схему «Части речи»,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 ней сообщение.</w:t>
            </w:r>
          </w:p>
          <w:p w:rsidR="00B770F2" w:rsidRPr="00B770F2" w:rsidRDefault="00B770F2" w:rsidP="00B770F2">
            <w:pPr>
              <w:spacing w:before="60" w:after="30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тексте части речи с опорой на признаки частей речи, поль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зуясь схемой.</w:t>
            </w:r>
          </w:p>
          <w:p w:rsidR="00B770F2" w:rsidRPr="00B770F2" w:rsidRDefault="00B770F2" w:rsidP="00B770F2">
            <w:pPr>
              <w:spacing w:before="300" w:after="66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имя существительное среди других частей речи по обоб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щённому лексическому значению и вопросу.</w:t>
            </w:r>
          </w:p>
          <w:p w:rsidR="00B770F2" w:rsidRPr="00B770F2" w:rsidRDefault="00B770F2" w:rsidP="00B770F2">
            <w:pPr>
              <w:spacing w:before="300" w:after="66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отнесение слова к имени существительному.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лексическое значение слов-имён существительных.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Обогащать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собственный словарь именами существительными разных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одушевлённые и неодушевлённые имена существительные с опорой на вопросы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кто?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что?,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таких существи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тельных.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существительные одушевлённые и неодушев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лённые по значению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объединять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в тематические группы.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собственные и нарицательные имена существительные,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таких существительных.</w:t>
            </w:r>
          </w:p>
          <w:p w:rsidR="00B770F2" w:rsidRPr="00B770F2" w:rsidRDefault="00B770F2" w:rsidP="00B770F2">
            <w:pPr>
              <w:spacing w:after="12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существительные собственные и нарицатель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ные по значению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объединять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в тематические группы.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заглавной буквы имена собственные.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информацию (с помощью взрослых) из справочной литера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туры в библиотеке, из Интернета о происхождении своей фамилии и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названии своего города (или села, посёлка, деревни).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устный рассказ по репродукции картины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В. М.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Васнецова «Богатыри» (под руководством учителя).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устный рассказ о своём домашнем животном на основе на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блюдений и по вопросам учителя.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число имён существительных (единственное и множествен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ное).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существительные по числам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(книга — книги).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произносить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существительные в форме единственно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го и множественного числа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(туфля — туфли, простыня — простыни).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орфоэпическим словарём.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каким членом предложения является имя существительное в предложении.</w:t>
            </w:r>
          </w:p>
          <w:p w:rsidR="00B770F2" w:rsidRPr="00B770F2" w:rsidRDefault="00B770F2" w:rsidP="00B770F2">
            <w:pPr>
              <w:spacing w:after="176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имён существительных: одушев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определения грамматических признаков имени существительного.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существительные по определённому грамма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тическому признаку.</w:t>
            </w:r>
          </w:p>
          <w:p w:rsidR="00B770F2" w:rsidRPr="00B770F2" w:rsidRDefault="00B770F2" w:rsidP="00B770F2">
            <w:pPr>
              <w:spacing w:after="184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 ряда имён существительных имя существительное с опре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делённым признаком.</w:t>
            </w:r>
          </w:p>
          <w:p w:rsidR="00B770F2" w:rsidRPr="00B770F2" w:rsidRDefault="00B770F2" w:rsidP="00B770F2">
            <w:pPr>
              <w:spacing w:after="176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повествовательным текстом: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его тему и главную мысль,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заголовок к тексту,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текста,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ответы на данные вопросы,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текст в со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ответствии с вопросами.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Проверять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написанный текст.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 среди других ча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стей речи по обобщённому лекси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ческому значению и вопросу.</w:t>
            </w:r>
          </w:p>
          <w:p w:rsidR="00B770F2" w:rsidRPr="00B770F2" w:rsidRDefault="00B770F2" w:rsidP="00B770F2">
            <w:pPr>
              <w:spacing w:after="0" w:line="240" w:lineRule="auto"/>
              <w:ind w:left="20" w:right="12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отнесения слова к глаголу.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 по вопросам.</w:t>
            </w:r>
          </w:p>
          <w:p w:rsidR="00B770F2" w:rsidRPr="00B770F2" w:rsidRDefault="00B770F2" w:rsidP="00B770F2">
            <w:pPr>
              <w:spacing w:after="146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глаголы, употреблённ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ые в прямом и переносном значе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ниях.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каким членом предложения является глагол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ко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-тематических групп.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 в соответствии с задачей речевого высказывания.</w:t>
            </w:r>
          </w:p>
          <w:p w:rsidR="00B770F2" w:rsidRPr="00B770F2" w:rsidRDefault="00B770F2" w:rsidP="00B770F2">
            <w:pPr>
              <w:spacing w:after="12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репродукцию картины А. К.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Саврасова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«Грачи прилете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ли» по данным вопросам,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обсуждать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план предстоящего рассказа,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(под руководством учителя) по картине рассказ,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рассказ.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число глаголов,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распределять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 по группам в зави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симости от их числа,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 по числам,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приводить примеры глаголов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определённого числа,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употреблять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глаголы в определённом числе.</w:t>
            </w:r>
          </w:p>
          <w:p w:rsidR="00B770F2" w:rsidRPr="00B770F2" w:rsidRDefault="00B770F2" w:rsidP="00B770F2">
            <w:pPr>
              <w:spacing w:after="146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практике речевого общения орфоэпические и лексические нормы 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употребления глаголов. Работа с орфоэпическим словарем.</w:t>
            </w:r>
          </w:p>
          <w:p w:rsidR="00B770F2" w:rsidRPr="00B770F2" w:rsidRDefault="00B770F2" w:rsidP="00B770F2">
            <w:pPr>
              <w:spacing w:after="119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Раздельно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частицу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глаголом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(не кричать).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определения признаков глагола.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правильный порядок предложений,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нему название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текст.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текст-повествование.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ролью глаголов в повествовательном тексте.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текст-повествование на предложенную тему,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нуж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ную информацию для ответа на вопрос к тексту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ответ.</w:t>
            </w:r>
          </w:p>
          <w:p w:rsidR="00B770F2" w:rsidRPr="00B770F2" w:rsidRDefault="00B770F2" w:rsidP="00B770F2">
            <w:pPr>
              <w:spacing w:after="6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имя прилагательное среди других частей речи по обоб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щённому лексическому значению и вопросу.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 страничкой для любознательных: ознакомление с историей появления названия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имя прилагательное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лексическим значением имён прилагательных.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правильность отнесения слова к имени прилагательному.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речи прилагательные различных лексико-тематических групп.</w:t>
            </w:r>
          </w:p>
          <w:p w:rsidR="00B770F2" w:rsidRPr="00B770F2" w:rsidRDefault="00B770F2" w:rsidP="00B770F2">
            <w:pPr>
              <w:spacing w:after="82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Выделять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 предложения словосочетания с именами прилагательными.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примеры имён прилагательных.</w:t>
            </w:r>
          </w:p>
          <w:p w:rsidR="00B770F2" w:rsidRPr="00B770F2" w:rsidRDefault="00B770F2" w:rsidP="00B770F2">
            <w:pPr>
              <w:spacing w:after="26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Определять,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каким членом предложения является имя прилагательное.</w:t>
            </w:r>
          </w:p>
          <w:p w:rsidR="00B770F2" w:rsidRPr="00B770F2" w:rsidRDefault="00B770F2" w:rsidP="00B770F2">
            <w:pPr>
              <w:spacing w:after="248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высказывания русских писателей о русском языке.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прилагательные — сравнения для характеристики ка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честв, присущих людям и животным.</w:t>
            </w:r>
          </w:p>
          <w:p w:rsidR="00B770F2" w:rsidRPr="00B770F2" w:rsidRDefault="00B770F2" w:rsidP="00B770F2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число имён прилагательных,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распределять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прилага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тельные в группы в зависимости от их числа,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прилагательные по числам.</w:t>
            </w:r>
          </w:p>
          <w:p w:rsidR="00B770F2" w:rsidRPr="00B770F2" w:rsidRDefault="00B770F2" w:rsidP="00B770F2">
            <w:pPr>
              <w:spacing w:after="236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литературные нормы употребления в речи таких слов и их форм,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кофе, мышь, фамилия,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шапмунь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52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текст-описание.</w:t>
            </w:r>
          </w:p>
          <w:p w:rsidR="00B770F2" w:rsidRPr="00B770F2" w:rsidRDefault="00B770F2" w:rsidP="00B770F2">
            <w:pPr>
              <w:spacing w:after="0" w:line="240" w:lineRule="auto"/>
              <w:ind w:left="20" w:right="52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ролью имён прилагательных в тексте-описании.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 на основе личных наблюдений (коллектив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ное обсуждение плана подготовительной работы).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личные местоимения (в начальной форме) среди других слов и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местоимения и имена существительные.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Заменять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повторяющиеся в тексте имена существительные личными местоимениями.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 предложений текст,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нему заголовок,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текст.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 рисункам диалоги.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диалогической речи ме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стоимения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роль в высказываниях.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текст-рассуждение.</w:t>
            </w:r>
          </w:p>
          <w:p w:rsidR="00B770F2" w:rsidRPr="00B770F2" w:rsidRDefault="00B770F2" w:rsidP="00B770F2">
            <w:pPr>
              <w:spacing w:after="119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Создавать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устные и письменные тексты-рассуждения.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текстом: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тип текста, тему и главную мысль,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 в тексте-рассуждении,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по частям.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Узнавать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предлоги в устной и письменной речи. Правильно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употреблять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предлоги в речи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(прийти из школы).</w:t>
            </w: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писать</w:t>
            </w:r>
            <w:r w:rsidRPr="00B770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предлоги со словами.</w:t>
            </w:r>
          </w:p>
          <w:p w:rsidR="00B770F2" w:rsidRPr="00B770F2" w:rsidRDefault="00B770F2" w:rsidP="00B770F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число имён прилагательных,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распределять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имена прилага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тельные в группы в зависимости от их числа,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изменять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прилагательные по числам.</w:t>
            </w:r>
          </w:p>
          <w:p w:rsidR="00B770F2" w:rsidRPr="00B770F2" w:rsidRDefault="00B770F2" w:rsidP="00B770F2">
            <w:pPr>
              <w:spacing w:after="24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Соблюдать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литературные нормы употребления в речи таких слов и их форм, как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кофе, мышь, фамилия,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шапмунь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</w:p>
          <w:p w:rsidR="00B770F2" w:rsidRPr="00B770F2" w:rsidRDefault="00B770F2" w:rsidP="00B770F2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 w:right="51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текст-описание.</w:t>
            </w:r>
          </w:p>
          <w:p w:rsidR="00B770F2" w:rsidRPr="00B770F2" w:rsidRDefault="00B770F2" w:rsidP="00B770F2">
            <w:pPr>
              <w:spacing w:after="0" w:line="240" w:lineRule="auto"/>
              <w:ind w:left="20" w:right="51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над ролью имён прилагательных в тексте-описании.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 на основе личных наблюдений (коллектив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ное обсуждение плана подготовительной работы).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личные местоимения (в начальной форме) среди других слов и в предложении.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местоимения и имена существительные.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Заменять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повторяющиеся в тексте имена существительные личными местоимениями.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из предложений текст,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подбирать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 нему заголовок,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составленный текст.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 рисункам диалоги.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диалогической речи ме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стоимения и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их роль в высказываниях.</w:t>
            </w:r>
          </w:p>
          <w:p w:rsidR="00B770F2" w:rsidRPr="00B770F2" w:rsidRDefault="00B770F2" w:rsidP="00B770F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Распознавать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текст-рассуждение.</w:t>
            </w:r>
          </w:p>
          <w:p w:rsidR="00B770F2" w:rsidRPr="00B770F2" w:rsidRDefault="00B770F2" w:rsidP="00B770F2">
            <w:pPr>
              <w:spacing w:after="119" w:line="240" w:lineRule="auto"/>
              <w:ind w:lef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Создавать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устные и письменные тексты-рассуждения.</w:t>
            </w:r>
          </w:p>
          <w:p w:rsidR="00B770F2" w:rsidRPr="00B770F2" w:rsidRDefault="00B770F2" w:rsidP="00B770F2">
            <w:pPr>
              <w:spacing w:after="18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 текстом: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тип текста, тему и главную мысль,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вы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делять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части в тексте-рассуждении,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 по частям.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Узнавать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предлоги в устной и письменной речи. Правильно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употреблять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предлоги в речи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(прийти из школы).</w:t>
            </w: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Раздельно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писать</w:t>
            </w:r>
            <w:r w:rsidRPr="00B770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предлоги со словами.</w:t>
            </w:r>
          </w:p>
          <w:p w:rsidR="00B770F2" w:rsidRPr="00B770F2" w:rsidRDefault="00B770F2" w:rsidP="00B770F2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Редактировать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текст;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восстанавливать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деформированный повествова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  <w:t>тельный текст.</w:t>
            </w:r>
          </w:p>
          <w:p w:rsidR="00B770F2" w:rsidRPr="00B770F2" w:rsidRDefault="00B770F2" w:rsidP="00B770F2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B770F2" w:rsidRPr="00B770F2" w:rsidRDefault="00B770F2" w:rsidP="00B770F2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Пользоваться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толковым, орфографическим, орфоэпическим словарями, словарями антонимов и синонимов, словарём однокоренных слов.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На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ходить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полезную информацию в словарях,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придумывать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собственные задания, для выполнения которых потребуются словари,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участвовать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r w:rsidRPr="00B770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eastAsia="ru-RU"/>
              </w:rPr>
              <w:t>презентации</w:t>
            </w:r>
            <w:r w:rsidRPr="00B770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подготовленных задании.</w:t>
            </w:r>
          </w:p>
        </w:tc>
      </w:tr>
    </w:tbl>
    <w:p w:rsid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</w:t>
      </w:r>
      <w:proofErr w:type="spellEnd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тематическое планирование предметной линии «Русский язык» во 2 классе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</w:t>
      </w:r>
      <w:proofErr w:type="spellStart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комплекта «Школа России»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709"/>
        <w:gridCol w:w="425"/>
        <w:gridCol w:w="1786"/>
        <w:gridCol w:w="1962"/>
        <w:gridCol w:w="2038"/>
        <w:gridCol w:w="2263"/>
        <w:gridCol w:w="2223"/>
        <w:gridCol w:w="2254"/>
        <w:gridCol w:w="90"/>
        <w:gridCol w:w="770"/>
        <w:gridCol w:w="705"/>
      </w:tblGrid>
      <w:tr w:rsidR="00B770F2" w:rsidRPr="00B770F2" w:rsidTr="008E3DA6">
        <w:trPr>
          <w:gridAfter w:val="1"/>
          <w:wAfter w:w="705" w:type="dxa"/>
          <w:trHeight w:val="75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п\п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урока/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(предметные)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должен знать)</w:t>
            </w:r>
          </w:p>
        </w:tc>
        <w:tc>
          <w:tcPr>
            <w:tcW w:w="8778" w:type="dxa"/>
            <w:gridSpan w:val="4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учащихся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60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B770F2" w:rsidRPr="00B770F2" w:rsidTr="008E3DA6">
        <w:trPr>
          <w:gridAfter w:val="1"/>
          <w:wAfter w:w="705" w:type="dxa"/>
          <w:trHeight w:val="22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Личностные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4"/>
        </w:trPr>
        <w:tc>
          <w:tcPr>
            <w:tcW w:w="3595" w:type="dxa"/>
            <w:gridSpan w:val="5"/>
            <w:tcBorders>
              <w:bottom w:val="single" w:sz="4" w:space="0" w:color="auto"/>
            </w:tcBorders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 – 3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1600" w:type="dxa"/>
            <w:gridSpan w:val="7"/>
            <w:tcBorders>
              <w:bottom w:val="single" w:sz="4" w:space="0" w:color="auto"/>
            </w:tcBorders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Какая бывает речь?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речь, значение их в жизни людей. Наблюдение над особенностями устной и письменной речи.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виды речи;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-значение понятий «устная речь», «письменная речь».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значение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выделением существенных и несущественных признаков;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 в учебном диалоге.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Включаться в групповую работу, связанную с общением.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.Речь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источником информации о человеке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вежливые»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 ;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-знать, когда и как их употреблять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речь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планирования и регуляции для своей деятельности.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Выбирать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нужный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отличить диалог от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монолога и диалога. Их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.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-.различие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между этими понятиями;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-правила оформления монолога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диаога</w:t>
            </w:r>
            <w:proofErr w:type="spellEnd"/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значение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выделением существенных и несущественных признаков;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 в учебном диалоге.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Включаться в групповую работу, связанную с общением.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  –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текстом, с его признаками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признаки текста и его отличия от набора предложений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 с выделением существенных и несущественных признаков;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тематические группы слов.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 в учебном диалоге.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Включаться в групповую работу, связанную с общением.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разными способами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Выбирать подходящее заглавие из данных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взаимосвязь между заглавием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главной  мыслью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текста и темой текста;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основные признаки текста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Анализировать письменную речь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по критериям: правильность, богатство, выразительность</w:t>
            </w:r>
            <w:r w:rsidRPr="00B770F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Задавать вопросы. 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частями текста (начало, основная часть, концовка)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-части текста;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текста из предложений, частей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действием моделирования.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Конструировать тексты из рассыпанных предложений, абзацев.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партнера высказывания;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учитывать установленные правила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Составление рассказа по рисунку, данному началу и опорным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приёмами составления рассказа по рисунку.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правильность записи текста,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667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Предложение – 12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предложением.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признаки предложения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отличие предложения от группы слов, записанных как предложения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 в устной и письменной форме.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Составление предложений, их правильное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оформление  на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письме.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оформление предложений на письме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знаки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завершения предложения в соответствии со смыслом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интонацией  предложения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требования конкретной задачи.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рядом общих приемов решения задач.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 в устной и письменной форме.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Закрепление. 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списывания печатного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признаки предложений, оформление предложений при письме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алгоритм списывания с печатного образца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изучения нового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главными членами предложения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установления основы предложения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 установления действующего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лица или предмета в предложении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изучения нового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второстепенными членами предложении, их ролью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предложении..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установления второстепенных членов предложения;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 значении втор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членов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Подлежащее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главные члены предложения.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изучения нового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названиями главных членов предложения, их нахождение в предложении.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установления подлежащего и сказуемого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установления второстепенных членов предложения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высказывания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Воспринимать и анализировать сообщения и важнейшие их компоненты- тексты, использовать знаково- символические средства.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распространённые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нераспространён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изучения нового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распространён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нераспространёнными предложениями.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определения распространён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нераспространённых предложений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3393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слов  в предложении?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изучения нового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установления связи слов в предложении.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 установления связи между словами в предложении с помощью вопросов;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способ установления действующего лица или предмета в предложении.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в предложении действующее лицо или предмет.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обучающее сочинение по картине.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Сделать анализ сочинений.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Выполнять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-способы проверки стилистических ошибок;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ошибок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высказывания в устной 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Анализировать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допущенные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ошибки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диктант. Проверить умении писать слова с орфограммами.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 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графического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обозначения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орфограммы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сравнивать, делать выводы.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Работа над ошибкам</w:t>
            </w: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изученного материала\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видеть и исправлять ошибки.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Устанавливать причинно-следственные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Подбирать проверочные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Задавать вопросы, необходимые для организации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587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Слова, слова, слова…- 18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Узнавать слово по его лексическому значению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 языке как средстве общения;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 определения слова и набора звуков.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анализ объектов с выделением существенных и несущественных признаков. Использовать знаково-символические средства, в том числе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схемы.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эффективного решения разнообразных коммуникативных задач. 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однозначные и многозн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ачные слова?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Открытие новых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употреблением в речи однозначных и многозначных слов.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-значение однозначных и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многозначных слов.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значение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однозначные и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многозначные слова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эффективного решения разнообразных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«прямым» и «переносным»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-понятия «прямое и переносное значение слова»;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различать эти понятия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переносное значение слов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синонимами, их значением в нашей речи.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-признаки слов «друзей»;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 значении синонимов в речи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однозначные и многозначные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 прямое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переносное значение слов. 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синонимы</w:t>
            </w:r>
            <w:proofErr w:type="gramEnd"/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антонимами, их значением в нашей речи.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-слова,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противополож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смыслу;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 значении антонимов;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-слова «друзья»;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-значение однозначных и многозначных слов.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Сроить рассуждения в форме связи простых суждений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однозначные и многозначные слова, синонимы, антонимы, синонимы, омонимы  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Учитывать выделенные учителем ориентиры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5106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к тексту.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изложение по вопросам.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предложения на письме.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слова?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знаний\ проблемно- диалог.\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Анализировать родственные слова: называть общее лексическое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значение.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определение «родственные слова» и прием подбора родственных слов.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 познавательный интерес к новому учебному материалу 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сравнение и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собственное мнение и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речь для регуляции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действия.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 диалог.\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Анализировать однокоренные слова: называть общее лексическое значение корня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определение «корень слова» и прием подбора однокоренных слов.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 и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слоги? 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ударный слог?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 диалог.\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ударными и безударными слогами.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прием определения ударного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безударного  гласного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-о проблемах, возникающих в безударных словах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 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по  заданным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разные мнения и интересы и обосновывать собственную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31-32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 с одной строки на другую?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правилами переноса слов. Упражнение на перенос слов с одной строки на другую </w:t>
            </w:r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кас-са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май-ка,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крыль-цо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-правило деления для переноса слова с мягким знаком в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середине  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когда слог состоит только из одной гласной.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Объяснять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гигиенических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правил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письма</w:t>
            </w:r>
            <w:proofErr w:type="spellEnd"/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 способы переноса слов в тексте.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 правило переноса слов по слогам (простые случаи)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 в ходе обсуждения в группах необходимость переноса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4810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серии картинок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сочинение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ошибок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самооценке на основе критерия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высказывания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Анализировать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допущенные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ошибки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разные мнения и интересы и обосновывать собственную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Урок-контроль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675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  <w:tc>
          <w:tcPr>
            <w:tcW w:w="70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Рефлексия/ 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ошибок на  изученные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Звуки и буквы – 30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различить звуки и буквы?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различие между буквами и звуками.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-названия букв;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общепринятый  порядок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букв  русского  алфавита;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алфавитное   расположение   слов в словарях русского языка и словарях учебника; 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-признаки звуков и букв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алфавитное   расположение   слов в словарях русского языка и словарях учебника.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39-40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использованием алфавита в жизни.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порядок букв в русском алфавите;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сферы применения алфавита в разных областях человеческой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-значение алфавита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Объяснять, где и когда в жизни может понадобиться знание алфавита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Открытие новых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именами собственными.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употребления большой буквы в именах и фамилиях людей именах, отчествах, в географических названиях;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порядок букв в русском алфавите.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Расставлять заданные слова в алфавитном порядке.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звуки?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способ определения гласного звука.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-правила произношения звуков в слове и вне слова;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-правильно называть буквы, распознавать гласные звуки, а также буквы, которыми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обозначаются на письме эти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звуки гласные и согласные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Объяснять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особенности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гласных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звуков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способ графического обозначения орфограммы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Рефлексия/ 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ошибок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-48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безудар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4ч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Подбирать проверочные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прием определения ударного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безударного  гласного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алгоритм проверки безударных гласных в корне;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 общим приемом решения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Наблюдать за написанием и произношением слов с безударным гласным звуком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корне .</w:t>
            </w:r>
            <w:proofErr w:type="gramEnd"/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49-51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ряемыми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гласнымизвуками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3ч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действия в случае непроверяемых безударных гласных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-правила произношения звуков в слове и вне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-правильно называть буквы;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-распознавать гласные звуки, а также буквы, которыми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обозначаются на письме эти звуки.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звуки гласные и согласные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Объяснять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особенности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гласных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звуков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Обучаю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изложение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- изученные орфографические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Рефлексия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групповая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о способе определения согласных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 различения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звуков и букв;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-подбора слов к предложенным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учителем схемам;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количества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слогов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букв и звуков в словах.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(й) и буква Й краткое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 с особенностями согласного звука (Й)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 различения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звуков и букв;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подбора слов к предложенным учителем схемам;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количества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слогов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букв и звуков в словах.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Двойные согласные буквы в наиболее часто употребляемых словах: </w:t>
            </w:r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класс, суббота, касса, ванна, Алла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орфографическими словарями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учебному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материалу, способность к самооценке.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частей.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в слове звуки речи.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и оказывать в сотрудничестве необходимую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взаимопомощь.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Выбирать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языковые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соответствующие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целям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условиям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общения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Коллективное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по картине.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написать рассказ по картине.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И в шутку, и всерьёз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Урок-игра\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проекту.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решать логические задачи;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отбирать занимательный материал;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-как строить сообщения в устной и письменной форме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эмоциональной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правильность записи занимательного материала,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60-61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буквы для их обозначения.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работой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букв,обозначающих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мягкость согласных звуков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согласных по твердости-мягкости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 обозначения мягкости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мягким знаком.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 количество звуков и количество букв в слове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вопросы. 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 инициативу в учебном сотрудничестве.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мягкость согласно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на письме?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работой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букв,обозначающих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мягкость согласных звуков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-правило написания слов с Ь;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-алгоритм нахождения в тексте слов с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 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их записи.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в нравственном содержании и смысле поступков как собственных, так и окружающих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Проводить звукобуквенный и фонетический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эффективного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63-64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мягкого знака в конце и середине слова перед другими согласными.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слов с мяг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ким знаком (ь).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 типа </w:t>
            </w:r>
            <w:r w:rsidRPr="00B77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конь, письмо.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B77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алгоритм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анализа.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 звукобуквенный и фонетический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Урок-контроль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правильность записи текста, находить неправильно записанные слова и исправлять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Рефлексия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групповая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ошибок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59" w:type="dxa"/>
            <w:gridSpan w:val="3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Пишем письмо.</w:t>
            </w:r>
          </w:p>
        </w:tc>
        <w:tc>
          <w:tcPr>
            <w:tcW w:w="178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Развитие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письма Деду Морозу.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составлять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буквосочетаний с шипящими звуками – 29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ЧК, ЧН, ЧТ, ЩН, НЧ..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вописании часто употребляемых слов с буквосочетаниями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-правило   записи слов с сочетаниями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 наличие в словах изученных орфограмм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вопросы. 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Обосновывать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написание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слов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 в чужой и собственной работе орфографические ошибки, объяснять их причины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4805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изложение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«Твёрдые и мягкие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согласных по твердости-мягкости и обозначения мягкости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мягким знаком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данный алгоритм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Урок-контроль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диктант. Повторить усвоение изученных тем.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-правило написания слов с Ь;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-алгоритм нахождения в тексте слов с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 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их записи.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Рефлексия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групповая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Рифма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Урок-проектирование\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проекту. 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-что такое рифма;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-как создавать рифмованные строки;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-зачем нужна рифма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эмоциональной,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творческой сферы личности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решения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действие после его завершения на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рифмованных строк,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2395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74-75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ЖИ-ШИ, ЧА-ЩА, ЧУ-ЩУ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групповая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данных сочетаний.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правило о написании буквосочетаний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-ши;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«опасные места» в словах; 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способ графического обозначения орфограммы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ЖИ-ШИ, ЧА-ЩА, ЧУ-ЩУ. Проверь себя.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Закрепить знания о написании данных сочетаний.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правило о написании буквосочетаний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-ши;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«опасные места» в словах; 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-ща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отличить звонкие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от глухих?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Комбинированный\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способ различения звонких и глухих согласных.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 различения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звонких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глухих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звуков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-подбора слов к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предложенным учителем схемам;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количества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слогов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букв и звуков в слова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фонетический анализ слова.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 активный и пассивный словарь при общении.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учебные задачи.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парных звонких и глухих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 Как отличить эти звуки?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нов.знаний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проблемно-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диалог.\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случаями несоответствия произношения и написания парных звонких и глухих согласных звуков.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порядок фонетического разбора;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возможность несоответствия произношения и написания («опасные места») в словах с парными согласными на конце.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Наблюдать за написанием и произношением слов со звонким согласным звуком на конце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Находить опасные места в словах.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парных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 слова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Подчёркивать орфограмму одной чертой.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Подбирать проверочные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правило проверки согласных на конце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Широкая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мотивационная  основа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учебной деятельности, включающая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социальные, учебно-познавательные и внешние мотивы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Проводить сравнение,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Устанавливать причинно- следственные связи в изучаемом круге явлений.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Наблюдать за написанием и произношением слов со звонким согласным звуком на конце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сотрудничестве 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 Владеть компьютерным письмом на русском языке; набирать текст на русском языке;</w:t>
            </w: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полуавтоматический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 контроль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проверяемых и проверочных слов. Проверка парных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Игр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распознавания проверяемых и проверочных слов.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способ распознавания проверяемых и проверочных слов;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правило проверки согласных в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корне и на конце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 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способ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графического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обозначения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орфограммы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повествовательного текста.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изложение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изученные орфографические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82-84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парных звонких и глухих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слова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3ч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правописанием парных звонких и глухих согласных на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слова.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правило проверки согласных на конце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 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способ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графического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обозначения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орфограммы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Осуществлять подведение под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повествовательного текста по вопросам.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правильность записи текста, находить неправильно записанные слова и исправлять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правило проверки согласных на конце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 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способ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графического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обозначения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орфограммы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Обозначать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графически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написания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способ графического обозначения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правильность записи текста, находить неправильно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Рефлексия/ 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89-91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раздели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мягким знаком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знаний\ проблемно- диалог.\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3ч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разделительного 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способы обозначения мягкости согласных звуков на письме.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Соотносить количество звуков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букв  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  <w:p w:rsidR="00B770F2" w:rsidRPr="00B770F2" w:rsidRDefault="00B770F2" w:rsidP="00B7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 знак.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обобщение изучаемого материала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способы обозначения мягкости согласных звуков на письме;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-правила переноса слов с мягким знаком в середине.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деятельности, в том числе на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 и самоконтроль результата, на анализ соответствия результатов требования конкретной задачи.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Соотносить количество звуков 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букв  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словах.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учебные действия в материализован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контрольное списывание.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-как списывать текст без нарушений правил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каллиграфичес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письма, без грамматических ошибок;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проверять написанный текст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сочинение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правила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Письменно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ванной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Анализировать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допущенные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ошибки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пройденный материал.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способы обозначения мягкости согласных звуков на письме;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-правила переноса слов с мягким знаком в середине.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Систематизировать изученный материал, представлять его в виде таблицы, схемы.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учебном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Части речи – 58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именами существительными. Ставить 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словам  вопросы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кто? или что?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вопросы слов- названий и способ их деления на одушевленные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неодушевлен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 и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Владеть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диалогической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коммуникации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en-US"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влённые имена существительные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проблемно- диалог.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Ставить 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словам  вопросы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кто? или что?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-понятия одушевленные и неодушевленные предметы и слова их называющие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вопросы, на которые отвечают слова- названия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рядом общих приемов решения задач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Различать слова,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которые называют одушевленные и неодушевленные предметы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свои действия в соответствии с поставленной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 и условиями ее реализации, в том числе во внутреннем плане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99-101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3ч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.Знакомство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именами собственными и нарицательными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формы обращения к собеседнику;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 нахождения в тексте имен собственных и их записи.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правила и формы обращения к собеседнику.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случаи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заглавной буквы.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5547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кличек живот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речи.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правилами написания слов с заглавной буквы, (клички животных) Упражнение в правописании имен собственных.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 нахождения в тексте имен собственных и их записи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правила и формы обращения к собеседнику.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случаи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заглавной буквы.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411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в географических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написания слов с заглавной буквы (в географических названиях) Упражнение в правописании имен собственных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-алгоритм нахождения в тексте имен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собственных и их записи.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в нравственном содержании и смысле поступков как собственных, так и окружающих людей.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гигиенических правил письма.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правила и формы обращения к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собеседнику.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случаи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заглавной буквы.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изложение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изученные орфографические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105-1</w:t>
            </w: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 ИКТ,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Анализировать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lastRenderedPageBreak/>
              <w:t>допущенные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ошибки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сотрудничестве 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Урок-контроля\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>Рефлексия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/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групповая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ошибок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109-111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множественное число имён существительных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знаний\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3ч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единственным и множественным числом имен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существитель-ных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-об изменении имён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существитель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числам;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-как правильно употреблять в речи формы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ед-го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множ</w:t>
            </w:r>
            <w:proofErr w:type="spellEnd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числа</w:t>
            </w:r>
            <w:proofErr w:type="gramEnd"/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рядом общих приемов решения задач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112-113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Обучающее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изложе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обучающее изложение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правила оформления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изученные орфографические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Письменно пересказывать текст, включающий слова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 изученными орфограммами.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Контролировать правильность записи текста, находить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114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ошибок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данные способы проверки и исправления орфографических ошибок на изученные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115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Урок-контрол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116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Рефлексия/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групповая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Выполнять работу над 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117-119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Открытие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глаголами.  Ставить к словам вопросы что делает? и что делал? 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т.д.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 отличия слов обозначающих действия предмета по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вопросам и значению.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сравнение,  классификацию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 заданным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Наблюдать за словами,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обозначающими действия предметов.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Формулировать собственное мнение и позицию.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120-121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Единст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венное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множест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венное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число глаголов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Открытие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 единственным и множественным числом глаголов.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-отличительные признаки единственного и множественного числа глаголов;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-как находить в предложениях слова, отвечающие на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вопросы  что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делает? что делают?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Находить в предложениях слова, отвечающие на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вопросы  что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делает? что делают?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122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частицы НЕ с глагола ми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 правилом правописания частицы «не» с глаголами.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-правило написания частицы не с глаголами;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отличительные признаки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глаголов;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-роль глаголов в речи 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123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закрепление знаний по теме «Глагол»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ошибок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ких  ошибок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124-125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Что такое текст-повествование и роль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глаголов  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нём 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 текстом повествованием и ролью глаголов в нем.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-отличительные признаки текста-повествования;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-как строить сообщения в устной и 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письменной форме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дефференциро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126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Проверить знания пройденного материала. Подчёркивать орфограмму одной чертой.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грамматическиеправила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127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Что такое имя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тельное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именами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прилагатель-ными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Ставить к словам вопросы какой? какая? и т.д.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отличия слов-признаков и подбора к ним вопросов.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сравнение,  классификацию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 заданным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Наблюдать за словами, обозначающими признаки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предметов.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128-129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Связь имени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тельного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 именем существительным 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Познакомить с существующей связью между именами прилагательными и именами существительными. Ставить вопрос от слова к слову.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взаимосвязь слов названий и слов-  признаков;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отличия слов-признаков и подбора к ним вопросов;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постановки  вопросов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к словам признакам.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 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130-131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Прилагательные, близкие и противоположные по значению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именами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прилагатель-ными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антонимами и синонимами. Ставить к словам вопросы какой? какая? и т.д.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-о прилагательных-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антонимах  и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прилагательных-синонимах;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отличия слов-признаков и подбора к ним вопросов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сериацию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Устанавливать причинно- следственные связи в изучаемом круге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Наблюдать за словами-антонимами и синонимами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132-133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Единст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венное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множес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твенное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число имён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тельных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новых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знаний\.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Знакомство с формами единственного и множественного числа имен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прилагательных.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-способ распознавания имён прилагательных единственного и множественного числа;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-способ изменения имён прилагательных по числам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Проводить сравнение, классификацию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 заданным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критериям.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134-13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Что такое текст-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 текстом описанием и ролью имен прилагательных в нем.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текста-описания.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Проверять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составлять текст-описание, включающий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действие после его завершения на основе его оценки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136-137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Сделать обобщение знаний по пройденному материалу.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 приемы постановки вопросов к словам – предметам и словам-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признакам,  подбора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слов-признаков к словам- предметам, с учетом контекста.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- способ нахождения слов – предметов и слов- признаков в предложениях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Систематизировать изученный материал, представлять его в виде таблицы, схемы.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138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Проверить знания учащихся.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Знать: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подбора и нахождения в предложении слов, отвечающих на вопросы кто? что? какой? какая? какое? какие?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графического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обозначения связи между словами;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алгоритм безошибочного списывания слов и словосочетаний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139-140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Общее понятие о предлоге.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Раздель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написа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предло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гов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lastRenderedPageBreak/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Знакомство с предлогами и их раздельным написанием со словами. Писать предлоги раздельно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особенности употребления в речи предлогов;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правило о раздельном написании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предлогов  с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другими словами.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Ученик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получит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возможность</w:t>
            </w: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формировать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выраженную устойчивую учебно-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познавательную мотивацию учения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lastRenderedPageBreak/>
              <w:t>Находить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предлождении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предлоги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Контролировать действия партнера.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Характеризовать роль предлогов в речи.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141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Восстановление предложений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со способом восстановления предложений.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восстанавливать предложения, включающие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предложений,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142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Урок-контроль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Проверить знания учащихся.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Характеризо-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вать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роль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предлогов  в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речи.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способ отличия предлогов от других слов, приемы употребления слов с разными предлогами;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правило о раздельном написании предлогов;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алгоритм списывания текста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\Вносить необходимые коррективы в действие после его завершения на основе его оценки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143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проверочный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14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Работа над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lastRenderedPageBreak/>
              <w:t>Рефлексия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 xml:space="preserve">/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lastRenderedPageBreak/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Выполнять работу над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ошибками под 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ких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ошибок на  изученные правила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Ориентация на понимание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причин успеха в учебной 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Устанавливать причинно-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Задавать вопросы, необходимые для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организации собственной деятельности и сотрудничества с партнером.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Вносить необходимые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145-146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нов.зн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.\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проблемно- диалог.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2ч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Знакомство с местоимениями и их ролью в нашей речи.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особенности употребления в речи местоимений;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правило о раздельном написании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предлогов  с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местоимениями;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-роль местоимений в речи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Ученик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получит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возможность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выраженную устойчивую учебно-познавательную мотивацию учения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Заменять существительные местоимениями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Контролировать действия партнера.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Характеризовать роль местоимений в речи.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147-148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Редакти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текста с повторяющимися именами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существительны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Урок развития речи\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Редактировать текст с повторяющими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именами существительными.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приемы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 изученные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Проверять письменную работу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решения разнообразных коммуникативных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редактировать текст, включающий слова с изученными орфограммами.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действие после его завершения на основе его оценки и учета характера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149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Закрепление знаний о местоимении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Повторить об особенности употребления в речи местоимений.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правило о раздельном написании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предлогов  с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местоимениями;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-какова роль местоимений в речи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Что такое текст-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рассуждение?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lastRenderedPageBreak/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Знакомство с текстом- рассуждением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его особенностями.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 признаки текста-рассуждения;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конструирования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Строить высказывания в устной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Систематизировать изученный материал, представлять его в виде таблицы, схемы.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Осуществлять взаимный контроль 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Проявлять познавательную инициативу в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 xml:space="preserve">ПК-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презента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lastRenderedPageBreak/>
              <w:t>ция</w:t>
            </w:r>
            <w:proofErr w:type="spellEnd"/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151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Развитие речи. Работа с текстом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Составление текстов-рассуждений и их узнавание среди других текстов.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 признаки текста-рассуждения;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</w:t>
            </w: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Систематизировать изученный материал, представлять его в виде таблицы, схемы.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Проверка знаний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lang w:eastAsia="ru-RU"/>
              </w:rPr>
              <w:t>Урок закрепления</w:t>
            </w: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\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 способов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ошибок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способы проверки и исправления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 ошибок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изученные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 получит возможность: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выраженной устойчивой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Владеть общим приемом решения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Контролировать действия партнера;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Использовать речь для регуляции своего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познавательную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153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Урок-контроль\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контрольный диктант.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Подчёркивать орфограмму одной чертой.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изученные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кие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над ошибка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Рефлексия/ </w:t>
            </w: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групповая,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Выполнять работу над ошибками под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руководством учителя.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 способы проверки и исправления орфографических ошибок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на  изученные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правила.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Анализировать допущенные ошибки.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Задавать вопросы, необходимые для организации собственной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деятельности и сотрудничества с партнером.</w:t>
            </w:r>
          </w:p>
        </w:tc>
        <w:tc>
          <w:tcPr>
            <w:tcW w:w="234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действие после его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lastRenderedPageBreak/>
              <w:t>Повторение – 16 ч.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155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«Текст»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Повторение признаков текста-рассуждения, повествования, описания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способы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конструирова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признаки различных видов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156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картине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развития речи\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подробное сочинение текста-повествования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после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предваритель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-ной подготовки.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правила оформления предложений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приемы конструирования предложения с опорой на ключевые слова;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признаки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изученные орфографические правила.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эмоциональной сферы личности учеников.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Проверять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письменную работу по алгоритму.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Адекватно использовать речевые средства для эффективного решения разнообразных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коммуникативных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Письменно пересказывать текст, включающий слова с изученными орфограммами.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действие после его завершения на основе его оценки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157-158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«Предложение»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способа деления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предложения и правильно оформлять их на письме.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-алгоритм составления предложений;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-запись предложений после их предварительно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анализа.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279"/>
        </w:trPr>
        <w:tc>
          <w:tcPr>
            <w:tcW w:w="15195" w:type="dxa"/>
            <w:gridSpan w:val="1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Твердые и мягкие согласные звуки – 2 часа </w:t>
            </w: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159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«Слово и его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Групповая,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 лексическом значении слов.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-значение однозначных и многозначных слов;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-что такое синонимы и антонимы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160-161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«Части речи»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Комбинирован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 xml:space="preserve">Игровая,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здоровьесберегающая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2ч</w:t>
            </w: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части речи.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-понятия «прямое и переносное значение слова»;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различать эти понятия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162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«Звуки и буквы»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 звуках и буквах.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-слова «друзья»;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-значение однозначных слов.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Различать в слове звуки речи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163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теме «Правила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правопи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сания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правильного применения правил правописания.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как находить место возможного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озникновения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ошибки;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-как подбирать примеры с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определённой орфограммой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164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списыва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Урок контроля\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Повторить алгоритм списывания печатного текста.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-как списывать текст без нарушений правил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каллиграфичес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кого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письма, без грамматических ошибок;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-как проверять написанный текст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Владеть общим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приемом  решения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задач.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165-169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Повторе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закрепление изученного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материа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5ч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правильного применения правил правописания.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как находить место возможного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озникновения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ошибки;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-как подбирать примеры с </w:t>
            </w: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определённой орфограммой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самооценки на основе критерия успешности реализации социальной роли «хорошего 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Контролировать и оценивать свои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действия ,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gridAfter w:val="1"/>
          <w:wAfter w:w="705" w:type="dxa"/>
          <w:trHeight w:val="79"/>
        </w:trPr>
        <w:tc>
          <w:tcPr>
            <w:tcW w:w="25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170</w:t>
            </w:r>
          </w:p>
        </w:tc>
        <w:tc>
          <w:tcPr>
            <w:tcW w:w="1134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знаний по курсу русского языка за 2 класс</w:t>
            </w:r>
          </w:p>
        </w:tc>
        <w:tc>
          <w:tcPr>
            <w:tcW w:w="2211" w:type="dxa"/>
            <w:gridSpan w:val="2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 закрепления знаний\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Здоровьесбере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гающая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, групповая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1ч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196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правильного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правописания.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как находить место возможного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озникновения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орфографичес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кой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ошибки;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подбирать примеры с определённой орфограммой</w:t>
            </w:r>
          </w:p>
        </w:tc>
        <w:tc>
          <w:tcPr>
            <w:tcW w:w="203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Ученик получит возможность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для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формирования</w:t>
            </w: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положительной адекватной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дефференцированной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самооценке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высказывания в устной и письменной форме.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Систематизировать изученный материал, представлять его в виде таблицы, схемы.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Осуществлять взаимный контроль и оказывать в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сотрудничестве  взаимопомощь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254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ходу  его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275"/>
        <w:gridCol w:w="1418"/>
        <w:gridCol w:w="1559"/>
        <w:gridCol w:w="1940"/>
        <w:gridCol w:w="1366"/>
        <w:gridCol w:w="1353"/>
        <w:gridCol w:w="1372"/>
      </w:tblGrid>
      <w:tr w:rsidR="00B770F2" w:rsidRPr="00B770F2" w:rsidTr="008E3DA6">
        <w:tc>
          <w:tcPr>
            <w:tcW w:w="14962" w:type="dxa"/>
            <w:gridSpan w:val="10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контроля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диагностики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770F2" w:rsidRPr="00B770F2" w:rsidTr="008E3DA6"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Тематический</w:t>
            </w:r>
            <w:proofErr w:type="spellEnd"/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Промежуточный</w:t>
            </w:r>
            <w:proofErr w:type="spellEnd"/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Комплексный</w:t>
            </w:r>
            <w:proofErr w:type="spellEnd"/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Предметный</w:t>
            </w:r>
            <w:proofErr w:type="spellEnd"/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Стандартизированный</w:t>
            </w:r>
            <w:proofErr w:type="spellEnd"/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Нестандартизированный</w:t>
            </w:r>
            <w:proofErr w:type="spellEnd"/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Итоговый</w:t>
            </w:r>
            <w:proofErr w:type="spellEnd"/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Включение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состав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портфолио</w:t>
            </w:r>
            <w:proofErr w:type="spellEnd"/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</w:tr>
      <w:tr w:rsidR="00B770F2" w:rsidRPr="00B770F2" w:rsidTr="008E3DA6"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1.Стартовая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диагностика.Контрольный</w:t>
            </w:r>
            <w:proofErr w:type="spell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</w:t>
            </w: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«Проверка знаний, полученных в1 классе»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</w:tr>
      <w:tr w:rsidR="00B770F2" w:rsidRPr="00B770F2" w:rsidTr="008E3DA6">
        <w:trPr>
          <w:trHeight w:val="220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диагностика.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по разделу «Слова, слова…»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36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1110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Контр.дик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«Звуки и буквы»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346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4.Провероч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 по теме «Безударные гласные корня»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</w:tr>
      <w:tr w:rsidR="00B770F2" w:rsidRPr="00B770F2" w:rsidTr="008E3DA6">
        <w:trPr>
          <w:trHeight w:val="1326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ь»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6.Полугодо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диагностика. Контрольный диктант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71</w:t>
            </w:r>
          </w:p>
        </w:tc>
      </w:tr>
      <w:tr w:rsidR="00B770F2" w:rsidRPr="00B770F2" w:rsidTr="008E3DA6">
        <w:trPr>
          <w:trHeight w:val="304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7.Пров.дик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шипящими звуками»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87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55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8.Пров.дик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</w:t>
            </w:r>
            <w:proofErr w:type="spellEnd"/>
            <w:proofErr w:type="gramEnd"/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108</w:t>
            </w:r>
          </w:p>
        </w:tc>
      </w:tr>
      <w:tr w:rsidR="00B770F2" w:rsidRPr="00B770F2" w:rsidTr="008E3DA6">
        <w:trPr>
          <w:trHeight w:val="133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9.Пров</w:t>
            </w:r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116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112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Пров.дик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«Глагол и имя </w:t>
            </w:r>
            <w:proofErr w:type="spell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</w:t>
            </w:r>
            <w:proofErr w:type="spellEnd"/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114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F2" w:rsidRPr="00B770F2" w:rsidTr="008E3DA6">
        <w:trPr>
          <w:trHeight w:val="825"/>
        </w:trPr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Контроль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153</w:t>
            </w:r>
          </w:p>
        </w:tc>
      </w:tr>
      <w:tr w:rsidR="00B770F2" w:rsidRPr="00B770F2" w:rsidTr="008E3DA6">
        <w:tc>
          <w:tcPr>
            <w:tcW w:w="170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12.Итоговая диагностика</w:t>
            </w:r>
          </w:p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40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3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B770F2" w:rsidRPr="00B770F2" w:rsidRDefault="00B770F2" w:rsidP="00B7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163</w:t>
            </w:r>
          </w:p>
        </w:tc>
      </w:tr>
    </w:tbl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0F2" w:rsidRPr="00B770F2" w:rsidSect="00056E51">
          <w:pgSz w:w="16834" w:h="11909" w:orient="landscape"/>
          <w:pgMar w:top="1021" w:right="357" w:bottom="1077" w:left="1021" w:header="720" w:footer="720" w:gutter="0"/>
          <w:cols w:space="708"/>
          <w:noEndnote/>
          <w:docGrid w:linePitch="65"/>
        </w:sect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и материально-техническое сопровождение программы 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 / [сост. Е.С. Савинов]. – М. Просвещение, 2010. – 191 с. – (Стандарты второго поколения).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начального общего образования / [Л.Л. Алексеева, С.В.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М.З.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Г.С. Ковалевой, О.Б Логиновой. – М. Просвещение, 2009. – 120 с. – (Стандарты второго поколения).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В 2 ч. Ч. 1. - М. Просвещение, 2008. – 317 с.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В 2 ч. Ч. 2. - М. Просвещение, 2008. – 232 с. (Стандарты второго поколения).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достижения планируемых результатов в начальной школе. Система заданий. В 2 ч. Ч. 1. / [М.Ю. Демидова, </w:t>
      </w:r>
      <w:proofErr w:type="spellStart"/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С.В.Иванов,О.А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Карабанова и др.]; под ред. Г.С. Ковалевой, О.Б Логиновой. – М. Просвещение, 2009. – 215 с. – (Стандарты второго поколения).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проектировать</w:t>
      </w:r>
      <w:r w:rsidRPr="00B7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в начальной школе: от действия к мысли: пособие для учителя / [А.Г.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и др.]; под ред. А.Г.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2008. — 151 с.: ил.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 УМК, Русский язык. Программа и планирование учебного курса.1-4-классы: пособие для учителей общеобразовательных учреждений. В.П.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2011. – 111 с. – (Школа России).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учителя/ Д.В.  Григорьев, П.В. Степанов. - М. Просвещение, 2010. – 233 с. – (Стандарты второго поколения).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русскому языку. Авторы: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Яценко И.Ф., Москва «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 г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русского языка, 2 класс (в 2-х частях). Автор: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Москва, Просвещение, 2012 год</w:t>
      </w:r>
    </w:p>
    <w:p w:rsidR="00B770F2" w:rsidRPr="00B770F2" w:rsidRDefault="00B770F2" w:rsidP="00B770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Печатная тетрадь, 2 класс (в 2-х частях),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 год 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Информационно-коммуникативные средства: 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общепользоватеьские</w:t>
      </w:r>
      <w:proofErr w:type="spell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инструменты учебной деятельности; 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специализированные цифровые инструменты учебной деятельности.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7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7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проигрыватели</w:t>
      </w:r>
      <w:proofErr w:type="gramEnd"/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аудио, видеомагнитофон;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художественным программным обеспечением;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слайд-проектор;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мультимедиа – проектор;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магнитная доска;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 навесной;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фотокамера цифровая;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цифровая.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пособия: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аудиозаписи музыки к литературным произведениям;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видеофильмы или </w:t>
      </w:r>
      <w:r w:rsidRPr="00B770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770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фильмы и презентации.</w:t>
      </w:r>
    </w:p>
    <w:p w:rsidR="00B770F2" w:rsidRPr="00B770F2" w:rsidRDefault="00B770F2" w:rsidP="00B77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ED2E5B" w:rsidRDefault="00ED2E5B"/>
    <w:sectPr w:rsidR="00ED2E5B" w:rsidSect="003926B5">
      <w:type w:val="continuous"/>
      <w:pgSz w:w="11909" w:h="16834"/>
      <w:pgMar w:top="1021" w:right="1021" w:bottom="357" w:left="1077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BBE3307"/>
    <w:multiLevelType w:val="multilevel"/>
    <w:tmpl w:val="7F66F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16637"/>
    <w:multiLevelType w:val="multilevel"/>
    <w:tmpl w:val="4DB6D32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1DFD"/>
    <w:multiLevelType w:val="multilevel"/>
    <w:tmpl w:val="5C7C7F88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6">
      <w:start w:val="5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6B68"/>
    <w:multiLevelType w:val="hybridMultilevel"/>
    <w:tmpl w:val="348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6728"/>
    <w:multiLevelType w:val="multilevel"/>
    <w:tmpl w:val="92E045F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2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"/>
      </w:rPr>
    </w:lvl>
  </w:abstractNum>
  <w:abstractNum w:abstractNumId="9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67C80"/>
    <w:multiLevelType w:val="multilevel"/>
    <w:tmpl w:val="3D30A8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61023"/>
    <w:multiLevelType w:val="multilevel"/>
    <w:tmpl w:val="A6CA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F2"/>
    <w:rsid w:val="00B770F2"/>
    <w:rsid w:val="00E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8AF0-109C-4417-A11F-DD59AE17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70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770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70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70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B770F2"/>
  </w:style>
  <w:style w:type="table" w:styleId="a3">
    <w:name w:val="Table Grid"/>
    <w:basedOn w:val="a1"/>
    <w:rsid w:val="00B77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77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7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70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rsid w:val="00B770F2"/>
  </w:style>
  <w:style w:type="paragraph" w:customStyle="1" w:styleId="a7">
    <w:name w:val="Новый"/>
    <w:basedOn w:val="a"/>
    <w:rsid w:val="00B770F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0"/>
    <w:rsid w:val="00B770F2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8"/>
    <w:rsid w:val="00B770F2"/>
    <w:rPr>
      <w:spacing w:val="3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B770F2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9pt0">
    <w:name w:val="Основной текст + 9 pt;Полужирный"/>
    <w:rsid w:val="00B77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B770F2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B770F2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B770F2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B770F2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B770F2"/>
    <w:rPr>
      <w:i/>
      <w:i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0F2"/>
    <w:pPr>
      <w:shd w:val="clear" w:color="auto" w:fill="FFFFFF"/>
      <w:spacing w:before="360" w:after="0" w:line="0" w:lineRule="atLeast"/>
    </w:pPr>
    <w:rPr>
      <w:spacing w:val="-3"/>
      <w:sz w:val="16"/>
      <w:szCs w:val="16"/>
    </w:rPr>
  </w:style>
  <w:style w:type="paragraph" w:customStyle="1" w:styleId="42">
    <w:name w:val="Основной текст (4)"/>
    <w:basedOn w:val="a"/>
    <w:link w:val="41"/>
    <w:rsid w:val="00B770F2"/>
    <w:pPr>
      <w:shd w:val="clear" w:color="auto" w:fill="FFFFFF"/>
      <w:spacing w:after="0" w:line="0" w:lineRule="atLeast"/>
      <w:jc w:val="both"/>
    </w:pPr>
    <w:rPr>
      <w:spacing w:val="-2"/>
      <w:sz w:val="16"/>
      <w:szCs w:val="16"/>
    </w:rPr>
  </w:style>
  <w:style w:type="character" w:customStyle="1" w:styleId="9pt1">
    <w:name w:val="Основной текст + 9 pt;Курсив"/>
    <w:rsid w:val="00B77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B77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B770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9">
    <w:name w:val="Колонтитул_"/>
    <w:link w:val="aa"/>
    <w:rsid w:val="00B770F2"/>
    <w:rPr>
      <w:shd w:val="clear" w:color="auto" w:fill="FFFFFF"/>
    </w:rPr>
  </w:style>
  <w:style w:type="paragraph" w:customStyle="1" w:styleId="aa">
    <w:name w:val="Колонтитул"/>
    <w:basedOn w:val="a"/>
    <w:link w:val="a9"/>
    <w:rsid w:val="00B770F2"/>
    <w:pPr>
      <w:shd w:val="clear" w:color="auto" w:fill="FFFFFF"/>
      <w:spacing w:after="0" w:line="240" w:lineRule="auto"/>
    </w:pPr>
  </w:style>
  <w:style w:type="character" w:customStyle="1" w:styleId="31">
    <w:name w:val="Основной текст (3)_"/>
    <w:rsid w:val="00B770F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rsid w:val="00B770F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B770F2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B770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B770F2"/>
    <w:pPr>
      <w:shd w:val="clear" w:color="auto" w:fill="FFFFFF"/>
      <w:spacing w:after="0"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9pt2">
    <w:name w:val="Колонтитул + 9 pt"/>
    <w:rsid w:val="00B77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B77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B770F2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B770F2"/>
    <w:pPr>
      <w:shd w:val="clear" w:color="auto" w:fill="FFFFFF"/>
      <w:spacing w:after="0" w:line="0" w:lineRule="atLeast"/>
    </w:pPr>
    <w:rPr>
      <w:spacing w:val="3"/>
    </w:rPr>
  </w:style>
  <w:style w:type="character" w:customStyle="1" w:styleId="54">
    <w:name w:val="Заголовок №5 (4)_"/>
    <w:link w:val="540"/>
    <w:locked/>
    <w:rsid w:val="00B770F2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B770F2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</w:rPr>
  </w:style>
  <w:style w:type="character" w:customStyle="1" w:styleId="ab">
    <w:name w:val="Сноска_"/>
    <w:link w:val="ac"/>
    <w:locked/>
    <w:rsid w:val="00B770F2"/>
    <w:rPr>
      <w:spacing w:val="3"/>
      <w:sz w:val="16"/>
      <w:szCs w:val="16"/>
      <w:shd w:val="clear" w:color="auto" w:fill="FFFFFF"/>
    </w:rPr>
  </w:style>
  <w:style w:type="paragraph" w:customStyle="1" w:styleId="ac">
    <w:name w:val="Сноска"/>
    <w:basedOn w:val="a"/>
    <w:link w:val="ab"/>
    <w:rsid w:val="00B770F2"/>
    <w:pPr>
      <w:shd w:val="clear" w:color="auto" w:fill="FFFFFF"/>
      <w:spacing w:after="0" w:line="211" w:lineRule="exact"/>
      <w:jc w:val="both"/>
    </w:pPr>
    <w:rPr>
      <w:spacing w:val="3"/>
      <w:sz w:val="16"/>
      <w:szCs w:val="16"/>
    </w:rPr>
  </w:style>
  <w:style w:type="character" w:customStyle="1" w:styleId="461">
    <w:name w:val="Основной текст (46) + Полужирный"/>
    <w:rsid w:val="00B770F2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B770F2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B770F2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">
    <w:name w:val="Заголовок №2 (5)"/>
    <w:rsid w:val="00B770F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B770F2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B770F2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B770F2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B770F2"/>
    <w:pPr>
      <w:shd w:val="clear" w:color="auto" w:fill="FFFFFF"/>
      <w:spacing w:after="0" w:line="206" w:lineRule="exact"/>
      <w:ind w:firstLine="280"/>
      <w:jc w:val="both"/>
    </w:pPr>
    <w:rPr>
      <w:spacing w:val="4"/>
    </w:rPr>
  </w:style>
  <w:style w:type="character" w:customStyle="1" w:styleId="55">
    <w:name w:val="Заголовок №5 (5)_"/>
    <w:link w:val="550"/>
    <w:rsid w:val="00B770F2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B770F2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</w:rPr>
  </w:style>
  <w:style w:type="character" w:customStyle="1" w:styleId="43105pt">
    <w:name w:val="Основной текст (43) + 10;5 pt;Не полужирный"/>
    <w:rsid w:val="00B770F2"/>
    <w:rPr>
      <w:rFonts w:ascii="Times New Roman" w:eastAsia="Times New Roman" w:hAnsi="Times New Roman" w:cs="Times New Roman"/>
      <w:spacing w:val="4"/>
      <w:sz w:val="20"/>
      <w:szCs w:val="20"/>
    </w:rPr>
  </w:style>
  <w:style w:type="character" w:styleId="ad">
    <w:name w:val="Strong"/>
    <w:uiPriority w:val="99"/>
    <w:qFormat/>
    <w:rsid w:val="00B770F2"/>
    <w:rPr>
      <w:b/>
      <w:bCs/>
    </w:rPr>
  </w:style>
  <w:style w:type="paragraph" w:customStyle="1" w:styleId="zagarial120">
    <w:name w:val="zag_arial_120"/>
    <w:basedOn w:val="a"/>
    <w:uiPriority w:val="99"/>
    <w:rsid w:val="00B770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styleId="ae">
    <w:name w:val="No Spacing"/>
    <w:uiPriority w:val="1"/>
    <w:qFormat/>
    <w:rsid w:val="00B770F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rsid w:val="00B770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0">
    <w:name w:val="Текст выноски Знак"/>
    <w:basedOn w:val="a0"/>
    <w:link w:val="af"/>
    <w:rsid w:val="00B770F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99</Pages>
  <Words>26571</Words>
  <Characters>151456</Characters>
  <Application>Microsoft Office Word</Application>
  <DocSecurity>0</DocSecurity>
  <Lines>1262</Lines>
  <Paragraphs>355</Paragraphs>
  <ScaleCrop>false</ScaleCrop>
  <Company/>
  <LinksUpToDate>false</LinksUpToDate>
  <CharactersWithSpaces>177672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2016-02-10T13:27:00Z</dcterms:created>
  <dcterms:modified xsi:type="dcterms:W3CDTF">2016-02-10T13:34:00Z</dcterms:modified>
</cp:coreProperties>
</file>