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«Окружающий мир» разработана на основе Программы Министерства образования и науки РФ: Начальное общее образование, авторской программы А. А. Плешакова «Окружающий мир», утвержденной МОН РФ в соответствии с требованиями ФГОС.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«Окружающий мир» имеет экологическую направленность, которая определена особой актуальностью экологического образования в современных условиях. С началом треть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его тысячелетия экологические проблемы, возникшие ранее, не только не исчезли, а продолжают углубляться. В 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веке их решение приобретает характер фактора выживания че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ловечества. Особую остроту экологические проблемы будут иметь в России, поскольку наша страна решает сложнейшие задачи экономического и социального развития в условиях крайнего дефицита экологической культуры в обществе.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«Мир вокруг нас» носит личностно-развивающий характер.</w:t>
      </w:r>
    </w:p>
    <w:p w:rsid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41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курса – </w:t>
      </w:r>
      <w:r w:rsidRPr="00941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Задачи курса:</w:t>
      </w:r>
      <w:r w:rsidRPr="009413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941358" w:rsidRPr="00941358" w:rsidRDefault="00941358" w:rsidP="009413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формирование </w:t>
      </w: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сознании ученика ценностно-окрашенного образа окружающего мира как дома своего собственного и общего для всех людей, для всего живого;</w:t>
      </w:r>
    </w:p>
    <w:p w:rsidR="00941358" w:rsidRPr="00941358" w:rsidRDefault="00941358" w:rsidP="009413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становление </w:t>
      </w: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ребёнка современной экологически ориентированной картины мира;</w:t>
      </w:r>
    </w:p>
    <w:p w:rsidR="00941358" w:rsidRPr="00941358" w:rsidRDefault="00941358" w:rsidP="009413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формирование </w:t>
      </w: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экологически и этически обоснованного поведения в природной и социальной среде;</w:t>
      </w:r>
    </w:p>
    <w:p w:rsidR="00941358" w:rsidRPr="00941358" w:rsidRDefault="00941358" w:rsidP="009413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осуществление </w:t>
      </w: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 изучению естественно- научных и обществоведческих дисциплин в основной школе;</w:t>
      </w:r>
    </w:p>
    <w:p w:rsidR="00941358" w:rsidRPr="00941358" w:rsidRDefault="00941358" w:rsidP="009413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ознакомление </w:t>
      </w: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некоторыми способами изучения природы и общества, освоение умения проводить наблюдения в природе, ставить опыты, устанавливать причинно-следственные связи;</w:t>
      </w:r>
    </w:p>
    <w:p w:rsidR="00941358" w:rsidRPr="00941358" w:rsidRDefault="00941358" w:rsidP="009413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овладение</w:t>
      </w: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начальными навыками адаптации в динамично-изменяющемся и развивающемся мире;</w:t>
      </w:r>
    </w:p>
    <w:p w:rsidR="00941358" w:rsidRPr="00941358" w:rsidRDefault="00941358" w:rsidP="009413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приобретение </w:t>
      </w: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базовых умений работы с ИКТ- средствами;</w:t>
      </w:r>
    </w:p>
    <w:p w:rsidR="00941358" w:rsidRPr="00941358" w:rsidRDefault="00941358" w:rsidP="009413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</w:t>
      </w: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к познанию самого себя и окружающего мира;</w:t>
      </w:r>
    </w:p>
    <w:p w:rsidR="00941358" w:rsidRPr="00941358" w:rsidRDefault="00941358" w:rsidP="009413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</w:t>
      </w: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сопричастности к жизни природы и общества;</w:t>
      </w:r>
    </w:p>
    <w:p w:rsidR="00941358" w:rsidRPr="00941358" w:rsidRDefault="00941358" w:rsidP="0094135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развитие </w:t>
      </w: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процессов, речи, эмоциональной сферы, творческих способностей;</w:t>
      </w:r>
      <w:r w:rsidRPr="00941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41358" w:rsidRPr="00941358" w:rsidRDefault="00941358" w:rsidP="0094135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воспитание</w:t>
      </w:r>
      <w:r w:rsidRPr="00941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941358" w:rsidRPr="00941358" w:rsidRDefault="00941358" w:rsidP="009413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воспитание </w:t>
      </w: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качеств культурного человека-доброты, терпимости, ответственности.</w:t>
      </w:r>
    </w:p>
    <w:p w:rsidR="00941358" w:rsidRPr="00941358" w:rsidRDefault="00941358" w:rsidP="009413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воспитание </w:t>
      </w: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 к своему городу (селу), к своей Родине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средствами учебного предмета целенаправленно создаются условия для развития у обучающихся познаватель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процессов, речи, эмоциональной сферы, творческих способностей, формирования учебной деятельности.</w:t>
      </w: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содержания учебного курса «Окружающий мир» осуществлялся на основе следующих ведущих идей: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Symbol" w:eastAsia="Times New Roman" w:hAnsi="Symbol" w:cs="Times New Roman"/>
          <w:color w:val="000000"/>
          <w:sz w:val="24"/>
          <w:szCs w:val="24"/>
          <w:lang w:val="en-US" w:eastAsia="ru-RU"/>
        </w:rPr>
        <w:t></w:t>
      </w:r>
      <w:r w:rsidRPr="00941358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</w:t>
      </w:r>
      <w:r w:rsidRPr="009413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 многообразия мира;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Symbol" w:eastAsia="Times New Roman" w:hAnsi="Symbol" w:cs="Times New Roman"/>
          <w:color w:val="000000"/>
          <w:sz w:val="24"/>
          <w:szCs w:val="24"/>
          <w:lang w:val="en-US" w:eastAsia="ru-RU"/>
        </w:rPr>
        <w:t></w:t>
      </w:r>
      <w:r w:rsidRPr="00941358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</w:t>
      </w:r>
      <w:r w:rsidRPr="009413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 экологической целостности мира;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Symbol" w:eastAsia="Times New Roman" w:hAnsi="Symbol" w:cs="Times New Roman"/>
          <w:color w:val="000000"/>
          <w:sz w:val="24"/>
          <w:szCs w:val="24"/>
          <w:lang w:val="en-US" w:eastAsia="ru-RU"/>
        </w:rPr>
        <w:lastRenderedPageBreak/>
        <w:t></w:t>
      </w:r>
      <w:r w:rsidRPr="00941358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</w:t>
      </w:r>
      <w:r w:rsidRPr="009413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 уважения к миру.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как форма существования мира ярко проявляет себя и в природной и в социальной сферах. На основе интеграции естественнонаучных,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В соответствии с экологической направленностью курса особое внимание мы уделяем знакомству младших школьников с природным многообразием, рассматривая его и как самостоятельную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целостность мира – важнейший аспект фундаментальной идеи целостности, также последовательно реализуемой в курсе. Идея экологической целостности мира реализуется через раскрытие разнообразных экологических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имозависимости людей имеет также включение в программу элементарных сведений из области экономики, которые присутствуют в программе каждого класса.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Уважение к миру – это предлагаемая и применяемая нами формула нового отношения к окружающему, основанного на признании самоценности сущего, на включении в нравственную сферу отношения не только к другим людям, но и к природе, к рукотворному миру. Идея уважения к миру базируется на учении А. Швейцера о благоговении перед жизнью, на концепции экологического императива Н. Н. Моисеева, созвучна современным идеям воспитания культуры мира. </w:t>
      </w: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методики преподавания курса «Окружающий мир» лежит проблемно-поисковый подход, обеспечивающий реализацию развивающих задач учебного предмета. При этом используются разнообразные методы и формы обучения.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ребенка с окружающим миром. Занятия могут проводиться не только в классе, но и на улице, в лесу, парке, музее и т. д.</w:t>
      </w: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«Мир вокруг нас»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ее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например в группе продленного дня, на внеклассных занятиях. Учителю следует также стремиться к тому, чтобы родители учащихся в повседневном общении со своими детьми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2 классе на изучение  предмета  отводится 68 часов (из расчета 2 часа в неделю).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ТЕМ УЧЕБНОГО КУРСА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 (68 ч)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мы живем (4 ч)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мы живем. Наш «адрес» в мире: планета – Земля, страна – Россия, название нашего города (села), что мы называем родным краем (район, область и т. д.). Флаг, герб, гимн России.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Экскурсия. </w:t>
      </w: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нас окружает?</w:t>
      </w: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 (20 ч)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Звездное небо. Созвездия: Кассиопея, Орион, Лебедь. Представление о зодиакальных созвездиях.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Горные породы и минералы. Гранит и его состав. Как лю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 используют богатства земных кладовых.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 и вода, их значение для растений, животных, че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ловека. Загрязнение воздуха и воды. Защита воздуха и воды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загрязнения.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Сезонные изменения в природе: осенние явления. Экологические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растениями и животными: растения – пища и укрытие для животных; животные – распространители плодов и семян растений (изучается по усмотрению учителя).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зорение птичьих гнезд и муравейников и т. д.). Охрана растений и животных своего края. Правила поведения в природе.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книга России: знакомство с отдельными растениями и животными и мерами их охраны.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Экскурсии.</w:t>
      </w:r>
      <w:r w:rsidRPr="0094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Живая и неживая природа. Осенние изменения в природе.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работы.</w:t>
      </w:r>
      <w:r w:rsidRPr="0094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Жизнь города и села (10 ч)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(село), где мы живем: основные особенности, доступные сведения из истории.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экономика. Промышленность, сельское хозяйство, строительство, транспорт, торговля – составные части экономики, их взаимосвязь. Деньги. Первоначальные представления об отдельных производственных процессах, напри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от глиняного карьера до керамических изделий, от стрижки овец до шерстяного трикотажа и т. д. (по усмотрению учителя).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Промышленные предприятия своего города (изучается по усмотрению учителя). Строительство в городе (селе).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Магазины города, села (изучается по усмотрению учителя).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и образование в нашем крае: музеи, театры, школы, вузы и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д. (по выбору учителя).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Сезонные изменения в природе: зимние явления. Экологические связи в зимнем лесу.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Экскурсии.</w:t>
      </w:r>
      <w:r w:rsidRPr="0094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изменения в природе. Знакомство с достопримечательностями родного города.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 и безопасность (9 ч)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на воде. Правило экологической безопасности. не купаться в загрязненных водоемах.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работа.</w:t>
      </w:r>
      <w:r w:rsidRPr="0094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правил перехода улицы.</w:t>
      </w: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 (7 ч)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и отдых в семье. Внимательные и заботливые отно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шения между членами семьи. Имена и отчества родителей.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товарищи, друзья, совместные учеба, игры, от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дых. Взаимоотношения мальчиков и девочек.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местах (кинотеатре, транспорте и т. д.).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работа.</w:t>
      </w:r>
      <w:r w:rsidRPr="0094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основных правил этикета.</w:t>
      </w: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Путешествия (18 ч)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Горизонт. Линия горизонта. Основные стороны горизон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их определение по компасу.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земной поверхности. равнины и горы, холмы, ов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раги. Разнообразие водоемов: река, озеро, море и др. Части реки (исток, устье, русло); притоки.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Сезонные изменения в природе: весенние и летние явления. Бережное отношение к природе весной и летом.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другими городами нашей страны (изучается по усмотрению учителя).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мира. Материки и океаны. Страны мира.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Экскурсии.</w:t>
      </w:r>
      <w:r w:rsidRPr="0094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Весенние изменения в природе. Формы земной поверхности родного края. Водоемы родного края.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работы.</w:t>
      </w:r>
      <w:r w:rsidRPr="0094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сторон горизонта по компасу. Основные приемы чтения карты.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ОБЯЗАТЕЛЬНЫХ ЛАБОРАТОРНЫХ, ПРАКТИЧЕСКИХ, КОНТРОЛЬНЫХ И ДРУГИХ ВИДОВ РАБОТ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Экскурсии.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нас окружает?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Живая и неживая природа.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Осенние изменения в природе.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изменения в природе.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достопримечательностями родного города.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Весенние изменения в природе.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земной поверхности родного края.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Водоемы родного края.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работы.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устройством термометра, измерение температуры воздуха, воды, тела человека.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горными породами и минералами.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воды.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деревьев, кустарников и трав.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представителями дикорастущих и культурных растений.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ухода за комнатными растениями.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правил перехода улицы.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основных правил этикета.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сторон горизонта по компасу.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приемы чтения карты.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413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Планируемые результаты изучения курса «Окружающий мир» во 2 классе.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«Человек и природа».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Второклассник научится:</w:t>
      </w:r>
    </w:p>
    <w:p w:rsidR="00941358" w:rsidRPr="00941358" w:rsidRDefault="00941358" w:rsidP="009413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(узнавать) изученные объекты и явления живой и неживой природы; дикорастущие и культурные растения; деревья, кустарники, травы; диких и домашних животных; насекомых, рыб, птиц, зверей; основные признаки времен года; некоторые охраняемые растения и животных своей местности; </w:t>
      </w:r>
    </w:p>
    <w:p w:rsidR="00941358" w:rsidRPr="00941358" w:rsidRDefault="00941358" w:rsidP="009413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предложенного плана изученные объекты и явления живой и неживой природы, выделять их основные существенные признаки;</w:t>
      </w:r>
    </w:p>
    <w:p w:rsidR="00941358" w:rsidRPr="00941358" w:rsidRDefault="00941358" w:rsidP="009413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живой и неживой природы, объекты природы и предметы, созданные человеком,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941358" w:rsidRPr="00941358" w:rsidRDefault="00941358" w:rsidP="009413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941358" w:rsidRPr="00941358" w:rsidRDefault="00941358" w:rsidP="009413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естественнонаучные тексты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</w:r>
    </w:p>
    <w:p w:rsidR="00941358" w:rsidRPr="00941358" w:rsidRDefault="00941358" w:rsidP="009413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справочные издания (атлас-определитель «От земли до неба», «Зеленые страницы», «Великан на поляне, или Первые уроки экологической этики», атлас карт) для поиска необходимой информации;</w:t>
      </w:r>
    </w:p>
    <w:p w:rsidR="00941358" w:rsidRPr="00941358" w:rsidRDefault="00941358" w:rsidP="009413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готовые модели (глобус, карта, план, муляжи) для объяснения явлений или выявления свойств объектов, изучения основных форм земной поверхности: равнины и горы; основные виды естественных водоёмов; части реки;</w:t>
      </w:r>
    </w:p>
    <w:p w:rsidR="00941358" w:rsidRPr="00941358" w:rsidRDefault="00941358" w:rsidP="009413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приборы (компас) для определения основных сторон горизонта;</w:t>
      </w:r>
    </w:p>
    <w:p w:rsidR="00941358" w:rsidRPr="00941358" w:rsidRDefault="00941358" w:rsidP="009413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941358" w:rsidRPr="00941358" w:rsidRDefault="00941358" w:rsidP="009413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</w:r>
    </w:p>
    <w:p w:rsidR="00941358" w:rsidRPr="00941358" w:rsidRDefault="00941358" w:rsidP="009413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94135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Второклассник получит возможность научиться:</w:t>
      </w:r>
    </w:p>
    <w:p w:rsidR="00941358" w:rsidRPr="00941358" w:rsidRDefault="00941358" w:rsidP="009413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природе;</w:t>
      </w:r>
    </w:p>
    <w:p w:rsidR="00941358" w:rsidRPr="00941358" w:rsidRDefault="00941358" w:rsidP="009413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простыми навыками самоконтроля и саморегуляции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941358" w:rsidRPr="00941358" w:rsidRDefault="00941358" w:rsidP="009413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безопасного поведения в природе, оказывать первую помощь при несложных несчастных случаях.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«Человек и общество».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Второклассник научится:</w:t>
      </w:r>
    </w:p>
    <w:p w:rsidR="00941358" w:rsidRPr="00941358" w:rsidRDefault="00941358" w:rsidP="0094135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государственную символику Российской Федерации; описывать достопримечательности столицы, Санкт-Петербурга, родного края и некоторых других городов России; находить на карте Российскую Федерацию, Москву – столицу России, Санкт-Петербург, свой регион и его главный город, некоторые другие города России, страны мира;</w:t>
      </w:r>
    </w:p>
    <w:p w:rsidR="00941358" w:rsidRPr="00941358" w:rsidRDefault="00941358" w:rsidP="0094135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дополнительные источники информации, находить факты, относящиеся к образу жизни, обычаям и верованиям наших предков; </w:t>
      </w:r>
    </w:p>
    <w:p w:rsidR="00941358" w:rsidRPr="00941358" w:rsidRDefault="00941358" w:rsidP="0094135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характер взаимоотношений людей в различных социальных группах (семья, общество сверстников и т. д.);</w:t>
      </w:r>
    </w:p>
    <w:p w:rsidR="00941358" w:rsidRPr="00941358" w:rsidRDefault="00941358" w:rsidP="0094135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</w:r>
    </w:p>
    <w:p w:rsidR="00941358" w:rsidRPr="00941358" w:rsidRDefault="00941358" w:rsidP="0094135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личной безопасности и безопасности окружающих, понимать необходимость здорового образа жизни. 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94135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Выпускник получит возможность научиться:</w:t>
      </w:r>
    </w:p>
    <w:p w:rsidR="00941358" w:rsidRPr="00941358" w:rsidRDefault="00941358" w:rsidP="0094135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 школы.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 изучения курса «Окружающий мир» являются:</w:t>
      </w:r>
    </w:p>
    <w:p w:rsidR="00941358" w:rsidRPr="00941358" w:rsidRDefault="00941358" w:rsidP="0094135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</w:r>
    </w:p>
    <w:p w:rsidR="00941358" w:rsidRPr="00941358" w:rsidRDefault="00941358" w:rsidP="0094135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и принятие базовых общечеловеческих ценностей, сформированность нравственных представлений и этических чувств; культура поведения и взаимоотношений с окружающими;</w:t>
      </w:r>
    </w:p>
    <w:p w:rsidR="00941358" w:rsidRPr="00941358" w:rsidRDefault="00941358" w:rsidP="0094135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безопасный здоровый образ жизни; ежедневную физическую культуру и закаливание.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 результатами изучения курса «Окружающий мир» являются:</w:t>
      </w:r>
    </w:p>
    <w:p w:rsidR="00941358" w:rsidRPr="00941358" w:rsidRDefault="00941358" w:rsidP="0094135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941358" w:rsidRPr="00941358" w:rsidRDefault="00941358" w:rsidP="0094135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осуществлять информационный поиск для выполнения учебных задач;</w:t>
      </w:r>
    </w:p>
    <w:p w:rsidR="00941358" w:rsidRPr="00941358" w:rsidRDefault="00941358" w:rsidP="0094135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правил и норм взаимодействия со взрослыми и сверстниками в сообществах разного типа (класс, школа, семья, учреждение культуры и пр.);</w:t>
      </w:r>
    </w:p>
    <w:p w:rsidR="00941358" w:rsidRPr="00941358" w:rsidRDefault="00941358" w:rsidP="0094135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работать с моделями изучаемых объектов и явлений окружающего мира.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 изучения предмета «Окружающий мир» являются:</w:t>
      </w:r>
    </w:p>
    <w:p w:rsidR="00941358" w:rsidRPr="00941358" w:rsidRDefault="00941358" w:rsidP="0094135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</w:t>
      </w:r>
    </w:p>
    <w:p w:rsidR="00941358" w:rsidRPr="00941358" w:rsidRDefault="00941358" w:rsidP="0094135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базовым понятийным аппаратом (доступным для осознания младшим школьником), необходимым для дальнейшего образования в области естественнонаучных и социальных дисциплин;</w:t>
      </w:r>
    </w:p>
    <w:p w:rsidR="00941358" w:rsidRPr="00941358" w:rsidRDefault="00941358" w:rsidP="0094135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 составлено в соответствии с первым (исходным) вариантом Примерной программы начального общего образования, разработанной на основе Концепции стандарта второго поколения. 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Базовый вариант тематического планирования не только обеспечивает достаточную для продолжения образования предметную подготовку, но и расширяет представления обучающихся об отношениях и закономерностях окружающего мира. 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13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Виды и типы уроков:</w:t>
      </w:r>
    </w:p>
    <w:p w:rsidR="00941358" w:rsidRPr="00941358" w:rsidRDefault="00941358" w:rsidP="0094135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комбинированный урок;</w:t>
      </w:r>
    </w:p>
    <w:p w:rsidR="00941358" w:rsidRPr="00941358" w:rsidRDefault="00941358" w:rsidP="0094135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открытие новых знаний;</w:t>
      </w:r>
    </w:p>
    <w:p w:rsidR="00941358" w:rsidRPr="00941358" w:rsidRDefault="00941358" w:rsidP="0094135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обобщающий урок;</w:t>
      </w:r>
    </w:p>
    <w:p w:rsidR="00941358" w:rsidRPr="00941358" w:rsidRDefault="00941358" w:rsidP="0094135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урок закрепления;</w:t>
      </w:r>
    </w:p>
    <w:p w:rsidR="00941358" w:rsidRPr="00941358" w:rsidRDefault="00941358" w:rsidP="0094135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нетрадиционные формы уроков: интегрированный, урок-игра, урок-экскурсия, практическое занятие, урок-презентация, урок-проект, турнир знатоков, урок-викторина, телепередача, заочная экскурсия, урок- подарок от волшебника, живая газета, устный журнал;</w:t>
      </w:r>
    </w:p>
    <w:p w:rsidR="00941358" w:rsidRPr="00941358" w:rsidRDefault="00941358" w:rsidP="0094135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учебным и научно-популярным текстом, с дидактическим рисунком или иллюстрациями, с условными обозначениями, таблицами и </w:t>
      </w: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схемами, с различными моделями;</w:t>
      </w:r>
    </w:p>
    <w:p w:rsidR="00941358" w:rsidRPr="00941358" w:rsidRDefault="00941358" w:rsidP="0094135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проведение фенологических наблюдений;</w:t>
      </w:r>
    </w:p>
    <w:p w:rsidR="00941358" w:rsidRPr="00941358" w:rsidRDefault="00941358" w:rsidP="0094135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практических работ и мини-исследований;</w:t>
      </w:r>
    </w:p>
    <w:p w:rsidR="00941358" w:rsidRPr="00941358" w:rsidRDefault="00941358" w:rsidP="0094135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моделирование объектов и процессов;</w:t>
      </w:r>
    </w:p>
    <w:p w:rsidR="00941358" w:rsidRPr="00941358" w:rsidRDefault="00941358" w:rsidP="0094135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дидактические игры;</w:t>
      </w:r>
    </w:p>
    <w:p w:rsidR="00941358" w:rsidRPr="00941358" w:rsidRDefault="00941358" w:rsidP="0094135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уроки в музеях;</w:t>
      </w:r>
    </w:p>
    <w:p w:rsidR="00941358" w:rsidRPr="00941358" w:rsidRDefault="00941358" w:rsidP="0094135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уроки на улицах города;</w:t>
      </w:r>
    </w:p>
    <w:p w:rsidR="00941358" w:rsidRPr="00941358" w:rsidRDefault="00941358" w:rsidP="0094135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уроки-путешествия;</w:t>
      </w:r>
    </w:p>
    <w:p w:rsidR="00941358" w:rsidRPr="00941358" w:rsidRDefault="00941358" w:rsidP="0094135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уроки с элементами исследования;</w:t>
      </w:r>
    </w:p>
    <w:p w:rsidR="00941358" w:rsidRPr="00941358" w:rsidRDefault="00941358" w:rsidP="0094135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кратковременные предметные экскурсии.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13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Формы организации урока:</w:t>
      </w:r>
    </w:p>
    <w:p w:rsidR="00941358" w:rsidRPr="00941358" w:rsidRDefault="00941358" w:rsidP="0094135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коллективная;</w:t>
      </w:r>
    </w:p>
    <w:p w:rsidR="00941358" w:rsidRPr="00941358" w:rsidRDefault="00941358" w:rsidP="0094135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фронтальная; </w:t>
      </w:r>
    </w:p>
    <w:p w:rsidR="00941358" w:rsidRPr="00941358" w:rsidRDefault="00941358" w:rsidP="0094135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групповая;</w:t>
      </w:r>
    </w:p>
    <w:p w:rsidR="00941358" w:rsidRPr="00941358" w:rsidRDefault="00941358" w:rsidP="0094135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индивидуальная работа;</w:t>
      </w:r>
    </w:p>
    <w:p w:rsidR="00941358" w:rsidRPr="00941358" w:rsidRDefault="00941358" w:rsidP="0094135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работа в парах. 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И НОРМЫ ОЦЕНКИ ЗНАНИЙ ОБУЧАЮЩИХСЯ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ОСОБЕННОСТИ ОРГАНИЗАЦИИ КОНТРОЛЯ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Специфичность содержания предметов, составляющих образовательную область «Окружающий мир», оказывает влияние на содержание и формы контроля. 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контроля и оценки знаний и умений по предметам этой образовательной области используются индивидуальная и фронтальная устные проверки, различные письменные работы которые не требуют развернутого ответа с большой затратой времени, а также самостоятельные практические работы с картами, приборами, мо</w:t>
      </w: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делями, лабораторным оборудованием.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Фронтальный опрос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как беседа-полилог,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 –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 (повторить статью учебника, перечислить, вспомнить и т.п.), но и умение сопоставить факты, выбрать альтернативу, сравнить, проанализировать, найти причину явления и т.п.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 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Индивидуальный устный опрос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имеет свои специфические особенности на уроках по предметам данной образовательной области. Можно выделить следующие формы индивидуального опроса: рассказ-описание и рассказ-рассуждение.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Рассказ-описание. Ученик дает последовательное, логическое описание объекта или явления окружающего мира,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иллюстрированного материала, самостоятельно выполненных рисунков и схем.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Рассказ-рассуждение 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т. п. Этот вид опроса очень важен для проверки уровня развития школьника, сформированности логического мышления, воображения, связной речи-рассуждения.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письменной проверке знаний по предметам естественнонаучного и обществоведческого направления используются также контрольные работы, которые не требуют полного, обстоятельного ответа, что связано с недостаточными возможностями письменной речи младших школьников. Целесообразны поэтому </w:t>
      </w:r>
      <w:r w:rsidRPr="009413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тестовые задания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нескольким вариантам на поиск ошибки, выбор ответа, продолжение или исправление высказывания и др. Имеют большое значение и работы с индивидуальными карточками-заданиями: дети заполняют таблицы, рисуют или дополняют схемы, диаграммы, выбирают правильную дату и т. п. Эти задания целесообразно строить как дифференцированные, что позволит проверить и учесть в дальнейшей работе индивидуальный темп продвижения детей.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Интересной формой письменной формой контроля сформированности представлений об окружающем мире являются </w:t>
      </w:r>
      <w:r w:rsidRPr="009413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графические работы</w:t>
      </w:r>
      <w:r w:rsidRPr="0094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учитель проверяет осмысленность имеющихся у школьника знаний, умение передать мысль не словом, а образом, моделью, рисунком-схемой.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Специфической формой контроля, сочетающей в себе элементы как устного, так и письменного опроса, является работа с приборами, лабораторным оборудованием, моделями. Эта форма контроля используется в основном на уроках, формирующих естественно-научные представления детей. Основная цель этих проверочных работ: определение уровня развития умений школьников работать с оборудованием, планировать наблюдение или опыт, вести самостоятельно практическую работу.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КЛАССИФИКАЦИЯ ОШИБОК И НЕДОЧЕТОВ,</w:t>
      </w: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3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ВЛИЯЮЩИХ НА СНИЖЕНИЕ ОЦЕНКИ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Ошибки.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Symbol" w:eastAsia="Times New Roman" w:hAnsi="Symbol" w:cs="Times New Roman"/>
          <w:color w:val="000000"/>
          <w:sz w:val="24"/>
          <w:szCs w:val="24"/>
          <w:lang w:val="en-US" w:eastAsia="ru-RU"/>
        </w:rPr>
        <w:t></w:t>
      </w:r>
      <w:r w:rsidRPr="00941358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</w:t>
      </w:r>
      <w:r w:rsidRPr="009413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определение понятия, замена существенной характеристики понятия несущественной;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Symbol" w:eastAsia="Times New Roman" w:hAnsi="Symbol" w:cs="Times New Roman"/>
          <w:color w:val="000000"/>
          <w:sz w:val="24"/>
          <w:szCs w:val="24"/>
          <w:lang w:val="en-US" w:eastAsia="ru-RU"/>
        </w:rPr>
        <w:t></w:t>
      </w:r>
      <w:r w:rsidRPr="00941358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</w:t>
      </w:r>
      <w:r w:rsidRPr="009413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последовательности в описании объекта (явления) в тех случаях, когда она является существенной;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Symbol" w:eastAsia="Times New Roman" w:hAnsi="Symbol" w:cs="Times New Roman"/>
          <w:color w:val="000000"/>
          <w:sz w:val="24"/>
          <w:szCs w:val="24"/>
          <w:lang w:val="en-US" w:eastAsia="ru-RU"/>
        </w:rPr>
        <w:t></w:t>
      </w:r>
      <w:r w:rsidRPr="00941358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</w:t>
      </w:r>
      <w:r w:rsidRPr="009413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Symbol" w:eastAsia="Times New Roman" w:hAnsi="Symbol" w:cs="Times New Roman"/>
          <w:color w:val="000000"/>
          <w:sz w:val="24"/>
          <w:szCs w:val="24"/>
          <w:lang w:val="en-US" w:eastAsia="ru-RU"/>
        </w:rPr>
        <w:t></w:t>
      </w:r>
      <w:r w:rsidRPr="00941358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</w:t>
      </w:r>
      <w:r w:rsidRPr="009413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в сравнении объектов, их классификации на группы по существенным признакам;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Symbol" w:eastAsia="Times New Roman" w:hAnsi="Symbol" w:cs="Times New Roman"/>
          <w:color w:val="000000"/>
          <w:sz w:val="24"/>
          <w:szCs w:val="24"/>
          <w:lang w:val="en-US" w:eastAsia="ru-RU"/>
        </w:rPr>
        <w:t></w:t>
      </w:r>
      <w:r w:rsidRPr="00941358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</w:t>
      </w:r>
      <w:r w:rsidRPr="009413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незнание фактического материала, неумение привести самостоятельные примеры, подтверждающие высказанное суждение;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Symbol" w:eastAsia="Times New Roman" w:hAnsi="Symbol" w:cs="Times New Roman"/>
          <w:color w:val="000000"/>
          <w:sz w:val="24"/>
          <w:szCs w:val="24"/>
          <w:lang w:val="en-US" w:eastAsia="ru-RU"/>
        </w:rPr>
        <w:t>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умения выполнять рисунок, схему, неправильное заполнение таблицы; не умение подтвердить свой ответ схемой, рисунком, иллюстративным материалом;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Symbol" w:eastAsia="Times New Roman" w:hAnsi="Symbol" w:cs="Times New Roman"/>
          <w:color w:val="000000"/>
          <w:sz w:val="24"/>
          <w:szCs w:val="24"/>
          <w:lang w:val="en-US" w:eastAsia="ru-RU"/>
        </w:rPr>
        <w:t>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при постановке опыта, приводящие к неправильному результату;</w:t>
      </w:r>
    </w:p>
    <w:p w:rsidR="00941358" w:rsidRPr="00941358" w:rsidRDefault="00941358" w:rsidP="009413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13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Недочеты.</w:t>
      </w:r>
    </w:p>
    <w:p w:rsidR="00941358" w:rsidRPr="00941358" w:rsidRDefault="00941358" w:rsidP="0094135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преобладание при описании объекта несущественных его признаков; </w:t>
      </w:r>
    </w:p>
    <w:p w:rsidR="00941358" w:rsidRPr="00941358" w:rsidRDefault="00941358" w:rsidP="0094135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неточности при выполнении рисунков, схем, таблиц, не влияющих отрицательно на результат работы; отсутствие обозначений и подписей; </w:t>
      </w:r>
    </w:p>
    <w:p w:rsidR="00941358" w:rsidRPr="00941358" w:rsidRDefault="00941358" w:rsidP="0094135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нарушения последовательности операций при проведении опыта, не приводящие к неправильному результату; </w:t>
      </w:r>
    </w:p>
    <w:p w:rsidR="00941358" w:rsidRPr="00941358" w:rsidRDefault="00941358" w:rsidP="0094135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неточности в определении</w:t>
      </w: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 прибора, его применение осуществляется после наводящих вопросов; </w:t>
      </w:r>
    </w:p>
    <w:p w:rsidR="00941358" w:rsidRPr="00941358" w:rsidRDefault="00941358" w:rsidP="0094135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неточности при нахождении объекта на карте.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ХАРАКТЕРИСТИКА ЦИФРОВОЙ ОЦЕНКИ (ОТМЕТКИ)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«5» («отлично»)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«4» («хорошо»)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«3» («удовлетворительно»)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«2» («неудовлетворительно»)</w:t>
      </w:r>
      <w:r w:rsidRPr="0094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нераскрытость обсуждаемого вопроса, отсутствие аргументации либо ошибочность ее основных положений.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41358" w:rsidRPr="00941358" w:rsidRDefault="00941358" w:rsidP="0094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ХАРАКТЕРИСТИКА СЛОВЕСНОЙ ОЦЕНКИ (ОЦЕНОЧНОЕ СУЖДЕНИЕ)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941358" w:rsidRPr="00941358" w:rsidRDefault="00941358" w:rsidP="00941358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41358" w:rsidRPr="00941358" w:rsidSect="00941358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80" w:rightFromText="180" w:bottomFromText="200" w:vertAnchor="page" w:horzAnchor="margin" w:tblpY="526"/>
        <w:tblW w:w="146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7"/>
        <w:gridCol w:w="2725"/>
        <w:gridCol w:w="7461"/>
        <w:gridCol w:w="57"/>
      </w:tblGrid>
      <w:tr w:rsidR="00941358" w:rsidRPr="00941358" w:rsidTr="00941358">
        <w:trPr>
          <w:trHeight w:val="1072"/>
          <w:tblCellSpacing w:w="0" w:type="dxa"/>
        </w:trPr>
        <w:tc>
          <w:tcPr>
            <w:tcW w:w="14660" w:type="dxa"/>
            <w:gridSpan w:val="4"/>
            <w:tcBorders>
              <w:top w:val="single" w:sz="12" w:space="0" w:color="C00000"/>
              <w:left w:val="single" w:sz="12" w:space="0" w:color="C00000"/>
              <w:bottom w:val="single" w:sz="6" w:space="0" w:color="C00000"/>
              <w:right w:val="nil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программы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 часа в неделю; всего 68 часов)</w:t>
            </w:r>
          </w:p>
        </w:tc>
      </w:tr>
      <w:tr w:rsidR="00941358" w:rsidRPr="00941358" w:rsidTr="00941358">
        <w:trPr>
          <w:gridAfter w:val="1"/>
          <w:wAfter w:w="57" w:type="dxa"/>
          <w:trHeight w:val="1072"/>
          <w:tblCellSpacing w:w="0" w:type="dxa"/>
        </w:trPr>
        <w:tc>
          <w:tcPr>
            <w:tcW w:w="4417" w:type="dxa"/>
            <w:tcBorders>
              <w:top w:val="single" w:sz="6" w:space="0" w:color="C00000"/>
              <w:left w:val="single" w:sz="12" w:space="0" w:color="C00000"/>
              <w:bottom w:val="single" w:sz="6" w:space="0" w:color="C00000"/>
              <w:right w:val="single" w:sz="6" w:space="0" w:color="C00000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Содержание курса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Где мы живем (4 ч)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мы живем. Наш «адрес» в мире: планета – Земля, страна – Россия, название нашего города (села), что мы называем родным краем (район, область и т. д.). Флаг, герб, гимн России.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Экскурсия.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нас окружает?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Природа (20 ч)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Звездное небо. Созвездия: Кассиопея, Орион, Лебедь. Представление о зодиакальных созвездиях.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породы и минералы. Гранит и его состав. Как лю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 используют богатства земных кладовых.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и вода, их значение для растений, животных, че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ловека.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Загрязнение воздуха и воды. Защита воздуха и воды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загрязнения.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 изменения в природе: осенние явления. Экологические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растениями и животными: растения – пища и укрытие для животных; животные – распространители плодов и семян растений (изучается по усмотрению учителя).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зорение птичьих гнезд и муравейников и т. д.). Охрана растений и животных своего края. Правила поведения в природе.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 России: знакомство с отдельными растениями и животными и мерами их охраны.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Экскурсии.</w:t>
            </w:r>
            <w:r w:rsidRPr="0094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и неживая природа. Осенние изменения в природе.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Практические работы.</w:t>
            </w:r>
            <w:r w:rsidRPr="0094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Жизнь города и села (10 ч)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(село), где мы живем: основные особенности, доступные сведения из                                            истории.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дом (городской, сельский). Соблюдение чистоты и порядка на лестничной площадке, в подъезде, во дворе. Домашний адрес.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экономика. Промышленность, сельское хозяйство, строительство, транспорт, торговля – составные части экономики, их взаимосвязь. Деньги. Первоначальные представления об отдельных производственных процессах, напри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мер от глиняного карьера до керамических изделий, от стрижки овец до шерстяного трикотажа и т. д. (по усмотрению учителя).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предприятия своего города (изучается по усмотрению учителя). Строительство в городе (селе).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Какой бывает транспорт: наземный, водный, воздушный, подземный; пассажирский, грузовой, специальный. Пассажирский транспорт города.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города, села (изучается по усмотрению учителя).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образование в нашем крае: музеи, театры, школы, вузы и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д. (по выбору учителя).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 изменения в природе: зимние явления. Экологические связи в зимнем лесу.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Экскурсии.</w:t>
            </w:r>
            <w:r w:rsidRPr="0094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изменения в природе. Знакомство с достопримечательностями родного города.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 и безопасность (9 ч)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поведения на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улицах и дорогах. Правила и безопасность дорожного движения (в частности, касающейся пешеходов и пассажиров транспортных средств).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безопасности в домашних условиях (при обращении с бытовой техникой, острыми предметами и т. д.). Противопожарная безопасность.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на воде. Правило экологической безопасности. не купаться в загрязненных водоемах.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Практическая работа.</w:t>
            </w:r>
            <w:r w:rsidRPr="0094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правил перехода улицы.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(7 ч)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отдых в семье. Внимательные и заботливые отно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 между членами семьи. Имена и отчества родителей.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товарищи, друзья, совместные учеба, игры, от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дых. Взаимоотношения мальчиков и девочек.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вежливости (дома, в школе, на улице). Этикет телефонного разговора. Прием гостей и поведение в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гостях. Как вести себя за столом. Культура поведения в обществен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местах (кинотеатре, транспорте и т. д.).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Практическая работа.</w:t>
            </w:r>
            <w:r w:rsidRPr="0094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основных правил этикета.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Путешествия (18 ч)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Горизонт. Линия горизонта. Основные стороны горизон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та, их определение по компасу.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земной поверхности. равнины и горы, холмы, ов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раги. Разнообразие водоемов: река, озеро, море и др. Части реки (исток, устье, русло); притоки.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 изменения в природе: весенние и летние явления. Бережное отношение к природе весной и летом.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нашей страны на карте. Как читать карту. Москва – столица России. Московский Кремль и другие достопримечательности столицы.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другими городами нашей страны (изучается по усмотрению учителя).</w:t>
            </w:r>
          </w:p>
          <w:p w:rsidR="00941358" w:rsidRPr="00941358" w:rsidRDefault="00941358" w:rsidP="0094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мира. Материки и океаны. Страны мира.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Экскурсии.</w:t>
            </w:r>
            <w:r w:rsidRPr="0094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изменения в природе. Формы земной поверхности родного края. Водоемы родного края.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Практические работы.</w:t>
            </w:r>
            <w:r w:rsidRPr="0094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сторон горизонта по компасу.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Основные приемы чтения карты.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Тематическое планирование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Раздел «Где мы живём?»</w:t>
            </w:r>
          </w:p>
          <w:p w:rsidR="00941358" w:rsidRPr="00941358" w:rsidRDefault="00941358" w:rsidP="00941358">
            <w:pPr>
              <w:spacing w:after="0" w:line="240" w:lineRule="auto"/>
              <w:ind w:left="20"/>
              <w:jc w:val="both"/>
              <w:outlineLvl w:val="6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bookmarkStart w:id="0" w:name="bookmark3"/>
            <w:r w:rsidRPr="0094135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Родная страна</w:t>
            </w:r>
            <w:bookmarkEnd w:id="0"/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Знакомство с целями и задачами раз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дела и урока. Имя родной стра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ны — Россия, или Российская Федера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ция. Государственные символы Рос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сийской Федерации: герб, флаг, гимн. Россия — многонациональная страна. Государственный язык</w:t>
            </w:r>
          </w:p>
          <w:p w:rsidR="00941358" w:rsidRPr="00941358" w:rsidRDefault="00941358" w:rsidP="0094135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Город и село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Характерные особенности городских и сельских поселений. Преимуществен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 xml:space="preserve">ные занятия жителей города и села. Типы жилых построек в городе и селе. Наш город (наше село). Проект «Родной город (село)». Подготовка к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lastRenderedPageBreak/>
              <w:t>выполнению проекта: знакомство с материалами учебника, распределение заданий, обсуждение способов и сроков работы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Город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Природа и рукотворный мир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Объекты природы и предметы руко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творного мира. Наше отношение к миру</w:t>
            </w:r>
          </w:p>
          <w:p w:rsidR="00941358" w:rsidRPr="00941358" w:rsidRDefault="00941358" w:rsidP="0094135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Наш адрес в мире</w:t>
            </w: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1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Вселенная. Звёзды и планеты. Зем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ля — одна из планет. Разнообразие стран и народов на Земле. Наша стра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на — одна из стран мира, родной дом многих народов. Разнообразие городов и сёл России. Наш город (село), родной край — наша малая родина</w:t>
            </w:r>
          </w:p>
          <w:p w:rsidR="00941358" w:rsidRPr="00941358" w:rsidRDefault="00941358" w:rsidP="0094135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Проверим себя и оценим свои дости</w:t>
            </w: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softHyphen/>
              <w:t>жения по разделу «1де мы живём»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Проверка знаний и умений. Формиро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 xml:space="preserve">вание адекватной оценки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lastRenderedPageBreak/>
              <w:t>своих дости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жений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Раздел «Природа»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(20 ч)</w:t>
            </w:r>
          </w:p>
          <w:p w:rsidR="00941358" w:rsidRPr="00941358" w:rsidRDefault="00941358" w:rsidP="0094135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Неживая и живая природа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Знакомство с целями и задачами раз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дела. Неживая и живая природа. При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знаки живых существ в отличие от не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живой природы. Связи между неживой и живой природой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spacing w:after="0" w:line="240" w:lineRule="auto"/>
              <w:ind w:left="20"/>
              <w:jc w:val="both"/>
              <w:outlineLvl w:val="5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bookmarkStart w:id="1" w:name="bookmark0"/>
            <w:r w:rsidRPr="0094135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Янленин природы</w:t>
            </w:r>
            <w:bookmarkEnd w:id="1"/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Что такое явления природы. Явления неживой и живой природы. Сезонные явления. Измерение температуры воз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духа, воды, тела человека. Термо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метр — прибор для измерения темпера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туры. Виды термометров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358" w:rsidRPr="00941358" w:rsidRDefault="00941358" w:rsidP="0094135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Что такое погода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Погода и погодные явления. Условные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lastRenderedPageBreak/>
              <w:t>метеорологические знаки для обозна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чения погодных явлений. Народные и научные предсказания погоды</w:t>
            </w: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В гости к осени (экскурсия)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Наблюдения за осенними явлениями в неживой и живой природе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В гости к осени (урок)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Осенние явления в неживой и живой природе, их взаимосвязь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Звёздное небо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Созвездия Кассиопея, Орион, Лебедь. Зодиак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Заглянем в кладовые земли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Горные породы и минералы. Гранит и его состав</w:t>
            </w: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 воздух и про воду (2 ч)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Воздух. Значение воздуха для растений, животных и человека. Загрязнение воз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духа. Охрана чистоты воздуха. Эстети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ческое воздействие созерцания неба на человека.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Вода, её распространение в природе. Значение воды для растений, животных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и человека. Загрязнение воды. Охрана чистоты воды. Эстетическое воздей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ствие водных просторов на человека</w:t>
            </w: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Какие бывают растения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Многообразие растений. Деревья, ку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старники, травы. Лиственные и хвой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ные растения. Эстетическое воздей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ствие растений на человек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Какие бывают животные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Многообразие животных. Насекомые, рыбы, птицы, звери,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lastRenderedPageBreak/>
              <w:t>земноводные, пресмыкающиеся. Зависимость строе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ния животных от их образа жизни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Невидимые нити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Связи в природе, между природой и человеком. Необходимость сохранения «невидимых» нитей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Дикорастущие и культурные расте</w:t>
            </w: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softHyphen/>
              <w:t>ния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Дикорастущие и культурные растения, их различие. Разнообразие культурных растений. Легенды о растениях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Дикие и домашние животные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Дикие и домашние животные, их сход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ство и различие. Значение для человека диких и домашних животных. Разно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образие домашних животных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Комнатные растения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Комнатные растения, их роль в жизни человека. Происхождение наиболее ча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сто разводимых комнатных растений. Уход за комнатными растениями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Животные живого уголка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Животные живого уголка: аквариумные рыбки, морская свинка, хомячок, кана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 xml:space="preserve">рейка, попугай. Особенности ухода за животными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lastRenderedPageBreak/>
              <w:t>живого уголка. Роль содер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жания животных в живом уголке для физического и психического здоровья человека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Про кошек и собак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Кошки и собаки в доме человека. По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роды кошек и собак. Роль кошек и со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бак в жизни человека. Уход за до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машними животными. Ответственное отношение к содержанию домашних питомцев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spacing w:after="0" w:line="240" w:lineRule="auto"/>
              <w:ind w:left="40"/>
              <w:jc w:val="both"/>
              <w:outlineLvl w:val="5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Красная книга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Необходимость создания Красной кни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ги. Красная книга России и региональ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ные Красные книги. Сведения о неко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торых растениях и животных, внесён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 xml:space="preserve">ных в Красную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lastRenderedPageBreak/>
              <w:t>книгу России (венерин башмачок, лотос, женьшень, дровосек реликтовый, белый журавль, зубр). Меры по сохранению и увеличению •численности этих растений и живот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ных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Будь природе другом. Проект «Крас</w:t>
            </w: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softHyphen/>
              <w:t>ная книга, или Возьмём под защиту»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Что угрожает природе. Правила друзей природы. Экологические знаки. 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  <w:p w:rsidR="00941358" w:rsidRPr="00941358" w:rsidRDefault="00941358" w:rsidP="0094135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Проверим себя и оценим свои до</w:t>
            </w: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softHyphen/>
              <w:t>стижения по разделу «Природа»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Проверка знаний и умений. Формиро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вание адекватной оценки своих дости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жений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«Жизнь города и села» (10 ч)</w:t>
            </w:r>
          </w:p>
          <w:p w:rsidR="00941358" w:rsidRPr="00941358" w:rsidRDefault="00941358" w:rsidP="0094135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Что такое экономика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Экономика и её составные части: сель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ское хозяйство, промышленность, стро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ительство, транспорт, торговля. Связи между составными частями экономики. Экономика родного края. Деньги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Из чего что сделано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Использование природных материалов для изготовления предметов. Простей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шие производственные цепочки: во что превращается глина, как рождается книга, как делают шерстяные вещи. Уважение к труду людей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Как построить дом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Представление о технологии строитель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 xml:space="preserve">ства городского и сельского домов. Строительные машины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lastRenderedPageBreak/>
              <w:t>и материалы. Виды строительной техники в зависи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мости от назначения</w:t>
            </w: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Какой бывает транспорт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Виды транспорта. Первоначальные представления об история развития транспорта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Культура и образование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Учреждения культуры (музей, театр, цирк, выставочный зал, концертный зал, библиотека) и образования (шко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ла, лицей, гимназия, колледж, универ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ситет, консерватория), их роль в жизни человека и общества. Разнообразие му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зеев. Первый музей России — Кунстка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мер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Все профессии важны. Проект «Профессии»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Разнообразие профессий, их роль в экономике и в жизни людей. Подготовка к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lastRenderedPageBreak/>
              <w:t>выполнению проекта: знакомство с материалами учебника, распределение заданий, обсуждение способов и сроков работы</w:t>
            </w: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В гости к зиме (экскурсия)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Наблюдения над зимними явлениями в неживой и живой природе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В гости к зиме (урок)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Зимние явления в неживой и живой природе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358" w:rsidRPr="00941358" w:rsidRDefault="00941358" w:rsidP="0094135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Проверим себя и оценим свои до</w:t>
            </w: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softHyphen/>
              <w:t>стижения по разделу «Жизнь города и села»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Проверка знаний и умений. Формиро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вание адекватной оценки своих дости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жений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358" w:rsidRPr="00941358" w:rsidRDefault="00941358" w:rsidP="0094135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Презентация проектов «Родной го</w:t>
            </w: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softHyphen/>
              <w:t>род (село)», «Красная книга, или Возьмём под защиту», «Профессии»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lastRenderedPageBreak/>
              <w:t>Представление результатов проектной деятельности. Формирование адекват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ной оценки своих достижений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«Здоровье и безопасность» (9 ч.)</w:t>
            </w:r>
          </w:p>
          <w:p w:rsidR="00941358" w:rsidRPr="00941358" w:rsidRDefault="00941358" w:rsidP="0094135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Строение тела человека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Знакомство с целями и задачами раз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дела. Внешнее и внутреннее строение тела человека. Местоположение важ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нейших органов и их работа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358" w:rsidRPr="00941358" w:rsidRDefault="00941358" w:rsidP="0094135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Если хочешь быть здоров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Режим дня второклассника. Правила личной гигиены. Режим питания и раз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нообразие пищи. Уход за зубами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358" w:rsidRPr="00941358" w:rsidRDefault="00941358" w:rsidP="0094135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Берегись автомобиля!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Правила безопасного поведения на улицах и дорогах (сигналы светофора, дорожные знаки перехода улицы).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Школа пешехода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Освоение правил безопасности пеше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хода. Практическая работа на при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школьном участке или на полигоне ГИБДД (ДПС)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Домашние опасности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Правила безопасного поведения в быту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Пожар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Правила противопожарной безопасно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сти. Вызов пожарных по телефону</w:t>
            </w: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На воде и в лесу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Правила безопасного поведения на воде и в лесу</w:t>
            </w: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Опасные незнакомцы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Опасные ситуации при контактах с не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знакомыми людьми. Вызов милиции по телефону. Действия в ситуациях «По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терялась», «Мамина подруга» и анало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гичных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Проверим себя и оценим свои до</w:t>
            </w: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softHyphen/>
              <w:t>стижения по разделу «Здоровье и безопасность»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Проверка знаний и умений. Формиро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вание адекватной оценки своих дости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жений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Раздел «Общение» (7 ч.)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Наша дружная семья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Знакомство с целями и задачами раздела. Семья как единство близких людей. Культура общения в семье. Нравственные аспекты взаимоотношений в семье.</w:t>
            </w: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Проект «Родословная»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В школе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Классный и школьный коллектив. Со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 xml:space="preserve">вместная учеба, игры, отдых.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lastRenderedPageBreak/>
              <w:t>Этика общения с одноклассниками, учителями и руководством школы</w:t>
            </w: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Правила вежливости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Правила этикета в общении. Формулы приветствия и прощания. Этикет об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щения по телефону. Правила поведе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ния в общественном транспорте</w:t>
            </w: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Ты и твои друзья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Правила поведения в гостях</w:t>
            </w: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Мы — зрители и пассажиры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Правила поведения в общественных местах (в театре, кинотеатре, консерва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тории, в общественном транспорте)</w:t>
            </w: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Проверим себя и оценим свои до</w:t>
            </w: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softHyphen/>
              <w:t>стижения по разделу «Общение»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Проверка знаний и умений. Формиро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вание адекватной оценки своих дости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жений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Black" w:hAnsi="Times New Roman" w:cs="Times New Roman"/>
                <w:bCs/>
                <w:spacing w:val="2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Arial Black" w:hAnsi="Times New Roman" w:cs="Times New Roman"/>
                <w:bCs/>
                <w:spacing w:val="2"/>
                <w:sz w:val="24"/>
                <w:szCs w:val="24"/>
                <w:lang w:eastAsia="ru-RU"/>
              </w:rPr>
              <w:t>Раздел «Путешествия» (18 ч)</w:t>
            </w: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lastRenderedPageBreak/>
              <w:t>Посмотри вокруг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Знакомство с целями и задачами раз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дела. Горизонт. Линия горизонта. Сто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роны горизонта. Форма Земли</w:t>
            </w: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Ориентирование на местности (2 ч)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Что такое ориентирование на местно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сти. Ориентиры. Ориентирование по компасу, солнцу, местным природным признакам. Компас — прибор для определения сторон горизонта. Как пользоваться компасом</w:t>
            </w: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Формы земной поверхности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Равнины и горы. Холмы и овраги. Кра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сота гор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Водные богатства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Водные богатства нашей планеты: оке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аны, моря, озёра, реки, каналы, пруды, водохранилища. Части реки. Водные богатства родного края. Красота моря</w:t>
            </w: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lastRenderedPageBreak/>
              <w:t>В гости к весне (экскурсия)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Наблюдения над весенними явлениями природы</w:t>
            </w:r>
          </w:p>
          <w:p w:rsidR="00941358" w:rsidRPr="00941358" w:rsidRDefault="00941358" w:rsidP="0094135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В гости к весне (урок)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Весенние явления в неживой и живой природе</w:t>
            </w:r>
          </w:p>
          <w:p w:rsidR="00941358" w:rsidRPr="00941358" w:rsidRDefault="00941358" w:rsidP="0094135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Россия на карте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Что такое карта. Изображение террито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рии России на карте. Как читать карту. Правила показа объектов на настенной карте</w:t>
            </w:r>
          </w:p>
          <w:p w:rsidR="00941358" w:rsidRPr="00941358" w:rsidRDefault="00941358" w:rsidP="0094135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Проект «Города России»'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  <w:p w:rsidR="00941358" w:rsidRPr="00941358" w:rsidRDefault="00941358" w:rsidP="0094135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Путешествие по Москве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Москва — столица нашей Родины. Первоначальные сведения об истории основания города. План Москвы. Герб Москвы.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lastRenderedPageBreak/>
              <w:t>Основные достопримечатель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ности столицы</w:t>
            </w:r>
          </w:p>
          <w:p w:rsidR="00941358" w:rsidRPr="00941358" w:rsidRDefault="00941358" w:rsidP="0094135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Московский Кремль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Московский Кремль — символ нашей Родины. Достопримечательности Крем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ля и Красной площади</w:t>
            </w:r>
          </w:p>
          <w:p w:rsidR="00941358" w:rsidRPr="00941358" w:rsidRDefault="00941358" w:rsidP="0094135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Город на Неве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Санкт-Петербург — северная столица России. Герб и план города, архитек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 xml:space="preserve">турные памятники. Памятник Петру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 w:eastAsia="ru-RU"/>
              </w:rPr>
              <w:t>I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, история его создания</w:t>
            </w: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 xml:space="preserve">Путешествие по Оке </w:t>
            </w: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1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Старинные русские города, располо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женные на реке Оке: Орёл, Калуга, Та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руса, Серпухов, Пущино, Коломна, Рязань, Муром, Нижний Новгород. Приокско-Террасный заповедник</w:t>
            </w: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Путешествие но планете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Карта мира. Океаны и материки (кон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тиненты), их изображение на карте</w:t>
            </w: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lastRenderedPageBreak/>
              <w:t>Путешествие по материкам ,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Особенности природы и жизни людей на разных материках. Части света: Ев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ропа и Азия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Страны мира. Проект «Страны мира»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Физические и политические карты. Политическая карта мира. Знакомство с некоторыми странами. 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Впереди лето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Летние явления в неживой и живой природе. Разнообразие растений и жи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вотных, доступных для наблюдений в летнее время. Красота животных</w:t>
            </w: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Проверим себя и оценим свои до</w:t>
            </w: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softHyphen/>
              <w:t>стижения по разделу «Путешествия»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Проверка знаний и умений. Формиро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вание адекватной оценки своих дости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жений</w:t>
            </w:r>
          </w:p>
          <w:p w:rsidR="00941358" w:rsidRPr="00941358" w:rsidRDefault="00941358" w:rsidP="0094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Презентация проектов «Родословная», «Города России », «Страны мира»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Представление результатов проектной деятельности. Формирование адекват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ной оценки своих достижений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12" w:space="0" w:color="C00000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lastRenderedPageBreak/>
              <w:t>Характеристика деятельности учащихся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4"/>
              </w:num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учебные задачи раздела и данного урока, стремиться их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различать государственные символы России (герб, фла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г, гимн), отличать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герб и флаг России от гербов и флагов других с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тран; исполнять гимн Российской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Федерации;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анализировать информацию учебника о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федеративном устройстве России,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 многонациональном составе населения ст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раны; приводить примеры народов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России; различать национальные языки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и государственный язык России; об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суждать, почему народы России называют братскими;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со взрослыми: извлекать из разл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ичных источников (энциклопедии,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краеведческая литература, интервью с родителями, работниками музеев) сведения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br/>
              <w:t>о гербе своего региона и города, национальном со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ставе населения региона, гербах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других государств, представленных и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в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рабочей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тетради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в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сборнике тестов;</w:t>
            </w:r>
          </w:p>
          <w:p w:rsidR="00941358" w:rsidRPr="00941358" w:rsidRDefault="00941358" w:rsidP="00941358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right="5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ую задачу урока и стремиться ее выполнить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.;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5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20" w:right="5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сравнивать с помощью фотографий и по ли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чным наблюдениям   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5"/>
              </w:numPr>
              <w:tabs>
                <w:tab w:val="left" w:pos="308"/>
                <w:tab w:val="left" w:pos="4158"/>
              </w:tabs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паре: находить изображения гор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ода и села, обозначать их цвет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ными фишками, осуществлять контроль и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коррекцию; рассказывать о своём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городе (селе) по плану;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ab/>
              <w:t>'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паре: сравнивать городской и сельский дома; описыва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ть инте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рьер городской квартиры и сельского дома;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оценивать преимущества и недо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статки городских и сельских жилищ;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рассказывать о своём доме по плану;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5"/>
              </w:num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риала, отвечать на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lastRenderedPageBreak/>
              <w:t>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просы и оценивать свои достижения на уроке.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В ходе выполнения проекта дети учатся: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5"/>
              </w:num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распределять обязанности по выполнению проекта;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подбирать фо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тографии (открытки, слайды) или фотографировать достопри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мечательности своей малой родины;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5"/>
              </w:num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собирать информацию о выдающихся земляках по краеведч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еской литерату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ре или с помощью интервьюирования;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5"/>
              </w:num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 w:eastAsia="ru-RU"/>
              </w:rPr>
              <w:t>оформлять стенд, мультимедийную презентацию;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проводить презентацию с демонстрацией фотографий, слайдов;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5"/>
              </w:num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 w:eastAsia="ru-RU"/>
              </w:rPr>
              <w:t>ухаживать за памятниками;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 w:eastAsia="ru-RU"/>
              </w:rPr>
              <w:t>помогать взрослым в благоустройстве;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0" w:firstLine="300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проводить экскурсию в краеведческий (гор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одской, сельский, школьный) му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зей;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- оцен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ить свои достижения в реализации проекта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5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различать объекты природы и предметы рукотворного мира;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5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работать в паре: классифицировать объекты окружающего мира, обозна</w:t>
            </w: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softHyphen/>
              <w:t>чать их цветными фишками, осуществлять контроль и коррекцию;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5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приводить примеры объектов природы и предметов рукотворного мира, за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полнять таблицу в рабочей тетради;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группе: обсуждать и оценивать отношение людей к окружаю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щему миру, отбирать из списка необходимые слова для характеристики отноше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ния к миру, рассказывать о своём отношении к окружающему;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5"/>
              </w:numPr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обсуждать название книги «Великан на поляне» и предисловие к ней;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свои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6"/>
              </w:num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6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определять свой «адрес в мире»;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6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паре: сравнивать звезды и планеты; анализировать схему в учеб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 xml:space="preserve">нике, находить на ней нашу планету, называть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lastRenderedPageBreak/>
              <w:t>известные детям страны мира;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6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сопоставлять образы родной страны с образами других уголков планеты, узнавать природные и рукотворные картины Отечества;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6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 w:eastAsia="ru-RU"/>
              </w:rPr>
              <w:t>называть свой домашний адрес;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6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 w:eastAsia="ru-RU"/>
              </w:rPr>
              <w:t>формулировать выводы из изученного материала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6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свои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6"/>
              </w:num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 w:eastAsia="ru-RU"/>
              </w:rPr>
              <w:t>Выполнять тестовые задания учебника;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6"/>
              </w:num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оценивать свои достижения и достижения других учащихся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учебные задачи раздела и данного урока и стремиться их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6"/>
              </w:num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классифицировать объекты природы по существенным признакам;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6"/>
              </w:num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различать объекты неживой и живой природы; обозначать объекты при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роды цветными фишками; осуществлять контроль и коррекцию;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6"/>
              </w:num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приводить примеры объектов живой и неживой природы; заполнять табли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цу в рабочих тетрадях;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6"/>
              </w:num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паре: анализировать существенные признаки живых существ, обсуждать свои выводы, осуществлять самопроверку;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6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устанавливать связи между живой и неживой природой;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6"/>
              </w:num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свои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6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6"/>
              </w:num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20" w:right="40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паре: различать объекты и явлен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ия природы, рассказывать об из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менениях, происходящих с природными объектами, как о природных явлениях: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 работать в паре: различать объекты и явления природы, рассказывать об из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менениях, происходящих с природными объектами, как о природных явлениях-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приводить примеры явлений неживой и живой природы, сезонных явлений" - анализировать иллюстрации учебника,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lastRenderedPageBreak/>
              <w:t>определять сезон по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характерным природным явлениям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наблюдать и описывать состояние погоды за окном класса;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характеризовать погоду как сочетание т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емпературы воздуха, облачности,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осадков, ветра;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приводить примеры погодных явлений (дождь, гроза, метель и др.);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 w:right="8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работать в паре: составлять план рассказ</w:t>
            </w:r>
            <w:r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а о погодных явлениях и расска</w:t>
            </w: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зывать по этому плану;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сопоставлять научные и народные предсказания погоды;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7"/>
              </w:num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2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просы и оценивать свои достижения на уроке;</w:t>
            </w:r>
          </w:p>
          <w:p w:rsidR="00941358" w:rsidRPr="00941358" w:rsidRDefault="00941358" w:rsidP="00941358">
            <w:pPr>
              <w:tabs>
                <w:tab w:val="left" w:pos="30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со взрослыми: вести наблюде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ния за погодой, фиксировать ре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зультаты в «Научном дневнике»; использоват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ь для фиксации наблюдений мете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орологические знаки; составить сборник народных примет с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воего народа (сво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его региона) о погоде, используя дополнительную литературу и интервьюируя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br/>
              <w:t>взрослых членов семьи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ab/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7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учебные задачи экскурсии и стремиться их выполнить;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-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наблюдать изменения в неживой и живой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природе, устанавливать взаимо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зависимость между ними;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определять природные объекты с помощь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ю атласа-определителя «От земли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до неба» (например, какому р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астению принадлежат опавшие листья, какие цветы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цветут осенью, каких птиц ещё можно наблюдать в природе);</w:t>
            </w:r>
          </w:p>
          <w:p w:rsidR="00941358" w:rsidRPr="00941358" w:rsidRDefault="00941358" w:rsidP="00941358">
            <w:pPr>
              <w:tabs>
                <w:tab w:val="left" w:pos="30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оценивать результаты своих достижений на экскурсии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ab/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7"/>
              </w:num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стараться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группе: знакомиться по учебни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ку с осенними изменениями в не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живой и живой природе, выступать с сообщениями по изученному материалу;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рассказывать об осенних явлениях в неживой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и живой природе родного края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(на основе наблюдений);</w:t>
            </w:r>
          </w:p>
          <w:p w:rsidR="00941358" w:rsidRPr="00941358" w:rsidRDefault="00941358" w:rsidP="00941358">
            <w:pPr>
              <w:tabs>
                <w:tab w:val="left" w:pos="30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сопоставлять картины осени на иллюстрация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х учебника с теми наблюдениями,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которые были сделаны во время экскурсии; п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рослеживать взаимосвязь осенних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явлений в живой природе с явлениями в неживой природе; дополнять сведения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br/>
              <w:t>учебника и экскурсии своими наблюдениями над осенним трудом человека;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8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со взрослыми: вести наблюдения в природе, подготовить фото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рассказ или серию рисунков на тему «Красота осени»;</w:t>
            </w:r>
          </w:p>
          <w:p w:rsidR="00941358" w:rsidRPr="00941358" w:rsidRDefault="00941358" w:rsidP="00941358">
            <w:pPr>
              <w:tabs>
                <w:tab w:val="left" w:pos="3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-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свои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9"/>
              </w:numPr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стараться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9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находить на рисунке знакомые созвездия;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9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сопоставлять иллюстрацию учебника с описанием созвездий;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9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моделировать созвездия Орион, Лебедь, Кассиопея;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9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знакомиться по учебнику с зодиакальными созвездиями, осуществлять само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проверку;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19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со взрослыми: наблюдать звёздное небо, находить на нём изучен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ные созвездия; пользоваться для поиска созвездий на небе атласом-определите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лем; находить информацию о зодиакальных созвездиях в дополнительной лите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ратуре, Интернете;</w:t>
            </w:r>
          </w:p>
          <w:p w:rsidR="00941358" w:rsidRPr="00941358" w:rsidRDefault="00941358" w:rsidP="00941358">
            <w:pPr>
              <w:tabs>
                <w:tab w:val="left" w:pos="3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свои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0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стараться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0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рассказывать о значении воздуха и воды для растений, животных и человека;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0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паре: анализировать схемы, показывающие источники загряз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нения воздуха и воды;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0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описывать эстетическое воздействие созерцания неба и водных просторов на человека;</w:t>
            </w:r>
          </w:p>
          <w:p w:rsidR="00941358" w:rsidRPr="00941358" w:rsidRDefault="00941358" w:rsidP="00941358">
            <w:pPr>
              <w:tabs>
                <w:tab w:val="left" w:pos="3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наблюдать небо за окном и рассказывать о нём, пользуясь освоенными средствами выразительности;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1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работать со взрослыми: находить информацию об охране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lastRenderedPageBreak/>
              <w:t>воздуха и воды в родном крае; наблюдать небо, водные пейзажи, описать свои впечатления; готовить фоторассказы о красоте неба и воды;</w:t>
            </w:r>
          </w:p>
          <w:p w:rsidR="00941358" w:rsidRPr="00941358" w:rsidRDefault="00941358" w:rsidP="00941358">
            <w:pPr>
              <w:tabs>
                <w:tab w:val="left" w:pos="3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свои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2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2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устанавливать по схеме различия между группами растений;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2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работать в паре: называть и классифицировать растения, осуществлять самопроверку;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2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приводить примеры деревьев, кустарников, трав своего края;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2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определять растения с помощью атласа-определителя;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2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оценивать эстетическое воздействие растений на человека;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2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со взрослыми: наблюдать и готовить рассказ (фоторассказ) о кра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соте растений;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свои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3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3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паре: соотносить гр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уппы животных и их существенные признаки;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3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группе: знакомиться с разнообразием животных, находить в рассказах новую информацию о них, выступать с сообщениями;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3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сравнивать животных (лягушек и жаб) на основании материала книги «Зе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лёные страницы», выявлять зависимость строения тела животного от его об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раза жизни;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свои достижения на уроке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4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устанавливать взаимосвязи в природе: между неживой и живой природой, растениями и животными, различными животными;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4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паре: моделировать изучаемые взаимосвязи; выявлять роль человека в сохранении или нарушении этих взаимосвязей;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4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lastRenderedPageBreak/>
              <w:t>читать и обсуждать стихотворение Б. Заходера «Про всех на свете», делать вывод о необходимости бережного отношения к природе и сохранения природ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ных связей;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свои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5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5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сравнивать и различать дикорастущие и культурные растения, обозначать соответствующие рисунки цветными фишками, осуществлять контроль и кор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рекцию;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5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группе: приводить примеры дикорастущих и культурных расте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ний; классифицировать культурные растения по определённым признакам;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5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находить новую информацию в текстах о растениях, обсуждать материалы книги «Великан на поляне»;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сочинять и рассказывать сказочную историю о дикорастущем или культур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ном растении (по своему выбору);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свои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5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5"/>
              </w:numPr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сравнивать и различать диких и домашних животных, обозначать соответству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ющие рисунки цветными фишками, осуществлять контроль и коррекцию;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5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группе: приводить примеры диких и домашних животных, мо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делировать значение домашних животных для человека, рассказывать о значе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нии домашних животных и уходе за ними;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5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находить в тексте нужную информацию, обсуждать материалы книги «Зе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лёные страницы»;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5"/>
              </w:num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сочинять и рассказывать сказочную историю о диком или домашнем жи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вотном (по своему выбору);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свои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5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lastRenderedPageBreak/>
              <w:t>узнавать комнатные растения на рисунках, осуществлять самопроверку;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паре: определять с помощью атласа-определителя комнатные растения своего класса, находить в атласе-определителе информацию о них;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5"/>
              </w:num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оценивать роль комнатных растений для физического и психического здоро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вья человека;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практическая работа в группе: осваивать приёмы ухода за комнатными растениями в соответствии с инструкцией;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свои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6"/>
              </w:num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6"/>
              </w:num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рассказывать о животных живого уголка и уходе за ними;</w:t>
            </w:r>
          </w:p>
          <w:p w:rsidR="003D6838" w:rsidRPr="003D6838" w:rsidRDefault="00941358" w:rsidP="003D6838">
            <w:pPr>
              <w:widowControl w:val="0"/>
              <w:numPr>
                <w:ilvl w:val="0"/>
                <w:numId w:val="26"/>
              </w:num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паре: определять животных живого уголка с помощью атласа</w:t>
            </w:r>
          </w:p>
          <w:p w:rsidR="00941358" w:rsidRPr="00941358" w:rsidRDefault="003D6838" w:rsidP="003D6838">
            <w:pPr>
              <w:widowControl w:val="0"/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- </w:t>
            </w:r>
            <w:r w:rsidR="00941358"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определителя и учебника; использовать информ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ацию из атласа-определителя для </w:t>
            </w:r>
            <w:r w:rsidR="00941358"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подготовки сообщения;</w:t>
            </w:r>
          </w:p>
          <w:p w:rsidR="00941358" w:rsidRPr="00941358" w:rsidRDefault="00941358" w:rsidP="003D6838">
            <w:pPr>
              <w:widowControl w:val="0"/>
              <w:numPr>
                <w:ilvl w:val="0"/>
                <w:numId w:val="2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рассказывать о своем отношении к животны</w:t>
            </w:r>
            <w:r w:rsidR="003D683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м живого уголка, объяснять их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роль в создании благоприятной психологической атмосферы;</w:t>
            </w:r>
          </w:p>
          <w:p w:rsidR="00941358" w:rsidRPr="00941358" w:rsidRDefault="00941358" w:rsidP="003D6838">
            <w:pPr>
              <w:widowControl w:val="0"/>
              <w:numPr>
                <w:ilvl w:val="0"/>
                <w:numId w:val="2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практическая работа в группе: осваи</w:t>
            </w:r>
            <w:r w:rsidR="003D683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вать приёмы содержания животных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живого уголка в соответствии с инструкциями;</w:t>
            </w:r>
            <w:r w:rsidR="003D683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характеризовать предметы ухода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за животными в зависимости от их назначения;</w:t>
            </w:r>
          </w:p>
          <w:p w:rsidR="00941358" w:rsidRPr="00941358" w:rsidRDefault="00941358" w:rsidP="003D6838">
            <w:pPr>
              <w:spacing w:after="0" w:line="240" w:lineRule="auto"/>
              <w:ind w:left="20" w:right="835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</w:t>
            </w:r>
            <w:r w:rsidR="003D683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просы и оце</w:t>
            </w:r>
            <w:r w:rsidR="003D683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нивать свои достижения на уроке</w:t>
            </w:r>
          </w:p>
          <w:p w:rsidR="00941358" w:rsidRPr="00941358" w:rsidRDefault="00941358" w:rsidP="003D6838">
            <w:pPr>
              <w:widowControl w:val="0"/>
              <w:numPr>
                <w:ilvl w:val="0"/>
                <w:numId w:val="2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20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3D6838">
            <w:pPr>
              <w:widowControl w:val="0"/>
              <w:numPr>
                <w:ilvl w:val="0"/>
                <w:numId w:val="26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определять породы кошек и собак, пользуясь иллюстрациями учебника</w:t>
            </w:r>
            <w:r w:rsidR="003D683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, ат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ласом-определителем;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6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приводить примеры пород собак с помощью атласа-определителя;</w:t>
            </w:r>
          </w:p>
          <w:p w:rsidR="00941358" w:rsidRPr="00941358" w:rsidRDefault="00941358" w:rsidP="003D6838">
            <w:pPr>
              <w:widowControl w:val="0"/>
              <w:numPr>
                <w:ilvl w:val="0"/>
                <w:numId w:val="26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обсуждать роль кошки и собаки в хозяйств</w:t>
            </w:r>
            <w:r w:rsidR="003D683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е человека и </w:t>
            </w:r>
            <w:r w:rsidR="003D683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lastRenderedPageBreak/>
              <w:t>создании благопри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ятной психологической атмосферы в доме, объя</w:t>
            </w:r>
            <w:r w:rsidR="003D683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снять необходимость ответствен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ного отношения к домашнему питомцу;</w:t>
            </w:r>
          </w:p>
          <w:p w:rsidR="00941358" w:rsidRPr="00941358" w:rsidRDefault="00941358" w:rsidP="003D6838">
            <w:pPr>
              <w:widowControl w:val="0"/>
              <w:numPr>
                <w:ilvl w:val="0"/>
                <w:numId w:val="2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2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работать в группе: использовать тексты </w:t>
            </w:r>
            <w:r w:rsidR="003D683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учебника как образец для выпол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нения заданий (составлять словесный портр</w:t>
            </w:r>
            <w:r w:rsidR="003D683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ет своего питомца, извлекать из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дополнительной литературы нужную информа</w:t>
            </w:r>
            <w:r w:rsidR="003D683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цию, составлять общий план рас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сказа о домашнем питомце);</w:t>
            </w:r>
          </w:p>
          <w:p w:rsidR="00941358" w:rsidRPr="00941358" w:rsidRDefault="00941358" w:rsidP="003D6838">
            <w:pPr>
              <w:spacing w:after="0" w:line="240" w:lineRule="auto"/>
              <w:ind w:left="20" w:right="835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</w:t>
            </w:r>
            <w:r w:rsidR="003D683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просы и оценивать свои достижения на уроке</w:t>
            </w:r>
          </w:p>
          <w:p w:rsidR="00941358" w:rsidRPr="00941358" w:rsidRDefault="00941358" w:rsidP="003D6838">
            <w:pPr>
              <w:widowControl w:val="0"/>
              <w:numPr>
                <w:ilvl w:val="0"/>
                <w:numId w:val="26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20"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3D6838">
            <w:pPr>
              <w:widowControl w:val="0"/>
              <w:numPr>
                <w:ilvl w:val="0"/>
                <w:numId w:val="26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паре: выявлять причины ис</w:t>
            </w:r>
            <w:r w:rsidR="003D683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чезновения изучаемых растений и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животных; предлагать и обсуждать меры по их охране;</w:t>
            </w:r>
          </w:p>
          <w:p w:rsidR="00941358" w:rsidRPr="00941358" w:rsidRDefault="003D6838" w:rsidP="003D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80"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-</w:t>
            </w:r>
            <w:r w:rsidR="00941358"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группе: читать тексты уче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бника и использовать полученную </w:t>
            </w:r>
            <w:r w:rsidR="00941358"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информацию для подготовки собственного ра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ссказа о Красной книге; состав</w:t>
            </w:r>
            <w:r w:rsidR="00941358"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лять общий план рассказа о редком растении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и животном; рассказывать о ред</w:t>
            </w:r>
            <w:r w:rsidR="00941358"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ких растениях и животных по составленному плану;</w:t>
            </w:r>
          </w:p>
          <w:p w:rsidR="00941358" w:rsidRPr="00941358" w:rsidRDefault="00941358" w:rsidP="003D6838">
            <w:pPr>
              <w:widowControl w:val="0"/>
              <w:numPr>
                <w:ilvl w:val="0"/>
                <w:numId w:val="26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со взрослыми: узнать, какие р</w:t>
            </w:r>
            <w:r w:rsidR="003D683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астения и животные родного края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внесены в Красную книгу; подготовить с помощью дополнительной литературы,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br/>
              <w:t>Интернета сообщение о растении или животном из Красной книги Росс</w:t>
            </w:r>
            <w:r w:rsidR="003D683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ии (по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своему выбору);</w:t>
            </w:r>
          </w:p>
          <w:p w:rsidR="00941358" w:rsidRPr="00941358" w:rsidRDefault="00941358" w:rsidP="003D6838">
            <w:pPr>
              <w:spacing w:after="0" w:line="240" w:lineRule="auto"/>
              <w:ind w:left="20" w:right="835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</w:t>
            </w:r>
            <w:r w:rsidR="003D683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просы и оценивать свои достижения на уроке</w:t>
            </w:r>
          </w:p>
          <w:p w:rsidR="00941358" w:rsidRPr="00941358" w:rsidRDefault="00941358" w:rsidP="003D6838">
            <w:pPr>
              <w:widowControl w:val="0"/>
              <w:numPr>
                <w:ilvl w:val="0"/>
                <w:numId w:val="27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3D6838">
            <w:pPr>
              <w:widowControl w:val="0"/>
              <w:numPr>
                <w:ilvl w:val="0"/>
                <w:numId w:val="27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паре: но схеме в учебнике анализировать факторы, угрожающие живой природе, рассказывать о них;</w:t>
            </w:r>
          </w:p>
          <w:p w:rsidR="00941358" w:rsidRPr="00941358" w:rsidRDefault="00941358" w:rsidP="003D6838">
            <w:pPr>
              <w:widowControl w:val="0"/>
              <w:numPr>
                <w:ilvl w:val="0"/>
                <w:numId w:val="2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знакомиться с Правилами друзей природы и экологическими знаками, до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 xml:space="preserve">говариваться о соблюдении этих правил; предлагать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lastRenderedPageBreak/>
              <w:t>аналогичные правила, рисовать условные знаки к ним;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7"/>
              </w:num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читать и обсуждать рассказ Ю. Аракчеева «Сидел в траве кузнечик»;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свои достижения на уроке.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В ходе выполнения проекта дети учатся: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распределять обязанности по выполнению проекта;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7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извлекать информацию из различных источников;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7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готовить рисунки и фотографии (слайды мультимедийной презентации);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 w:eastAsia="ru-RU"/>
              </w:rPr>
              <w:t>составлять собственную Красную книгу;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презентовать Красную книгу с использованием подготовленных наглядных материалов;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7"/>
              </w:num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оценивать свои достижения в выполнении проекта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7"/>
              </w:numPr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 w:eastAsia="ru-RU"/>
              </w:rPr>
              <w:t>Выполнять тестовые задания учебника;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7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оценивать правильность/неправильность предложенных ответов;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7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оценивать бережное или потребительское отношение к природе;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7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формировать адекватную самооценку в соответствии с набранными баллами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7"/>
              </w:numPr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рассказывать об отраслях экономики по предложенному плану;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паре: анализировать взаимосвязи отраслей экономики при про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изводстве определённых продуктов; моделировать взаимосвязи отраслей эконо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мики самостоятельно предложенным способом; извлекать из различных источ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ников сведения об экономике и важнейших предприятиях региона и своего го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рода (села) и готовить сообщения;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читать предложенный текст, находить в нём ответы на поставленные вопро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сы, формулировать собственные вопросы к тексту, оценивать ответы одно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классников;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8"/>
              </w:num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определять по фотографии деньги разных стран;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Arial Black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eastAsia="ru-RU"/>
              </w:rPr>
              <w:t>работать со взрослыми: находить</w:t>
            </w: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 xml:space="preserve"> в до</w:t>
            </w:r>
            <w:r w:rsidR="003D683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 xml:space="preserve">полнительной литературе </w:t>
            </w:r>
            <w:r w:rsidR="003D683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lastRenderedPageBreak/>
              <w:t>информа</w:t>
            </w:r>
            <w:r w:rsidR="003D6838" w:rsidRPr="0094135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цию о деньгах </w:t>
            </w:r>
            <w:r w:rsidR="003D6838" w:rsidRPr="00941358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shd w:val="clear" w:color="auto" w:fill="FFFFFF"/>
                <w:lang w:eastAsia="ru-RU"/>
              </w:rPr>
              <w:t>разных</w:t>
            </w:r>
            <w:r w:rsidR="003D6838" w:rsidRPr="0094135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стран, готовить сообщение</w:t>
            </w:r>
          </w:p>
          <w:p w:rsidR="00941358" w:rsidRPr="00941358" w:rsidRDefault="00941358" w:rsidP="003D6838">
            <w:pPr>
              <w:spacing w:after="0" w:line="240" w:lineRule="auto"/>
              <w:ind w:right="835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94135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свои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9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9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классифицировать предметы по характеру материала, обозначать соответству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ющие иллюстрации цветными фишками, осуществлять контроль и коррекцию;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29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группе: по рисункам учебника прослеживать производственные цепочки, моделировать их, составлять рассказ, приводить другие примеры использования природных материалов для производства изделий;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свои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0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рассказывать (по своим наблюдениям) о строительстве городского и сель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ского домов;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0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паре: сравнивать технологию возведения многоэтажного городского дома и одноэтажного сельского; узнавать на иллюстрациях учебника строительные машины и строительные материалы, объяснять их назначение, проводить самопро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верку, рассказывать о строительных объектах в своём городе (селе);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читать текст учебника, находить названные в нём машины на рисунке, рас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сказывать о строительных машинах, пользуясь информацией учебника, пред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лагать вопросы к тексту, оценивать ответы одноклассников;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свои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1"/>
              </w:numPr>
              <w:tabs>
                <w:tab w:val="left" w:pos="4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3D6838" w:rsidP="00941358">
            <w:pPr>
              <w:widowControl w:val="0"/>
              <w:numPr>
                <w:ilvl w:val="0"/>
                <w:numId w:val="3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паре: классифицирова</w:t>
            </w:r>
            <w:r w:rsidR="00941358"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ть средства транспорта (предлагать вари</w:t>
            </w:r>
            <w:r w:rsidR="00941358"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анты классификации, анализировать схемы и выделять основания для класси</w:t>
            </w:r>
            <w:r w:rsidR="00941358"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фикации, приводить примеры транспортных средств каждого вида);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1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lastRenderedPageBreak/>
              <w:t>узнавать по фотографиям транспорт служб экстренного вызова, соотносить его с номерами телефонов экстренного вызова, обозначать соответствие стрел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ками из цветной бумаги, осуществлять контроль и коррекцию; запомнить но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мера телефонов экстренного вызова 01, 02, 03;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группе: рассказывать об истории водного и воздушного транс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порта, используя информацию из учебника и дополнительных источников, со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ставлять общий план рассказа об истории различных видов транспорта;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-    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свои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2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2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различать учреждения культуры и образования, узнавать их по фотографи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ям, приводить примеры учреждений культуры и образования, в том числе в сво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ём регионе;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2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извлекать из текста учебника нужную информацию, предлагать вопросы к тексту, отвечать на вопросы одноклассников;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2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обсуждать роль учреждений культуры и образования в нашей жизни;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2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работать со взрослыми: посещать музеи и рассказывать о них; с помощью Интернета совершать виртуальную экскурсию в любой музей (по своему вы</w:t>
            </w: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softHyphen/>
              <w:t>бору);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свои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3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3"/>
              </w:numPr>
              <w:tabs>
                <w:tab w:val="left" w:pos="4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рассказывать о труде людей известных детям профессий, о профес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сиях своих родителей и старших членов семьи, о том, кем бы детям хоте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лось стать;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3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паре: определять названия профессий по характеру деятельности и находить их представителей на фотографиях;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3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обсуждать роль людей различных профессий в нашей жизни;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3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читать и обсуждать рассказ «Кто сделал хлеб», устанавливать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lastRenderedPageBreak/>
              <w:t>взаимосвязь труда людей разных профессий;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3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свои достижения на уроке.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В ходе выполнения проекта дети учатся: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3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распределять обязанности по подготовке проекта (кто о какой профессии будет собирать материал);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3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интервьюировать респондентов об особенностях их профессий;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3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подбирать фотографии их семейных архивов;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3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составлять рассказы о профессиях родных и знакомых;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3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собирать материал в «Большую книгу профессий»;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3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презентовать работы;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оценивать результаты выполнения проекта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4"/>
              </w:numPr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экскурсии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4"/>
              </w:num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наблюдать над зимними погодными явлениями;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обсуждать зимние явления в неживой природе в прошедшие дни;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4"/>
              </w:numPr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исследовать пласт снега, чтобы пронаблюдать его состояние в зависимости от чередования оттепелей, снегопадов и морозов;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определять деревья по их силуэтам и описаниям в атласе-определителе «От земли до неба»;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4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распознавать осыпавшиеся на снег плоды и семена растений и следы животных;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4"/>
              </w:num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 w:eastAsia="ru-RU"/>
              </w:rPr>
              <w:t>наблюдать поведение зимующих птиц;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по материалу экскурсии;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оценивать свои достижения и поведение во время экскурсии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4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4"/>
              </w:num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обобщать наблюдения над зимними природными явлениями, проведёнными во время экскурсий и в предшествующие дни зимы;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4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группе: знакомиться по материалам учебника с изменениями в неживой и живой природе зимой, готовить сообщения и выступать с ними;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правила безопасного поведения на улице зимой;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4"/>
              </w:num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обсуждать правила охраны природы зимой по материалам книги «Великан на поляне»;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4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lastRenderedPageBreak/>
              <w:t>работать со взрослыми: вести наблюдения в природе, фиксировать их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в «Научном дневнике», готовить фоторассказ или серию рисунков на тему «Кра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сота зимы»; подкармливать зимующих птиц;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свои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4"/>
              </w:num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 w:eastAsia="ru-RU"/>
              </w:rPr>
              <w:t>Выполнять тестовые задания учебника;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оценивать правильность/неправильность предложенных ответов;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4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20" w:right="8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формировать адекватную самооценку в соответствии с набранными баллами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4"/>
              </w:numPr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Выступать с подготовленными сообщениями, иллюстрировать их наглядны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ми материалами;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 w:eastAsia="ru-RU"/>
              </w:rPr>
              <w:t>обсуждать выступления учащихся;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4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оценивать свои достижения и достижения других учащихся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5"/>
              </w:numPr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группе: называть и показывать внешние части тела человека; определять на рисунке учебника или на муляже положение внутренних органов человека; моделировать внутреннее строение тела человека;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5"/>
              </w:num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 в паре: извлекать из текста учебника информацию о строении и работе внутренних органов человека, предлагать вопросы по содержанию текста, оценивать ответы одноклассников;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5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свои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5"/>
              </w:num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рассказывать о своём режиме дня; составлять рациональный режим дня школьника;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5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 w:eastAsia="ru-RU"/>
              </w:rPr>
              <w:t>обсуждать сбалансированное питание школьника;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5"/>
              </w:num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паре: различать продукты растительного и животного проис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хождения, осуществлять самопроверку;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формулировать правила личной гигиены; характеризовать назначение предметов гигиены, выделять среди них те, которые у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lastRenderedPageBreak/>
              <w:t>каждого человека должны быть собственными;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5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демонстрировать умения чистить зубы, полученные в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 w:eastAsia="ru-RU"/>
              </w:rPr>
              <w:t>I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классе, на основе текста учебника дополнять правила ухода за зубами;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5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свои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5"/>
              </w:numPr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5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моделировать сигналы светофоров; характеризовать свои действия как пешехода при различных сигналах;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5"/>
              </w:num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 в паре: соотносить изображения и названия дорожных знаков, обо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значать соответствие стрелками из цветной бумаги, осуществлять контроль и коррекцию;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5"/>
              </w:num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выбирать и отмечать фишками дорожные знаки, встречающиеся на пути в школу;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6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формулировать, пользуясь рисунком учебника, правила движения по заго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родной дороге, осуществлять самопроверку;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оценивать свои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7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7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 в группе: формулировать правила безопасности на основе прочитан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ных рассказов;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7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практическая работа: учиться соблюдать изученные правила безопасности под руководством учителя или инструктора ДПС;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свои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объяснять с опорой на иллюстрации учебника потенциальную опасность бытовых предметов и ситуаций;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8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группе: на основе текста учебника формулировать правила без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опасного поведения в быту, моделировать их с помощью условных знаков, уз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навать («расшифровывать») правила по предложенным в учебнике знакам, сравнивать свои знаки с представленными в учебнике;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свои достижения на уроке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numPr>
                <w:ilvl w:val="0"/>
                <w:numId w:val="3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9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характеризовать пожароопасные предметы (раскалённые предметы, вос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пламеняющиеся вещества, открытый огонь);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9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 w:eastAsia="ru-RU"/>
              </w:rPr>
              <w:t>запомнил» правила предупреждения пожара;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9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моделировать вызов пожарной охраны по обычному и мобильному телефону, по номеру МЧС;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паре: рассказывать о назначении предметов противопожарной безопасности; читать и обсуждать рассказ «Горит костёр» в книге «Великан на поляне»;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39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со взрослыми: находить в Интернете информацию о работе по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жарных, готовить сообщение;</w:t>
            </w:r>
          </w:p>
          <w:p w:rsidR="00941358" w:rsidRPr="00941358" w:rsidRDefault="00941358" w:rsidP="003D683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</w:t>
            </w:r>
            <w:r w:rsidR="003D683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нивать свои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0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характеризовать потенциальные опасности пребывания у воды и в лесу;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запомнить правила поведения во время купания;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1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фишками разного цвета, осуществлять контроль и коррекцию: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1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находить нужную информацию в книге «Зелёные страницы» (рассказ «Ко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варные двойники»);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1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определять с помощью атласа-определителя жалящих насекомых, осущест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влять самопроверку;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свои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2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2"/>
              </w:numPr>
              <w:tabs>
                <w:tab w:val="left" w:pos="4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характеризовать потенциальные опасности при контактах с незнакомыми людьми (с опорой на иллюстрации учебника); предлагать и обсуждать вари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анты поведения в подобных ситуациях, запомнить правила поведения при кон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тактах с незнакомцами;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2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моделировать звонок по телефону (обычному и мобильному) в милицию и МЧС;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2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lastRenderedPageBreak/>
              <w:t>работать в группе: по материалам учебника осваивать правила поведения в ситуациях «Потерялась», «Мамина подруга» и аналогичных, моделировать их в ходе ролевых игр;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2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со взрослыми: обсуждать другие опасные ситуации, связанные с незнакомыми людьми, сочинять об этом рассказ по аналогии с рассказами в учебнике;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свои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3"/>
              </w:num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 w:eastAsia="ru-RU"/>
              </w:rPr>
              <w:t>Выполнять тестовые задания учебника;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3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оценивать правильность/неправильность предложенных ответов;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формировать адекватную самооценку в соответствии с набранными баллами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4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рассказывать по рисунку и фотографиям учебника о семейных взаимоотно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шениях, о семейной атмосфере, общих занятиях;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4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 w:eastAsia="ru-RU"/>
              </w:rPr>
              <w:t>формулировать понятие «культура общения»;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4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обсуждать роль семейных традиций для укрепления семьи;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4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моделировать ситуации семейного чтения и семейных обедов;</w:t>
            </w:r>
          </w:p>
          <w:p w:rsidR="00941358" w:rsidRPr="00941358" w:rsidRDefault="00941358" w:rsidP="00941358">
            <w:pPr>
              <w:spacing w:after="0" w:line="240" w:lineRule="auto"/>
              <w:ind w:right="83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свои достижения на уроке</w:t>
            </w:r>
          </w:p>
          <w:p w:rsidR="00941358" w:rsidRPr="00941358" w:rsidRDefault="00941358" w:rsidP="00941358">
            <w:pPr>
              <w:spacing w:after="0" w:line="240" w:lineRule="auto"/>
              <w:ind w:right="83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В ходе выполнения проекта дети учатся: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5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интервьюировать родителей о представителях старшего поколения, их име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нах, отчествах, фамилиях;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5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отбирать фотографии из семейного архива (желательно отсканировать в еди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ном формате);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5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 w:eastAsia="ru-RU"/>
              </w:rPr>
              <w:t>составлять родословное древо семьи;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5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презентовать свой проект с демонстрацией родословного древа;</w:t>
            </w:r>
          </w:p>
          <w:p w:rsidR="00941358" w:rsidRPr="00941358" w:rsidRDefault="00941358" w:rsidP="00941358">
            <w:pPr>
              <w:spacing w:after="0" w:line="240" w:lineRule="auto"/>
              <w:ind w:right="83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оценивать свои достижения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6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6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рассказывать о своём школьном коллективе, совместных мероприятиях в классе, школе;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6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обсуждать вопрос о культуре общения в школе;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lastRenderedPageBreak/>
              <w:t>формулировать правила общения с одноклассниками и взрослыми в стенах школы и вне её;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6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оценивать с нравственных позиций формы поведения, которые допустимы или недопустимы в школе и других общественных местах;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6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моделировать различные ситуации общения на уроке и переменах;</w:t>
            </w:r>
          </w:p>
          <w:p w:rsidR="00941358" w:rsidRPr="00941358" w:rsidRDefault="00941358" w:rsidP="003D683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</w:t>
            </w:r>
            <w:r w:rsidR="003D683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нивать свои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7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7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обсуждать, какие формулы вежливости имеются в русском языке и как они применяются в различных ситуациях общения;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7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правила поведения в общественном транспорте и в общении мальчика с девочкой, мужчины с женщиной;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7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моделировать ситуации общения в различных ситуациях;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свои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8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обсуждать морально-этические аспекты дружбы на примере пословиц на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родов России;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8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обсуждать проблему подарка в день рождения друга;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8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обсуждать правила поведения за столом;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моделировать правила поведения за столом (практическая работа);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8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правила этикета в гостях;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свои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9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обсуждать правила поведения в театре (кинотеатре, консерватории) и фор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мулировать их, возражая Советам Попугая;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49"/>
              </w:numPr>
              <w:tabs>
                <w:tab w:val="left" w:pos="4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обсуждать правила поведения в общественном транспорте (автобусе, троллейбусе, трамвае, метро) и формулировать их на основе иллюстраций учебника;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lastRenderedPageBreak/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свои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0"/>
              </w:numPr>
              <w:tabs>
                <w:tab w:val="left" w:pos="4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 w:eastAsia="ru-RU"/>
              </w:rPr>
              <w:t>Выполнять тестовые задания учебника;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0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оценивать правильность/неправильность предложенных ответов;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формировать адекватную самооценку в соответствии с набранными баллами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1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1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сравнивать фотографии в учебнике, находить линию горизонта;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1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различать стороны горизонта, обозначать их на схеме;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1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паре: находить на схеме и называть указанные стороны гори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зонта, моделировать стороны горизонта;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1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анализировать текст учебника, на его основе объяснять различия внешнего вида нашей планеты, сопоставлять вид Земли с самолёта (аэрофотосъёмка) с видом Земли из космоса, формулировать вывод о форме Земли;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свои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2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2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паре: находить ориентиры на рисунке учебника, по дороге от дома до школы, в своём городе (селе);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2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практическая работа в паре: знакомиться с устройством компаса и прави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лами работы с ним, осваивать приёмы ориентирования по компасу;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2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знакомиться со способами ориентирования по солнцу, по местным природ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ным признакам;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свои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3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3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сопоставлять фотографии равнины и гор для выявления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lastRenderedPageBreak/>
              <w:t>существенных при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знаков этих форм земной поверхности; анализировать цветовое обозначение равнин и гор на глобусе;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3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паре: сравнивать по схеме холм и гору, осуществлять самопро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верку с помощью текста учебника; характеризовать (на основе наблюдений) поверхность своего края;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3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описывать красоту гор (на основе фотографий в учебнике, рассказа Н. И. Сладкова, личных впечатлений);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3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со взрослыми: составлять фоторассказ на тему «Красота гор»;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4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4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различать водоёмы естественного и искусственного происхождения, узна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вать их по описанию;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4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паре: анализировать схему частей реки, рассказывать о частях реки по схеме, осуществлять самопроверку: на основе наблюдений рассказы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вать о водных богатствах своего края;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4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обсуждать эстетическое воздействие моря на человека (по рассказу К. Д. Ушинского, фотографиям в учебнике, личным впечатлениям);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4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со взрослыми: составлять фоторассказ на тему «Красота моря»;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5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экскурсии и стремиться её выполнить;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наблюдать за состоянием погоды, таянием снега, появлением зелени, цвете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нием растений, появлением первых птиц и т. д., используя при этом атлас-опре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делитель «От земли до неба»;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1429" w:right="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lastRenderedPageBreak/>
              <w:t>формулировать выводы о весенних явлениях природы, воздействии пробуж-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br/>
              <w:t>дения природы на человека;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6"/>
              </w:num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1429" w:right="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 w:eastAsia="ru-RU"/>
              </w:rPr>
              <w:t>оценивать свои достижения на экскурсии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6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рассказывать о своих весенних наблюдениях в природе родного края;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6"/>
              </w:num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1429" w:right="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группе: знакомиться по учебнику с изменениями в неживой и живой природе весной; находить в книге «Зелёные страницы» информацию на заданную тему, различать известную и новую для себя информацию; узнавать перелётных птиц на рисунке, осуществлять самопроверку; выступать с сообщениями в классе;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6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моделировать взаимосвязи весенних явлений в неживой и живой природе;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6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1429" w:right="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со взрослыми: наблюдать весенние явления в природе, фиксиро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вать результаты наблюдений в рабочей тетради («Мой научный дневник»), со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ставлять фоторассказ или выполнять серию рисунков на тему «Красота весны»;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6"/>
              </w:num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1429" w:right="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достижения па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6"/>
              </w:numPr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6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сравнивать изображение России на глобусе и карте;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6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паре: соотносить пейзажи России на фотографиях учебника с место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положением их на физической карте России, обозначать их фишками с соответству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 xml:space="preserve">ющими номерами; осваивать приемы чтения карты (определение сторон горизонта, форм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lastRenderedPageBreak/>
              <w:t>земной поверхности, других объектов с помощью условных знаков);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учиться правильно показывать объекты на настенной карте (по инструкции учебника);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достижения на уроке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В ходе работы над проектом дети учатся: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6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распределять обязанности по выполнению проекта;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6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в дополнительной литературе и Интернете находить сведения об истории и достопримечательностях избранного для исследования города;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6"/>
              </w:num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составлять презентацию своего исследования, снабдив её фотографиями (открытками, слайдами);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6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презентовать свои проекты (проекты, выполненные в паре, группе);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6"/>
              </w:num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оценивать достижения свои и товарищей;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6"/>
              </w:numPr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 w:eastAsia="ru-RU"/>
              </w:rPr>
              <w:t>оформлять стенд «Города России»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7"/>
              </w:num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находить Москву на карте России; знакомиться с планом Москвы, находить на нём достопримечательности столицы;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7"/>
              </w:num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паре: соотносить фотографии достопримечательностей Москвы с собственными наблюдениями, отмечать фишками знакомые объекты, описы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вать достопримечательности по фотографиям и своим впечатлениям;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7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отличать герб Москвы от гербов других городов;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со взрослыми: совершить виртуальную экскурсию по Москве с по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 xml:space="preserve">мощью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 w:eastAsia="ru-RU"/>
              </w:rPr>
              <w:t>Интернета;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 xml:space="preserve">просы и оценивать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lastRenderedPageBreak/>
              <w:t>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обсуждать значение Московского Кремля для каждого жителя России;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7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1429" w:right="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паре: находить на фотографии в учебнике достопримечатель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ности Кремля, рассказывать о них по фотографии; извлекать из дополнитель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ной литературы информацию о достопримечательностях Кремля и готовить сообщения по предложенному плану;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1429" w:right="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читать текст учебника, находить в нём сведения из истории Кремля в соот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ветствии с предложенными вопросами; сопоставлять современный облик Крем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ля с видами Кремля в прошлом на картинах А. Васнецова;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7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1429" w:right="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рассказывать о Красной площади по фотографиям в учебнике и сво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им впечатлениям, описывать достопримечательности Красной площади по фотографиям;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0" w:right="83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достижения на уроке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  <w:p w:rsidR="00941358" w:rsidRPr="00941358" w:rsidRDefault="00941358" w:rsidP="00941358">
            <w:pPr>
              <w:widowControl w:val="0"/>
              <w:numPr>
                <w:ilvl w:val="0"/>
                <w:numId w:val="57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7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1429" w:right="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находить Санкт-Петербург на карте России; знакомиться с планом Санкт- Петербурга, находить па нём достопримечательности города;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7"/>
              </w:numPr>
              <w:tabs>
                <w:tab w:val="left" w:pos="337"/>
              </w:tabs>
              <w:autoSpaceDE w:val="0"/>
              <w:autoSpaceDN w:val="0"/>
              <w:adjustRightInd w:val="0"/>
              <w:spacing w:after="0" w:line="240" w:lineRule="auto"/>
              <w:ind w:left="1429" w:right="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работать в паре: соотносить фотографии достопримечательностей Санкт-Петербурга с собственными наблюдениями, отмечать фишками знакомые объекты, описывать достопримечательности по фотографиям и своим впечатлениям; рассказывать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lastRenderedPageBreak/>
              <w:t>по приведённому образцу об одной из достопримечательностей Санкт-Петербурга с использованием (при необ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ходимости) дополнительной литературы;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7"/>
              </w:num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отличать герб Санкт-Петербурга от гербов других городов;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7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1429" w:right="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работать со взрослыми: совершить виртуальную экскурсию по Санкт- Петербургу с помощью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 w:eastAsia="ru-RU"/>
              </w:rPr>
              <w:t>Интернета;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8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читать рассказ об истории создания памятника Петру Первому, предлагать вопросы к рассказу, оценивать ответы одноклассников;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9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9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прослеживать по схеме, какие старинные города расположены на Оке, пере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числять их в направлении от истока реки к устью;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9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рассказывать по фотографиям в учебнике о достопримечательностях городов на Оке; рассказывать по личным впечатлениям о городах России, в которых удалось побывать;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9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группе: готовить сообщение об одном или двух городах на Оке, пользуясь учебником и другими источниками информации;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59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моделировать в виде схемы, чем знаменит каждый из городов на Оке;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достижения на уроке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numPr>
                <w:ilvl w:val="0"/>
                <w:numId w:val="60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60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сравнивать глобус и карту мира; находить, называть и показывать на гло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бусе и карте мира океаны и материки;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6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lastRenderedPageBreak/>
              <w:t>работать в паре: соотносить фотографии, сделанные на разных материках, с местоположением этих районов на карте мира, обозначать их фишками с со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ответствующими номерами;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61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61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находить материки на карте мира;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6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группе: знакомиться с особенностями материков с помощью учебника и других источников информации; готовить сообщения и выступать с ними перед классом;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61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предлагать вопросы по содержанию сообщений, оценивать ответы одно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классников;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62"/>
              </w:numPr>
              <w:tabs>
                <w:tab w:val="left" w:pos="422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62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сравнивать физическую и политическую карты мира;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62"/>
              </w:numPr>
              <w:tabs>
                <w:tab w:val="left" w:pos="422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находить и показывать на политической к А рте мира территорию 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 w:eastAsia="ru-RU"/>
              </w:rPr>
              <w:t>России, других стран;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62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работать в паре: соотносить фотографии достопримечательностей отдель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ных стран с местоположением этих стран на политической карте, обозначать эти страны соответствующими фишками; рассказывать по фотографиям о том, что можно увидеть в разных странах; с помощью карты приводить примеры стран, расположенных на разных материках;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62"/>
              </w:num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пользуясь дополнительной литературой, определять, каким странам принад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лежат представленные флаги;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62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достижения на уроке.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lastRenderedPageBreak/>
              <w:t>В ходе выполнения проекта дети учатся: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62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распределять обязанности по выполнению проекта;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62"/>
              </w:numPr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готовить сообщения (индивидуальные, в парах, в группах) о выбранных странах;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62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подбирать фотографии достопримечательностей (открытки, слайды);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62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презентовать свои исследования с демонстрацией иллюстраций;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оценивать свои достижения в выполнении проект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63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63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определять цветущие летом травы, насекомых и других животных с помощью атласа-определителя «От земли до неба», осуществлять самопроверку;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63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читать и обсуждать рассказ «Разговор в лесу» в книге «Великан на поляне», разыгрывать сценку по этому рассказу;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63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приводить примеры летних явлений в неживой и живой природе;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63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рассказывать о красоте животных по своим наблюдениям;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63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  <w:lang w:eastAsia="ru-RU"/>
              </w:rPr>
              <w:t>работать со взрослыми: за лето подготовить фоторассказы или выполнить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рисунки по темам «Красота лета», «Красота животных»;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формулировать выводы из изученного материала, отвечать на итоговые во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просы и оценивать достижения на уроке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64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 w:eastAsia="ru-RU"/>
              </w:rPr>
              <w:t>Выполнять тестовые задания учебника;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64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оценивать правильность/неправильность предложенных ответов;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формировать адекватную самооценку в соответствии с набранными баллами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65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Выступать с подготовленными сообщениями, иллюстрировать их наглядны</w:t>
            </w: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softHyphen/>
              <w:t>ми материалами;</w:t>
            </w:r>
          </w:p>
          <w:p w:rsidR="00941358" w:rsidRPr="00941358" w:rsidRDefault="00941358" w:rsidP="00941358">
            <w:pPr>
              <w:widowControl w:val="0"/>
              <w:numPr>
                <w:ilvl w:val="0"/>
                <w:numId w:val="65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142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 w:eastAsia="ru-RU"/>
              </w:rPr>
              <w:t>обсуждать выступления учащихся;</w:t>
            </w:r>
          </w:p>
          <w:p w:rsidR="00941358" w:rsidRPr="00941358" w:rsidRDefault="00941358" w:rsidP="00941358">
            <w:pPr>
              <w:spacing w:after="0" w:line="240" w:lineRule="auto"/>
              <w:ind w:left="20" w:right="835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9413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оценивать свои достижения и достижения других учащихся</w:t>
            </w:r>
          </w:p>
        </w:tc>
      </w:tr>
    </w:tbl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5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"/>
        <w:gridCol w:w="1412"/>
        <w:gridCol w:w="139"/>
        <w:gridCol w:w="1332"/>
        <w:gridCol w:w="2655"/>
        <w:gridCol w:w="1879"/>
        <w:gridCol w:w="2138"/>
        <w:gridCol w:w="2071"/>
        <w:gridCol w:w="72"/>
        <w:gridCol w:w="1648"/>
        <w:gridCol w:w="260"/>
        <w:gridCol w:w="638"/>
        <w:gridCol w:w="956"/>
        <w:gridCol w:w="124"/>
      </w:tblGrid>
      <w:tr w:rsidR="00941358" w:rsidRPr="00941358" w:rsidTr="00941358">
        <w:trPr>
          <w:gridAfter w:val="2"/>
          <w:wAfter w:w="1080" w:type="dxa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Учебно-тематическое планирование по окружающему миру во 2 классе</w:t>
            </w: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>№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>п\п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>Тема урока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Тип урока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Кол. часов Используемые образовательные технологии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>Планируемые результаты (предметные)</w:t>
            </w:r>
          </w:p>
        </w:tc>
        <w:tc>
          <w:tcPr>
            <w:tcW w:w="7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Планируемые результаты (личностные и метапредметные)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Характеристика деятельности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>Дата</w:t>
            </w: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Содержание урока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Ученик должен знать)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4.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>Личностные УУД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>Познавательные УУД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>Коммуникативные УУД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>Регулятивные УУД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9</w:t>
            </w: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41358">
              <w:rPr>
                <w:rFonts w:ascii="Times New Roman" w:eastAsia="Times New Roman" w:hAnsi="Times New Roman" w:cs="Times New Roman"/>
                <w:b/>
                <w:lang w:eastAsia="ru-RU"/>
              </w:rPr>
              <w:t>. Раздел программы: «Где мы живём?» (4ч)</w:t>
            </w: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>1.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Родная страна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Комбиниро-ванный / Проблемно-диалогичес-кая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 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Наша Родина-Россия. Природа, города, народы России. Символика России.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-название нашей страны и её столицы;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-народы России;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-крупные города;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-флаг и герб, узнавать среди других;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-разнообразие природы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ориентации на понимание причин успеха учебной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учебно-познавательный интерес к новому учебному материалу.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рассуждение, включающее установление  причинно -следственных связей.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Рассказывать о нашей стране, называть народы России, объяснять символику России.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Использовать речь для регуляции своего действия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Формулировать собственное мнение, позицию.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уч-ся и того, что еще неизвестно.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>2.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Город и село. Проект «Родной город (село)»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Комбиниро-ванный/Пос-тановка цели, здоровьесбе-регающая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>( 1</w:t>
            </w: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Наша город-Тольятти. История города ,символика, достопримечательности.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-название нашего города, </w:t>
            </w: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историю его происхождения;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-историю города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-флаг и герб, узнавать среди других;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-основные достопримечательности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ориентации на понимание причин успеха учебной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учебно-познавательный интерес к новому учебному материалу.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Строить рассуждение, включающее установление  причинно -следственных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связей.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Рассказывать о нашем городе,  объяснять символику нашего города.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Использовать речь для регуляции своего действия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Формулировать собственное мнение, позицию.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Целеполагание как постановка учебной задачи на основе соотнесения того, что уже известно </w:t>
            </w: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усвоено уч-ся и того, что еще неизвестно.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3.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Природа и рукотвор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ный мир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материала/групповая, здоровьесбе-регающая.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>( 1 час)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Предтавление о том, что такое природа и рукотворный мир.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-различия между объектами природы и предметами рукотворного мира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учебно-познавательный интерес к новому учебному материалу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Подведение под понятие – распознавание объектов, выделение существенных признаков и их синтез.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>Умение рассматривать,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>сравнивать,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>классифицировать.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свое предложение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Умение корректировать, т.е. вносить изменения в способ действия, в случае расхождения с правилом, эталоном.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>4.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Проверим  себя и оценим свои достижения по разделу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« Где мы живём»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Урок контроля\ здоровьесбе-регающая.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( 1 час)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-название нашей страны и её столицы;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-народы России;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-крупные города;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-флаг и герб, узнавать среди других;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-разнообразие природы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название нашего города, историю его происхождения;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-историю города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-флаг и герб, узнавать среди других;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-основные достопримечательности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к самооценке на основе критериев успешности.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Ориентация на самоанализ и самоконтроль результата, на понимания предложений и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оценок учителей.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Подведение под понятие – распознавание объектов, выделение существенных признаков и их синтез.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Умение рассматривать,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сравнивать,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классифицировать.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Формулировать собственное мнение и позицию, самостоятельно оценивать правильность выполнения действия и вносить необходимые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коррективы.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Учитывать установленные правила планирования и контроле способа решения, планировать свои действия в соответствии с поставленной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задачей.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2. Раздел «Природа» (20 ч)</w:t>
            </w:r>
          </w:p>
        </w:tc>
      </w:tr>
      <w:tr w:rsidR="00941358" w:rsidRPr="00941358" w:rsidTr="00941358">
        <w:trPr>
          <w:gridAfter w:val="1"/>
          <w:wAfter w:w="124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Неживая и живая природа</w:t>
            </w: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Открытие новых знаний. Урок исследова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ния/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Проблем-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но-диалогическая, здоровье-сбе-регающая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Природа живая и неживая. Природа – это весь многообразный мир, который окружает человека и может существовать без его участия.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-признаки живых организмов;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-чем живые организмы отличаются от искусственных предметов.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Формирование ориентации  на понимание причин успеха учебной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Формирование адекватной и позитивной самооценки.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Различать природные объекты и изделия (искусственные предметы).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Проводить сравнение и классификацию по заданным критериям.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речь для регуляции своего действия.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Задавать вопросы.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сотрудничестве с учителем ставить новые учебные задачи.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Слова-карточки: живые организмы, неживые предметы;  плакат.</w:t>
            </w: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Явления природы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материала\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Знакомство с явлениями живой и неживой природы.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 суть явлений природы;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-взаимосвязь между явлениями природы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Развитие готовности к сотрудничеству и дружбе.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Формирование установки на обмен информацией.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Устанавливать связь и различия между явлениями природы.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речь для регуляции своего действия.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Планировать своё действие. Получит возможность научиться проявлять познавательную инициативу в учебном сотрудничестве.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Что такое погода.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Комбинированный/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Работа в группах,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Природа вокруг нас. Что можно увидеть под ногами? Разнообразие камней.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-как пользоваться увеличительным прибором-лупой;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-как рассортировать камни, найденные на прогулке;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-названия этих  камней;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-чем они отличаются друг от друга;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-происхождение известняка;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-свойства гранита и кремня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Формировать учебно-познавательный интерес к новому учебному материалу.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Анализировать примеры использования человеком погоды  </w:t>
            </w: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Проводить сравнение и классификацию по заданным критериям.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Приводить примеры зависимости удовлетворения потребности людей от природы. </w:t>
            </w:r>
            <w:r w:rsidRPr="0094135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Использовать речь для регуляции своего действия</w:t>
            </w: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Моделировать ситуации по сохранению природы и её защиту. Планировать своё действие в соответствии с поставленной задачей и условиями её реализации.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В гости к осени (экскурсия).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Урок-экскурсия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Работа в группах,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Времена года . Осень. Признаки осени.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признаки, явления, помогающие раскрывать понятие «осень» (листопад, перелёты птиц, смена времени суток).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 xml:space="preserve">- как сохранить здоровье осенью.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Формирование ориентации на понимание причин успеха учебной деятельности. 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Развитие готовности к сотрудничеству и дружбе.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речевое высказывание в устной форме. Строить рассуждение, включающее установление  причинно -следственных связей.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Договариваться и приходить к общему решению в совместной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понятные для партнёра высказывания.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Работа в группах и самостоятельно с источником </w:t>
            </w:r>
            <w:r w:rsidRPr="0094135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lastRenderedPageBreak/>
              <w:t>информации об окружающем мире.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Планировать своё действие в соответствии с поставленной задачей и условиями её реализации.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В гости к осени (урок)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Открытие новых знаний/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Проблем-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но-диалогическая,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Времена года . Осень. Признаки осени.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признаки, явления, помогающие раскрывать понятие «осень» (листопад, перелёты птиц, смена времени суток).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 xml:space="preserve">- как сохранить здоровье осенью.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Формирование ориентации на понимание причин успеха учебной деятельности. 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Развитие готовности к сотрудничеству и дружбе.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речевое высказывание в устной форме. Строить рассуждение, включающее установление  причинно -следственных связей.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Договариваться и приходить к общему решению в совместной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понятные для партнёра высказывания.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своё действие в соответствии с поставленной задачей и условиями её реализации.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Звёздное небо.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Урок учебного исследова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ния,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-понятия «звёзды» и «планеты», «небесные тела»;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-Земля вращается вокруг Солнца и своей оси;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понимание причин успеха учебной деятельности. Развитие готовности к сотрудничеству и дружбе.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сравнение и классификацию по заданным критериям.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Договариваться и приходить к общему решению в совместной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понятные для партнёра высказывания.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своё действие в соответствии с поставленной задачей и условиями её реализации.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Глобус, мяч большой и маленький, цветная бумага пластилин. фломастеры.</w:t>
            </w:r>
          </w:p>
        </w:tc>
      </w:tr>
      <w:tr w:rsidR="00941358" w:rsidRPr="00941358" w:rsidTr="00941358">
        <w:trPr>
          <w:gridAfter w:val="2"/>
          <w:wAfter w:w="1080" w:type="dxa"/>
          <w:trHeight w:val="4243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Заглянем в кладовые Земли. Практическая работа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Урок- практика\ 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Природа вокруг нас. Что можно увидеть в недрах Земли? Разнообразие горных пород и минералов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-названия   камней;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-чем они отличаются друг от друга;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-происхождение и свойства полезных икопаемых;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-значение горных пород и минералов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готовности к сотрудничествуФормирование ориентации на понимание причин успеха учебной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Формировать учебно-познавательный интерес к новому учебному материалу.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Анализировать примеры использования человеком богатств  природы.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Проводить сравнение и классификацию по заданным критериям.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Приводить примеры зависимости удовлетворения потребности людей от природы. </w:t>
            </w:r>
            <w:r w:rsidRPr="0094135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Использовать речь для регуляции своего действия</w:t>
            </w: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Моделировать ситуации по сохранению природы и её защиту. Планировать своё действие в соответствии с поставленной задачей и условиями её реализации.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  <w:trHeight w:val="812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Про воздух…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Комбинированный/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Работа в группах,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Показать значение воздуха для живой природы.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-о значении воздуха для живой пироды;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-о составе воздуха;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-об охране чистого воздуха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готовности к сотрудничеству и дружбе.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установки на здоровый образ жизни.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объектов с выделением существенных и несущественных признаков.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речь для регуляции своего действия.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своё действие. Получит возможность научиться проявлять познавательную инициативу в учебном сотрудничестве.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…И про воду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Комбинированный/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Работа в группах,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Неживая природа. Показать значение воды для живой природы.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-о значении воды для живой пироды;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причины загрязнения        </w:t>
            </w: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воды;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-об охране чистой воды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готовности к сотрудничеству и дружбе.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установки на здоровый образ жизни.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Осуществлять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объектов с выделением существенных и несущественных признаков.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речь для регуляции своего действия. Договариваться и приходить к общему решению в совместной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в том числе ситуации столкновения интересов.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Планировать своё действие. Получит возможность научиться проявлять познавательную инициативу в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учебном сотрудничестве.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Какие бывают растения? Практическая работа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Урок-практика\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Работа в группах.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Живая природа. Многообразие растений. Что общего у разных растений?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названия одинаковых частей у разных растений;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-отличие и сходство растений по соцветиям;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-отличие и сходство растений по плодам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установки на обмен информацией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Формировать учебно-познавательный интерес к новому учебному материалу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Осуществлять</w:t>
            </w: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 анализ объектов с выделением существенных и несущественных признаков.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Называть (по иллюстрациям) одинаковые части у разных растений, отличать   растения по соцветиям,  плодам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своё действие. Получит возможность научиться проявлять познавательную инициативу в учебном сотрудничестве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Какие бывают животные?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но-обобщаю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щий урок\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Живая природа. Многообразие животных. </w:t>
            </w: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-основные признаки животных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-строение тела;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-названия групп животных;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-среды обитания животных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ориентации  на понимание причин успеха учебной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и позитивной самооценки.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животных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Называть их части   тела, среды обитания животных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логическое рассуждение, включающее установление  причинно -следственных связей.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речь для регуляции своего действия.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Задавать вопросы.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сотрудничестве с учителем ставить новые учебные задачи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Невидимые нити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Комбинированный/ Проблем-но-диалогиче-ская,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Представление об экологических связях между живой и неживой природой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об экологических связях между живой и неживой природой 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-роль человека в этих связях;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-о необходимости сохранения этих связей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установки на здоровый образ жизни.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и позитивной самооценки.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нужной информации.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универсального логического действия – синтеза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составление целого из частей, самостоятельно достраивая детали).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возможности различных позиций и точек зрения на какой – либо предмет и вопрос.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контроль в форме сличения способа действия и его результата с заданным эталоном с целью обнаружения отклонений и отличий.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Дикорасту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щие и культурные растения. Практическая работа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Урок-практика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/ работа в группах,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Дать понятия</w:t>
            </w: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 «Дикорастущие и культурные растения»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Знать: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основные группы культурных и диких растений.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названия культурных и диких растений (5-10).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-значение данных растений для человека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Развитие готовности к сотрудничеству и дружбе.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Формировать учебно-познавательный интерес к учебному материалу.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Группировать (классифицировать) объекты природы по признакам: культурные - дикорастущие растения.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рассуждение, включающее установление  причинно -следственных связей.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уважение к окружающим – умение слушать и слышать партнёра, признавать право каждого на собственное мнение и принимать решение с учётом позиции всех участников.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контроль в форме сличения способа действия и его результата с заданным эталоном с целью обнаружения отклонений и отличий.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Дикие и домашние животные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Комбинированный/ Проблем-но-диалогиче-ская,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Природа вокруг нас. Домашние и дикие животные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 об особенностях разведения и содержания домашних животных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особенности поведения домашних и диких животных;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об ответственности человека перед  животными.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Формирование ориентации на понимание причин успеха учебной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Формировать учебно-познавательный интерес к новому учебному материалу.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Группировать (классифицировать) объекты природы по признакам: домашние- дикие животные, 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рассуждение, включающее установление  причинно -следственных связей.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речь для регуляции своей деятельности.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Формулировать собственное мнение, позицию.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 возможность научиться проявлять познавательную инициативу в учебном сотрудничестве.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 сотрудничестве с учителем ставить новые учебные задачи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Комнатные растения. Практическая работа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Урок-практика/ групповая,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 Комнатные  растения, их разнообразие</w:t>
            </w:r>
            <w:r w:rsidRPr="009413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-названия некоторых комнатных  растений;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условия жизни растений;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-родину некоторых растений;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-правила ухода за растениями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-значение ком. растений для человека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ориентации на понимание причин успеха учебной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Формировать учебно-познавательный интерес к новому учебному материалу.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lang w:eastAsia="ru-RU"/>
              </w:rPr>
              <w:t>Характеризовать условия необходимые для жизни растений</w:t>
            </w:r>
            <w:r w:rsidRPr="009413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Проводить сравнение и классификацию по заданным критериям.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речь для регуляции своего действия. </w:t>
            </w: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>Задавать вопросы.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В сотрудничестве с учителем ставить новые учебные задачи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Животные живого уголка. Практическая работа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Урок-практика/ групповая, здоровье-сберегаю-</w:t>
            </w: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Знакомство с обитателями живого уголка,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об особенностях их разведения и содержания.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Знать:  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особенности содержания  животных;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об ответственности человека перед  животными.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-о значении животных для человека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ориентации на понимание причин успеха учебной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Формировать учебно-познавательный интерес к новому учебному материалу.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Характеризовать условия необходимые для жизни растений</w:t>
            </w:r>
            <w:r w:rsidRPr="009413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Проводить сравнение и </w:t>
            </w: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классификацию по заданным критериям.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Использовать речь для регуляции своего действия. </w:t>
            </w: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>Задавать вопросы.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В сотрудничестве с учителем ставить новые учебные задачи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Про кошек и собак. Практическая работа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Урок-практика/ групповая,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. Уход человека за домашними животными-кошками и собаками Их многообразие и полезные свойства.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некоторые породы и группы собак и кошек;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- приёмы ухода за животными.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Формирование ориентации на понимание причин успеха учебной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Характеризовать особенности  домашних животных (кошек и собак)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рассуждение, включающее установление  причинно -следственных связей.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речь для регуляции своего действия. </w:t>
            </w: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>Задавать вопросы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 возможность научиться проявлять познавательную инициативу в учебном сотрудничестве.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Красная книга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Урок-проект\ групповая,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Правила поведения в природе. Что такое Красная книга</w:t>
            </w:r>
            <w:r w:rsidRPr="00941358">
              <w:rPr>
                <w:rFonts w:ascii="Times New Roman" w:eastAsia="Times New Roman" w:hAnsi="Times New Roman" w:cs="Times New Roman"/>
                <w:b/>
                <w:lang w:eastAsia="ru-RU"/>
              </w:rPr>
              <w:t>?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941358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правила поведения на природе;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о бережном отношении человека к природе;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-исчезающие виды животных и растений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Оценивать конкретные примеры поведения в.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природе.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Формирование ориентации на понимание причин успеха учебной 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Проводить сравнение и классификацию по заданным критериям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Обсуждать в группах и объяснять правила поведения в различных ситуациях  (в парке, в лесу, на реке и озере).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Договариваться и 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приходить к общему решению в совместной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понятные для партнёра высказывания.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Контролировать действия партнёра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Получит возможность научиться проявлять познавательную инициативу в учебном сотрудничестве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Будь  природе другом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Комбинированный/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групповая,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 (1ч)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Природа вокруг нас. Правила поведения в парке, в лесу, на реке и озере. Бережное отношение к окружающему миру.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правила поведения на природе;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о бережном отношении человека к природе;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- правила охраны своего здоровья.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en-US"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Оценивать конкретные примеры поведения в.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природе.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Формирование ориентации на понимание причин успеха учебной деятельности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Проводить сравнение и классификацию по заданным критериям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Обсуждать в группах и объяснять правила поведения в различных ситуациях  (в парке, в лесу, на реке и озере).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 возможность научиться проявлять познавательную инициативу в учебном сотрудничестве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Проверим себя и оценим свои достижения по разделу «Природа». Тест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но-обобщаю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щий урок\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Учимся оценивать свои достижения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-названия небесных тел;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-разнообразие горных пород и минералов;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-разнообразие растений;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-разнообразие животных;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-правила поведения в природе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ориентации на понимание причин успеха учебной деятельности.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оценивать свои знания и умения.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Строить речевое высказывание в устной и письменной форме. Поиск и выделение нужной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Использовать речь для регуляции своего действия.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Задавать вопросы.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свое действие в соответствии с поставленной задачей и условиями её реализации.</w:t>
            </w:r>
            <w:r w:rsidRPr="009413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Жизнь города и села (10 ч)</w:t>
            </w: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Что такое экономика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Открытие новых знаний / Проблем-но –диалогическая,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</w:t>
            </w: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Природа вокруг нас.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941358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Отрасли народного хозяйства. Растениеводство и животноводство. Промышленное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предприятия.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о некоторых отраслях народного хозяйства (промышленное производство, сфера обслуживания, сельское хозяйство, растениеводство, животноводство)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Формирование ориентации на понимание причин успеха учебной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Формировать учебно-познавательный интерес к новому учебному материалу.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Устанавливать аналогии. Проводить сравнение, классификации по заданным критериям.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Готовить рассказы о занятиях людей в родном городе и селе на основе бесед с местными жителями, со старшими родственниками.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Использовать речь для регуляции своего действия. Задавать вопросы. Умение слушать и вступать в диалог.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сотрудничестве с учителем ставить новые учебные задачи. Получит возможность научиться проявлять познавательную инициативу в учебном сотрудничестве. 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  <w:trHeight w:val="1443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Из чего что сделано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Комбинированный/ Проблем-но –диалогическая, групповая,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 (1ч</w:t>
            </w: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Знакомство с природными материалами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-как добывают сырьё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-некоторые производственные процессы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-классифицировать предметы по характеру </w:t>
            </w: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материала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к самооценке на основе критериев успешности.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Ориентация на самоанализ и самоконтроль результата, на понимания предложений и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оценок учителей.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Подведение под понятие – распознавание объектов, выделение существенных признаков и их синтез.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рассматривать,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сравнивать,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классифицировать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запись  выборочной информации об окружающем мире, использовать знаково-символические средства.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аргументировать свое предложение,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убеждать и уступать.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собственное мнение и позицию, самостоятельно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оценивать правильность выполнения действия и вносить необходимые коррективы.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корректировать, т.е. вносить изменения в способ действия, в случае расхождения с правилом, эталоном.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Учитывать установленные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планирования и контроле способа решения, планировать свои действия в соответствии с поставленной задачей.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Как построить дом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Комбинированный/ Проблем-но –диалогическая, групповая,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</w:t>
            </w: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.Знакомство с технологией строительства городского и сельского дома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- технологию строительства городского и сельского дома</w:t>
            </w: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-виды строительной техники и материалов: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ориентации на понимание причин успеха учебной деятельности.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 готовности к сотрудничеству и дружбе.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речевое высказывание в устной форме. Строить рассуждение, включающее установление  причинно -следственных связей.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Договариваться и приходить к общему решению в совместной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понятные для партнёра высказывания.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группах и самостоятельно с источником информации об окружающем мире.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своё действие в соответствии с поставленной задачей и условиями её реализации.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Какой бывает транспорт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Комбинированный/ Проблем-но –диалогическая, групповая,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Обобщение знаний о видах транспорта.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-историю развития транспорта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-классификацию транспортных сред</w:t>
            </w: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ств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ориентации на понимание причин успеха учебной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установки на здоровый образ жизни.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Строить речевое высказывание в устной форме. Строить рассуждение, включающее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установление  причинно -следственных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Объяснять назначение транспорта. Анализировать правила поведения в транспорте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Использовать речь для регуляции своего действия.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Задавать вопросы.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сотрудничестве с учителем ставить новые учебные задачи. Получит возможность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научиться проявлять познавательную инициативу в учебном сотрудничестве. 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Культура и образование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Урок-игра\групповая,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Дать представление о культурных и образовательных учреждениях.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- культурные и образовательные учреждения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-о необходимости посещения данных учреждений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понимание причин успеха учебной деятельности. Развитие готовности к сотрудничеству и дружбе.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речевое высказывание в устной форме.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нужной информации.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универсального логического действия – синтеза.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Договариваться и приходить к общему решению в совместной деятельности, в том числе в ситуации столкновения интереса.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Задавать вопросы.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своё действие в соответствии с поставленной задачей и условиями её реализации.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Все профессии важны. Проект «Профессии»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Урок-проект\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Работа в группах,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Что нас окружает. Занятия людей. Знакомые школьнику профессии на примере своего населённого пункта.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о профессиях людей: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-о труде, как основной потребности человека;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- кто и как выращивает хлеб;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о важности любого труда, взаимосвязи и взаимопомощи людей разных профессий.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Формирование ориентации на понимание причин успеха учебной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Формировать учебно-познавательный интерес к 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новому учебному материалу.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lastRenderedPageBreak/>
              <w:t xml:space="preserve">Готовить рассказы о: профессиях членов семьи, занятии людей в родном городе (селе) на основе бесед школьников с родителями, со </w:t>
            </w:r>
            <w:r w:rsidRPr="0094135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lastRenderedPageBreak/>
              <w:t>старшими родственниками, местными жителями.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Устанавливать аналогии. Проводить сравнение, классификации по заданным критериям.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Использовать речь для регуляции своей деятельности.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Формулировать собственное мнение, позицию.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 возможность научиться проявлять познавательную инициативу в учебном сотрудничестве.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сотрудничестве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с учителем ставить новые учебные задачи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В гости к зиме. Экскурсия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Урок-экскурсия/Работа в парах,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Времена года. Зима. Экскурсия «Времена года» в нашем крае</w:t>
            </w:r>
            <w:r w:rsidRPr="00941358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».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особенности зимней природы;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как определить присутствие животных и птиц;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что происходит со снегом и льдом с изменением температуры воздуха.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- как сохранить здоровье зимой.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Развитие готовности к сотрудничеству и дружбе.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Формирование установки на здоровый образ жизни.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Устанавливать связь между особенностями жизнедеятельности растений и животных и временами года. </w:t>
            </w:r>
            <w:r w:rsidRPr="0094135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en-US" w:eastAsia="ru-RU"/>
              </w:rPr>
              <w:t>Проводить групповые и самостоятельные наблюдения на экскурсии «Времена года».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Использовать речь для регуляции своего действия. Договариваться и приходить к общему решению в совместной деятельности, в том числе ситуации столкновения интересов.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своё действии. Получит возможность научиться проявлять познавательную инициативу в учебном сотрудничестве.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В гости к зиме (урок)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Комбинированный/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 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Времена года. Зима. Признаки зимы. Погода зимой.</w:t>
            </w:r>
          </w:p>
          <w:p w:rsidR="00941358" w:rsidRPr="00941358" w:rsidRDefault="00941358" w:rsidP="00941358">
            <w:pPr>
              <w:widowControl w:val="0"/>
              <w:tabs>
                <w:tab w:val="right" w:pos="24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Знать: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ab/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погодные явления, происходящие в природе зимой.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lastRenderedPageBreak/>
              <w:t>- свойства снега, льда.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en-US"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Формирование ориентации на понимание причин успеха учебной деятельности. 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 xml:space="preserve">Развитие 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lastRenderedPageBreak/>
              <w:t>готовности к сотрудничеству и дружбе.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Строить речевое высказывание в устной форме. Строить рассуждение, включающее установление  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причинно -следственных связей.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Договариваться и приходить к общему решению в совместной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Строить понятные для 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партнёра высказывания.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Работа в группах и самостоятельно с источником информации об окружающем мире.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Планировать своё действие в соответствии с поставленной задачей и условиями её реализации.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33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Проверим себя и оценим свои достижения по разделу «Жизнь города и села» Тест.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но-обобщаю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щий урок\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ru-RU"/>
              </w:rPr>
              <w:t>Применение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полученных знаний и умений на уроках в жизни.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пройденный материал по разделу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ориентации на понимание причин успеха учебной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речевое высказывание в устной и письменной  форме.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речь для регуляции своего действия.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Задавать вопросы.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оценивать свои знания и умения.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Презентация проектов «Родной город (село)», «Красная книга, или Возьмём под защиту», «Профессии»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Урок-презентация\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Групповая.здоровье-сберегаю-щая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Представлять результаты проектной деятености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 материал представляемого прое</w:t>
            </w: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понимание причин успеха учебной деятельности. Развитие готовности к сотрудничеству и дружбе.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речевое высказывание в устной форме.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нужной информации.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универсального логического действия – синтеза.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Договариваться и приходить к общему решению в совместной деятельности, в том числе в ситуации столкновения интереса.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Задавать вопросы.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своё действие в соответствии с поставленной задачей и условиями её реализации.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«Здоровье и безопасность» (9ч)</w:t>
            </w: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Строение тела человека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Урок исследова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ния\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внешним и внутренним строением тела человека. Первоначальное представление о работе внутренних органов.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Знать: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строение тела человека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название внутренних органов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как работают внутренние органы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знать правила безопасного и здорового образа жизни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Если хочешь быть здоров.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Урок –игра\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здоровье-сберегаю-щая , групповая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 </w:t>
            </w: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Дать представление о здоровье. Выделение признаков здорового состояния человека.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как вести здоровый образ жизни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признаки здорового состояния человека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правила сохранения здоровья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режим дня и правила личной гигиены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установки на здоровый образ жизни.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и позитивной самооценки.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 и выделение нужной информации.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универсального логического действия – синтеза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составление целого из частей, самостоятельно достраивая детали).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возможности различных позиций и точек зрения на какой – либо предмет и вопрос.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договариваться, находить общее решение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своих одноклассников</w:t>
            </w:r>
            <w:r w:rsidRPr="009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контроль в форме сличения способа действия и его результата с заданным эталоном с целью обнаружения отклонений и отличий.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Берегись автомобиля!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Урок-практика\ 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правил безопасного поведения на улицах и дорогах. </w:t>
            </w: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правила безопасного поведения на улицах и дорогах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правила перехода улицы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дорожные знаки и сигналы светофора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ориентации  на понимание причин успеха учебной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Формирование адекватной и позитивной самооценки.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lang w:eastAsia="ru-RU"/>
              </w:rPr>
              <w:t>Запомнить дни неделию Различать времена года по признакам. Характеризовать времена года.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Строить логическое рассуждение, включающее установление  причинно -следственных связей.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речь для регуляции своего действия. </w:t>
            </w: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>Задавать вопросы.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В сотрудничестве с учителем ставить новые учебные задачи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Школа пешеходов. Практическая работа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Урок-практика,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на практике полученных знаний.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Ориентация на понимание причин успеха учебной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и позитивной самооценки.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рассуждение, включающее установление  причинно -следственных связей. Строить речевое высказывание в устной форме.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холодные и жаркие районы Земли, её полюса.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речь для регуляции своего действия. Задавать вопросы. Формировать собственное мнение и позицию.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способности адекватно воспринимать оценку учителя.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Домашние опасности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Комбинированный/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здоровье-</w:t>
            </w: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 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Знакомство с опасностями, которые могут подстерегать дома. </w:t>
            </w: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Изучение правил безопасного поведения.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правила безопасного поведения в быту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об опасности бытовых предметов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правила оказания первой медицинской помощи в различных ситуациях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ориентации на понимание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причин успеха учебной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учебно-познавательный интерес к новому учебному материалу.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Строить речевое высказывание в устной форме.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Осуществлять анализ объектов с выделением существенных признаков.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Использовать речь для регуляции своего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действия. Задавать вопросы. Умение слушать и вступать в диалог.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Получит возможность научиться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проявлять познавательную инициативу в учебном сотрудничестве.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Пожар!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Комбинированный/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 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причинами возникновения пожара. Правила поведения в экстремальных ситуациях.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правила предупреждения пожара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как вызывать пожарных по телефону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правила оказания первой медицинской помощи в различных ситуациях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ориентации  на понимание причин успеха учебной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и позитивной самооценки.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логическое рассуждение, включающее установление  причинно -следственных связей.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динозавров по источнику питания и по среде обитания.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речь для регуляции своего действия.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Задавать вопросы.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сотрудничестве с учителем ставить новые учебные задачи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На воде и в лесу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Комбинированный/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 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Закрепление знаний об опасностях в лесу и на водоеме.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правила поведения во время купания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пути избежания </w:t>
            </w: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опасности на воде и в лесу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о съедобных и несъедобных грибах и ягодах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правила оказания первой медицинской помощи в различных ситуациях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к самооценке на основе критериев успешности.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Ориентация на самоанализ и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самоконтроль результата, на понимания предложений и оценок учителей.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Подведение под понятие – распознавание объектов, выделение существенных признаков и их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синтез.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Умение рассматривать,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сравнивать,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классифицировать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Договариваться и приходить к общему решению в совместной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понятные для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партнёра высказывания.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Контролировать действия партнёра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Получит возможность научиться проявлять познавательную инициативу в учебном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  <w:trHeight w:val="278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Опасные незнакомцы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Комбинированный/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 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опасностями, которые могут подстерегать при общении с незнакомымит людьми.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как действовать при встрече с незнакомцем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пути избежания встречи с подозрительными незнакомыми людьми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самооценке на основе критериев успешности.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самоанализ и самоконтроль результата, на понимания предложений и оценок учителей.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под понятие – распознавание объектов, выделение существенных признаков и их синтез.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Умение рассматривать,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сравнивать,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классифицировать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Договариваться и приходить к общему решению в совместной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понятные для партнёра высказывания.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Контролировать действия партнёра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 возможность научиться проявлять познавательную инициативу в учебном сотрудничестве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Проверим себя и оценим свои достижения по разделу «Здоровье и безопас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ность». Тест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Контрольно-обобщающий урок\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 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Проверить знания и умения учащихся. Формирование умения адекватно оценивать своих достижения.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-изученный материал;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критерии оценки своих достижений.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понимание причин успеха учебной деятельности.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оценивать свои знания и умения.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речевое высказывание в устной и письменной форме. Поиск и выделение нужной информации.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речь для регуляции своего действия.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Задавать вопросы.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свое действие в соответствии с поставленной задачей и условиями её реализации.</w:t>
            </w:r>
            <w:r w:rsidRPr="009413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lang w:eastAsia="ru-RU"/>
              </w:rPr>
              <w:t>Общение (7ч)</w:t>
            </w: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Наша дружная семья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Комбинированный/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диалогическая,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Домашнее хозяйство. Распределение домашних обязанностей</w:t>
            </w:r>
            <w:r w:rsidRPr="00941358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чем ученик может помочь  своей семье;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качества семьи.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 обязанности ребёнка в семье.           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Формирование этических чувств – стыда, вины, совести как регуляторов морального поведения.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Формирование адекватной и позитивной самооценки.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Приводить примеры заботы школьников о младших членах семьи, престарелых и больных.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Работа в группах/ парах по распределению домашних обязанностей.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Составление рассказа о помощи ребёнка в семье. 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Моделировать ситуацию общения с людьми разного возраста.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 возможность научиться проявлять познавательную инициативу в учебном сотрудничестве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Проект «Родослов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ная»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Урок-проект\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Групповая,здоровье-сберегаю-щая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 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учащихся к выполнению проекта. </w:t>
            </w: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родословную своей семьи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как составлять родословное дерево семьи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где и как собирать информацию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Формирование ориентации на понимание причин успеха учебной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Формировать учебно-познавательный интерес к новому учебному материалу.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Готовить рассказы о родословной своей семьи на основе бесед школьников с родителями, со старшими родственниками.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Устанавливать аналогии. Проводить сравнение, классификации по заданным критериям.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речь для регуляции своей деятельности.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Формулировать собственное мнение, позицию.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 возможность научиться проявлять познавательную инициативу в учебном сотрудничестве.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 сотрудничестве с учителем ставить новые учебные задачи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В школе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Комбиниро</w:t>
            </w: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ванный/диалогическая,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 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Обсуждение событий, </w:t>
            </w: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происходящих в жизни школы, класса.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о роли школы в своей жизни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правила поведения в школе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о необходимости соблюдения правил поведения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правила культурного общения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</w:t>
            </w: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мотива, реализующего потребность в социально значимой и социально оцениваемой деятельности.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Выбирать </w:t>
            </w: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оптимальные формы поведения во взаимоотношениях с одноклассниками, друзьями, взрослыми.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Подведение под </w:t>
            </w: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понятие – распознавание объектов, выделение существенных признаков и их синтез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Знаково –символическое моделирование- преобразование объекта из чувственной формы в модель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>(рука и палец).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Понимание </w:t>
            </w: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возможности разных оснований для оценки одного и того же предмета.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Понимание возможности различных позиций и точек зрения на какой – либо предмет и вопрос.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Целеполагание </w:t>
            </w: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как постановка учебной задачи на основе соотнесения того, что уже известно и усвоено уч-ся и того, что еще неизвестно.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Правила вежливости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Комбинированный/диалогическая,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 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Изучение правил вежливости в обращении со сверстниками и взрослыми.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-основные формы приветствия, просьбы и т.д.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-правила разговора по телефону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-правила поведения в транспорте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Выбирать </w:t>
            </w: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оптимальные формы поведения во взаимоотношениях с </w:t>
            </w: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одноклассниками, друзьями, взрослыми.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Подведение под понятие – распознавание объектов, выделение существенных признаков и их синтез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Знаково –символическое моделирование- преобразование объекта из чувственной формы в модель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Понимание возможности разных оснований для оценки одного и того же предмета.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Понимание возможности различных позиций и точек зрения на какой – либо предмет и вопрос.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уч-ся и того, что еще неизвестно.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Ты и твои друзья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Комбинированный/проблемно-диалогическая,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 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Друзья, взаимоотношения между ними. Ценность дружбы, согласия, взаимопомощи.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понятия «друг», «дружба»,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правила обмена мыслями, знаниями. чувствами, воздействие друг на друга.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этических чувств – стыда, вины, совести как регуляторов морального поведения.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и позитивной самооценки.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речевое высказывание в устной форме.  Оценивать реальные и игровые ситуации общения.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речь для регуляции своего действия. Задавать вопросы. Формировать собственное мнение и позицию.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и оценивать различные ситуации поведения в школе и других общественных местах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Мы - зрители и пассажиры. Проверочная работа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но-обобщаю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щий урок\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 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Повторение правил поведения в общественных местах.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правила поведения в театре и кинотеатре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правила поведения в общественном транспорте и т.д.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понимание причин успеха учебной деятельности.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оценивать свои знания и умения.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речевое высказывание в устной и письменной форме. Поиск и выделение нужной информации.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речь для регуляции своего действия.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Задавать вопросы.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свое действие в соответствии с поставленной задачей и условиями её реализации.</w:t>
            </w:r>
            <w:r w:rsidRPr="009413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Проверим себя и оценим свои достижения по разделу «Общение». Тест.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но-обобщаю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щий урок\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(1ч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Проверить знания и умения учащихся. Формировать умения адекватно оценивать свои достижения.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понимание причин успеха учебной деятельности.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оценивать свои знания и умения.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Строить речевое высказывание в устной и письменной форме. Поиск и выделение нужной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Использовать речь для регуляции своего действия.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Задавать вопросы.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свое действие в соответствии с поставленной задачей и условиями её реализации.</w:t>
            </w:r>
            <w:r w:rsidRPr="009413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Путешествия (18ч)</w:t>
            </w: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Посмотри вокруг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Урок введения в новую тему,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Природа вокруг нас. Правила поведения в парке, в лесу, на реке и озере. Бережное отношение к окружающему миру</w:t>
            </w:r>
            <w:r w:rsidRPr="0094135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правила поведения на природе;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о бережном отношении человека к природе;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 правила охраны своего здоровья.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Оценивать конкретные примеры поведения в.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природе.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Формирование ориентации на понимание причин успеха учебной деятельности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Проводить сравнение и классификацию по заданным критериям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Проанализировать правила охраны своего здоровья.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lang w:eastAsia="ru-RU"/>
              </w:rPr>
              <w:t>Обсуждать в группах и объяснять правила поведения в различных ситуациях  (в парке, в лесу, на реке и озере).</w:t>
            </w: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 Договариваться и приходить к общему решению в совместной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Строить понятные для партнёра высказывания.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val="en-US" w:eastAsia="ru-RU"/>
              </w:rPr>
              <w:t>Контролировать действия партнёра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Получит возможность научиться проявлять познавательную инициативу в учебном сотрудничестве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52-53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Ориентирование на местности. Практическая работа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Урок-практика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групповая, здоровье-сберегаю-щая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(2ч)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Знакомство с ориентированием на местности  помощью компаса и местных признаков.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устройство и назначение компаса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как ориентироваться с помощью данного прибора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как определять </w:t>
            </w: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стороны горизонта по местным признакам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Ориентация на понимание причин успеха учебной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и позитивной самооценки.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Работать с иллюстратив-ным материалом. Извлекать необходимую информацию из учебника. Обсуждать полученные сведения</w:t>
            </w:r>
            <w:r w:rsidRPr="0094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рассуждение, включающее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установление  причинно -следственных связей.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Использовать речь для регуляции своей деятельности.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Формулировать собственное мнение, позицию.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речь для регуляции своей деятельности.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Формулировать собственное мнение, позицию.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Формы земной поверхности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Комбинированный/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диалогическая, групповая,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 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Знакомство с формами земной поверхности (равнинами, горами, холмами и оврагами).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различные формы земной поверхности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как различать эти формы земной поверхности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ориентации на понимание причин успеха учебной деятельности.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 готовности к сотрудничеству и дружбе.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речевое высказывание в устной форме. Строить рассуждение, включающее установление  причинно -следственных связей.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Договариваться и приходить к общему решению в совместной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понятные для партнёра высказывания.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группах и самостоятельно с источником информации об окружающем мире.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своё действие в соответствии с поставленной задачей и условиями её реализации.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Водные богатства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Комбинированный/ диалогическая, 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 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tabs>
                <w:tab w:val="left" w:pos="11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Знакомство с разнообразием водоемов.</w:t>
            </w:r>
          </w:p>
          <w:p w:rsidR="00941358" w:rsidRPr="00941358" w:rsidRDefault="00941358" w:rsidP="00941358">
            <w:pPr>
              <w:widowControl w:val="0"/>
              <w:tabs>
                <w:tab w:val="left" w:pos="11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tabs>
                <w:tab w:val="left" w:pos="11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различные виды водоемов</w:t>
            </w:r>
          </w:p>
          <w:p w:rsidR="00941358" w:rsidRPr="00941358" w:rsidRDefault="00941358" w:rsidP="00941358">
            <w:pPr>
              <w:widowControl w:val="0"/>
              <w:tabs>
                <w:tab w:val="left" w:pos="11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как разливать части реки</w:t>
            </w:r>
          </w:p>
          <w:p w:rsidR="00941358" w:rsidRPr="00941358" w:rsidRDefault="00941358" w:rsidP="00941358">
            <w:pPr>
              <w:widowControl w:val="0"/>
              <w:tabs>
                <w:tab w:val="left" w:pos="11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как анализировать схему реки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ориентации на понимание причин успеха учебной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учебно-познавательный интерес к новому учебному материалу.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установки на здоровый образ жизни.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Строить речевое высказывание в устной форме. Осуществлять анализ объектов с выделением существенных признаков.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речь для регуляции своего действия. Задавать вопросы. Умение слушать и вступать в диалог.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 возможность научиться проявлять познавательную инициативу в учебном сотрудничестве.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В гости к весне. Экскурсия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Урок-экскурсия,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Весна. Погода весной.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Экскурсия.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-признаки весны;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-объекты наблюдения и их изменение весной;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-как сохранить здоровье весной.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Развитие готовности к сотрудничеству и дружбе.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Формирование установки на здоровый образ жизни.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Устанавливать связь между особенностями жизнедеятельности растений и животных и временами года. </w:t>
            </w:r>
            <w:r w:rsidRPr="00941358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val="en-US" w:eastAsia="ru-RU"/>
              </w:rPr>
              <w:t>Проводить групповые и самостоятельные наблюдения на экскурсии «Времена года</w:t>
            </w:r>
            <w:r w:rsidRPr="0094135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en-US" w:eastAsia="ru-RU"/>
              </w:rPr>
              <w:t>».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речь для регуляции своего действия. Договариваться и приходить к общему решению в совместной деятельности, в том числе ситуации столкновения интересов.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своё действие. Получит возможность научиться проявлять познавательную инициативу в учебном сотрудничестве.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В гости к весне (урок)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Комбинированный/ диалогическая, 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 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Весна. Весенние месяцы. Признаки  весны.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Знать;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название весенних месяцев и их различия;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-различать изменения природы, происходящие весной;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весенние приметы.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-признаки весны (увеличение продолжительности дня, высокое солнце, </w:t>
            </w:r>
            <w:r w:rsidRPr="009413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тепло, таяние снега и льда, пробуждение природы, прилёт птиц, весенние растения).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Формирование ориентации  на понимание причин успеха учебной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Формирование адекватной и позитивной самооценки.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Различать времена года по признакам. Характеризовать времена года.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логическое рассуждение, включающее установление  причинно -следственных связей.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речь для регуляции своего действия.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Задавать вопросы.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сотрудничестве с учителем ставить новые учебные задачи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58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Россия на карте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Комбинированный/ диалогическая, 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 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Знакомство с понятием «географическая карта». Формирование первоначальных умений, связанных с чтением карты.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-понятие «карта»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приемы чтения карты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расположение на карте РФ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условные знаки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ориентации на понимание причин успеха учебной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установки на здоровый образ жизни.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речевое высказывание в устной форме. Строить рассуждение, включающее установление  причинно -следственных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назначение поездов, их устройство, виды.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речь для регуляции своего действия.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Задавать вопросы.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сотрудничестве с учителем ставить новые учебные задачи. Получит возможность научиться проявлять познавательную инициативу в учебном сотрудничестве. 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Проект «Города России». Практическая работа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Урок-практика\ здоровье-сберегаю-щая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Подготовка к выполнению проекта.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новую информацию о городах России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как и где собирать информацию о городах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как работать в группе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достопримечательнос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ти городов России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Формирование ориентации на понимание причин успеха учебной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Формировать учебно-познавательный интерес к новому учебному материалу.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Готовить рассказы о городах России на основе бесед школьников с родителями, со старшими родственниками, чтения литературы.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 xml:space="preserve">Устанавливать аналогии. Проводить сравнение, классификации по заданным 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lastRenderedPageBreak/>
              <w:t>критериям.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Использовать речь для регуляции своей деятельности.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Формулировать собственное мнение, позицию.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 возможность научиться проявлять познавательную инициативу в учебном сотрудничестве.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 сотрудничестве с учителем ставить новые учебные задачи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Путешествие по Москве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Урок-путешес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твие/ диалогическая, 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 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Знакомство с достопримечательностя ми Москвы.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как пользоваться планом города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основные достопримечательности Москвы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как находить Москву на карте России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Формировать учебно-познавательный интерес к новому учебному материалу.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речевое высказывание в устной и письменной  форме.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Договариваться и приходить к общему решению совместной деятельности.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Использовать речь для регуляции своего действия.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Учитывать выделенные учителем ориентиры действия в новом учебном материале в сотрудничестве с учителем и товарищами в </w:t>
            </w:r>
            <w:r w:rsidRPr="00941358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групп</w:t>
            </w:r>
            <w:r w:rsidRPr="0094135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Московский Кремль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Урок-путешес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твие/ диалогическая, 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 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Знакомство с достопримечательностями Московского Кремля.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сведения из истории о Московском Кремле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архитектурные памятники Кремля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о значении Кремля для жителей России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как и где находить нужные сведения о Кремле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и позитивной самооценки.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Формировать учебно-познавательный интерес к новому учебному материалу.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речевое высказывание в устной и письменной  форме.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Договариваться и приходить к общему решению совместной деятельности.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Использовать речь для регуляции своего действия.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 и товарищами в групп</w:t>
            </w:r>
            <w:r w:rsidRPr="0094135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Город на Неве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Урок-путешес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твие/ диалогическая, 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Знакомство с  Санкт-Петербургом.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план и герб города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историю его основания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памятники старины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как и где находить информацию об этом </w:t>
            </w: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городе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как найти Санкт-Петербург на карте России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адекватной и позитивной самооценки.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Формировать учебно-познавательный интерес к новому 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учебному материалу.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Строить речевое высказывание в устной и письменной  форме.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Договариваться и приходить к общему решению совместной деятельности.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Использовать речь для регуляции своего действия.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Учитывать выделенные учителем ориентиры действия в новом учебном материале в сотрудничестве с учителем и </w:t>
            </w:r>
            <w:r w:rsidRPr="0094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товарищами в групп</w:t>
            </w:r>
            <w:r w:rsidRPr="0094135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Путешествие по планете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Комбинированный/ диалогическая, 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 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ru-RU"/>
              </w:rPr>
              <w:t>Работать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 готовыми моделями (глобусом, физической картой):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ru-RU"/>
              </w:rPr>
              <w:t xml:space="preserve"> находить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на физической карте и глобусе материки и океаны, географические объекты и их названия . 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формы поверхности из песка, глины или пластилина</w:t>
            </w:r>
            <w:r w:rsidRPr="009413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-условные обозначения физической карты, части света, материки и океаны.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и позитивной самооценки.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Формировать учебно-познавательный интерес к новому учебному материалу.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речевое высказывание в устной и письменной  форме.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Договариваться и приходить к общему решению совместной деятельности.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Использовать речь для регуляции своего действия.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 и товарищами в групп</w:t>
            </w:r>
            <w:r w:rsidRPr="0094135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Путешествие по материкам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Комбинированный/ диалогическая,  здоровье-сберегаю-щая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 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ru-RU"/>
              </w:rPr>
              <w:t>Находить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ru-RU"/>
              </w:rPr>
              <w:t>определять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географические  объекты на физической карте и глобусе с помощью условных знаков</w:t>
            </w:r>
            <w:r w:rsidRPr="00941358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-части света, материки и океаны и показывать их на карте;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Ориентация на понимание причин успеха учебной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и позитивной самооценки.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рассуждение, включающее установление  причинно -следственных связей.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Строить речевое высказывание в устной форме.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речь для регуляции своего действия. Задавать вопросы. Формировать собственное мнение и позицию.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сотрудничестве с учителем ставить новые учебные задачи. Получит возможность научиться проявлять познавательную инициативу в учебном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сотрудничестве. 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Страны мира. Проект «Страны мира»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Урок-проект\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Групповая, здоровье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сберегаю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Подготовка к проекту. Знакомство с понятиями «физическая» и «политическая» карта мира.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основные страны мира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различные виды карт, как их можно различить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как и где можно получить нужную информацию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Формирование ориентации на понимание причин успеха учебной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Формировать учебно-познавательный интерес к новому учебному материалу.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Готовить рассказы о странах мира на основе бесед школьников с родителями, со старшими родственниками, материалов энциклопедий и сети Интернета.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Устанавливать аналогии. Проводить сравнение, классификации по заданным критериям.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речь для регуляции своей деятельности.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Формулировать собственное мнение, позицию.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 возможность научиться проявлять познавательную инициативу в учебном сотрудничестве.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отрудничес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тве с учителем ставить новые учебные задачи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Впереди лето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.Экскурсия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Урок-экскурсия\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Групповая, здоровье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сберегаю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Времена года. Лето.  Летние месяцы. Признаки лета</w:t>
            </w:r>
            <w:r w:rsidRPr="00941358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отличительные  признаки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названия летних месяцев и их отличительные признаки;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 изменения происходят в природе в летнее время года;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приметы лета;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- охрана животных и растений;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охрана здоровья человека  в летнее время.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Формирование ориентации  на понимание причин успеха учебной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Формирование адекватной и позитивной самооценки.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Различать времена года по признакам. Характеризовать времена года.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логическое рассуждение, включающее установление  причинно -следственных связей.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речь для регуляции своего действия.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Задавать вопросы.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сотрудничестве с учителем ставить новые учебные задачи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67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Проверим себя и оценим свои достижения по разделу «Путешест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вия»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Итоговая диагностическая работа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но-обобщаю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щий урок\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здоровьесберегающая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знания и умения учащихся. Выполнять тестовые задания. Формировать умение адекватно оценивать свои достижения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понимание причин успеха учебной деятельности.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оценивать свои знания и умения.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речевое высказывание в устной и письменной форме. Поиск и выделение нужной информации.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речь для регуляции своего действия.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Задавать вопросы.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свое действие в соответствии с поставленной задачей и условиями её реализации.</w:t>
            </w:r>
            <w:r w:rsidRPr="009413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1358" w:rsidRPr="00941358" w:rsidTr="00941358">
        <w:trPr>
          <w:gridAfter w:val="2"/>
          <w:wAfter w:w="108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Презентация проектов «Родослов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ная», «Города России», «Страны мира»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Урок-презента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ция\групповая, здоровьесберегающая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>(1ч)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результатов проектной деятельности. 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Знать: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i/>
                <w:lang w:eastAsia="ru-RU"/>
              </w:rPr>
              <w:t>- материал представляемого проекта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понимание причин успеха учебной деятельности. Развитие готовности к сотрудничеству и дружбе.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речевое высказывание в устной форме.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нужной информации.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универсального логического действия – синтеза.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Договариваться и приходить к общему решению в совместной деятельности, в том числе в ситуации столкновения интереса. </w:t>
            </w: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Задавать вопросы.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своё действие в соответствии с поставленной задачей и условиями её реализации.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358" w:rsidRPr="00941358" w:rsidRDefault="00941358" w:rsidP="00941358">
      <w:pPr>
        <w:widowControl w:val="0"/>
        <w:tabs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530"/>
        <w:gridCol w:w="1418"/>
        <w:gridCol w:w="1275"/>
        <w:gridCol w:w="1418"/>
        <w:gridCol w:w="1559"/>
        <w:gridCol w:w="1940"/>
        <w:gridCol w:w="1366"/>
        <w:gridCol w:w="1353"/>
        <w:gridCol w:w="1372"/>
      </w:tblGrid>
      <w:tr w:rsidR="00941358" w:rsidRPr="00941358" w:rsidTr="003D6838">
        <w:tc>
          <w:tcPr>
            <w:tcW w:w="14962" w:type="dxa"/>
            <w:gridSpan w:val="10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Виды контроля и диагностики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41358" w:rsidRPr="00941358" w:rsidTr="003D6838">
        <w:tc>
          <w:tcPr>
            <w:tcW w:w="1731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Тема</w:t>
            </w:r>
          </w:p>
        </w:tc>
        <w:tc>
          <w:tcPr>
            <w:tcW w:w="1530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Тематичес</w:t>
            </w:r>
            <w:r w:rsidRPr="009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кий</w:t>
            </w:r>
          </w:p>
        </w:tc>
        <w:tc>
          <w:tcPr>
            <w:tcW w:w="1418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Промежу</w:t>
            </w:r>
            <w:r w:rsidRPr="009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точный</w:t>
            </w:r>
          </w:p>
        </w:tc>
        <w:tc>
          <w:tcPr>
            <w:tcW w:w="1275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Комплек</w:t>
            </w:r>
            <w:r w:rsidRPr="009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сный</w:t>
            </w:r>
          </w:p>
        </w:tc>
        <w:tc>
          <w:tcPr>
            <w:tcW w:w="1418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Предмет</w:t>
            </w:r>
            <w:r w:rsidRPr="009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ный</w:t>
            </w:r>
          </w:p>
        </w:tc>
        <w:tc>
          <w:tcPr>
            <w:tcW w:w="1559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Стандарти</w:t>
            </w:r>
            <w:r w:rsidRPr="009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зированный</w:t>
            </w:r>
          </w:p>
        </w:tc>
        <w:tc>
          <w:tcPr>
            <w:tcW w:w="1940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Нестандартизи</w:t>
            </w:r>
            <w:r w:rsidRPr="009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рованный</w:t>
            </w:r>
          </w:p>
        </w:tc>
        <w:tc>
          <w:tcPr>
            <w:tcW w:w="1366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Итоговый</w:t>
            </w:r>
          </w:p>
        </w:tc>
        <w:tc>
          <w:tcPr>
            <w:tcW w:w="1353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Включе-ние в состав портфо-лио</w:t>
            </w:r>
          </w:p>
        </w:tc>
        <w:tc>
          <w:tcPr>
            <w:tcW w:w="1372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Дата проведе</w:t>
            </w:r>
            <w:r w:rsidRPr="009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ния</w:t>
            </w:r>
          </w:p>
        </w:tc>
      </w:tr>
      <w:tr w:rsidR="00941358" w:rsidRPr="00941358" w:rsidTr="003D6838">
        <w:tc>
          <w:tcPr>
            <w:tcW w:w="1731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</w:t>
            </w:r>
          </w:p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 работа по разделу «Где мы живём»</w:t>
            </w:r>
          </w:p>
        </w:tc>
        <w:tc>
          <w:tcPr>
            <w:tcW w:w="1530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</w:t>
            </w:r>
          </w:p>
        </w:tc>
      </w:tr>
      <w:tr w:rsidR="00941358" w:rsidRPr="00941358" w:rsidTr="003D6838">
        <w:tc>
          <w:tcPr>
            <w:tcW w:w="1731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разделу «Природа »</w:t>
            </w:r>
          </w:p>
        </w:tc>
        <w:tc>
          <w:tcPr>
            <w:tcW w:w="1530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40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6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3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2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24</w:t>
            </w:r>
          </w:p>
        </w:tc>
      </w:tr>
      <w:tr w:rsidR="00941358" w:rsidRPr="00941358" w:rsidTr="003D6838">
        <w:tc>
          <w:tcPr>
            <w:tcW w:w="1731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разделу «Жизнь города и села»</w:t>
            </w:r>
          </w:p>
        </w:tc>
        <w:tc>
          <w:tcPr>
            <w:tcW w:w="1530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33</w:t>
            </w:r>
          </w:p>
        </w:tc>
      </w:tr>
      <w:tr w:rsidR="00941358" w:rsidRPr="00941358" w:rsidTr="003D6838">
        <w:tc>
          <w:tcPr>
            <w:tcW w:w="1731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разделу «</w:t>
            </w:r>
            <w:r w:rsidR="003D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безопасность»</w:t>
            </w:r>
          </w:p>
        </w:tc>
        <w:tc>
          <w:tcPr>
            <w:tcW w:w="1530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43</w:t>
            </w:r>
          </w:p>
        </w:tc>
      </w:tr>
      <w:tr w:rsidR="00941358" w:rsidRPr="00941358" w:rsidTr="003D6838">
        <w:tc>
          <w:tcPr>
            <w:tcW w:w="1731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разделу «Общение»</w:t>
            </w:r>
          </w:p>
        </w:tc>
        <w:tc>
          <w:tcPr>
            <w:tcW w:w="1530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40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6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3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2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50</w:t>
            </w:r>
          </w:p>
        </w:tc>
      </w:tr>
      <w:tr w:rsidR="00941358" w:rsidRPr="00941358" w:rsidTr="003D6838">
        <w:tc>
          <w:tcPr>
            <w:tcW w:w="1731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диагностическая работа по разделу «Путешествия»</w:t>
            </w:r>
          </w:p>
        </w:tc>
        <w:tc>
          <w:tcPr>
            <w:tcW w:w="1530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941358" w:rsidRPr="00941358" w:rsidRDefault="00941358" w:rsidP="0094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41358" w:rsidRPr="00941358" w:rsidSect="0094135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Методическое и материально-техническое сопровождение программы 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(Краткий перечень учебной, методической литературы, пособий, оборудования, инструментов, материалов и т. д.)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«Методические рекомендации по разработке и оформлению программ отдельных учебных предметов, курсов</w:t>
      </w:r>
      <w:r w:rsidRPr="00941358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программ отдельных предметов, курсов строится с учетом и на основе следующих рекомендательных методических пособий:</w:t>
      </w:r>
    </w:p>
    <w:p w:rsidR="00941358" w:rsidRPr="00941358" w:rsidRDefault="00941358" w:rsidP="009413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образовательного учреждения. Начальная школа / [сост. Е.С. Савинов]. – М. Просвещение, 2010. – 191 с. – (Стандарты второго поколения).</w:t>
      </w:r>
    </w:p>
    <w:p w:rsidR="00941358" w:rsidRPr="00941358" w:rsidRDefault="00941358" w:rsidP="009413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начального общего образования / [Л.Л. Алексеева, С.В. Анащенкова, М.З. Биболетова и др.]; под ред. Г.С. Ковалевой, О.Б Логиновой. – М. Просвещение, 2009. – 120 с. – (Стандарты второго поколения).</w:t>
      </w:r>
    </w:p>
    <w:p w:rsidR="00941358" w:rsidRPr="00941358" w:rsidRDefault="00941358" w:rsidP="009413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начального общего образования. В 2 ч. Ч. 1. - М. Просвещение, 2008. – 317 с.</w:t>
      </w:r>
    </w:p>
    <w:p w:rsidR="00941358" w:rsidRPr="00941358" w:rsidRDefault="00941358" w:rsidP="009413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начального общего образования. В 2 ч. Ч. 2. - М. Просвещение, 2008. – 232 с. (Стандарты второго поколения).</w:t>
      </w:r>
    </w:p>
    <w:p w:rsidR="00941358" w:rsidRPr="00941358" w:rsidRDefault="00941358" w:rsidP="009413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достижения планируемых результатов в начальной школе. Система заданий. В 2 ч. Ч. 1. / [М.Ю. Демидова, С.В.Иванов,О.А. Карабанова и др.]; под ред. Г.С. Ковалевой, О.Б Логиновой. – М. Просвещение, 2009. – 215 с. – (Стандарты второго поколения).</w:t>
      </w:r>
    </w:p>
    <w:p w:rsidR="00941358" w:rsidRPr="00941358" w:rsidRDefault="00941358" w:rsidP="009413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1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проектировать</w:t>
      </w:r>
      <w:r w:rsidRPr="00941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учебные действия в начальной школе : от действия к мысли: пособие для учителя / [А.Г. Асмолов, Г.В. Бурменская, И.А. Володарская и др.]; под ред. </w:t>
      </w: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А.Г. Асмолова. — М. : Просвещение, 2008. — 151 с. : ил.</w:t>
      </w:r>
    </w:p>
    <w:p w:rsidR="00941358" w:rsidRPr="00941358" w:rsidRDefault="00941358" w:rsidP="009413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России. Концепции и программы для начальных классов ( часть 1), Москва «Просвещение», 2010 год. Авторы: М.А. Бантова,Г.В. Бельтюкова, С.И. Волкова, М.В. Голованова, А.А. Плешаков и другие.</w:t>
      </w:r>
    </w:p>
    <w:p w:rsidR="00941358" w:rsidRPr="00941358" w:rsidRDefault="00941358" w:rsidP="009413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«Мир вокруг нас», 2 класс (в 2-х частях), Москва «Просвещение», 2012 год.  Автор Плешаков А.А.</w:t>
      </w:r>
    </w:p>
    <w:p w:rsidR="00941358" w:rsidRPr="00941358" w:rsidRDefault="00941358" w:rsidP="009413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«Окружающий мир», 2 класс, Москва «Просвещение», 2012 год. Автор А.А. Плешаков.</w:t>
      </w:r>
    </w:p>
    <w:p w:rsidR="00941358" w:rsidRPr="00941358" w:rsidRDefault="00941358" w:rsidP="009413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разработка уроков «Окружающего мир», 2класс, Москва «Вако», 2012 год. Автор: Максимова Т.Н..</w:t>
      </w:r>
    </w:p>
    <w:p w:rsidR="00941358" w:rsidRPr="00941358" w:rsidRDefault="00941358" w:rsidP="009413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к учебнику «Окружающий мир, 2 класс».   Москва «Просвещение», 2012 год. Автор А.А. Плешаков.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пособия.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Информационно-коммуникативные средства: 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общепользоватеьские цифровые инструменты учебной деятельности; 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специализированные цифровые инструменты учебной деятельности.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обучения: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проигрыватели;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телевизор;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аудио, видеомагнитофон;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 с художественным программным обеспечением;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слайд-проектор;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мультимедиа – проектор;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магнитная доска;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экран навесной;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фотокамера цифровая;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видеокамера цифровая.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Экранно-звуковые пособия: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аудиозаписи музыки к литературным произведениям;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видеофильмы или </w:t>
      </w:r>
      <w:r w:rsidRPr="0094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94135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фильмы и презентации.</w:t>
      </w: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941358" w:rsidRPr="00941358" w:rsidRDefault="00941358" w:rsidP="0094135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B8" w:rsidRDefault="00D263B8"/>
    <w:sectPr w:rsidR="00D263B8" w:rsidSect="0094135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7033"/>
    <w:multiLevelType w:val="multilevel"/>
    <w:tmpl w:val="349A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1B02C5"/>
    <w:multiLevelType w:val="multilevel"/>
    <w:tmpl w:val="DC72B59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56B50"/>
    <w:multiLevelType w:val="multilevel"/>
    <w:tmpl w:val="C4E056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142106"/>
    <w:multiLevelType w:val="multilevel"/>
    <w:tmpl w:val="4948DB3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42DFD"/>
    <w:multiLevelType w:val="multilevel"/>
    <w:tmpl w:val="1BDABF2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8A0AFA"/>
    <w:multiLevelType w:val="multilevel"/>
    <w:tmpl w:val="BB02DD2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1D1820"/>
    <w:multiLevelType w:val="hybridMultilevel"/>
    <w:tmpl w:val="55FC3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347502"/>
    <w:multiLevelType w:val="multilevel"/>
    <w:tmpl w:val="C4E056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F97E4D"/>
    <w:multiLevelType w:val="multilevel"/>
    <w:tmpl w:val="3F48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000038F"/>
    <w:multiLevelType w:val="multilevel"/>
    <w:tmpl w:val="C4E056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4D5A94"/>
    <w:multiLevelType w:val="multilevel"/>
    <w:tmpl w:val="2F06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6D0736"/>
    <w:multiLevelType w:val="multilevel"/>
    <w:tmpl w:val="CB46C04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AF77CC"/>
    <w:multiLevelType w:val="multilevel"/>
    <w:tmpl w:val="317CE3F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35311CE"/>
    <w:multiLevelType w:val="multilevel"/>
    <w:tmpl w:val="817CD03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6EB76C8"/>
    <w:multiLevelType w:val="multilevel"/>
    <w:tmpl w:val="5FA6B98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B3E3CC6"/>
    <w:multiLevelType w:val="multilevel"/>
    <w:tmpl w:val="6DB2AC7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DEB02AA"/>
    <w:multiLevelType w:val="multilevel"/>
    <w:tmpl w:val="ABFECA4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0B90F75"/>
    <w:multiLevelType w:val="multilevel"/>
    <w:tmpl w:val="742421B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22C229B"/>
    <w:multiLevelType w:val="multilevel"/>
    <w:tmpl w:val="A5BC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0E4749"/>
    <w:multiLevelType w:val="multilevel"/>
    <w:tmpl w:val="C4E056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83D71A5"/>
    <w:multiLevelType w:val="multilevel"/>
    <w:tmpl w:val="C4E056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CFC0151"/>
    <w:multiLevelType w:val="multilevel"/>
    <w:tmpl w:val="72989D7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F7A184B"/>
    <w:multiLevelType w:val="multilevel"/>
    <w:tmpl w:val="6C740CD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FD40D51"/>
    <w:multiLevelType w:val="multilevel"/>
    <w:tmpl w:val="C4E056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27B60AA"/>
    <w:multiLevelType w:val="multilevel"/>
    <w:tmpl w:val="C4E056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3307E6C"/>
    <w:multiLevelType w:val="multilevel"/>
    <w:tmpl w:val="7EBA4B4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57B7CAA"/>
    <w:multiLevelType w:val="multilevel"/>
    <w:tmpl w:val="A9E093A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6DD0A14"/>
    <w:multiLevelType w:val="multilevel"/>
    <w:tmpl w:val="A5E60B3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7073E88"/>
    <w:multiLevelType w:val="multilevel"/>
    <w:tmpl w:val="377CDBC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886354F"/>
    <w:multiLevelType w:val="multilevel"/>
    <w:tmpl w:val="CC50D64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AAB791C"/>
    <w:multiLevelType w:val="multilevel"/>
    <w:tmpl w:val="C4E056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B252749"/>
    <w:multiLevelType w:val="multilevel"/>
    <w:tmpl w:val="CD28241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B5F75FF"/>
    <w:multiLevelType w:val="multilevel"/>
    <w:tmpl w:val="C4E056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F805AE7"/>
    <w:multiLevelType w:val="multilevel"/>
    <w:tmpl w:val="C4E056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1995E30"/>
    <w:multiLevelType w:val="multilevel"/>
    <w:tmpl w:val="32EAB61A"/>
    <w:lvl w:ilvl="0">
      <w:start w:val="1"/>
      <w:numFmt w:val="bullet"/>
      <w:lvlText w:val="—"/>
      <w:lvlJc w:val="left"/>
      <w:rPr>
        <w:rFonts w:ascii="Arial Black" w:eastAsia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7E56B5E"/>
    <w:multiLevelType w:val="multilevel"/>
    <w:tmpl w:val="C4E056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9254930"/>
    <w:multiLevelType w:val="hybridMultilevel"/>
    <w:tmpl w:val="10FABC1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96152BC"/>
    <w:multiLevelType w:val="multilevel"/>
    <w:tmpl w:val="83BA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A6F4FA9"/>
    <w:multiLevelType w:val="multilevel"/>
    <w:tmpl w:val="7EF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A8A65E9"/>
    <w:multiLevelType w:val="multilevel"/>
    <w:tmpl w:val="AFB8C5F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EF9783A"/>
    <w:multiLevelType w:val="multilevel"/>
    <w:tmpl w:val="4D1E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0E6463F"/>
    <w:multiLevelType w:val="multilevel"/>
    <w:tmpl w:val="C4E056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54D2185"/>
    <w:multiLevelType w:val="multilevel"/>
    <w:tmpl w:val="6ABAEB7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8C00DE2"/>
    <w:multiLevelType w:val="multilevel"/>
    <w:tmpl w:val="C4E056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A955B51"/>
    <w:multiLevelType w:val="multilevel"/>
    <w:tmpl w:val="050E28D6"/>
    <w:lvl w:ilvl="0">
      <w:start w:val="1"/>
      <w:numFmt w:val="bullet"/>
      <w:lvlText w:val="—"/>
      <w:lvlJc w:val="left"/>
      <w:rPr>
        <w:rFonts w:ascii="Arial Black" w:eastAsia="Arial Black" w:hAnsi="Arial Black" w:cs="Arial Black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B0C1D6B"/>
    <w:multiLevelType w:val="multilevel"/>
    <w:tmpl w:val="A0E648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C1F4F86"/>
    <w:multiLevelType w:val="multilevel"/>
    <w:tmpl w:val="35BE309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F1E3D41"/>
    <w:multiLevelType w:val="multilevel"/>
    <w:tmpl w:val="6BD43C5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03C190D"/>
    <w:multiLevelType w:val="multilevel"/>
    <w:tmpl w:val="55A64F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07A6DD2"/>
    <w:multiLevelType w:val="multilevel"/>
    <w:tmpl w:val="B2CE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0A72FD1"/>
    <w:multiLevelType w:val="multilevel"/>
    <w:tmpl w:val="66262D0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2452A8C"/>
    <w:multiLevelType w:val="multilevel"/>
    <w:tmpl w:val="0FC0A4A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2812B87"/>
    <w:multiLevelType w:val="multilevel"/>
    <w:tmpl w:val="C4E056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7F31BE9"/>
    <w:multiLevelType w:val="multilevel"/>
    <w:tmpl w:val="D45A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E1B5477"/>
    <w:multiLevelType w:val="multilevel"/>
    <w:tmpl w:val="C4E056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E3D5C51"/>
    <w:multiLevelType w:val="multilevel"/>
    <w:tmpl w:val="9C5E708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EF74B58"/>
    <w:multiLevelType w:val="multilevel"/>
    <w:tmpl w:val="4924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FFC5EEC"/>
    <w:multiLevelType w:val="multilevel"/>
    <w:tmpl w:val="834A22F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3E56E22"/>
    <w:multiLevelType w:val="multilevel"/>
    <w:tmpl w:val="C4E056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86C1CF0"/>
    <w:multiLevelType w:val="multilevel"/>
    <w:tmpl w:val="C4E056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90F0234"/>
    <w:multiLevelType w:val="multilevel"/>
    <w:tmpl w:val="4E4655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95F732A"/>
    <w:multiLevelType w:val="multilevel"/>
    <w:tmpl w:val="C4E056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A09728D"/>
    <w:multiLevelType w:val="multilevel"/>
    <w:tmpl w:val="9432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AB421F4"/>
    <w:multiLevelType w:val="multilevel"/>
    <w:tmpl w:val="78140CF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F122AB0"/>
    <w:multiLevelType w:val="multilevel"/>
    <w:tmpl w:val="C4E056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6"/>
  </w:num>
  <w:num w:numId="3">
    <w:abstractNumId w:val="0"/>
  </w:num>
  <w:num w:numId="4">
    <w:abstractNumId w:val="8"/>
  </w:num>
  <w:num w:numId="5">
    <w:abstractNumId w:val="18"/>
  </w:num>
  <w:num w:numId="6">
    <w:abstractNumId w:val="49"/>
  </w:num>
  <w:num w:numId="7">
    <w:abstractNumId w:val="10"/>
  </w:num>
  <w:num w:numId="8">
    <w:abstractNumId w:val="37"/>
  </w:num>
  <w:num w:numId="9">
    <w:abstractNumId w:val="40"/>
  </w:num>
  <w:num w:numId="10">
    <w:abstractNumId w:val="62"/>
  </w:num>
  <w:num w:numId="11">
    <w:abstractNumId w:val="56"/>
  </w:num>
  <w:num w:numId="12">
    <w:abstractNumId w:val="38"/>
  </w:num>
  <w:num w:numId="13">
    <w:abstractNumId w:val="53"/>
  </w:num>
  <w:num w:numId="14">
    <w:abstractNumId w:val="50"/>
  </w:num>
  <w:num w:numId="15">
    <w:abstractNumId w:val="14"/>
  </w:num>
  <w:num w:numId="16">
    <w:abstractNumId w:val="51"/>
  </w:num>
  <w:num w:numId="17">
    <w:abstractNumId w:val="3"/>
  </w:num>
  <w:num w:numId="18">
    <w:abstractNumId w:val="21"/>
  </w:num>
  <w:num w:numId="19">
    <w:abstractNumId w:val="45"/>
  </w:num>
  <w:num w:numId="20">
    <w:abstractNumId w:val="16"/>
  </w:num>
  <w:num w:numId="21">
    <w:abstractNumId w:val="63"/>
  </w:num>
  <w:num w:numId="22">
    <w:abstractNumId w:val="39"/>
  </w:num>
  <w:num w:numId="23">
    <w:abstractNumId w:val="25"/>
  </w:num>
  <w:num w:numId="24">
    <w:abstractNumId w:val="26"/>
  </w:num>
  <w:num w:numId="25">
    <w:abstractNumId w:val="60"/>
  </w:num>
  <w:num w:numId="26">
    <w:abstractNumId w:val="5"/>
  </w:num>
  <w:num w:numId="27">
    <w:abstractNumId w:val="34"/>
  </w:num>
  <w:num w:numId="28">
    <w:abstractNumId w:val="44"/>
  </w:num>
  <w:num w:numId="29">
    <w:abstractNumId w:val="57"/>
  </w:num>
  <w:num w:numId="30">
    <w:abstractNumId w:val="13"/>
  </w:num>
  <w:num w:numId="31">
    <w:abstractNumId w:val="46"/>
  </w:num>
  <w:num w:numId="32">
    <w:abstractNumId w:val="55"/>
  </w:num>
  <w:num w:numId="33">
    <w:abstractNumId w:val="17"/>
  </w:num>
  <w:num w:numId="34">
    <w:abstractNumId w:val="29"/>
  </w:num>
  <w:num w:numId="35">
    <w:abstractNumId w:val="28"/>
  </w:num>
  <w:num w:numId="36">
    <w:abstractNumId w:val="47"/>
  </w:num>
  <w:num w:numId="37">
    <w:abstractNumId w:val="27"/>
  </w:num>
  <w:num w:numId="38">
    <w:abstractNumId w:val="31"/>
  </w:num>
  <w:num w:numId="39">
    <w:abstractNumId w:val="15"/>
  </w:num>
  <w:num w:numId="40">
    <w:abstractNumId w:val="11"/>
  </w:num>
  <w:num w:numId="41">
    <w:abstractNumId w:val="22"/>
  </w:num>
  <w:num w:numId="42">
    <w:abstractNumId w:val="42"/>
  </w:num>
  <w:num w:numId="43">
    <w:abstractNumId w:val="61"/>
  </w:num>
  <w:num w:numId="44">
    <w:abstractNumId w:val="1"/>
  </w:num>
  <w:num w:numId="45">
    <w:abstractNumId w:val="12"/>
  </w:num>
  <w:num w:numId="46">
    <w:abstractNumId w:val="48"/>
  </w:num>
  <w:num w:numId="47">
    <w:abstractNumId w:val="4"/>
  </w:num>
  <w:num w:numId="48">
    <w:abstractNumId w:val="59"/>
  </w:num>
  <w:num w:numId="49">
    <w:abstractNumId w:val="35"/>
  </w:num>
  <w:num w:numId="50">
    <w:abstractNumId w:val="30"/>
  </w:num>
  <w:num w:numId="51">
    <w:abstractNumId w:val="2"/>
  </w:num>
  <w:num w:numId="52">
    <w:abstractNumId w:val="43"/>
  </w:num>
  <w:num w:numId="53">
    <w:abstractNumId w:val="41"/>
  </w:num>
  <w:num w:numId="54">
    <w:abstractNumId w:val="9"/>
  </w:num>
  <w:num w:numId="55">
    <w:abstractNumId w:val="32"/>
  </w:num>
  <w:num w:numId="56">
    <w:abstractNumId w:val="54"/>
  </w:num>
  <w:num w:numId="57">
    <w:abstractNumId w:val="58"/>
  </w:num>
  <w:num w:numId="58">
    <w:abstractNumId w:val="24"/>
  </w:num>
  <w:num w:numId="59">
    <w:abstractNumId w:val="23"/>
  </w:num>
  <w:num w:numId="60">
    <w:abstractNumId w:val="7"/>
  </w:num>
  <w:num w:numId="61">
    <w:abstractNumId w:val="20"/>
  </w:num>
  <w:num w:numId="62">
    <w:abstractNumId w:val="52"/>
  </w:num>
  <w:num w:numId="63">
    <w:abstractNumId w:val="19"/>
  </w:num>
  <w:num w:numId="64">
    <w:abstractNumId w:val="64"/>
  </w:num>
  <w:num w:numId="65">
    <w:abstractNumId w:val="3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58"/>
    <w:rsid w:val="003D6838"/>
    <w:rsid w:val="00941358"/>
    <w:rsid w:val="00D2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CE42D-A51B-4B44-8799-8A4A48AE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4135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qFormat/>
    <w:rsid w:val="0094135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1358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rsid w:val="00941358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numbering" w:customStyle="1" w:styleId="1">
    <w:name w:val="Нет списка1"/>
    <w:next w:val="a2"/>
    <w:uiPriority w:val="99"/>
    <w:semiHidden/>
    <w:unhideWhenUsed/>
    <w:rsid w:val="00941358"/>
  </w:style>
  <w:style w:type="paragraph" w:styleId="a3">
    <w:name w:val="header"/>
    <w:basedOn w:val="a"/>
    <w:link w:val="a4"/>
    <w:uiPriority w:val="99"/>
    <w:unhideWhenUsed/>
    <w:rsid w:val="009413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4135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9413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4135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9413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msonormalcxspmiddle">
    <w:name w:val="msonormalcxspmiddle"/>
    <w:basedOn w:val="a"/>
    <w:rsid w:val="0094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941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a8"/>
    <w:semiHidden/>
    <w:rsid w:val="0094135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(20)_"/>
    <w:rsid w:val="00941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5"/>
      <w:szCs w:val="15"/>
    </w:rPr>
  </w:style>
  <w:style w:type="character" w:customStyle="1" w:styleId="200">
    <w:name w:val="Основной текст (20)"/>
    <w:rsid w:val="00941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5"/>
      <w:szCs w:val="15"/>
    </w:rPr>
  </w:style>
  <w:style w:type="character" w:customStyle="1" w:styleId="7">
    <w:name w:val="Заголовок №7_"/>
    <w:link w:val="70"/>
    <w:rsid w:val="00941358"/>
    <w:rPr>
      <w:rFonts w:ascii="Times New Roman" w:eastAsia="Times New Roman" w:hAnsi="Times New Roman"/>
      <w:spacing w:val="5"/>
      <w:sz w:val="15"/>
      <w:szCs w:val="15"/>
      <w:shd w:val="clear" w:color="auto" w:fill="FFFFFF"/>
    </w:rPr>
  </w:style>
  <w:style w:type="character" w:customStyle="1" w:styleId="23">
    <w:name w:val="Основной текст (23)_"/>
    <w:link w:val="230"/>
    <w:rsid w:val="00941358"/>
    <w:rPr>
      <w:rFonts w:ascii="Times New Roman" w:eastAsia="Times New Roman" w:hAnsi="Times New Roman"/>
      <w:spacing w:val="-4"/>
      <w:sz w:val="14"/>
      <w:szCs w:val="14"/>
      <w:shd w:val="clear" w:color="auto" w:fill="FFFFFF"/>
    </w:rPr>
  </w:style>
  <w:style w:type="character" w:customStyle="1" w:styleId="2385pt">
    <w:name w:val="Основной текст (23) + 8;5 pt"/>
    <w:rsid w:val="00941358"/>
    <w:rPr>
      <w:rFonts w:ascii="Times New Roman" w:eastAsia="Times New Roman" w:hAnsi="Times New Roman"/>
      <w:spacing w:val="5"/>
      <w:sz w:val="15"/>
      <w:szCs w:val="15"/>
      <w:shd w:val="clear" w:color="auto" w:fill="FFFFFF"/>
    </w:rPr>
  </w:style>
  <w:style w:type="paragraph" w:customStyle="1" w:styleId="70">
    <w:name w:val="Заголовок №7"/>
    <w:basedOn w:val="a"/>
    <w:link w:val="7"/>
    <w:rsid w:val="00941358"/>
    <w:pPr>
      <w:shd w:val="clear" w:color="auto" w:fill="FFFFFF"/>
      <w:spacing w:after="0" w:line="187" w:lineRule="exact"/>
      <w:jc w:val="both"/>
      <w:outlineLvl w:val="6"/>
    </w:pPr>
    <w:rPr>
      <w:rFonts w:ascii="Times New Roman" w:eastAsia="Times New Roman" w:hAnsi="Times New Roman"/>
      <w:spacing w:val="5"/>
      <w:sz w:val="15"/>
      <w:szCs w:val="15"/>
    </w:rPr>
  </w:style>
  <w:style w:type="paragraph" w:customStyle="1" w:styleId="230">
    <w:name w:val="Основной текст (23)"/>
    <w:basedOn w:val="a"/>
    <w:link w:val="23"/>
    <w:rsid w:val="00941358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4"/>
      <w:sz w:val="14"/>
      <w:szCs w:val="14"/>
    </w:rPr>
  </w:style>
  <w:style w:type="character" w:customStyle="1" w:styleId="21">
    <w:name w:val="Основной текст (21)_"/>
    <w:link w:val="210"/>
    <w:rsid w:val="00941358"/>
    <w:rPr>
      <w:rFonts w:ascii="Times New Roman" w:eastAsia="Times New Roman" w:hAnsi="Times New Roman"/>
      <w:spacing w:val="3"/>
      <w:sz w:val="15"/>
      <w:szCs w:val="15"/>
      <w:shd w:val="clear" w:color="auto" w:fill="FFFFFF"/>
    </w:rPr>
  </w:style>
  <w:style w:type="character" w:customStyle="1" w:styleId="211">
    <w:name w:val="Основной текст (21) + Не полужирный"/>
    <w:rsid w:val="00941358"/>
    <w:rPr>
      <w:rFonts w:ascii="Times New Roman" w:eastAsia="Times New Roman" w:hAnsi="Times New Roman"/>
      <w:b/>
      <w:bCs/>
      <w:spacing w:val="5"/>
      <w:sz w:val="15"/>
      <w:szCs w:val="15"/>
      <w:shd w:val="clear" w:color="auto" w:fill="FFFFFF"/>
    </w:rPr>
  </w:style>
  <w:style w:type="character" w:customStyle="1" w:styleId="211pt">
    <w:name w:val="Основной текст (21) + Не полужирный;Интервал 1 pt"/>
    <w:rsid w:val="00941358"/>
    <w:rPr>
      <w:rFonts w:ascii="Times New Roman" w:eastAsia="Times New Roman" w:hAnsi="Times New Roman"/>
      <w:b/>
      <w:bCs/>
      <w:spacing w:val="33"/>
      <w:sz w:val="15"/>
      <w:szCs w:val="15"/>
      <w:shd w:val="clear" w:color="auto" w:fill="FFFFFF"/>
    </w:rPr>
  </w:style>
  <w:style w:type="paragraph" w:customStyle="1" w:styleId="210">
    <w:name w:val="Основной текст (21)"/>
    <w:basedOn w:val="a"/>
    <w:link w:val="21"/>
    <w:rsid w:val="00941358"/>
    <w:pPr>
      <w:shd w:val="clear" w:color="auto" w:fill="FFFFFF"/>
      <w:spacing w:after="0" w:line="187" w:lineRule="exact"/>
      <w:jc w:val="both"/>
    </w:pPr>
    <w:rPr>
      <w:rFonts w:ascii="Times New Roman" w:eastAsia="Times New Roman" w:hAnsi="Times New Roman"/>
      <w:spacing w:val="3"/>
      <w:sz w:val="15"/>
      <w:szCs w:val="15"/>
    </w:rPr>
  </w:style>
  <w:style w:type="character" w:customStyle="1" w:styleId="201">
    <w:name w:val="Основной текст (20) + Курсив"/>
    <w:rsid w:val="009413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17"/>
      <w:szCs w:val="17"/>
    </w:rPr>
  </w:style>
  <w:style w:type="character" w:customStyle="1" w:styleId="6">
    <w:name w:val="Заголовок №6_"/>
    <w:link w:val="60"/>
    <w:rsid w:val="00941358"/>
    <w:rPr>
      <w:rFonts w:ascii="Times New Roman" w:eastAsia="Times New Roman" w:hAnsi="Times New Roman"/>
      <w:spacing w:val="5"/>
      <w:sz w:val="15"/>
      <w:szCs w:val="15"/>
      <w:shd w:val="clear" w:color="auto" w:fill="FFFFFF"/>
    </w:rPr>
  </w:style>
  <w:style w:type="paragraph" w:customStyle="1" w:styleId="60">
    <w:name w:val="Заголовок №6"/>
    <w:basedOn w:val="a"/>
    <w:link w:val="6"/>
    <w:rsid w:val="00941358"/>
    <w:pPr>
      <w:shd w:val="clear" w:color="auto" w:fill="FFFFFF"/>
      <w:spacing w:after="0" w:line="0" w:lineRule="atLeast"/>
      <w:jc w:val="both"/>
      <w:outlineLvl w:val="5"/>
    </w:pPr>
    <w:rPr>
      <w:rFonts w:ascii="Times New Roman" w:eastAsia="Times New Roman" w:hAnsi="Times New Roman"/>
      <w:spacing w:val="5"/>
      <w:sz w:val="15"/>
      <w:szCs w:val="15"/>
    </w:rPr>
  </w:style>
  <w:style w:type="character" w:customStyle="1" w:styleId="21ArialBlack75pt">
    <w:name w:val="Основной текст (21) + Arial Black;7;5 pt;Не полужирный"/>
    <w:rsid w:val="00941358"/>
    <w:rPr>
      <w:rFonts w:ascii="Arial Black" w:eastAsia="Arial Black" w:hAnsi="Arial Black" w:cs="Arial Black"/>
      <w:b/>
      <w:bCs/>
      <w:i w:val="0"/>
      <w:iCs w:val="0"/>
      <w:smallCaps w:val="0"/>
      <w:strike w:val="0"/>
      <w:spacing w:val="2"/>
      <w:sz w:val="14"/>
      <w:szCs w:val="14"/>
      <w:shd w:val="clear" w:color="auto" w:fill="FFFFFF"/>
    </w:rPr>
  </w:style>
  <w:style w:type="character" w:customStyle="1" w:styleId="71pt">
    <w:name w:val="Заголовок №7 + Интервал 1 pt"/>
    <w:rsid w:val="00941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3"/>
      <w:sz w:val="15"/>
      <w:szCs w:val="15"/>
      <w:shd w:val="clear" w:color="auto" w:fill="FFFFFF"/>
    </w:rPr>
  </w:style>
  <w:style w:type="character" w:customStyle="1" w:styleId="58ArialBlack">
    <w:name w:val="Основной текст (58) + Arial Black;Не полужирный"/>
    <w:rsid w:val="00941358"/>
    <w:rPr>
      <w:rFonts w:ascii="Arial Black" w:eastAsia="Arial Black" w:hAnsi="Arial Black" w:cs="Arial Black"/>
      <w:b/>
      <w:bCs/>
      <w:i w:val="0"/>
      <w:iCs w:val="0"/>
      <w:smallCaps w:val="0"/>
      <w:strike w:val="0"/>
      <w:spacing w:val="2"/>
      <w:sz w:val="14"/>
      <w:szCs w:val="14"/>
    </w:rPr>
  </w:style>
  <w:style w:type="paragraph" w:styleId="aa">
    <w:name w:val="Balloon Text"/>
    <w:basedOn w:val="a"/>
    <w:link w:val="ab"/>
    <w:uiPriority w:val="99"/>
    <w:semiHidden/>
    <w:unhideWhenUsed/>
    <w:rsid w:val="0094135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41358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20794</Words>
  <Characters>118530</Characters>
  <Application>Microsoft Office Word</Application>
  <DocSecurity>0</DocSecurity>
  <Lines>987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 каб</dc:creator>
  <cp:keywords/>
  <dc:description/>
  <cp:lastModifiedBy>41 каб</cp:lastModifiedBy>
  <cp:revision>2</cp:revision>
  <dcterms:created xsi:type="dcterms:W3CDTF">2016-02-10T13:11:00Z</dcterms:created>
  <dcterms:modified xsi:type="dcterms:W3CDTF">2016-02-10T13:27:00Z</dcterms:modified>
</cp:coreProperties>
</file>