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75" w:rsidRDefault="00CB1A75" w:rsidP="00591C36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CB1A75" w:rsidTr="00CB1A75">
        <w:tc>
          <w:tcPr>
            <w:tcW w:w="7807" w:type="dxa"/>
          </w:tcPr>
          <w:p w:rsidR="00CB1A75" w:rsidRPr="00CB1A75" w:rsidRDefault="00CB1A75" w:rsidP="00CB1A7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A75">
              <w:rPr>
                <w:rFonts w:ascii="Times New Roman" w:hAnsi="Times New Roman" w:cs="Times New Roman"/>
                <w:b/>
                <w:sz w:val="26"/>
                <w:szCs w:val="26"/>
              </w:rPr>
              <w:t>Тест по теме «Формы земной поверхности»</w:t>
            </w:r>
          </w:p>
          <w:p w:rsidR="00CB1A75" w:rsidRPr="00CB1A75" w:rsidRDefault="00CB1A75" w:rsidP="00CB1A7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A75">
              <w:rPr>
                <w:rFonts w:ascii="Times New Roman" w:hAnsi="Times New Roman" w:cs="Times New Roman"/>
                <w:b/>
                <w:sz w:val="26"/>
                <w:szCs w:val="26"/>
              </w:rPr>
              <w:t>Окружающий мир 2 класс</w:t>
            </w:r>
          </w:p>
          <w:p w:rsidR="00CB1A75" w:rsidRDefault="00CB1A75" w:rsidP="00CB1A75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1A75">
              <w:rPr>
                <w:rFonts w:ascii="Times New Roman" w:hAnsi="Times New Roman" w:cs="Times New Roman"/>
                <w:i/>
                <w:sz w:val="26"/>
                <w:szCs w:val="26"/>
              </w:rPr>
              <w:t>Обведи буквы правильных ответов.</w:t>
            </w:r>
          </w:p>
          <w:p w:rsidR="009313FA" w:rsidRPr="00CB1A75" w:rsidRDefault="009313FA" w:rsidP="00CB1A75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A75" w:rsidRPr="009313FA" w:rsidRDefault="00CB1A75" w:rsidP="00CB1A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1)Самые большие участки суши – это …..</w:t>
            </w:r>
          </w:p>
          <w:p w:rsidR="00CB1A75" w:rsidRPr="009313FA" w:rsidRDefault="00CB1A75" w:rsidP="00CB1A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)г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оры;                   </w:t>
            </w:r>
            <w:r w:rsidR="009313FA"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б)</w:t>
            </w:r>
            <w:r w:rsidR="009313FA"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материки;                    </w:t>
            </w: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в)равнины.</w:t>
            </w:r>
          </w:p>
          <w:p w:rsidR="00CB1A75" w:rsidRPr="009313FA" w:rsidRDefault="00CB1A75" w:rsidP="00CB1A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2)Обширные ровные участки земной поверхности с небольшими колебаниями высот – это …</w:t>
            </w:r>
          </w:p>
          <w:p w:rsidR="00CB1A75" w:rsidRPr="009313FA" w:rsidRDefault="00CB1A75" w:rsidP="00CB1A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)х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олмы;             </w:t>
            </w:r>
            <w:r w:rsidR="009313FA"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б)равнины;          </w:t>
            </w:r>
            <w:r w:rsidR="009313FA"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в)возвышенности.</w:t>
            </w:r>
          </w:p>
          <w:p w:rsidR="00CB1A75" w:rsidRPr="009313FA" w:rsidRDefault="00CB1A75" w:rsidP="00CB1A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3)Природное невысокое возвышение на равнине – это ….</w:t>
            </w:r>
          </w:p>
          <w:p w:rsidR="00CB1A75" w:rsidRPr="009313FA" w:rsidRDefault="00CB1A75" w:rsidP="00CB1A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9313FA"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End"/>
            <w:r w:rsidR="009313FA"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олм;                  </w:t>
            </w: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б)курга</w:t>
            </w:r>
            <w:r w:rsidR="009313FA"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н;                          </w:t>
            </w: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в)овраг.</w:t>
            </w:r>
          </w:p>
          <w:p w:rsidR="00CB1A75" w:rsidRPr="009313FA" w:rsidRDefault="00CB1A75" w:rsidP="00CB1A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4)Обрывистое углубление на равнине – это …</w:t>
            </w:r>
          </w:p>
          <w:p w:rsidR="00CB1A75" w:rsidRPr="009313FA" w:rsidRDefault="009313FA" w:rsidP="00CB1A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)д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олина;              </w:t>
            </w:r>
            <w:r w:rsidR="00CB1A75"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б)овр</w:t>
            </w: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аг;                           </w:t>
            </w:r>
            <w:r w:rsidR="00CB1A75"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в)пропасть.</w:t>
            </w:r>
          </w:p>
          <w:p w:rsidR="00CB1A75" w:rsidRPr="009313FA" w:rsidRDefault="00CB1A75" w:rsidP="00CB1A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5)Если горы следуют друг за другом, то это …</w:t>
            </w:r>
          </w:p>
          <w:p w:rsidR="00CB1A75" w:rsidRPr="009313FA" w:rsidRDefault="00CB1A75" w:rsidP="00CB1A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)п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лоскогорье;   </w:t>
            </w:r>
            <w:r w:rsidR="009313FA"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313FA"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б)холмистая равнина;       </w:t>
            </w: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в)горный хребет.</w:t>
            </w:r>
          </w:p>
          <w:p w:rsidR="00CB1A75" w:rsidRPr="009313FA" w:rsidRDefault="00CB1A75" w:rsidP="00CB1A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6)Самая высокая гора на Земле – это …</w:t>
            </w:r>
          </w:p>
          <w:p w:rsidR="00CB1A75" w:rsidRPr="009313FA" w:rsidRDefault="009313FA" w:rsidP="00CB1A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)Н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ародная;         </w:t>
            </w:r>
            <w:r w:rsidR="00CB1A75"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б)Эльбрус;                          в)Эверест.</w:t>
            </w:r>
          </w:p>
          <w:p w:rsidR="00CB1A75" w:rsidRPr="009313FA" w:rsidRDefault="00CB1A75" w:rsidP="00CB1A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7)Самая высокая часть горы – это …</w:t>
            </w:r>
          </w:p>
          <w:p w:rsidR="00CB1A75" w:rsidRPr="009313FA" w:rsidRDefault="009313FA" w:rsidP="00CB1A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)с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клон;               </w:t>
            </w:r>
            <w:r w:rsidR="00CB1A75"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б)вершина;                         в)подошва.</w:t>
            </w:r>
          </w:p>
          <w:p w:rsidR="00CB1A75" w:rsidRPr="009313FA" w:rsidRDefault="00CB1A75" w:rsidP="00CB1A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8)Гору, извергающую магму, называют …</w:t>
            </w:r>
          </w:p>
          <w:p w:rsidR="00CB1A75" w:rsidRPr="009313FA" w:rsidRDefault="00CB1A75" w:rsidP="00CB1A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9313FA"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="009313FA"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улканом;          </w:t>
            </w: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б)гейзером;                        в)пропастью.</w:t>
            </w:r>
          </w:p>
          <w:p w:rsidR="00CB1A75" w:rsidRPr="009313FA" w:rsidRDefault="00CB1A75" w:rsidP="00CB1A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9)Столб горячей воды, бьющий из-под земли, - это …</w:t>
            </w:r>
          </w:p>
          <w:p w:rsidR="00CB1A75" w:rsidRPr="009313FA" w:rsidRDefault="00CB1A75" w:rsidP="00CB1A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9313FA"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proofErr w:type="gramEnd"/>
            <w:r w:rsidR="009313FA"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онтан;             </w:t>
            </w: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б)водопад;                         в)гейзер.</w:t>
            </w:r>
          </w:p>
          <w:p w:rsidR="00CB1A75" w:rsidRPr="009313FA" w:rsidRDefault="00CB1A75" w:rsidP="00CB1A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10)В горах сооружают …</w:t>
            </w:r>
          </w:p>
          <w:p w:rsidR="00CB1A75" w:rsidRPr="009313FA" w:rsidRDefault="00CB1A75" w:rsidP="00CB1A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9313FA"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  <w:r w:rsidR="009313FA"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оннели;            </w:t>
            </w: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б)мосты;                            в)насыпи.</w:t>
            </w:r>
          </w:p>
          <w:p w:rsidR="00CB1A75" w:rsidRPr="009313FA" w:rsidRDefault="00CB1A75" w:rsidP="00CB1A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11)Чего нельзя делать в горах?</w:t>
            </w:r>
          </w:p>
          <w:p w:rsidR="00CB1A75" w:rsidRPr="009313FA" w:rsidRDefault="00CB1A75" w:rsidP="00CB1A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)ф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отографировать;       б)разговаривать;          в)кричать.</w:t>
            </w:r>
          </w:p>
          <w:p w:rsidR="00CB1A75" w:rsidRPr="009313FA" w:rsidRDefault="00CB1A75" w:rsidP="00CB1A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12Альпинисты надевают тёмные очки для того, чтобы …</w:t>
            </w:r>
          </w:p>
          <w:p w:rsidR="00CB1A75" w:rsidRPr="009313FA" w:rsidRDefault="00CB1A75" w:rsidP="00CB1A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)л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учше разглядеть растения;</w:t>
            </w:r>
          </w:p>
          <w:p w:rsidR="00CB1A75" w:rsidRPr="009313FA" w:rsidRDefault="00CB1A75" w:rsidP="00CB1A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)н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е ослепнуть на снежной вершине;</w:t>
            </w:r>
          </w:p>
          <w:p w:rsidR="00CB1A75" w:rsidRPr="009313FA" w:rsidRDefault="00CB1A75" w:rsidP="00CB1A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)з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ащититься от камнепада.</w:t>
            </w:r>
          </w:p>
          <w:p w:rsidR="009313FA" w:rsidRDefault="009313FA" w:rsidP="00591C3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7" w:type="dxa"/>
          </w:tcPr>
          <w:p w:rsidR="009313FA" w:rsidRPr="00CB1A75" w:rsidRDefault="009313FA" w:rsidP="009313F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A75">
              <w:rPr>
                <w:rFonts w:ascii="Times New Roman" w:hAnsi="Times New Roman" w:cs="Times New Roman"/>
                <w:b/>
                <w:sz w:val="26"/>
                <w:szCs w:val="26"/>
              </w:rPr>
              <w:t>Тест по теме «Формы земной поверхности»</w:t>
            </w:r>
          </w:p>
          <w:p w:rsidR="009313FA" w:rsidRPr="00CB1A75" w:rsidRDefault="009313FA" w:rsidP="009313F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A75">
              <w:rPr>
                <w:rFonts w:ascii="Times New Roman" w:hAnsi="Times New Roman" w:cs="Times New Roman"/>
                <w:b/>
                <w:sz w:val="26"/>
                <w:szCs w:val="26"/>
              </w:rPr>
              <w:t>Окружающий мир 2 класс</w:t>
            </w:r>
          </w:p>
          <w:p w:rsidR="009313FA" w:rsidRDefault="009313FA" w:rsidP="009313FA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1A75">
              <w:rPr>
                <w:rFonts w:ascii="Times New Roman" w:hAnsi="Times New Roman" w:cs="Times New Roman"/>
                <w:i/>
                <w:sz w:val="26"/>
                <w:szCs w:val="26"/>
              </w:rPr>
              <w:t>Обведи буквы правильных ответов.</w:t>
            </w:r>
          </w:p>
          <w:p w:rsidR="009313FA" w:rsidRPr="00CB1A75" w:rsidRDefault="009313FA" w:rsidP="009313FA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1)Самые большие участки суши – это …..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)г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оры;                      б)материки;                    в)равнины.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2)Обширные ровные участки земной поверхности с небольшими колебаниями высот – это …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)х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олмы;                  б)равнины;                      в)возвышенности.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3)Природное невысокое возвышение на равнине – это ….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)х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олм;                    б)курган;                          в)овраг.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4)Обрывистое углубление на равнине – это …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)д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олина;                б)овраг;                             в)пропасть.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5)Если горы следуют друг за другом, то это …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)п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лоскогорье;       б)холмистая равнина;       в)горный хребет.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6)Самая высокая гора на Земле – это …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)Н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ародная;           б)Эльбрус;                          в)Эверест.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7)Самая высокая часть горы – это …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)с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клон;                 б)вершина;                         в)подошва.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8)Гору, извергающую магму, называют …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)в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улканом;           б)гейзером;                        в)пропастью.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9)Столб горячей воды, бьющий из-под земли, - это …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)ф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онтан;               б)водопад;                         в)гейзер.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10)В горах сооружают …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)т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оннели;              б)мосты;                            в)насыпи.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11)Чего нельзя делать в горах?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)ф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отографировать;       б)разговаривать;          в)кричать.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sz w:val="28"/>
                <w:szCs w:val="28"/>
              </w:rPr>
              <w:t>12Альпинисты надевают тёмные очки для того, чтобы …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)л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учше разглядеть растения;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)н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е ослепнуть на снежной вершине;</w:t>
            </w:r>
          </w:p>
          <w:p w:rsidR="009313FA" w:rsidRPr="009313FA" w:rsidRDefault="009313FA" w:rsidP="009313F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Start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)з</w:t>
            </w:r>
            <w:proofErr w:type="gramEnd"/>
            <w:r w:rsidRPr="009313FA">
              <w:rPr>
                <w:rFonts w:ascii="Times New Roman" w:hAnsi="Times New Roman" w:cs="Times New Roman"/>
                <w:i/>
                <w:sz w:val="28"/>
                <w:szCs w:val="28"/>
              </w:rPr>
              <w:t>ащититься от камнепада.</w:t>
            </w:r>
          </w:p>
          <w:p w:rsidR="00CB1A75" w:rsidRDefault="00CB1A75" w:rsidP="009313F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CB1A75" w:rsidRDefault="00CB1A75" w:rsidP="00591C3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CB1A75" w:rsidSect="009313FA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36"/>
    <w:rsid w:val="00415A1C"/>
    <w:rsid w:val="00591C36"/>
    <w:rsid w:val="008C61FF"/>
    <w:rsid w:val="009313FA"/>
    <w:rsid w:val="00CB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C36"/>
    <w:pPr>
      <w:spacing w:after="0" w:line="240" w:lineRule="auto"/>
    </w:pPr>
  </w:style>
  <w:style w:type="table" w:styleId="a4">
    <w:name w:val="Table Grid"/>
    <w:basedOn w:val="a1"/>
    <w:uiPriority w:val="59"/>
    <w:rsid w:val="00CB1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C36"/>
    <w:pPr>
      <w:spacing w:after="0" w:line="240" w:lineRule="auto"/>
    </w:pPr>
  </w:style>
  <w:style w:type="table" w:styleId="a4">
    <w:name w:val="Table Grid"/>
    <w:basedOn w:val="a1"/>
    <w:uiPriority w:val="59"/>
    <w:rsid w:val="00CB1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</cp:revision>
  <dcterms:created xsi:type="dcterms:W3CDTF">2014-01-29T02:09:00Z</dcterms:created>
  <dcterms:modified xsi:type="dcterms:W3CDTF">2014-01-29T02:34:00Z</dcterms:modified>
</cp:coreProperties>
</file>