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27" w:rsidRDefault="001B2827" w:rsidP="001B28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3DE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по</w:t>
      </w:r>
      <w:r w:rsidR="00D255DD">
        <w:rPr>
          <w:rFonts w:ascii="Times New Roman" w:hAnsi="Times New Roman" w:cs="Times New Roman"/>
          <w:b/>
          <w:sz w:val="32"/>
          <w:szCs w:val="32"/>
        </w:rPr>
        <w:t xml:space="preserve"> музыке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33DE">
        <w:rPr>
          <w:rFonts w:ascii="Times New Roman" w:hAnsi="Times New Roman" w:cs="Times New Roman"/>
          <w:b/>
          <w:sz w:val="32"/>
          <w:szCs w:val="32"/>
        </w:rPr>
        <w:t>(</w:t>
      </w:r>
      <w:r w:rsidR="00EC7255">
        <w:rPr>
          <w:rFonts w:ascii="Times New Roman" w:hAnsi="Times New Roman" w:cs="Times New Roman"/>
          <w:b/>
          <w:sz w:val="32"/>
          <w:szCs w:val="32"/>
        </w:rPr>
        <w:t>34 часа</w:t>
      </w:r>
      <w:r w:rsidRPr="007233DE">
        <w:rPr>
          <w:rFonts w:ascii="Times New Roman" w:hAnsi="Times New Roman" w:cs="Times New Roman"/>
          <w:b/>
          <w:sz w:val="32"/>
          <w:szCs w:val="32"/>
        </w:rPr>
        <w:t>).</w:t>
      </w:r>
    </w:p>
    <w:p w:rsidR="001B2827" w:rsidRPr="007233DE" w:rsidRDefault="001B2827" w:rsidP="001B28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268"/>
        <w:gridCol w:w="3260"/>
        <w:gridCol w:w="2977"/>
        <w:gridCol w:w="3260"/>
        <w:gridCol w:w="1843"/>
        <w:gridCol w:w="709"/>
        <w:gridCol w:w="709"/>
      </w:tblGrid>
      <w:tr w:rsidR="00C55C06" w:rsidRPr="003D550F" w:rsidTr="00531F60">
        <w:tc>
          <w:tcPr>
            <w:tcW w:w="817" w:type="dxa"/>
            <w:vMerge w:val="restart"/>
          </w:tcPr>
          <w:p w:rsidR="00C55C06" w:rsidRPr="003D550F" w:rsidRDefault="00C55C06" w:rsidP="00365244">
            <w:pPr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C55C06" w:rsidRPr="003D550F" w:rsidRDefault="00C55C06" w:rsidP="00EC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Тема, тип 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 </w:t>
            </w:r>
          </w:p>
        </w:tc>
        <w:tc>
          <w:tcPr>
            <w:tcW w:w="3260" w:type="dxa"/>
            <w:vMerge w:val="restart"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щихс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/ элементы 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080" w:type="dxa"/>
            <w:gridSpan w:val="3"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ная дата</w:t>
            </w:r>
          </w:p>
        </w:tc>
      </w:tr>
      <w:tr w:rsidR="00C55C06" w:rsidRPr="003D550F" w:rsidTr="00531F60">
        <w:trPr>
          <w:trHeight w:val="965"/>
        </w:trPr>
        <w:tc>
          <w:tcPr>
            <w:tcW w:w="817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55C06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</w:p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(освоение предме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ных знаний)</w:t>
            </w:r>
          </w:p>
        </w:tc>
        <w:tc>
          <w:tcPr>
            <w:tcW w:w="5103" w:type="dxa"/>
            <w:gridSpan w:val="2"/>
          </w:tcPr>
          <w:p w:rsidR="00C55C06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 </w:t>
            </w:r>
          </w:p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(умение учиться)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C55C06" w:rsidRPr="003D550F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9" w:type="dxa"/>
            <w:vMerge w:val="restart"/>
            <w:textDirection w:val="btLr"/>
          </w:tcPr>
          <w:p w:rsidR="00C55C06" w:rsidRPr="003D550F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50F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55C06" w:rsidRPr="003D550F" w:rsidTr="00531F60">
        <w:trPr>
          <w:trHeight w:val="398"/>
        </w:trPr>
        <w:tc>
          <w:tcPr>
            <w:tcW w:w="817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5C06" w:rsidRPr="003D550F" w:rsidRDefault="00C55C06" w:rsidP="0036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C06" w:rsidRPr="003D550F" w:rsidRDefault="00C55C06" w:rsidP="00CD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55C06" w:rsidRPr="003D550F" w:rsidRDefault="00C55C06" w:rsidP="00CD2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textDirection w:val="btLr"/>
          </w:tcPr>
          <w:p w:rsidR="00C55C06" w:rsidRPr="003D550F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C55C06" w:rsidRPr="003D550F" w:rsidRDefault="00C55C0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5DD" w:rsidRPr="003D550F" w:rsidTr="0055266B">
        <w:trPr>
          <w:trHeight w:val="398"/>
        </w:trPr>
        <w:tc>
          <w:tcPr>
            <w:tcW w:w="15843" w:type="dxa"/>
            <w:gridSpan w:val="8"/>
          </w:tcPr>
          <w:p w:rsidR="00D255DD" w:rsidRDefault="00D255DD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5DD" w:rsidRDefault="00CB5A36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</w:t>
            </w:r>
            <w:r w:rsidR="00D255DD">
              <w:rPr>
                <w:rFonts w:ascii="Times New Roman" w:hAnsi="Times New Roman" w:cs="Times New Roman"/>
                <w:b/>
                <w:sz w:val="24"/>
                <w:szCs w:val="24"/>
              </w:rPr>
              <w:t>ри кита в музыке: песня, танец, марш» (9 часов)</w:t>
            </w:r>
          </w:p>
          <w:p w:rsidR="00D255DD" w:rsidRPr="003D550F" w:rsidRDefault="00D255DD" w:rsidP="003652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A36" w:rsidRPr="003D550F" w:rsidTr="00531F60">
        <w:tc>
          <w:tcPr>
            <w:tcW w:w="817" w:type="dxa"/>
          </w:tcPr>
          <w:p w:rsidR="00CB5A36" w:rsidRPr="00A0397E" w:rsidRDefault="00CB5A36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B5A36" w:rsidRDefault="00CB5A36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Главный «кит» — песня</w:t>
            </w:r>
            <w:r w:rsidR="007221CF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. </w:t>
            </w:r>
          </w:p>
          <w:p w:rsidR="007221CF" w:rsidRDefault="007221CF" w:rsidP="00722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1CF" w:rsidRPr="00D255DD" w:rsidRDefault="007221CF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260" w:type="dxa"/>
            <w:vMerge w:val="restart"/>
          </w:tcPr>
          <w:p w:rsidR="00CB5A36" w:rsidRPr="0055266B" w:rsidRDefault="00CB5A36" w:rsidP="0055266B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Выявлять разницу в характ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 xml:space="preserve">ре музыки марша, танца и песни. </w:t>
            </w:r>
          </w:p>
          <w:p w:rsidR="00CB5A36" w:rsidRPr="0055266B" w:rsidRDefault="00CB5A36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Сравнивать специфич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ские особенности прои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ведений разных жанров.</w:t>
            </w:r>
          </w:p>
          <w:p w:rsidR="00CB5A36" w:rsidRPr="0055266B" w:rsidRDefault="00CB5A36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Сопоставлять разнообр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зие маршей, танцев, песен с мн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гообразием жизненных 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туаций, при которых они звучат.</w:t>
            </w:r>
          </w:p>
          <w:p w:rsidR="00CB5A36" w:rsidRPr="0055266B" w:rsidRDefault="00CB5A36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Определять мел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дию как «душу м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зыки».</w:t>
            </w:r>
          </w:p>
          <w:p w:rsidR="00CB5A36" w:rsidRPr="0055266B" w:rsidRDefault="00CB5A36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Воплощать художес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венно-образное содержание наро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д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ной и композиторской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ки в пении, слове, пластике, 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сунке.</w:t>
            </w:r>
          </w:p>
          <w:p w:rsidR="00CB5A36" w:rsidRPr="0055266B" w:rsidRDefault="00CB5A36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Передавать эмоционал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ные состояния в разли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ных видах музыкально-творческой де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я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(пение, игра на детских элементарных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кальных инструментах, пл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 xml:space="preserve">стические движения, </w:t>
            </w:r>
            <w:proofErr w:type="spellStart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инсц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нирование</w:t>
            </w:r>
            <w:proofErr w:type="spellEnd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 xml:space="preserve"> песен, драматиз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ция и пр.) в процессе колле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 xml:space="preserve">тивного </w:t>
            </w:r>
            <w:proofErr w:type="spellStart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музицир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вания</w:t>
            </w:r>
            <w:proofErr w:type="spellEnd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CB5A36" w:rsidRPr="00DC7AC4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lastRenderedPageBreak/>
              <w:t>Элементарные умения и навыки в различных видах учебно-творческой деятельности.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«Во поле берёза стояла». </w:t>
            </w:r>
            <w:r w:rsidRPr="0055266B">
              <w:rPr>
                <w:color w:val="000000"/>
                <w:kern w:val="2"/>
                <w:lang w:eastAsia="hi-IN" w:bidi="hi-IN"/>
              </w:rPr>
              <w:t>Русская народная песня.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</w:rPr>
              <w:t xml:space="preserve">Камаринская».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Ру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ская народная плясовая пе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ня</w:t>
            </w:r>
          </w:p>
        </w:tc>
        <w:tc>
          <w:tcPr>
            <w:tcW w:w="3260" w:type="dxa"/>
          </w:tcPr>
          <w:p w:rsidR="00CB5A36" w:rsidRPr="0055266B" w:rsidRDefault="00CB5A36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пределять и формулировать цель деятельности на уроке с 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учителя; </w:t>
            </w:r>
          </w:p>
          <w:p w:rsidR="00CB5A36" w:rsidRPr="00CB5A36" w:rsidRDefault="00CB5A36" w:rsidP="005526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проговаривать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266B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</w:t>
            </w:r>
            <w:r w:rsidRPr="0055266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тельность действий на уроке;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26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выполнять </w:t>
            </w:r>
            <w:r w:rsidRPr="0055266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</w:t>
            </w:r>
            <w:r w:rsidRPr="0055266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е</w:t>
            </w:r>
            <w:r w:rsidRPr="0055266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скую р</w:t>
            </w:r>
            <w:r w:rsidRPr="0055266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а</w:t>
            </w:r>
            <w:r w:rsidRPr="0055266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боту</w:t>
            </w:r>
            <w:r w:rsidRPr="005526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плану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B5A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представления о музыке, ее истоках и образной прир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B5A36">
              <w:rPr>
                <w:sz w:val="24"/>
                <w:szCs w:val="24"/>
                <w:lang w:bidi="en-US"/>
              </w:rPr>
              <w:t>У</w:t>
            </w:r>
            <w:r w:rsidRPr="0055266B">
              <w:rPr>
                <w:sz w:val="24"/>
                <w:szCs w:val="24"/>
              </w:rPr>
              <w:t>частие в обсуждении зн</w:t>
            </w:r>
            <w:r w:rsidRPr="0055266B">
              <w:rPr>
                <w:sz w:val="24"/>
                <w:szCs w:val="24"/>
              </w:rPr>
              <w:t>а</w:t>
            </w:r>
            <w:r w:rsidRPr="0055266B">
              <w:rPr>
                <w:sz w:val="24"/>
                <w:szCs w:val="24"/>
              </w:rPr>
              <w:t>чимых для человека явлений жизни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</w:t>
            </w:r>
            <w:r w:rsidRPr="0055266B">
              <w:rPr>
                <w:spacing w:val="-2"/>
                <w:sz w:val="24"/>
                <w:szCs w:val="24"/>
              </w:rPr>
              <w:t>аличие эм</w:t>
            </w:r>
            <w:r w:rsidRPr="0055266B">
              <w:rPr>
                <w:spacing w:val="-2"/>
                <w:sz w:val="24"/>
                <w:szCs w:val="24"/>
              </w:rPr>
              <w:t>о</w:t>
            </w:r>
            <w:r w:rsidRPr="0055266B">
              <w:rPr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spacing w:val="-2"/>
                <w:sz w:val="24"/>
                <w:szCs w:val="24"/>
              </w:rPr>
              <w:t>с</w:t>
            </w:r>
            <w:r w:rsidRPr="0055266B">
              <w:rPr>
                <w:spacing w:val="-2"/>
                <w:sz w:val="24"/>
                <w:szCs w:val="24"/>
              </w:rPr>
              <w:t>кусству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5A36" w:rsidRPr="003D550F" w:rsidRDefault="00CB5A36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A36" w:rsidRPr="003D550F" w:rsidTr="00531F60">
        <w:tc>
          <w:tcPr>
            <w:tcW w:w="817" w:type="dxa"/>
          </w:tcPr>
          <w:p w:rsidR="00CB5A36" w:rsidRPr="00A0397E" w:rsidRDefault="00CB5A36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B5A36" w:rsidRDefault="00CB5A36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Главный «кит» — песня</w:t>
            </w:r>
            <w:r w:rsidR="007221CF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. </w:t>
            </w:r>
          </w:p>
          <w:p w:rsidR="007221CF" w:rsidRDefault="007221CF" w:rsidP="00722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1CF" w:rsidRPr="00D255DD" w:rsidRDefault="007221CF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260" w:type="dxa"/>
            <w:vMerge/>
          </w:tcPr>
          <w:p w:rsidR="00CB5A36" w:rsidRPr="00DC7AC4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B5A36" w:rsidRPr="0055266B" w:rsidRDefault="00CB5A36" w:rsidP="00CB5A36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«Каравай».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Русская народная песня. </w:t>
            </w:r>
            <w:r w:rsidRPr="0055266B">
              <w:rPr>
                <w:color w:val="000000"/>
                <w:kern w:val="2"/>
                <w:lang w:eastAsia="hi-IN" w:bidi="hi-IN"/>
              </w:rPr>
              <w:lastRenderedPageBreak/>
              <w:t xml:space="preserve">Обработка Т.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Попатенко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.</w:t>
            </w:r>
          </w:p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«Песня жаворонка». </w:t>
            </w:r>
            <w:r w:rsidRPr="0055266B">
              <w:rPr>
                <w:color w:val="000000"/>
                <w:kern w:val="2"/>
                <w:lang w:eastAsia="hi-IN" w:bidi="hi-IN"/>
              </w:rPr>
              <w:t>П.И. Чайковский.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</w:tcPr>
          <w:p w:rsidR="00CB5A36" w:rsidRPr="0055266B" w:rsidRDefault="00CB5A36" w:rsidP="0055266B">
            <w:pPr>
              <w:pStyle w:val="ad"/>
              <w:ind w:left="0"/>
              <w:rPr>
                <w:sz w:val="24"/>
                <w:szCs w:val="24"/>
              </w:rPr>
            </w:pPr>
            <w:r w:rsidRPr="00CB5A36">
              <w:rPr>
                <w:sz w:val="24"/>
                <w:szCs w:val="24"/>
                <w:lang w:bidi="en-US"/>
              </w:rPr>
              <w:lastRenderedPageBreak/>
              <w:t>В</w:t>
            </w:r>
            <w:r w:rsidRPr="0055266B">
              <w:rPr>
                <w:sz w:val="24"/>
                <w:szCs w:val="24"/>
              </w:rPr>
              <w:t xml:space="preserve">олевая </w:t>
            </w:r>
            <w:proofErr w:type="spellStart"/>
            <w:r w:rsidRPr="0055266B">
              <w:rPr>
                <w:sz w:val="24"/>
                <w:szCs w:val="24"/>
              </w:rPr>
              <w:t>саморегуляция</w:t>
            </w:r>
            <w:proofErr w:type="spellEnd"/>
            <w:r w:rsidRPr="0055266B">
              <w:rPr>
                <w:sz w:val="24"/>
                <w:szCs w:val="24"/>
              </w:rPr>
              <w:t xml:space="preserve">  как способность к волевому ус</w:t>
            </w:r>
            <w:r w:rsidRPr="0055266B">
              <w:rPr>
                <w:sz w:val="24"/>
                <w:szCs w:val="24"/>
              </w:rPr>
              <w:t>и</w:t>
            </w:r>
            <w:r w:rsidRPr="0055266B">
              <w:rPr>
                <w:sz w:val="24"/>
                <w:szCs w:val="24"/>
              </w:rPr>
              <w:t>лию;</w:t>
            </w:r>
            <w:r>
              <w:rPr>
                <w:sz w:val="24"/>
                <w:szCs w:val="24"/>
              </w:rPr>
              <w:t xml:space="preserve"> </w:t>
            </w:r>
            <w:r w:rsidRPr="0055266B">
              <w:rPr>
                <w:sz w:val="24"/>
                <w:szCs w:val="24"/>
              </w:rPr>
              <w:t>умение организовать свою деятельность: подг</w:t>
            </w:r>
            <w:r w:rsidRPr="0055266B">
              <w:rPr>
                <w:sz w:val="24"/>
                <w:szCs w:val="24"/>
              </w:rPr>
              <w:t>о</w:t>
            </w:r>
            <w:r w:rsidRPr="0055266B">
              <w:rPr>
                <w:sz w:val="24"/>
                <w:szCs w:val="24"/>
              </w:rPr>
              <w:t>тавливать своё рабочее м</w:t>
            </w:r>
            <w:r w:rsidRPr="0055266B">
              <w:rPr>
                <w:sz w:val="24"/>
                <w:szCs w:val="24"/>
              </w:rPr>
              <w:t>е</w:t>
            </w:r>
            <w:r w:rsidRPr="0055266B">
              <w:rPr>
                <w:sz w:val="24"/>
                <w:szCs w:val="24"/>
              </w:rPr>
              <w:t>сто, соблюдать приёмы без</w:t>
            </w:r>
            <w:r w:rsidRPr="0055266B">
              <w:rPr>
                <w:sz w:val="24"/>
                <w:szCs w:val="24"/>
              </w:rPr>
              <w:t>о</w:t>
            </w:r>
            <w:r w:rsidRPr="0055266B">
              <w:rPr>
                <w:sz w:val="24"/>
                <w:szCs w:val="24"/>
              </w:rPr>
              <w:t xml:space="preserve">пасного и рационального </w:t>
            </w:r>
            <w:r w:rsidRPr="0055266B">
              <w:rPr>
                <w:sz w:val="24"/>
                <w:szCs w:val="24"/>
              </w:rPr>
              <w:lastRenderedPageBreak/>
              <w:t>труда.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представления о музыке, ее истоках и образной прир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частие в обсуждении зн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чимых для человека явлений жизни и искусства</w:t>
            </w:r>
          </w:p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266B">
              <w:rPr>
                <w:sz w:val="24"/>
                <w:szCs w:val="24"/>
              </w:rPr>
              <w:t>умение слушать, уважение к мнению других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CB5A36" w:rsidRPr="0055266B" w:rsidRDefault="00CB5A36" w:rsidP="00CB5A3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A36" w:rsidRPr="003D550F" w:rsidTr="00531F60">
        <w:tc>
          <w:tcPr>
            <w:tcW w:w="817" w:type="dxa"/>
          </w:tcPr>
          <w:p w:rsidR="00CB5A36" w:rsidRPr="00A0397E" w:rsidRDefault="00CB5A36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CB5A36" w:rsidRPr="00D255DD" w:rsidRDefault="00CB5A36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Мелодия — душа</w:t>
            </w:r>
          </w:p>
          <w:p w:rsidR="00CB5A36" w:rsidRDefault="00CB5A36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музыки</w:t>
            </w:r>
            <w:r w:rsidR="007221CF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. </w:t>
            </w:r>
          </w:p>
          <w:p w:rsidR="007221CF" w:rsidRDefault="007221CF" w:rsidP="00722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1CF" w:rsidRPr="00D255DD" w:rsidRDefault="007221CF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260" w:type="dxa"/>
            <w:vMerge/>
          </w:tcPr>
          <w:p w:rsidR="00CB5A36" w:rsidRPr="00DC7AC4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B5A36" w:rsidRPr="0055266B" w:rsidRDefault="00CB5A36" w:rsidP="00CB5A36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«Моя Россия» </w:t>
            </w:r>
            <w:r w:rsidRPr="0055266B">
              <w:rPr>
                <w:color w:val="000000"/>
                <w:kern w:val="2"/>
                <w:lang w:eastAsia="hi-IN" w:bidi="hi-IN"/>
              </w:rPr>
              <w:t>Музыка Г. Струве. Стихи Н. Соловьевой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«В сказочном лесу»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(муз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ы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кальные картинки). Муз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ы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ка Д.Б. </w:t>
            </w:r>
            <w:proofErr w:type="spell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Кабалевского</w:t>
            </w:r>
            <w:proofErr w:type="spellEnd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, сл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ва В. Викторова: 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«Уч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тель», «Доктор», «Мо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н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тер»,</w:t>
            </w:r>
          </w:p>
        </w:tc>
        <w:tc>
          <w:tcPr>
            <w:tcW w:w="3260" w:type="dxa"/>
          </w:tcPr>
          <w:p w:rsidR="00CB5A36" w:rsidRPr="0055266B" w:rsidRDefault="00CB5A36" w:rsidP="0055266B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266B">
              <w:rPr>
                <w:sz w:val="24"/>
                <w:szCs w:val="24"/>
              </w:rPr>
              <w:t xml:space="preserve">олевая </w:t>
            </w:r>
            <w:proofErr w:type="spellStart"/>
            <w:r w:rsidRPr="0055266B">
              <w:rPr>
                <w:sz w:val="24"/>
                <w:szCs w:val="24"/>
              </w:rPr>
              <w:t>саморегуляция</w:t>
            </w:r>
            <w:proofErr w:type="spellEnd"/>
            <w:r w:rsidRPr="0055266B">
              <w:rPr>
                <w:sz w:val="24"/>
                <w:szCs w:val="24"/>
              </w:rPr>
              <w:t xml:space="preserve">  как способность к волевому ус</w:t>
            </w:r>
            <w:r w:rsidRPr="0055266B">
              <w:rPr>
                <w:sz w:val="24"/>
                <w:szCs w:val="24"/>
              </w:rPr>
              <w:t>и</w:t>
            </w:r>
            <w:r w:rsidRPr="0055266B">
              <w:rPr>
                <w:sz w:val="24"/>
                <w:szCs w:val="24"/>
              </w:rPr>
              <w:t>лию;</w:t>
            </w:r>
            <w:r>
              <w:rPr>
                <w:sz w:val="24"/>
                <w:szCs w:val="24"/>
              </w:rPr>
              <w:t xml:space="preserve"> </w:t>
            </w:r>
            <w:r w:rsidRPr="0055266B">
              <w:rPr>
                <w:sz w:val="24"/>
                <w:szCs w:val="24"/>
              </w:rPr>
              <w:t>умение организовать свою деятельность: подг</w:t>
            </w:r>
            <w:r w:rsidRPr="0055266B">
              <w:rPr>
                <w:sz w:val="24"/>
                <w:szCs w:val="24"/>
              </w:rPr>
              <w:t>о</w:t>
            </w:r>
            <w:r w:rsidRPr="0055266B">
              <w:rPr>
                <w:sz w:val="24"/>
                <w:szCs w:val="24"/>
              </w:rPr>
              <w:t>тавливать своё рабочее м</w:t>
            </w:r>
            <w:r w:rsidRPr="0055266B">
              <w:rPr>
                <w:sz w:val="24"/>
                <w:szCs w:val="24"/>
              </w:rPr>
              <w:t>е</w:t>
            </w:r>
            <w:r w:rsidRPr="0055266B">
              <w:rPr>
                <w:sz w:val="24"/>
                <w:szCs w:val="24"/>
              </w:rPr>
              <w:t>сто, соблюдать приёмы без</w:t>
            </w:r>
            <w:r w:rsidRPr="0055266B">
              <w:rPr>
                <w:sz w:val="24"/>
                <w:szCs w:val="24"/>
              </w:rPr>
              <w:t>о</w:t>
            </w:r>
            <w:r w:rsidRPr="0055266B">
              <w:rPr>
                <w:sz w:val="24"/>
                <w:szCs w:val="24"/>
              </w:rPr>
              <w:t>пасного и рационального труда.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B5A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представления о музыке, ее истоках и образной прир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B5A36">
              <w:rPr>
                <w:sz w:val="24"/>
                <w:szCs w:val="24"/>
                <w:lang w:bidi="en-US"/>
              </w:rPr>
              <w:t>П</w:t>
            </w:r>
            <w:r w:rsidRPr="0055266B">
              <w:rPr>
                <w:sz w:val="24"/>
                <w:szCs w:val="24"/>
              </w:rPr>
              <w:t>родуктивное сотрудничес</w:t>
            </w:r>
            <w:r w:rsidRPr="0055266B">
              <w:rPr>
                <w:sz w:val="24"/>
                <w:szCs w:val="24"/>
              </w:rPr>
              <w:t>т</w:t>
            </w:r>
            <w:r w:rsidRPr="0055266B">
              <w:rPr>
                <w:sz w:val="24"/>
                <w:szCs w:val="24"/>
              </w:rPr>
              <w:t>во (общение, взаимодейс</w:t>
            </w:r>
            <w:r w:rsidRPr="0055266B">
              <w:rPr>
                <w:sz w:val="24"/>
                <w:szCs w:val="24"/>
              </w:rPr>
              <w:t>т</w:t>
            </w:r>
            <w:r w:rsidRPr="0055266B">
              <w:rPr>
                <w:sz w:val="24"/>
                <w:szCs w:val="24"/>
              </w:rPr>
              <w:t>вие, работа в команде) со сверс</w:t>
            </w:r>
            <w:r w:rsidRPr="0055266B">
              <w:rPr>
                <w:sz w:val="24"/>
                <w:szCs w:val="24"/>
              </w:rPr>
              <w:t>т</w:t>
            </w:r>
            <w:r w:rsidRPr="0055266B">
              <w:rPr>
                <w:sz w:val="24"/>
                <w:szCs w:val="24"/>
              </w:rPr>
              <w:t>никами при решении различных м</w:t>
            </w:r>
            <w:r w:rsidRPr="0055266B">
              <w:rPr>
                <w:sz w:val="24"/>
                <w:szCs w:val="24"/>
              </w:rPr>
              <w:t>у</w:t>
            </w:r>
            <w:r w:rsidRPr="0055266B">
              <w:rPr>
                <w:sz w:val="24"/>
                <w:szCs w:val="24"/>
              </w:rPr>
              <w:t>зыкально-творческих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5A36" w:rsidRPr="0055266B" w:rsidRDefault="00CB5A36" w:rsidP="0055266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мооценки, сам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уважения, жи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ненного опт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мизма.</w:t>
            </w:r>
          </w:p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A36" w:rsidRPr="003D550F" w:rsidTr="00531F60">
        <w:tc>
          <w:tcPr>
            <w:tcW w:w="817" w:type="dxa"/>
          </w:tcPr>
          <w:p w:rsidR="00CB5A36" w:rsidRPr="00A0397E" w:rsidRDefault="00CB5A36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B5A36" w:rsidRPr="00D255DD" w:rsidRDefault="00CB5A36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Мелодия — душа</w:t>
            </w:r>
          </w:p>
          <w:p w:rsidR="00CB5A36" w:rsidRDefault="00CB5A36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музыки</w:t>
            </w:r>
            <w:r w:rsidR="007221CF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. </w:t>
            </w:r>
          </w:p>
          <w:p w:rsidR="007221CF" w:rsidRDefault="007221CF" w:rsidP="00722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1CF" w:rsidRPr="00D255DD" w:rsidRDefault="007221CF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260" w:type="dxa"/>
            <w:vMerge/>
          </w:tcPr>
          <w:p w:rsidR="00CB5A36" w:rsidRPr="00DC7AC4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«Здравствуй, Родина моя!».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Музыка Ю.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lastRenderedPageBreak/>
              <w:t>Чичкова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 xml:space="preserve">, слова К.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Ибряева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«В сказочном лесу»</w:t>
            </w:r>
          </w:p>
        </w:tc>
        <w:tc>
          <w:tcPr>
            <w:tcW w:w="3260" w:type="dxa"/>
          </w:tcPr>
          <w:p w:rsidR="00CB5A36" w:rsidRPr="0055266B" w:rsidRDefault="00CB5A36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меет организовывать своё 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бочее место и работу.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ринимает и сохраняет учебную задачу.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B5A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сознание роли музыкальн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в жизни челов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ка.</w:t>
            </w:r>
          </w:p>
          <w:p w:rsidR="00CB5A36" w:rsidRPr="008C7EFF" w:rsidRDefault="00CB5A36" w:rsidP="008C7EF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6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родуктивное сотрудничество (общение, взаимодействие, работа в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команде) со сверстниками при решении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музыкально-творческих задач.</w:t>
            </w:r>
          </w:p>
        </w:tc>
        <w:tc>
          <w:tcPr>
            <w:tcW w:w="1843" w:type="dxa"/>
          </w:tcPr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A36" w:rsidRPr="003D550F" w:rsidTr="00531F60">
        <w:tc>
          <w:tcPr>
            <w:tcW w:w="817" w:type="dxa"/>
          </w:tcPr>
          <w:p w:rsidR="00CB5A36" w:rsidRPr="00A0397E" w:rsidRDefault="00CB5A36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CB5A36" w:rsidRDefault="00CB5A36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Каким бы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вает танец?</w:t>
            </w:r>
            <w:r w:rsidR="007221CF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7221CF" w:rsidRDefault="007221CF" w:rsidP="00722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CB5A36" w:rsidRPr="0055266B" w:rsidRDefault="00CB5A36" w:rsidP="00CB5A36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Выявлять разницу в характ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 xml:space="preserve">ре музыки марша, танца и песни. </w:t>
            </w:r>
          </w:p>
          <w:p w:rsidR="00CB5A36" w:rsidRPr="0055266B" w:rsidRDefault="00CB5A36" w:rsidP="00CB5A36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Сравнивать специфич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ские особенности прои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ведений разных жанров.</w:t>
            </w:r>
          </w:p>
          <w:p w:rsidR="00CB5A36" w:rsidRPr="0055266B" w:rsidRDefault="00CB5A36" w:rsidP="00CB5A36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Сопоставлять разнообр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зие маршей, танцев, песен с мн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гообразием жизненных 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туаций, при которых они звучат.</w:t>
            </w:r>
          </w:p>
          <w:p w:rsidR="00CB5A36" w:rsidRPr="0055266B" w:rsidRDefault="00CB5A36" w:rsidP="00CB5A36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Определять мел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дию как «душу м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зыки».</w:t>
            </w:r>
          </w:p>
          <w:p w:rsidR="00CB5A36" w:rsidRPr="0055266B" w:rsidRDefault="00CB5A36" w:rsidP="00CB5A36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Воплощать художес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венно-образное содержание наро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д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ной и композиторской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ки в пении, слове, пластике, 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сунке.</w:t>
            </w:r>
          </w:p>
          <w:p w:rsidR="00CB5A36" w:rsidRPr="0055266B" w:rsidRDefault="00CB5A36" w:rsidP="00CB5A36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Передавать эмоционал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ные состояния в разли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ных видах музыкально-творческой де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я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(пение, игра на детских элементарных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кальных инструментах, пл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 xml:space="preserve">стические движения, </w:t>
            </w:r>
            <w:proofErr w:type="spellStart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инсц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нирование</w:t>
            </w:r>
            <w:proofErr w:type="spellEnd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 xml:space="preserve"> песен, драматиз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ция и пр.) в процессе колле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 xml:space="preserve">тивного </w:t>
            </w:r>
            <w:proofErr w:type="spellStart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музицир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вания</w:t>
            </w:r>
            <w:proofErr w:type="spellEnd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CB5A36" w:rsidRPr="00DC7AC4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B5A36" w:rsidRPr="0055266B" w:rsidRDefault="00CB5A36" w:rsidP="00CB5A36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«Здравствуй, Родина моя!».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Музыка Ю.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Чичкова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 xml:space="preserve">, слова К.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Ибряева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.</w:t>
            </w:r>
          </w:p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Менуэт»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из сонаты № 20. Л.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ван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 xml:space="preserve"> Бетховен.</w:t>
            </w:r>
          </w:p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«Итальянская полька». </w:t>
            </w:r>
            <w:r w:rsidRPr="0055266B">
              <w:rPr>
                <w:color w:val="000000"/>
                <w:kern w:val="2"/>
                <w:lang w:eastAsia="hi-IN" w:bidi="hi-IN"/>
              </w:rPr>
              <w:t>С.В. Рахманинов.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«Вальс»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из балета «Сп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я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щая красавица». П.И. Ча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й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ский</w:t>
            </w:r>
          </w:p>
        </w:tc>
        <w:tc>
          <w:tcPr>
            <w:tcW w:w="3260" w:type="dxa"/>
          </w:tcPr>
          <w:p w:rsidR="00CB5A36" w:rsidRPr="0055266B" w:rsidRDefault="00CB5A36" w:rsidP="0055266B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Передавать</w:t>
            </w:r>
            <w:r w:rsidRPr="0055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B5A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ознание языка музыки, многообразия ее форм и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мение слушать, уважение к мнению других;</w:t>
            </w:r>
          </w:p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266B">
              <w:rPr>
                <w:sz w:val="24"/>
                <w:szCs w:val="24"/>
              </w:rPr>
              <w:t>способность встать на поз</w:t>
            </w:r>
            <w:r w:rsidRPr="0055266B">
              <w:rPr>
                <w:sz w:val="24"/>
                <w:szCs w:val="24"/>
              </w:rPr>
              <w:t>и</w:t>
            </w:r>
            <w:r w:rsidRPr="0055266B">
              <w:rPr>
                <w:sz w:val="24"/>
                <w:szCs w:val="24"/>
              </w:rPr>
              <w:t>цию другого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CB5A36" w:rsidRPr="0055266B" w:rsidRDefault="00CB5A36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еализация творческого 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тенциала в процессе ко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лективного (индивидуал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A36" w:rsidRPr="003D550F" w:rsidTr="00531F60">
        <w:tc>
          <w:tcPr>
            <w:tcW w:w="817" w:type="dxa"/>
          </w:tcPr>
          <w:p w:rsidR="00CB5A36" w:rsidRPr="00A0397E" w:rsidRDefault="00CB5A36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B5A36" w:rsidRDefault="00CB5A36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Каким бы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вает танец?</w:t>
            </w:r>
            <w:r w:rsidR="007221CF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7221CF" w:rsidRDefault="007221CF" w:rsidP="00722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/>
          </w:tcPr>
          <w:p w:rsidR="00CB5A36" w:rsidRPr="00DC7AC4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«Начинаем перепляс». </w:t>
            </w:r>
            <w:r w:rsidRPr="0055266B">
              <w:rPr>
                <w:color w:val="000000"/>
                <w:kern w:val="2"/>
                <w:lang w:eastAsia="hi-IN" w:bidi="hi-IN"/>
              </w:rPr>
              <w:t>Музыка С. Соснина, слова П. Синявского.</w:t>
            </w:r>
          </w:p>
          <w:p w:rsidR="00CB5A36" w:rsidRPr="0055266B" w:rsidRDefault="00CB5A36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«Вальс-шутка». </w:t>
            </w:r>
            <w:r w:rsidRPr="0055266B">
              <w:rPr>
                <w:color w:val="000000"/>
                <w:kern w:val="2"/>
                <w:lang w:eastAsia="hi-IN" w:bidi="hi-IN"/>
              </w:rPr>
              <w:t>Д.Д. Шостакович.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«Танец молодого Бегем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та».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Д.Б. </w:t>
            </w:r>
            <w:proofErr w:type="spell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Кабале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ский</w:t>
            </w:r>
            <w:proofErr w:type="spellEnd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60" w:type="dxa"/>
          </w:tcPr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266B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55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тельные интонации, свойства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ки в их взаимосвязи и взаим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B5A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ознание языка музыки, многообразия ее форм и жанров;</w:t>
            </w:r>
          </w:p>
          <w:p w:rsidR="00CB5A36" w:rsidRPr="0055266B" w:rsidRDefault="00CB5A36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3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отовность вести ди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лог;</w:t>
            </w:r>
          </w:p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266B">
              <w:rPr>
                <w:sz w:val="24"/>
                <w:szCs w:val="24"/>
              </w:rPr>
              <w:t>участие в обсуждении зн</w:t>
            </w:r>
            <w:r w:rsidRPr="0055266B">
              <w:rPr>
                <w:sz w:val="24"/>
                <w:szCs w:val="24"/>
              </w:rPr>
              <w:t>а</w:t>
            </w:r>
            <w:r w:rsidRPr="0055266B">
              <w:rPr>
                <w:sz w:val="24"/>
                <w:szCs w:val="24"/>
              </w:rPr>
              <w:t>чимых для человека явлений жизни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CB5A36" w:rsidRPr="0055266B" w:rsidRDefault="00CB5A36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5A36" w:rsidRPr="003D550F" w:rsidRDefault="00CB5A36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EFF" w:rsidRPr="003D550F" w:rsidTr="00531F60">
        <w:tc>
          <w:tcPr>
            <w:tcW w:w="817" w:type="dxa"/>
          </w:tcPr>
          <w:p w:rsidR="008C7EFF" w:rsidRPr="00A0397E" w:rsidRDefault="008C7EF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8C7EFF" w:rsidRDefault="008C7EF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Мы танцоры хоть куда</w:t>
            </w:r>
            <w:r w:rsidR="007221CF">
              <w:rPr>
                <w:b/>
                <w:color w:val="000000"/>
                <w:kern w:val="2"/>
                <w:lang w:eastAsia="hi-IN" w:bidi="hi-IN"/>
              </w:rPr>
              <w:t xml:space="preserve">. </w:t>
            </w:r>
          </w:p>
          <w:p w:rsidR="007221CF" w:rsidRDefault="007221CF" w:rsidP="00722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8C7EFF" w:rsidRPr="0055266B" w:rsidRDefault="008C7EFF" w:rsidP="008C7EFF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Выявлять разницу в характ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 xml:space="preserve">ре музыки марша, танца и песни. </w:t>
            </w:r>
          </w:p>
          <w:p w:rsidR="008C7EFF" w:rsidRPr="0055266B" w:rsidRDefault="008C7EFF" w:rsidP="008C7EFF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Сравнивать специфич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ские особенности прои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ведений разных жанров.</w:t>
            </w:r>
          </w:p>
          <w:p w:rsidR="008C7EFF" w:rsidRPr="0055266B" w:rsidRDefault="008C7EFF" w:rsidP="008C7EFF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Сопоставлять разнообр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зие маршей, танцев, песен с мн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гообразием жизненных 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туаций, при которых они звучат.</w:t>
            </w:r>
          </w:p>
          <w:p w:rsidR="008C7EFF" w:rsidRPr="0055266B" w:rsidRDefault="008C7EFF" w:rsidP="008C7EFF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Определять мел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дию как «душу м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зыки».</w:t>
            </w:r>
          </w:p>
          <w:p w:rsidR="008C7EFF" w:rsidRPr="0055266B" w:rsidRDefault="008C7EFF" w:rsidP="008C7EFF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Воплощать художес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венно-образное содержание наро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д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ной и композиторской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ки в пении, слове, пластике, 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сунке.</w:t>
            </w:r>
          </w:p>
          <w:p w:rsidR="008C7EFF" w:rsidRPr="0055266B" w:rsidRDefault="008C7EFF" w:rsidP="008C7EFF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Передавать эмоционал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ные состояния в разли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ных видах музыкально-творческой де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я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(пение, игра на детских элементарных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кальных инструментах, пл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 xml:space="preserve">стические движения, </w:t>
            </w:r>
            <w:proofErr w:type="spellStart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инсц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нирование</w:t>
            </w:r>
            <w:proofErr w:type="spellEnd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 xml:space="preserve"> песен, драматиз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ция и пр.) в процессе колле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 xml:space="preserve">тивного </w:t>
            </w:r>
            <w:proofErr w:type="spellStart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музицир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вания</w:t>
            </w:r>
            <w:proofErr w:type="spellEnd"/>
            <w:r w:rsidRPr="0055266B">
              <w:rPr>
                <w:rFonts w:ascii="Times New Roman" w:eastAsia="NewtonC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8C7EFF" w:rsidRPr="00DC7AC4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7EFF" w:rsidRPr="0055266B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>Элементарные умения и навыки в различных видах учебно-творческой деятельности.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«Начинаем перепляс». </w:t>
            </w:r>
            <w:r w:rsidRPr="0055266B">
              <w:rPr>
                <w:color w:val="000000"/>
                <w:kern w:val="2"/>
                <w:lang w:eastAsia="hi-IN" w:bidi="hi-IN"/>
              </w:rPr>
              <w:t>Музыка С. Соснина, слова П. Синявского.</w:t>
            </w:r>
          </w:p>
          <w:p w:rsidR="008C7EFF" w:rsidRPr="0055266B" w:rsidRDefault="008C7EF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«Шествие гномов».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Э. Григ.</w:t>
            </w:r>
          </w:p>
        </w:tc>
        <w:tc>
          <w:tcPr>
            <w:tcW w:w="3260" w:type="dxa"/>
          </w:tcPr>
          <w:p w:rsidR="008C7EFF" w:rsidRPr="0055266B" w:rsidRDefault="008C7EFF" w:rsidP="0055266B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C7EFF">
              <w:rPr>
                <w:rFonts w:ascii="Times New Roman" w:hAnsi="Times New Roman" w:cs="Times New Roman"/>
                <w:bCs/>
                <w:sz w:val="24"/>
                <w:szCs w:val="24"/>
              </w:rPr>
              <w:t>Импровизировать</w:t>
            </w:r>
            <w:r w:rsidRPr="0055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на зада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ную и свободную тему.</w:t>
            </w:r>
          </w:p>
          <w:p w:rsidR="008C7EFF" w:rsidRPr="0055266B" w:rsidRDefault="008C7EF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ктивизация творческого мышления, продуктивного 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EFF" w:rsidRPr="0055266B" w:rsidRDefault="008C7EFF" w:rsidP="0055266B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55266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родуктивное сотрудничество со сверстниками и взрослыми.  </w:t>
            </w:r>
          </w:p>
          <w:p w:rsidR="008C7EFF" w:rsidRPr="0055266B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5266B">
              <w:rPr>
                <w:sz w:val="24"/>
                <w:szCs w:val="24"/>
              </w:rPr>
              <w:t>частие в музыкальной жи</w:t>
            </w:r>
            <w:r w:rsidRPr="0055266B">
              <w:rPr>
                <w:sz w:val="24"/>
                <w:szCs w:val="24"/>
              </w:rPr>
              <w:t>з</w:t>
            </w:r>
            <w:r w:rsidRPr="0055266B">
              <w:rPr>
                <w:sz w:val="24"/>
                <w:szCs w:val="24"/>
              </w:rPr>
              <w:t>ни класса, школы, гор</w:t>
            </w:r>
            <w:r w:rsidRPr="0055266B">
              <w:rPr>
                <w:sz w:val="24"/>
                <w:szCs w:val="24"/>
              </w:rPr>
              <w:t>о</w:t>
            </w:r>
            <w:r w:rsidRPr="0055266B">
              <w:rPr>
                <w:sz w:val="24"/>
                <w:szCs w:val="24"/>
              </w:rPr>
              <w:t>да и др.</w:t>
            </w:r>
          </w:p>
        </w:tc>
        <w:tc>
          <w:tcPr>
            <w:tcW w:w="1843" w:type="dxa"/>
            <w:vMerge w:val="restart"/>
          </w:tcPr>
          <w:p w:rsidR="008C7EFF" w:rsidRPr="0055266B" w:rsidRDefault="008C7EFF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озитивная самооценка 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но-творческих возможностей</w:t>
            </w:r>
          </w:p>
          <w:p w:rsidR="008C7EFF" w:rsidRPr="0055266B" w:rsidRDefault="008C7EF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8C7EFF" w:rsidRPr="0055266B" w:rsidRDefault="008C7EFF" w:rsidP="0055266B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EFF" w:rsidRPr="003D550F" w:rsidTr="00531F60">
        <w:tc>
          <w:tcPr>
            <w:tcW w:w="817" w:type="dxa"/>
          </w:tcPr>
          <w:p w:rsidR="008C7EFF" w:rsidRPr="00A0397E" w:rsidRDefault="008C7EF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8C7EFF" w:rsidRDefault="008C7EF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Маршируют все</w:t>
            </w:r>
            <w:r w:rsidR="007221CF">
              <w:rPr>
                <w:b/>
                <w:color w:val="000000"/>
                <w:kern w:val="2"/>
                <w:lang w:eastAsia="hi-IN" w:bidi="hi-IN"/>
              </w:rPr>
              <w:t xml:space="preserve">. </w:t>
            </w:r>
          </w:p>
          <w:p w:rsidR="007221CF" w:rsidRDefault="007221CF" w:rsidP="007221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/>
          </w:tcPr>
          <w:p w:rsidR="008C7EFF" w:rsidRPr="00DC7AC4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7EFF" w:rsidRPr="0055266B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>Элементарные умения и навыки в различных видах учебно-творческой деятельности.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«Не плачь, девчонка!».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Музыка В.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Шаинского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, слова В. Харитонова.</w:t>
            </w:r>
          </w:p>
          <w:p w:rsidR="008C7EFF" w:rsidRPr="0055266B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«Марш деревянных солдатиков». </w:t>
            </w:r>
            <w:r w:rsidRPr="0055266B">
              <w:rPr>
                <w:color w:val="000000"/>
                <w:kern w:val="2"/>
                <w:lang w:eastAsia="hi-IN" w:bidi="hi-IN"/>
              </w:rPr>
              <w:t>П.И. Чайковский.</w:t>
            </w:r>
          </w:p>
          <w:p w:rsidR="008C7EFF" w:rsidRPr="0055266B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«Встречный марш».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С.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Чернецкий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.</w:t>
            </w:r>
          </w:p>
          <w:p w:rsidR="008C7EFF" w:rsidRPr="0055266B" w:rsidRDefault="008C7EF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«Футбольный марш».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М. </w:t>
            </w:r>
            <w:proofErr w:type="spell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Блантер</w:t>
            </w:r>
            <w:proofErr w:type="spellEnd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60" w:type="dxa"/>
          </w:tcPr>
          <w:p w:rsidR="008C7EFF" w:rsidRPr="0055266B" w:rsidRDefault="008C7EFF" w:rsidP="0055266B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8C7EFF" w:rsidRPr="0055266B" w:rsidRDefault="008C7EF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ктивизация творческого мышления, продуктивного 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EFF" w:rsidRPr="0055266B" w:rsidRDefault="008C7EFF" w:rsidP="0055266B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родуктивное сотрудничество (общение, взаимодействие, работа в команде) со сверстниками при решении различных музыкально-творческих задач;</w:t>
            </w:r>
          </w:p>
          <w:p w:rsidR="008C7EFF" w:rsidRPr="0055266B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266B">
              <w:rPr>
                <w:sz w:val="24"/>
                <w:szCs w:val="24"/>
              </w:rPr>
              <w:t>участие в музыкальной жи</w:t>
            </w:r>
            <w:r w:rsidRPr="0055266B">
              <w:rPr>
                <w:sz w:val="24"/>
                <w:szCs w:val="24"/>
              </w:rPr>
              <w:t>з</w:t>
            </w:r>
            <w:r w:rsidRPr="0055266B">
              <w:rPr>
                <w:sz w:val="24"/>
                <w:szCs w:val="24"/>
              </w:rPr>
              <w:t>ни класса, школы, гор</w:t>
            </w:r>
            <w:r w:rsidRPr="0055266B">
              <w:rPr>
                <w:sz w:val="24"/>
                <w:szCs w:val="24"/>
              </w:rPr>
              <w:t>о</w:t>
            </w:r>
            <w:r w:rsidRPr="0055266B">
              <w:rPr>
                <w:sz w:val="24"/>
                <w:szCs w:val="24"/>
              </w:rPr>
              <w:t>да и др.</w:t>
            </w:r>
          </w:p>
        </w:tc>
        <w:tc>
          <w:tcPr>
            <w:tcW w:w="1843" w:type="dxa"/>
            <w:vMerge/>
          </w:tcPr>
          <w:p w:rsidR="008C7EFF" w:rsidRPr="0055266B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EFF" w:rsidRPr="003D550F" w:rsidTr="00531F60">
        <w:tc>
          <w:tcPr>
            <w:tcW w:w="817" w:type="dxa"/>
          </w:tcPr>
          <w:p w:rsidR="008C7EFF" w:rsidRPr="00A0397E" w:rsidRDefault="008C7EF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8C7EFF" w:rsidRDefault="008C7EF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«Музыкаль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ные киты» встречаются вместе</w:t>
            </w:r>
            <w:r w:rsidR="007221CF">
              <w:rPr>
                <w:b/>
                <w:color w:val="000000"/>
                <w:kern w:val="2"/>
                <w:lang w:eastAsia="hi-IN" w:bidi="hi-IN"/>
              </w:rPr>
              <w:t xml:space="preserve">. </w:t>
            </w:r>
          </w:p>
          <w:p w:rsidR="007221CF" w:rsidRPr="00531F60" w:rsidRDefault="00531F60" w:rsidP="00D255DD">
            <w:pPr>
              <w:pStyle w:val="10"/>
              <w:widowControl w:val="0"/>
              <w:suppressAutoHyphens/>
              <w:autoSpaceDE w:val="0"/>
              <w:rPr>
                <w:i/>
                <w:lang w:val="en-US" w:eastAsia="en-US" w:bidi="en-US"/>
              </w:rPr>
            </w:pPr>
            <w:r w:rsidRPr="00531F60">
              <w:rPr>
                <w:i/>
                <w:color w:val="000000"/>
                <w:kern w:val="2"/>
                <w:lang w:eastAsia="hi-IN" w:bidi="hi-IN"/>
              </w:rPr>
              <w:lastRenderedPageBreak/>
              <w:t>(Обобщение)</w:t>
            </w:r>
          </w:p>
        </w:tc>
        <w:tc>
          <w:tcPr>
            <w:tcW w:w="3260" w:type="dxa"/>
            <w:vMerge/>
          </w:tcPr>
          <w:p w:rsidR="008C7EFF" w:rsidRPr="00DC7AC4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7EFF" w:rsidRPr="0055266B" w:rsidRDefault="008C7EFF" w:rsidP="008C7EF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деятельности;</w:t>
            </w:r>
          </w:p>
          <w:p w:rsidR="008C7EFF" w:rsidRPr="0055266B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«Веселый музыкант». </w:t>
            </w:r>
            <w:r w:rsidRPr="0055266B">
              <w:rPr>
                <w:color w:val="000000"/>
                <w:kern w:val="2"/>
                <w:lang w:eastAsia="hi-IN" w:bidi="hi-IN"/>
              </w:rPr>
              <w:t>Музыка А. Филиппенко, слова Т. Волгиной.</w:t>
            </w:r>
          </w:p>
          <w:p w:rsidR="008C7EFF" w:rsidRPr="0055266B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«Марш мальчишек» </w:t>
            </w:r>
            <w:r w:rsidRPr="0055266B">
              <w:rPr>
                <w:color w:val="000000"/>
                <w:kern w:val="2"/>
                <w:lang w:eastAsia="hi-IN" w:bidi="hi-IN"/>
              </w:rPr>
              <w:t>из оперы «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Кармен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». Ж. Визе.</w:t>
            </w:r>
          </w:p>
          <w:p w:rsidR="008C7EFF" w:rsidRPr="0055266B" w:rsidRDefault="008C7EF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«Выходной марш» </w:t>
            </w:r>
            <w:proofErr w:type="gram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из</w:t>
            </w:r>
            <w:proofErr w:type="gramEnd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</w:t>
            </w:r>
            <w:proofErr w:type="gramEnd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/</w:t>
            </w:r>
            <w:proofErr w:type="spell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</w:t>
            </w:r>
            <w:proofErr w:type="spellEnd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«Цирк». И.О. Дунае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ский.</w:t>
            </w:r>
          </w:p>
        </w:tc>
        <w:tc>
          <w:tcPr>
            <w:tcW w:w="3260" w:type="dxa"/>
          </w:tcPr>
          <w:p w:rsidR="008C7EFF" w:rsidRPr="0055266B" w:rsidRDefault="008C7EFF" w:rsidP="0055266B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Передавать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состояния в различных видах музыкально-творческой деятельности (пение, игра на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элементарных музыкальных инструментах, пластические движения и пр.).</w:t>
            </w:r>
          </w:p>
          <w:p w:rsidR="008C7EFF" w:rsidRPr="0055266B" w:rsidRDefault="008C7EF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искусс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EFF" w:rsidRPr="0055266B" w:rsidRDefault="008C7EFF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частие в обсуждении зн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чимых для человека явл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ний жизни и искусства</w:t>
            </w:r>
          </w:p>
          <w:p w:rsidR="008C7EFF" w:rsidRPr="0055266B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266B">
              <w:rPr>
                <w:sz w:val="24"/>
                <w:szCs w:val="24"/>
              </w:rPr>
              <w:t>-п</w:t>
            </w:r>
            <w:r w:rsidRPr="0055266B">
              <w:rPr>
                <w:spacing w:val="5"/>
                <w:sz w:val="24"/>
                <w:szCs w:val="24"/>
              </w:rPr>
              <w:t>родуктивное сотруднич</w:t>
            </w:r>
            <w:r w:rsidRPr="0055266B">
              <w:rPr>
                <w:spacing w:val="5"/>
                <w:sz w:val="24"/>
                <w:szCs w:val="24"/>
              </w:rPr>
              <w:t>е</w:t>
            </w:r>
            <w:r w:rsidRPr="0055266B">
              <w:rPr>
                <w:spacing w:val="5"/>
                <w:sz w:val="24"/>
                <w:szCs w:val="24"/>
              </w:rPr>
              <w:t xml:space="preserve">ство со сверстниками и взрослыми.  </w:t>
            </w:r>
          </w:p>
        </w:tc>
        <w:tc>
          <w:tcPr>
            <w:tcW w:w="1843" w:type="dxa"/>
          </w:tcPr>
          <w:p w:rsidR="008C7EFF" w:rsidRPr="0055266B" w:rsidRDefault="008C7EF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ционально-ценностного отношения к 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8C7EFF" w:rsidRPr="0055266B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5DD" w:rsidRPr="003D550F" w:rsidTr="0055266B">
        <w:tc>
          <w:tcPr>
            <w:tcW w:w="15843" w:type="dxa"/>
            <w:gridSpan w:val="8"/>
          </w:tcPr>
          <w:p w:rsidR="00D255DD" w:rsidRDefault="00D255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5DD" w:rsidRDefault="00D255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музыка (7 часов)</w:t>
            </w:r>
          </w:p>
          <w:p w:rsidR="00D255DD" w:rsidRPr="003D550F" w:rsidRDefault="00D255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EFF" w:rsidRPr="003D550F" w:rsidTr="008C7EFF">
        <w:tc>
          <w:tcPr>
            <w:tcW w:w="817" w:type="dxa"/>
          </w:tcPr>
          <w:p w:rsidR="008C7EFF" w:rsidRPr="00A0397E" w:rsidRDefault="008C7EF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8C7EFF" w:rsidRDefault="008C7EF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Маша и Миша узнают, что умеет музыка.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eastAsia="en-US" w:bidi="en-US"/>
              </w:rPr>
            </w:pPr>
          </w:p>
        </w:tc>
        <w:tc>
          <w:tcPr>
            <w:tcW w:w="3260" w:type="dxa"/>
            <w:vMerge w:val="restart"/>
          </w:tcPr>
          <w:p w:rsidR="008C7EFF" w:rsidRPr="0055266B" w:rsidRDefault="008C7EFF" w:rsidP="0055266B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Выявлять различные по смыслу музыкальные инт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 xml:space="preserve">нации. </w:t>
            </w:r>
          </w:p>
          <w:p w:rsidR="008C7EFF" w:rsidRPr="0055266B" w:rsidRDefault="008C7EFF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Расп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ознавать и эмоци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нально откликаться на выр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зительные и изобразител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ные ос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обенности м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зыки.</w:t>
            </w:r>
          </w:p>
          <w:p w:rsidR="008C7EFF" w:rsidRPr="0055266B" w:rsidRDefault="008C7EFF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Осознавать языковые ос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бенности выразительности и изобразительности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8C7EFF" w:rsidRPr="0055266B" w:rsidRDefault="008C7EFF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Исполнять, инсценировать песни, танцы, фрагменты из произведений музыкально-театральных жанров.</w:t>
            </w:r>
          </w:p>
          <w:p w:rsidR="008C7EFF" w:rsidRPr="0055266B" w:rsidRDefault="008C7EFF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Воплощать музыкальное развитие образа в собстве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ном исполнении (в пении, игре на элементарных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кальных инструментах, м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lastRenderedPageBreak/>
              <w:t>зыкально-пластическом дв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жении)</w:t>
            </w:r>
          </w:p>
          <w:p w:rsidR="008C7EFF" w:rsidRPr="008C7EFF" w:rsidRDefault="008C7EFF" w:rsidP="008C7EFF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- Общаться и взаимодейств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вать в процессе ансамблев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го, коллективного (хор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вого и инструментального) в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площения различных худ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жестве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ных образов</w:t>
            </w:r>
            <w:r>
              <w:rPr>
                <w:rFonts w:ascii="Times New Roman" w:eastAsia="NewtonC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C7EFF" w:rsidRPr="00D255DD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D255DD">
              <w:lastRenderedPageBreak/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 w:rsidRPr="00D255DD">
              <w:rPr>
                <w:i/>
                <w:iCs/>
                <w:color w:val="000000"/>
                <w:kern w:val="2"/>
                <w:lang w:eastAsia="hi-IN" w:bidi="hi-IN"/>
              </w:rPr>
              <w:t xml:space="preserve"> «</w:t>
            </w:r>
            <w:proofErr w:type="spellStart"/>
            <w:r w:rsidRPr="00D255DD">
              <w:rPr>
                <w:i/>
                <w:iCs/>
                <w:color w:val="000000"/>
                <w:kern w:val="2"/>
                <w:lang w:eastAsia="hi-IN" w:bidi="hi-IN"/>
              </w:rPr>
              <w:t>Перепелочка</w:t>
            </w:r>
            <w:proofErr w:type="spellEnd"/>
            <w:r w:rsidRPr="00D255DD">
              <w:rPr>
                <w:i/>
                <w:iCs/>
                <w:color w:val="000000"/>
                <w:kern w:val="2"/>
                <w:lang w:eastAsia="hi-IN" w:bidi="hi-IN"/>
              </w:rPr>
              <w:t xml:space="preserve">». </w:t>
            </w:r>
            <w:r w:rsidRPr="00D255DD">
              <w:rPr>
                <w:color w:val="000000"/>
                <w:kern w:val="2"/>
                <w:lang w:eastAsia="hi-IN" w:bidi="hi-IN"/>
              </w:rPr>
              <w:t xml:space="preserve">Белорусская народная песня. </w:t>
            </w:r>
          </w:p>
          <w:p w:rsidR="008C7EFF" w:rsidRPr="00D255DD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D255DD">
              <w:rPr>
                <w:i/>
                <w:iCs/>
                <w:color w:val="000000"/>
                <w:kern w:val="2"/>
                <w:lang w:eastAsia="hi-IN" w:bidi="hi-IN"/>
              </w:rPr>
              <w:t xml:space="preserve">«Веселая. Грустная». </w:t>
            </w:r>
            <w:r w:rsidRPr="00D255DD">
              <w:rPr>
                <w:color w:val="000000"/>
                <w:kern w:val="2"/>
                <w:lang w:eastAsia="hi-IN" w:bidi="hi-IN"/>
              </w:rPr>
              <w:t xml:space="preserve">Л. </w:t>
            </w:r>
            <w:proofErr w:type="spellStart"/>
            <w:r w:rsidRPr="00D255DD">
              <w:rPr>
                <w:color w:val="000000"/>
                <w:kern w:val="2"/>
                <w:lang w:eastAsia="hi-IN" w:bidi="hi-IN"/>
              </w:rPr>
              <w:t>ван</w:t>
            </w:r>
            <w:proofErr w:type="spellEnd"/>
            <w:r w:rsidRPr="00D255DD">
              <w:rPr>
                <w:color w:val="000000"/>
                <w:kern w:val="2"/>
                <w:lang w:eastAsia="hi-IN" w:bidi="hi-IN"/>
              </w:rPr>
              <w:t xml:space="preserve"> Бетховен. </w:t>
            </w:r>
          </w:p>
          <w:p w:rsidR="008C7EFF" w:rsidRPr="00D255DD" w:rsidRDefault="008C7EFF" w:rsidP="0055266B">
            <w:pPr>
              <w:rPr>
                <w:rFonts w:ascii="Times New Roman" w:hAnsi="Times New Roman" w:cs="Times New Roman"/>
                <w:b/>
                <w:lang w:bidi="en-US"/>
              </w:rPr>
            </w:pPr>
          </w:p>
        </w:tc>
        <w:tc>
          <w:tcPr>
            <w:tcW w:w="3260" w:type="dxa"/>
          </w:tcPr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меет организовывать своё р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бочее место и работу.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-принимает и сохраняет учебную задачу.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ознание языка музыки, многообразия ее форм и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осознанием роли музыкал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искусства в жизни чел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частие в обсуждении зн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чимых для человека явл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ний жизни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пособность встать на поз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другого человека.</w:t>
            </w:r>
          </w:p>
          <w:p w:rsidR="008C7EFF" w:rsidRPr="008C7EFF" w:rsidRDefault="008C7EFF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7EFF">
              <w:rPr>
                <w:sz w:val="24"/>
                <w:szCs w:val="24"/>
              </w:rPr>
              <w:t>родуктивное сотрудничес</w:t>
            </w:r>
            <w:r w:rsidRPr="008C7EFF">
              <w:rPr>
                <w:sz w:val="24"/>
                <w:szCs w:val="24"/>
              </w:rPr>
              <w:t>т</w:t>
            </w:r>
            <w:r w:rsidRPr="008C7EFF">
              <w:rPr>
                <w:sz w:val="24"/>
                <w:szCs w:val="24"/>
              </w:rPr>
              <w:t>во (общение, взаимодейс</w:t>
            </w:r>
            <w:r w:rsidRPr="008C7EFF">
              <w:rPr>
                <w:sz w:val="24"/>
                <w:szCs w:val="24"/>
              </w:rPr>
              <w:t>т</w:t>
            </w:r>
            <w:r w:rsidRPr="008C7EFF">
              <w:rPr>
                <w:sz w:val="24"/>
                <w:szCs w:val="24"/>
              </w:rPr>
              <w:t>вие, работа в команде) со сверс</w:t>
            </w:r>
            <w:r w:rsidRPr="008C7EFF">
              <w:rPr>
                <w:sz w:val="24"/>
                <w:szCs w:val="24"/>
              </w:rPr>
              <w:t>т</w:t>
            </w:r>
            <w:r w:rsidRPr="008C7EFF">
              <w:rPr>
                <w:sz w:val="24"/>
                <w:szCs w:val="24"/>
              </w:rPr>
              <w:t xml:space="preserve">никами при решении </w:t>
            </w:r>
            <w:r w:rsidRPr="008C7EFF">
              <w:rPr>
                <w:sz w:val="24"/>
                <w:szCs w:val="24"/>
              </w:rPr>
              <w:lastRenderedPageBreak/>
              <w:t>различных м</w:t>
            </w:r>
            <w:r w:rsidRPr="008C7EFF">
              <w:rPr>
                <w:sz w:val="24"/>
                <w:szCs w:val="24"/>
              </w:rPr>
              <w:t>у</w:t>
            </w:r>
            <w:r w:rsidRPr="008C7EFF">
              <w:rPr>
                <w:sz w:val="24"/>
                <w:szCs w:val="24"/>
              </w:rPr>
              <w:t>зыкально-творческих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7EFF" w:rsidRPr="0055266B" w:rsidRDefault="008C7EFF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8C7EFF" w:rsidRPr="00DC7AC4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EFF" w:rsidRPr="003D550F" w:rsidTr="008C7EFF">
        <w:tc>
          <w:tcPr>
            <w:tcW w:w="817" w:type="dxa"/>
          </w:tcPr>
          <w:p w:rsidR="008C7EFF" w:rsidRPr="00A0397E" w:rsidRDefault="008C7EF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8C7EFF" w:rsidRDefault="008C7EF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Маша и Миша узнают, что умеет музыка.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eastAsia="en-US" w:bidi="en-US"/>
              </w:rPr>
            </w:pPr>
          </w:p>
        </w:tc>
        <w:tc>
          <w:tcPr>
            <w:tcW w:w="3260" w:type="dxa"/>
            <w:vMerge/>
          </w:tcPr>
          <w:p w:rsidR="008C7EFF" w:rsidRPr="00DC7AC4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7EFF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 «Мы шагаем».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Попевка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 xml:space="preserve">. </w:t>
            </w:r>
          </w:p>
          <w:p w:rsidR="008C7EFF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«Прогулка». </w:t>
            </w:r>
            <w:r>
              <w:rPr>
                <w:color w:val="000000"/>
                <w:kern w:val="2"/>
                <w:lang w:eastAsia="hi-IN" w:bidi="hi-IN"/>
              </w:rPr>
              <w:t>С. Прокофьев.</w:t>
            </w:r>
          </w:p>
          <w:p w:rsidR="008C7EFF" w:rsidRDefault="008C7EFF" w:rsidP="0055266B">
            <w:pPr>
              <w:pStyle w:val="10"/>
              <w:widowControl w:val="0"/>
              <w:suppressAutoHyphens/>
              <w:autoSpaceDE w:val="0"/>
              <w:rPr>
                <w:b/>
                <w:lang w:eastAsia="en-US" w:bidi="en-US"/>
              </w:rPr>
            </w:pP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 «Кукушка в глубине леса» </w:t>
            </w:r>
            <w:r>
              <w:rPr>
                <w:color w:val="000000"/>
                <w:kern w:val="2"/>
                <w:lang w:eastAsia="hi-IN" w:bidi="hi-IN"/>
              </w:rPr>
              <w:t>из цикла «Карнавал животных». К. Сен-Санс.</w:t>
            </w:r>
          </w:p>
        </w:tc>
        <w:tc>
          <w:tcPr>
            <w:tcW w:w="3260" w:type="dxa"/>
          </w:tcPr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меет организовывать своё р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бочее место и работу.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-принимает и сохраняет учебную задачу.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ознание языка музыки, многообразия ее форм и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сознание роли музыкальн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в жизни челов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ка.</w:t>
            </w:r>
          </w:p>
          <w:p w:rsidR="008C7EFF" w:rsidRPr="008C7EFF" w:rsidRDefault="008C7EFF" w:rsidP="008C7EF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родуктивное сотрудничество со </w:t>
            </w:r>
            <w:r w:rsidRPr="008C7E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сверстниками и взрослыми.  </w:t>
            </w:r>
          </w:p>
          <w:p w:rsidR="008C7EFF" w:rsidRPr="008C7EFF" w:rsidRDefault="008C7EFF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7EFF">
              <w:rPr>
                <w:sz w:val="24"/>
                <w:szCs w:val="24"/>
              </w:rPr>
              <w:t>частие в обсуждении зн</w:t>
            </w:r>
            <w:r w:rsidRPr="008C7EFF">
              <w:rPr>
                <w:sz w:val="24"/>
                <w:szCs w:val="24"/>
              </w:rPr>
              <w:t>а</w:t>
            </w:r>
            <w:r w:rsidRPr="008C7EFF">
              <w:rPr>
                <w:sz w:val="24"/>
                <w:szCs w:val="24"/>
              </w:rPr>
              <w:t>чимых для человека явлений жи</w:t>
            </w:r>
            <w:r w:rsidRPr="008C7EFF">
              <w:rPr>
                <w:sz w:val="24"/>
                <w:szCs w:val="24"/>
              </w:rPr>
              <w:t>з</w:t>
            </w:r>
            <w:r w:rsidRPr="008C7EFF">
              <w:rPr>
                <w:sz w:val="24"/>
                <w:szCs w:val="24"/>
              </w:rPr>
              <w:t>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7EFF" w:rsidRPr="0055266B" w:rsidRDefault="008C7EFF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8C7EFF" w:rsidRPr="00DC7AC4" w:rsidRDefault="008C7EFF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EFF" w:rsidRPr="003D550F" w:rsidTr="008C7EFF">
        <w:tc>
          <w:tcPr>
            <w:tcW w:w="817" w:type="dxa"/>
          </w:tcPr>
          <w:p w:rsidR="008C7EFF" w:rsidRPr="00A0397E" w:rsidRDefault="008C7EF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8C7EFF" w:rsidRDefault="008C7EF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Музыкальные портреты.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/>
          </w:tcPr>
          <w:p w:rsidR="008C7EFF" w:rsidRPr="00DC7AC4" w:rsidRDefault="008C7EF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7EFF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 «Разные ребята».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Попевка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.</w:t>
            </w:r>
          </w:p>
          <w:p w:rsidR="008C7EFF" w:rsidRDefault="008C7EF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 «Веселый крестьянин». </w:t>
            </w:r>
            <w:r>
              <w:rPr>
                <w:color w:val="000000"/>
                <w:kern w:val="2"/>
                <w:lang w:eastAsia="hi-IN" w:bidi="hi-IN"/>
              </w:rPr>
              <w:t xml:space="preserve">Р. Шуман. </w:t>
            </w:r>
          </w:p>
          <w:p w:rsidR="008C7EFF" w:rsidRDefault="008C7EFF" w:rsidP="0055266B">
            <w:pPr>
              <w:rPr>
                <w:b/>
                <w:lang w:bidi="en-US"/>
              </w:rPr>
            </w:pPr>
          </w:p>
        </w:tc>
        <w:tc>
          <w:tcPr>
            <w:tcW w:w="3260" w:type="dxa"/>
          </w:tcPr>
          <w:p w:rsidR="008C7EFF" w:rsidRPr="008C7EFF" w:rsidRDefault="008C7EFF" w:rsidP="008C7EFF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C7EFF">
              <w:rPr>
                <w:sz w:val="24"/>
                <w:szCs w:val="24"/>
              </w:rPr>
              <w:t xml:space="preserve">олевая </w:t>
            </w:r>
            <w:proofErr w:type="spellStart"/>
            <w:r w:rsidRPr="008C7EFF">
              <w:rPr>
                <w:sz w:val="24"/>
                <w:szCs w:val="24"/>
              </w:rPr>
              <w:t>саморегуляция</w:t>
            </w:r>
            <w:proofErr w:type="spellEnd"/>
            <w:r w:rsidRPr="008C7EFF">
              <w:rPr>
                <w:sz w:val="24"/>
                <w:szCs w:val="24"/>
              </w:rPr>
              <w:t xml:space="preserve">  как способность к волевому ус</w:t>
            </w:r>
            <w:r w:rsidRPr="008C7E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лию.</w:t>
            </w:r>
          </w:p>
          <w:p w:rsidR="008C7EFF" w:rsidRPr="008C7EFF" w:rsidRDefault="008C7EFF" w:rsidP="008C7EFF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7EFF">
              <w:rPr>
                <w:sz w:val="24"/>
                <w:szCs w:val="24"/>
              </w:rPr>
              <w:t>мение организовать свою деятельность: подготавл</w:t>
            </w:r>
            <w:r w:rsidRPr="008C7EFF">
              <w:rPr>
                <w:sz w:val="24"/>
                <w:szCs w:val="24"/>
              </w:rPr>
              <w:t>и</w:t>
            </w:r>
            <w:r w:rsidRPr="008C7EFF">
              <w:rPr>
                <w:sz w:val="24"/>
                <w:szCs w:val="24"/>
              </w:rPr>
              <w:t>вать своё рабочее место, с</w:t>
            </w:r>
            <w:r w:rsidRPr="008C7EFF">
              <w:rPr>
                <w:sz w:val="24"/>
                <w:szCs w:val="24"/>
              </w:rPr>
              <w:t>о</w:t>
            </w:r>
            <w:r w:rsidRPr="008C7EFF">
              <w:rPr>
                <w:sz w:val="24"/>
                <w:szCs w:val="24"/>
              </w:rPr>
              <w:t>блюдать приёмы безопасного и раци</w:t>
            </w:r>
            <w:r w:rsidRPr="008C7EFF">
              <w:rPr>
                <w:sz w:val="24"/>
                <w:szCs w:val="24"/>
              </w:rPr>
              <w:t>о</w:t>
            </w:r>
            <w:r w:rsidRPr="008C7EFF">
              <w:rPr>
                <w:sz w:val="24"/>
                <w:szCs w:val="24"/>
              </w:rPr>
              <w:t>нального труда.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ознание языка музыки, многообразия ее форм и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сознание роли музыкальн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в жизни челов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ка.</w:t>
            </w:r>
          </w:p>
          <w:p w:rsidR="008C7EFF" w:rsidRPr="008C7EFF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частие в обсуждении зн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чимых для человека явл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ний жизни и искусства</w:t>
            </w:r>
          </w:p>
          <w:p w:rsidR="008C7EFF" w:rsidRPr="008C7EFF" w:rsidRDefault="008C7EFF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C7EFF">
              <w:rPr>
                <w:sz w:val="24"/>
                <w:szCs w:val="24"/>
              </w:rPr>
              <w:t>-п</w:t>
            </w:r>
            <w:r w:rsidRPr="008C7EFF">
              <w:rPr>
                <w:spacing w:val="5"/>
                <w:sz w:val="24"/>
                <w:szCs w:val="24"/>
              </w:rPr>
              <w:t>родуктивное сотруднич</w:t>
            </w:r>
            <w:r w:rsidRPr="008C7EFF">
              <w:rPr>
                <w:spacing w:val="5"/>
                <w:sz w:val="24"/>
                <w:szCs w:val="24"/>
              </w:rPr>
              <w:t>е</w:t>
            </w:r>
            <w:r w:rsidRPr="008C7EFF">
              <w:rPr>
                <w:spacing w:val="5"/>
                <w:sz w:val="24"/>
                <w:szCs w:val="24"/>
              </w:rPr>
              <w:lastRenderedPageBreak/>
              <w:t xml:space="preserve">ство со сверстниками и взрослыми.  </w:t>
            </w:r>
          </w:p>
        </w:tc>
        <w:tc>
          <w:tcPr>
            <w:tcW w:w="1843" w:type="dxa"/>
          </w:tcPr>
          <w:p w:rsidR="008C7EFF" w:rsidRPr="0055266B" w:rsidRDefault="008C7EFF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еализация творческого 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тенциала в процессе ко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лективного (индивидуал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8C7EFF" w:rsidRPr="0055266B" w:rsidRDefault="008C7EFF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8C7EFF" w:rsidRPr="0055266B" w:rsidRDefault="008C7EFF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EFF" w:rsidRPr="003D550F" w:rsidRDefault="008C7EF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CA" w:rsidRPr="003D550F" w:rsidTr="008C7EFF">
        <w:tc>
          <w:tcPr>
            <w:tcW w:w="817" w:type="dxa"/>
          </w:tcPr>
          <w:p w:rsidR="00BD2BCA" w:rsidRPr="00A0397E" w:rsidRDefault="00BD2BCA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BD2BCA" w:rsidRDefault="00BD2BCA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Музыкальные портреты.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BD2BCA" w:rsidRPr="0055266B" w:rsidRDefault="00BD2BCA" w:rsidP="00BD2BCA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Выявлять различные по смыслу музыкальные инт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 xml:space="preserve">нации. </w:t>
            </w:r>
          </w:p>
          <w:p w:rsidR="00BD2BCA" w:rsidRPr="0055266B" w:rsidRDefault="00BD2BCA" w:rsidP="00BD2BCA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Расп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ознавать и эмоци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нально откликаться на выр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зительные и изобразител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ные ос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обенности м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зыки.</w:t>
            </w:r>
          </w:p>
          <w:p w:rsidR="00BD2BCA" w:rsidRPr="0055266B" w:rsidRDefault="00BD2BCA" w:rsidP="00BD2BCA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Осознавать языковые ос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бенности выразительности и изобразительности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BD2BCA" w:rsidRPr="0055266B" w:rsidRDefault="00BD2BCA" w:rsidP="00BD2BCA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Исполнять, инсценировать песни, танцы, фрагменты из произведений музыкально-театральных жанров.</w:t>
            </w:r>
          </w:p>
          <w:p w:rsidR="00BD2BCA" w:rsidRPr="0055266B" w:rsidRDefault="00BD2BCA" w:rsidP="00BD2BCA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Воплощать музыкальное развитие образа в собстве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ном исполнении (в пении, игре на элементарных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кальных инструментах, м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зыкально-пластическом дв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жении)</w:t>
            </w:r>
          </w:p>
          <w:p w:rsidR="00BD2BCA" w:rsidRPr="00DC7AC4" w:rsidRDefault="00BD2BCA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- Общаться и взаимодейств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вать в процессе ансамблев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го, коллективного (хор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вого и инструментального) в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площения различных худ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жестве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н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ных образов</w:t>
            </w:r>
            <w:r>
              <w:rPr>
                <w:rFonts w:eastAsia="NewtonC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D2BCA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 «Монтер»</w:t>
            </w:r>
            <w:proofErr w:type="gramStart"/>
            <w:r>
              <w:rPr>
                <w:i/>
                <w:iCs/>
                <w:color w:val="000000"/>
                <w:kern w:val="2"/>
                <w:lang w:eastAsia="hi-IN" w:bidi="hi-IN"/>
              </w:rPr>
              <w:t>:</w:t>
            </w:r>
            <w:r>
              <w:rPr>
                <w:color w:val="000000"/>
                <w:kern w:val="2"/>
                <w:lang w:eastAsia="hi-IN" w:bidi="hi-IN"/>
              </w:rPr>
              <w:t>М</w:t>
            </w:r>
            <w:proofErr w:type="gramEnd"/>
            <w:r>
              <w:rPr>
                <w:color w:val="000000"/>
                <w:kern w:val="2"/>
                <w:lang w:eastAsia="hi-IN" w:bidi="hi-IN"/>
              </w:rPr>
              <w:t xml:space="preserve">узыка Д.Б.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Кабалевского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, слова В. Викторова.</w:t>
            </w:r>
          </w:p>
          <w:p w:rsidR="00BD2BCA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«Три подружки». Д.~Б.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Кабалевский</w:t>
            </w:r>
            <w:proofErr w:type="spellEnd"/>
          </w:p>
          <w:p w:rsidR="00BD2BCA" w:rsidRDefault="00BD2BCA" w:rsidP="0055266B">
            <w:pPr>
              <w:rPr>
                <w:b/>
                <w:lang w:bidi="en-US"/>
              </w:rPr>
            </w:pPr>
          </w:p>
        </w:tc>
        <w:tc>
          <w:tcPr>
            <w:tcW w:w="3260" w:type="dxa"/>
          </w:tcPr>
          <w:p w:rsidR="00BD2BCA" w:rsidRPr="008C7EFF" w:rsidRDefault="00BD2BCA" w:rsidP="008C7EF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BD2BCA" w:rsidRPr="008C7EFF" w:rsidRDefault="00BD2BCA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представления о музыке, ее и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токах и образной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BCA" w:rsidRPr="008C7EFF" w:rsidRDefault="00BD2BCA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пособность встать на поз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другого человека.</w:t>
            </w:r>
          </w:p>
          <w:p w:rsidR="00BD2BCA" w:rsidRPr="008C7EFF" w:rsidRDefault="00BD2BCA" w:rsidP="008C7EF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7EF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родуктивное сотрудничество со сверстниками и взрослыми.  </w:t>
            </w:r>
          </w:p>
          <w:p w:rsidR="00BD2BCA" w:rsidRPr="008C7EFF" w:rsidRDefault="00BD2BCA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7EFF">
              <w:rPr>
                <w:sz w:val="24"/>
                <w:szCs w:val="24"/>
              </w:rPr>
              <w:t>частие в музыкальной жи</w:t>
            </w:r>
            <w:r w:rsidRPr="008C7EF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 класса, школы, города и др.</w:t>
            </w:r>
          </w:p>
        </w:tc>
        <w:tc>
          <w:tcPr>
            <w:tcW w:w="1843" w:type="dxa"/>
          </w:tcPr>
          <w:p w:rsidR="00BD2BCA" w:rsidRPr="0055266B" w:rsidRDefault="00BD2BCA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озитивная самооценка 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но-творческих возможностей</w:t>
            </w:r>
          </w:p>
          <w:p w:rsidR="00BD2BCA" w:rsidRPr="0055266B" w:rsidRDefault="00BD2BCA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BD2BCA" w:rsidRPr="0055266B" w:rsidRDefault="00BD2BCA" w:rsidP="008C7EFF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CA" w:rsidRPr="003D550F" w:rsidTr="008C7EFF">
        <w:tc>
          <w:tcPr>
            <w:tcW w:w="817" w:type="dxa"/>
          </w:tcPr>
          <w:p w:rsidR="00BD2BCA" w:rsidRPr="00A0397E" w:rsidRDefault="00BD2BCA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BD2BCA" w:rsidRDefault="00BD2BCA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Подражание голосам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.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/>
          </w:tcPr>
          <w:p w:rsidR="00BD2BCA" w:rsidRPr="00DC7AC4" w:rsidRDefault="00BD2BCA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D2BCA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t>Элементарные умения и навыки в различных видах учебно-творческой деятельности.</w:t>
            </w: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 «Попутная песня». </w:t>
            </w:r>
            <w:r>
              <w:rPr>
                <w:color w:val="000000"/>
                <w:kern w:val="2"/>
                <w:lang w:eastAsia="hi-IN" w:bidi="hi-IN"/>
              </w:rPr>
              <w:t xml:space="preserve">Музыка М.И. Глинки, слова Н. Кукольника. </w:t>
            </w:r>
          </w:p>
          <w:p w:rsidR="00BD2BCA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«Труба и барабан». </w:t>
            </w:r>
            <w:r>
              <w:rPr>
                <w:color w:val="000000"/>
                <w:kern w:val="2"/>
                <w:lang w:eastAsia="hi-IN" w:bidi="hi-IN"/>
              </w:rPr>
              <w:t xml:space="preserve">Д.Б.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Кабалевский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.</w:t>
            </w:r>
          </w:p>
          <w:p w:rsidR="00BD2BCA" w:rsidRDefault="00BD2BCA" w:rsidP="0055266B">
            <w:pPr>
              <w:rPr>
                <w:b/>
                <w:lang w:bidi="en-US"/>
              </w:rPr>
            </w:pPr>
          </w:p>
        </w:tc>
        <w:tc>
          <w:tcPr>
            <w:tcW w:w="3260" w:type="dxa"/>
          </w:tcPr>
          <w:p w:rsidR="00BD2BCA" w:rsidRPr="008C7EFF" w:rsidRDefault="00BD2BCA" w:rsidP="008C7EF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Передавать</w:t>
            </w:r>
            <w:r w:rsidRPr="008C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BD2BCA" w:rsidRPr="008C7EFF" w:rsidRDefault="00BD2BCA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представления о музыке, ее и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токах и образной природе</w:t>
            </w:r>
          </w:p>
          <w:p w:rsidR="00BD2BCA" w:rsidRPr="008C7EFF" w:rsidRDefault="00BD2BCA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-активизация творческого мышления, продуктивного в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BCA" w:rsidRPr="008C7EFF" w:rsidRDefault="00BD2BCA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2BCA">
              <w:rPr>
                <w:sz w:val="24"/>
                <w:szCs w:val="24"/>
                <w:lang w:bidi="en-US"/>
              </w:rPr>
              <w:t>У</w:t>
            </w:r>
            <w:r w:rsidRPr="008C7EFF">
              <w:rPr>
                <w:sz w:val="24"/>
                <w:szCs w:val="24"/>
              </w:rPr>
              <w:t>частие в музыкальной жи</w:t>
            </w:r>
            <w:r w:rsidRPr="008C7EF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lastRenderedPageBreak/>
              <w:t>ни класса, школы, города и др.</w:t>
            </w:r>
          </w:p>
        </w:tc>
        <w:tc>
          <w:tcPr>
            <w:tcW w:w="1843" w:type="dxa"/>
          </w:tcPr>
          <w:p w:rsidR="00BD2BCA" w:rsidRPr="0055266B" w:rsidRDefault="00BD2BCA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еализация творческого 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тенциала в процессе ко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лективного (индивидуал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BD2BCA" w:rsidRPr="0055266B" w:rsidRDefault="00BD2BCA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BD2BCA" w:rsidRPr="0055266B" w:rsidRDefault="00BD2BCA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CA" w:rsidRPr="003D550F" w:rsidTr="008C7EFF">
        <w:tc>
          <w:tcPr>
            <w:tcW w:w="817" w:type="dxa"/>
          </w:tcPr>
          <w:p w:rsidR="00BD2BCA" w:rsidRPr="00A0397E" w:rsidRDefault="00BD2BCA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BD2BCA" w:rsidRDefault="00BD2BCA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Как музыка изображает движение?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BD2BCA" w:rsidRPr="0055266B" w:rsidRDefault="00BD2BCA" w:rsidP="00531F60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Выявлять различные по смыслу музыкальные инт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 xml:space="preserve">нации. </w:t>
            </w:r>
          </w:p>
          <w:p w:rsidR="00BD2BCA" w:rsidRPr="0055266B" w:rsidRDefault="00BD2BCA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Расп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ознавать и эмоци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нально откликаться на выр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зительные и изобразител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2"/>
                <w:sz w:val="24"/>
                <w:szCs w:val="24"/>
              </w:rPr>
              <w:t>ные ос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обенности м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зыки.</w:t>
            </w:r>
          </w:p>
          <w:p w:rsidR="00BD2BCA" w:rsidRPr="0055266B" w:rsidRDefault="00BD2BCA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Осознавать языковые ос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бенности выразительности и изобразительности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BD2BCA" w:rsidRPr="0055266B" w:rsidRDefault="00BD2BCA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Исполнять, инсценировать песни, танцы, фрагменты из произведений музыкально-театральных жанров.</w:t>
            </w:r>
          </w:p>
          <w:p w:rsidR="00BD2BCA" w:rsidRPr="0055266B" w:rsidRDefault="00BD2BCA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Воплощать музыкальное развитие образа в собстве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ном исполнении (в пении, игре на элементарных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кальных инструментах, м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зыкально-пластическом дв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жении)</w:t>
            </w:r>
          </w:p>
          <w:p w:rsidR="00BD2BCA" w:rsidRPr="00DC7AC4" w:rsidRDefault="00BD2BCA" w:rsidP="00531F6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- Общаться и взаимодейств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вать в процессе ансамблев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го, коллективного (хор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вого и инструментального) в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площения различных худ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о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жестве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н</w:t>
            </w:r>
            <w:r w:rsidRPr="0055266B">
              <w:rPr>
                <w:rFonts w:eastAsia="NewtonC"/>
                <w:color w:val="000000"/>
                <w:spacing w:val="-2"/>
                <w:sz w:val="24"/>
                <w:szCs w:val="24"/>
              </w:rPr>
              <w:t>ных образов</w:t>
            </w:r>
            <w:r>
              <w:rPr>
                <w:rFonts w:eastAsia="NewtonC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D2BCA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 «Четыре ветра». </w:t>
            </w:r>
            <w:r>
              <w:rPr>
                <w:color w:val="000000"/>
                <w:kern w:val="2"/>
                <w:lang w:eastAsia="hi-IN" w:bidi="hi-IN"/>
              </w:rPr>
              <w:t>Английская народная песня-игра.</w:t>
            </w:r>
          </w:p>
          <w:p w:rsidR="00BD2BCA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«Кавалерийская». </w:t>
            </w:r>
            <w:r>
              <w:rPr>
                <w:color w:val="000000"/>
                <w:kern w:val="2"/>
                <w:lang w:eastAsia="hi-IN" w:bidi="hi-IN"/>
              </w:rPr>
              <w:t xml:space="preserve">Д.Б.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Кабалевский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.</w:t>
            </w:r>
          </w:p>
          <w:p w:rsidR="00BD2BCA" w:rsidRDefault="00BD2BCA" w:rsidP="0055266B">
            <w:pPr>
              <w:rPr>
                <w:b/>
                <w:lang w:bidi="en-US"/>
              </w:rPr>
            </w:pPr>
          </w:p>
        </w:tc>
        <w:tc>
          <w:tcPr>
            <w:tcW w:w="3260" w:type="dxa"/>
          </w:tcPr>
          <w:p w:rsidR="00BD2BCA" w:rsidRPr="008C7EFF" w:rsidRDefault="00BD2BCA" w:rsidP="008C7EF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7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BD2BCA" w:rsidRPr="008C7EFF" w:rsidRDefault="00BD2BCA" w:rsidP="008C7EF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сознанием роли музыкал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искусства в жизни чел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C7E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века.</w:t>
            </w:r>
          </w:p>
          <w:p w:rsidR="00BD2BCA" w:rsidRPr="008C7EFF" w:rsidRDefault="00BD2BCA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BCA" w:rsidRPr="008C7EFF" w:rsidRDefault="00BD2BCA" w:rsidP="008C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мение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ушать, уважение к мнению других.</w:t>
            </w:r>
          </w:p>
          <w:p w:rsidR="00BD2BCA" w:rsidRPr="008C7EFF" w:rsidRDefault="00BD2BCA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7EFF">
              <w:rPr>
                <w:sz w:val="24"/>
                <w:szCs w:val="24"/>
              </w:rPr>
              <w:t>частие в обсуждении зн</w:t>
            </w:r>
            <w:r w:rsidRPr="008C7EFF">
              <w:rPr>
                <w:sz w:val="24"/>
                <w:szCs w:val="24"/>
              </w:rPr>
              <w:t>а</w:t>
            </w:r>
            <w:r w:rsidRPr="008C7EFF">
              <w:rPr>
                <w:sz w:val="24"/>
                <w:szCs w:val="24"/>
              </w:rPr>
              <w:t>чимых для человека явлений жи</w:t>
            </w:r>
            <w:r w:rsidRPr="008C7EFF">
              <w:rPr>
                <w:sz w:val="24"/>
                <w:szCs w:val="24"/>
              </w:rPr>
              <w:t>з</w:t>
            </w:r>
            <w:r w:rsidRPr="008C7EFF">
              <w:rPr>
                <w:sz w:val="24"/>
                <w:szCs w:val="24"/>
              </w:rPr>
              <w:t>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D2BCA" w:rsidRPr="0055266B" w:rsidRDefault="00BD2BCA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еализация творческого 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тенциала в процессе ко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лективного (индивидуал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BD2BCA" w:rsidRPr="0055266B" w:rsidRDefault="00BD2BCA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BD2BCA" w:rsidRPr="00DC7AC4" w:rsidRDefault="00BD2BCA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CA" w:rsidRPr="003D550F" w:rsidTr="008C7EFF">
        <w:tc>
          <w:tcPr>
            <w:tcW w:w="817" w:type="dxa"/>
          </w:tcPr>
          <w:p w:rsidR="00BD2BCA" w:rsidRPr="00A0397E" w:rsidRDefault="00BD2BCA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BD2BCA" w:rsidRDefault="00BD2BCA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Музыкальные пейзажи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.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/>
          </w:tcPr>
          <w:p w:rsidR="00BD2BCA" w:rsidRPr="00DC7AC4" w:rsidRDefault="00BD2BCA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D2BCA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t>Элементарные умения и навыки в различных видах учебно-творческой деятельности.</w:t>
            </w: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 «Снежная песенка». </w:t>
            </w:r>
            <w:r>
              <w:rPr>
                <w:color w:val="000000"/>
                <w:kern w:val="2"/>
                <w:lang w:eastAsia="hi-IN" w:bidi="hi-IN"/>
              </w:rPr>
              <w:t xml:space="preserve">Музыка Д.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Львова-Компанейца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 xml:space="preserve">, слова С. </w:t>
            </w:r>
            <w:proofErr w:type="spellStart"/>
            <w:r>
              <w:rPr>
                <w:color w:val="000000"/>
                <w:kern w:val="2"/>
                <w:lang w:eastAsia="hi-IN" w:bidi="hi-IN"/>
              </w:rPr>
              <w:t>Богомазова</w:t>
            </w:r>
            <w:proofErr w:type="spellEnd"/>
            <w:r>
              <w:rPr>
                <w:color w:val="000000"/>
                <w:kern w:val="2"/>
                <w:lang w:eastAsia="hi-IN" w:bidi="hi-IN"/>
              </w:rPr>
              <w:t>.</w:t>
            </w:r>
          </w:p>
          <w:p w:rsidR="00BD2BCA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«Вариации Феи Зимы» </w:t>
            </w:r>
            <w:r>
              <w:rPr>
                <w:color w:val="000000"/>
                <w:kern w:val="2"/>
                <w:lang w:eastAsia="hi-IN" w:bidi="hi-IN"/>
              </w:rPr>
              <w:t>из балета «Золушка».</w:t>
            </w:r>
          </w:p>
          <w:p w:rsidR="00BD2BCA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 С.С. Прокофьев.</w:t>
            </w:r>
          </w:p>
          <w:p w:rsidR="00BD2BCA" w:rsidRDefault="00BD2BCA" w:rsidP="0055266B">
            <w:pPr>
              <w:rPr>
                <w:b/>
                <w:lang w:bidi="en-US"/>
              </w:rPr>
            </w:pP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 «Утро в лесу», «В</w:t>
            </w:r>
            <w:r>
              <w:rPr>
                <w:i/>
                <w:iCs/>
                <w:color w:val="000000"/>
                <w:kern w:val="2"/>
                <w:lang w:eastAsia="hi-IN" w:bidi="hi-IN"/>
              </w:rPr>
              <w:t>е</w:t>
            </w:r>
            <w:r>
              <w:rPr>
                <w:i/>
                <w:iCs/>
                <w:color w:val="000000"/>
                <w:kern w:val="2"/>
                <w:lang w:eastAsia="hi-IN" w:bidi="hi-IN"/>
              </w:rPr>
              <w:t xml:space="preserve">чер». </w:t>
            </w:r>
            <w:r>
              <w:rPr>
                <w:color w:val="000000"/>
                <w:kern w:val="2"/>
                <w:lang w:eastAsia="hi-IN" w:bidi="hi-IN"/>
              </w:rPr>
              <w:t>В. Салманов.</w:t>
            </w:r>
          </w:p>
        </w:tc>
        <w:tc>
          <w:tcPr>
            <w:tcW w:w="3260" w:type="dxa"/>
          </w:tcPr>
          <w:p w:rsidR="00BD2BCA" w:rsidRPr="008C7EFF" w:rsidRDefault="00BD2BCA" w:rsidP="008C7EFF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C7EFF">
              <w:rPr>
                <w:sz w:val="24"/>
                <w:szCs w:val="24"/>
              </w:rPr>
              <w:t xml:space="preserve">олевая </w:t>
            </w:r>
            <w:proofErr w:type="spellStart"/>
            <w:r w:rsidRPr="008C7EFF">
              <w:rPr>
                <w:sz w:val="24"/>
                <w:szCs w:val="24"/>
              </w:rPr>
              <w:t>саморегуляция</w:t>
            </w:r>
            <w:proofErr w:type="spellEnd"/>
            <w:r w:rsidRPr="008C7EFF">
              <w:rPr>
                <w:sz w:val="24"/>
                <w:szCs w:val="24"/>
              </w:rPr>
              <w:t xml:space="preserve">  как способность к волевому ус</w:t>
            </w:r>
            <w:r w:rsidRPr="008C7E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лию.</w:t>
            </w:r>
          </w:p>
          <w:p w:rsidR="00BD2BCA" w:rsidRPr="008C7EFF" w:rsidRDefault="00BD2BCA" w:rsidP="008C7EFF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7EFF">
              <w:rPr>
                <w:sz w:val="24"/>
                <w:szCs w:val="24"/>
              </w:rPr>
              <w:t>мение организовать свою деятельность: подготавл</w:t>
            </w:r>
            <w:r w:rsidRPr="008C7EFF">
              <w:rPr>
                <w:sz w:val="24"/>
                <w:szCs w:val="24"/>
              </w:rPr>
              <w:t>и</w:t>
            </w:r>
            <w:r w:rsidRPr="008C7EFF">
              <w:rPr>
                <w:sz w:val="24"/>
                <w:szCs w:val="24"/>
              </w:rPr>
              <w:t>вать своё рабочее место, с</w:t>
            </w:r>
            <w:r w:rsidRPr="008C7EFF">
              <w:rPr>
                <w:sz w:val="24"/>
                <w:szCs w:val="24"/>
              </w:rPr>
              <w:t>о</w:t>
            </w:r>
            <w:r w:rsidRPr="008C7EFF">
              <w:rPr>
                <w:sz w:val="24"/>
                <w:szCs w:val="24"/>
              </w:rPr>
              <w:t>блюдать приёмы безопасного и раци</w:t>
            </w:r>
            <w:r w:rsidRPr="008C7EFF">
              <w:rPr>
                <w:sz w:val="24"/>
                <w:szCs w:val="24"/>
              </w:rPr>
              <w:t>о</w:t>
            </w:r>
            <w:r w:rsidRPr="008C7EFF">
              <w:rPr>
                <w:sz w:val="24"/>
                <w:szCs w:val="24"/>
              </w:rPr>
              <w:t>нального труда.</w:t>
            </w:r>
          </w:p>
          <w:p w:rsidR="00BD2BCA" w:rsidRPr="008C7EFF" w:rsidRDefault="00BD2BCA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EFF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BCA" w:rsidRPr="008C7EFF" w:rsidRDefault="00BD2BCA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2BCA">
              <w:rPr>
                <w:sz w:val="24"/>
                <w:szCs w:val="24"/>
                <w:lang w:bidi="en-US"/>
              </w:rPr>
              <w:t>У</w:t>
            </w:r>
            <w:r w:rsidRPr="008C7EFF">
              <w:rPr>
                <w:sz w:val="24"/>
                <w:szCs w:val="24"/>
              </w:rPr>
              <w:t>частие в обсуждении зн</w:t>
            </w:r>
            <w:r w:rsidRPr="008C7EFF">
              <w:rPr>
                <w:sz w:val="24"/>
                <w:szCs w:val="24"/>
              </w:rPr>
              <w:t>а</w:t>
            </w:r>
            <w:r w:rsidRPr="008C7EFF">
              <w:rPr>
                <w:sz w:val="24"/>
                <w:szCs w:val="24"/>
              </w:rPr>
              <w:t>чимых для человека явл</w:t>
            </w:r>
            <w:r w:rsidRPr="008C7EFF">
              <w:rPr>
                <w:sz w:val="24"/>
                <w:szCs w:val="24"/>
              </w:rPr>
              <w:t>е</w:t>
            </w:r>
            <w:r w:rsidRPr="008C7EFF">
              <w:rPr>
                <w:sz w:val="24"/>
                <w:szCs w:val="24"/>
              </w:rPr>
              <w:t xml:space="preserve">ний </w:t>
            </w:r>
            <w:r w:rsidRPr="008C7EFF">
              <w:rPr>
                <w:sz w:val="24"/>
                <w:szCs w:val="24"/>
              </w:rPr>
              <w:lastRenderedPageBreak/>
              <w:t>жизни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D2BCA" w:rsidRPr="0055266B" w:rsidRDefault="00BD2BCA" w:rsidP="008C7EF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BD2BCA" w:rsidRPr="00DC7AC4" w:rsidRDefault="00BD2BCA" w:rsidP="008C7EF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CA" w:rsidRPr="003D550F" w:rsidTr="0055266B">
        <w:tc>
          <w:tcPr>
            <w:tcW w:w="15843" w:type="dxa"/>
            <w:gridSpan w:val="8"/>
          </w:tcPr>
          <w:p w:rsidR="00BD2BCA" w:rsidRDefault="00BD2BCA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BCA" w:rsidRDefault="00BD2BCA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ведут нас «три кита»  (10 часов)</w:t>
            </w:r>
          </w:p>
          <w:p w:rsidR="00BD2BCA" w:rsidRPr="003D550F" w:rsidRDefault="00BD2BCA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CA" w:rsidRPr="003D550F" w:rsidTr="00BD2BCA">
        <w:tc>
          <w:tcPr>
            <w:tcW w:w="817" w:type="dxa"/>
          </w:tcPr>
          <w:p w:rsidR="00BD2BCA" w:rsidRPr="00A0397E" w:rsidRDefault="00BD2BCA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BD2BCA" w:rsidRDefault="00BD2BCA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Сезам, от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кройся!»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eastAsia="en-US" w:bidi="en-US"/>
              </w:rPr>
            </w:pPr>
          </w:p>
        </w:tc>
        <w:tc>
          <w:tcPr>
            <w:tcW w:w="3260" w:type="dxa"/>
            <w:vMerge w:val="restart"/>
          </w:tcPr>
          <w:p w:rsidR="00BD2BCA" w:rsidRPr="0055266B" w:rsidRDefault="00BD2BCA" w:rsidP="0055266B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Применять знания основных средств музыкальной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тельности при анализе пр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 xml:space="preserve">слушанного 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ного произведения и в исполн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тельской деятельн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BD2BCA" w:rsidRPr="0055266B" w:rsidRDefault="00BD2BCA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Соотносить простейшие жанры (песни, танцы, ма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ши) с их воплощением в крупных музыкальных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рах.</w:t>
            </w:r>
          </w:p>
          <w:p w:rsidR="00BD2BCA" w:rsidRPr="0055266B" w:rsidRDefault="00BD2BCA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Различать крупные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ры: оперу, балет, симфонию, концерт.</w:t>
            </w:r>
          </w:p>
          <w:p w:rsidR="00BD2BCA" w:rsidRPr="0055266B" w:rsidRDefault="00BD2BCA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Передавать в собственном исполнении (пение, игра на инструментах, музыкально-пластическое движение) ра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личные музыкальные обр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зы.</w:t>
            </w:r>
          </w:p>
          <w:p w:rsidR="00BD2BCA" w:rsidRPr="0055266B" w:rsidRDefault="00BD2BCA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Ориентироваться в но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ном письме, как в графич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ском изображении интонаций (в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прос-ответ,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тельные и изобразительные интонации и т. д.).</w:t>
            </w:r>
          </w:p>
          <w:p w:rsidR="00BD2BCA" w:rsidRPr="0055266B" w:rsidRDefault="00BD2BCA" w:rsidP="0055266B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Создавать на основе пол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ченных знаний 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ные композиции (пение,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кально-пластическое движ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ние, игра).</w:t>
            </w:r>
          </w:p>
          <w:p w:rsidR="00BD2BCA" w:rsidRPr="00DC7AC4" w:rsidRDefault="00BD2BCA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D2BCA" w:rsidRPr="0055266B" w:rsidRDefault="00BD2BCA" w:rsidP="00BD2BCA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BD2BCA" w:rsidRPr="0055266B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</w:t>
            </w:r>
            <w:proofErr w:type="gramStart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>Во</w:t>
            </w:r>
            <w:proofErr w:type="gramEnd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саду ли, в огороде». </w:t>
            </w:r>
            <w:r w:rsidRPr="0055266B">
              <w:rPr>
                <w:color w:val="000000"/>
                <w:kern w:val="2"/>
                <w:lang w:eastAsia="hi-IN" w:bidi="hi-IN"/>
              </w:rPr>
              <w:t>Русская народная песня.</w:t>
            </w:r>
          </w:p>
          <w:p w:rsidR="00BD2BCA" w:rsidRPr="0055266B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«Три чуда»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из оперы «Сказка о царе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Салтане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» («Белка», «Богатыри», «Царевна Лебедь»). Н.А. Римский-Корсаков</w:t>
            </w:r>
          </w:p>
          <w:p w:rsidR="00BD2BCA" w:rsidRPr="0055266B" w:rsidRDefault="00BD2BCA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</w:tcPr>
          <w:p w:rsidR="00BD2BCA" w:rsidRPr="00BD2BCA" w:rsidRDefault="00BD2BCA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BD2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ные интонации, свойства муз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ки в их взаимосвязи и взаим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BCA" w:rsidRPr="00BD2BCA" w:rsidRDefault="00BD2BCA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BCA" w:rsidRPr="00BD2BCA" w:rsidRDefault="00BD2BCA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частие в обсуждении зн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чимых для человека явл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ний жизни и искусства</w:t>
            </w:r>
          </w:p>
          <w:p w:rsidR="00BD2BCA" w:rsidRPr="00BD2BCA" w:rsidRDefault="00BD2BCA" w:rsidP="00BD2BCA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D2BC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родуктивное сотрудничество со сверстниками и взрослыми.  </w:t>
            </w:r>
          </w:p>
          <w:p w:rsidR="00BD2BCA" w:rsidRPr="00BD2BCA" w:rsidRDefault="00BD2BCA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2BCA">
              <w:rPr>
                <w:sz w:val="24"/>
                <w:szCs w:val="24"/>
              </w:rPr>
              <w:t>- готовность вести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BD2BCA" w:rsidRPr="0055266B" w:rsidRDefault="00BD2BCA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BD2BCA" w:rsidRPr="00DC7AC4" w:rsidRDefault="00BD2BCA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BCA" w:rsidRPr="003D550F" w:rsidTr="00BD2BCA">
        <w:tc>
          <w:tcPr>
            <w:tcW w:w="817" w:type="dxa"/>
          </w:tcPr>
          <w:p w:rsidR="00BD2BCA" w:rsidRPr="00A0397E" w:rsidRDefault="00BD2BCA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BD2BCA" w:rsidRDefault="00BD2BCA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Сезам, от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кройся!»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  <w:r w:rsidRPr="00531F60">
              <w:rPr>
                <w:i/>
                <w:color w:val="000000"/>
                <w:kern w:val="2"/>
                <w:lang w:eastAsia="hi-IN" w:bidi="hi-IN"/>
              </w:rPr>
              <w:t>(Обобщение)</w:t>
            </w:r>
          </w:p>
        </w:tc>
        <w:tc>
          <w:tcPr>
            <w:tcW w:w="3260" w:type="dxa"/>
            <w:vMerge/>
          </w:tcPr>
          <w:p w:rsidR="00BD2BCA" w:rsidRPr="00DC7AC4" w:rsidRDefault="00BD2BCA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D2BCA" w:rsidRPr="0055266B" w:rsidRDefault="00BD2BCA" w:rsidP="00BD2BCA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BD2BCA" w:rsidRPr="0055266B" w:rsidRDefault="00BD2BCA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</w:t>
            </w:r>
            <w:proofErr w:type="gramStart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>Во</w:t>
            </w:r>
            <w:proofErr w:type="gramEnd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саду ли, в огороде». </w:t>
            </w:r>
            <w:r w:rsidRPr="0055266B">
              <w:rPr>
                <w:color w:val="000000"/>
                <w:kern w:val="2"/>
                <w:lang w:eastAsia="hi-IN" w:bidi="hi-IN"/>
              </w:rPr>
              <w:t>Русская народная песня.</w:t>
            </w:r>
          </w:p>
          <w:p w:rsidR="00BD2BCA" w:rsidRPr="0055266B" w:rsidRDefault="00BD2BCA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«Три чуда»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из оперы «Сказка о царе </w:t>
            </w:r>
            <w:proofErr w:type="spell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Са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л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тане</w:t>
            </w:r>
            <w:proofErr w:type="spellEnd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» («Белка», «Богатыри», «Царевна Лебедь»). Н.А. Ри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ский-Корсаков</w:t>
            </w:r>
          </w:p>
        </w:tc>
        <w:tc>
          <w:tcPr>
            <w:tcW w:w="3260" w:type="dxa"/>
          </w:tcPr>
          <w:p w:rsidR="00BD2BCA" w:rsidRPr="00BD2BCA" w:rsidRDefault="00BD2BCA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BD2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ные интонации, свойства муз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ки в их взаимосвязи и взаим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BCA" w:rsidRPr="00BD2BCA" w:rsidRDefault="00BD2BCA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ознание языка музыки, многообразия ее форм и жанров;</w:t>
            </w:r>
          </w:p>
          <w:p w:rsidR="00BD2BCA" w:rsidRPr="00BD2BCA" w:rsidRDefault="00BD2BCA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развитое художественное восприятие, умение оцен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BCA" w:rsidRPr="00BD2BCA" w:rsidRDefault="00BD2BCA" w:rsidP="00BD2BCA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П</w:t>
            </w:r>
            <w:r w:rsidRPr="00BD2BC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родуктивное сотрудничество со сверстниками и взрослыми.  </w:t>
            </w:r>
          </w:p>
          <w:p w:rsidR="00BD2BCA" w:rsidRPr="00BD2BCA" w:rsidRDefault="00BD2BCA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2BCA">
              <w:rPr>
                <w:sz w:val="24"/>
                <w:szCs w:val="24"/>
              </w:rPr>
              <w:t>-готовность вести диалог</w:t>
            </w:r>
            <w:r w:rsidR="00C42BD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BD2BCA" w:rsidRPr="00DC7AC4" w:rsidRDefault="00BD2BCA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2BCA" w:rsidRPr="003D550F" w:rsidRDefault="00BD2BCA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D" w:rsidRPr="003D550F" w:rsidTr="00BD2BCA">
        <w:tc>
          <w:tcPr>
            <w:tcW w:w="817" w:type="dxa"/>
          </w:tcPr>
          <w:p w:rsidR="00C42BDD" w:rsidRPr="00A0397E" w:rsidRDefault="00C42BDD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</w:tcPr>
          <w:p w:rsidR="00C42BDD" w:rsidRDefault="00C42BDD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Опера</w:t>
            </w:r>
            <w:r w:rsidR="00531F60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260" w:type="dxa"/>
            <w:vMerge w:val="restart"/>
          </w:tcPr>
          <w:p w:rsidR="00C42BDD" w:rsidRPr="0055266B" w:rsidRDefault="00C42BDD" w:rsidP="00531F60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Применять знания основных средств музыкальной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тельности при анализе пр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 xml:space="preserve">слушанного 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ного произведения и в исполн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тельской деятельн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Соотносить простейшие жанры (песни, танцы, ма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ши) с их воплощением в крупных музыкальных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рах.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Различать крупные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ры: оперу, балет, симфонию, концерт.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Передавать в собственном исполнении (пение, игра на инструментах, музыкально-пластическое движение) ра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личные музыкальные обр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Ориентироваться в но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ном письме, как в графич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ском изображении интонаций (в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прос-ответ,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тельные и изобразительные интонации и т. д.).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Создавать на основе пол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ченных знаний 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ные композиции (пение,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кально-пластическое движ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ние, игра).</w:t>
            </w:r>
          </w:p>
          <w:p w:rsidR="00C42BDD" w:rsidRPr="00DC7AC4" w:rsidRDefault="00C42BDD" w:rsidP="00531F6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2BDD" w:rsidRPr="0055266B" w:rsidRDefault="00C42BDD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</w:t>
            </w:r>
            <w:proofErr w:type="spellStart"/>
            <w:r w:rsidRPr="0055266B">
              <w:t>мира</w:t>
            </w:r>
            <w:proofErr w:type="gramStart"/>
            <w:r w:rsidRPr="0055266B">
              <w:t>;</w:t>
            </w:r>
            <w:r w:rsidRPr="0055266B">
              <w:rPr>
                <w:color w:val="000000"/>
                <w:kern w:val="2"/>
                <w:lang w:eastAsia="hi-IN" w:bidi="hi-IN"/>
              </w:rPr>
              <w:t>М</w:t>
            </w:r>
            <w:proofErr w:type="gramEnd"/>
            <w:r w:rsidRPr="0055266B">
              <w:rPr>
                <w:color w:val="000000"/>
                <w:kern w:val="2"/>
                <w:lang w:eastAsia="hi-IN" w:bidi="hi-IN"/>
              </w:rPr>
              <w:t>узыка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 xml:space="preserve"> М. Коваля, слова Е.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Манучаровой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.</w:t>
            </w:r>
          </w:p>
          <w:p w:rsidR="00C42BDD" w:rsidRPr="0055266B" w:rsidRDefault="00C42BDD" w:rsidP="0055266B">
            <w:pPr>
              <w:pStyle w:val="10"/>
              <w:widowControl w:val="0"/>
              <w:suppressAutoHyphens/>
              <w:autoSpaceDE w:val="0"/>
              <w:rPr>
                <w:b/>
                <w:lang w:eastAsia="en-US" w:bidi="en-US"/>
              </w:rPr>
            </w:pPr>
            <w:r w:rsidRPr="0055266B">
              <w:rPr>
                <w:color w:val="000000"/>
                <w:kern w:val="2"/>
                <w:lang w:eastAsia="hi-IN" w:bidi="hi-IN"/>
              </w:rPr>
              <w:t>«Семеро козлят» (заключительный хор)</w:t>
            </w:r>
            <w:proofErr w:type="gramStart"/>
            <w:r w:rsidRPr="0055266B">
              <w:rPr>
                <w:color w:val="000000"/>
                <w:kern w:val="2"/>
                <w:lang w:eastAsia="hi-IN" w:bidi="hi-IN"/>
              </w:rPr>
              <w:t>.Т</w:t>
            </w:r>
            <w:proofErr w:type="gramEnd"/>
            <w:r w:rsidRPr="0055266B">
              <w:rPr>
                <w:color w:val="000000"/>
                <w:kern w:val="2"/>
                <w:lang w:eastAsia="hi-IN" w:bidi="hi-IN"/>
              </w:rPr>
              <w:t xml:space="preserve">ема Мамы-Козы. Темы козлят - Всезнайки,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Бодайки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 xml:space="preserve">,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Топтушки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 xml:space="preserve">, Болтушки, </w:t>
            </w:r>
            <w:proofErr w:type="gramStart"/>
            <w:r w:rsidRPr="0055266B">
              <w:rPr>
                <w:color w:val="000000"/>
                <w:kern w:val="2"/>
                <w:lang w:eastAsia="hi-IN" w:bidi="hi-IN"/>
              </w:rPr>
              <w:t>Мазилки</w:t>
            </w:r>
            <w:proofErr w:type="gramEnd"/>
            <w:r w:rsidRPr="0055266B">
              <w:rPr>
                <w:color w:val="000000"/>
                <w:kern w:val="2"/>
                <w:lang w:eastAsia="hi-IN" w:bidi="hi-IN"/>
              </w:rPr>
              <w:t>, Дразнилки, Малыша. «Целый день поем, играем» (хор козлят). Сцена из 2-го действия оперы (Игры козлят, Воинствен</w:t>
            </w:r>
            <w:r w:rsidRPr="0055266B">
              <w:rPr>
                <w:color w:val="000000"/>
                <w:kern w:val="2"/>
                <w:lang w:eastAsia="hi-IN" w:bidi="hi-IN"/>
              </w:rPr>
              <w:softHyphen/>
              <w:t>ный марш, Нападение Волка, Финал).</w:t>
            </w:r>
          </w:p>
        </w:tc>
        <w:tc>
          <w:tcPr>
            <w:tcW w:w="3260" w:type="dxa"/>
          </w:tcPr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меет организовывать своё р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бочее место и работу.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-принимает и сохраняет учебную задачу.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BDD" w:rsidRPr="00BD2BCA" w:rsidRDefault="00C42BDD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BDD">
              <w:rPr>
                <w:sz w:val="24"/>
                <w:szCs w:val="24"/>
                <w:lang w:bidi="en-US"/>
              </w:rPr>
              <w:t>У</w:t>
            </w:r>
            <w:r w:rsidRPr="00BD2BCA">
              <w:rPr>
                <w:sz w:val="24"/>
                <w:szCs w:val="24"/>
              </w:rPr>
              <w:t>частие в обсуждении зн</w:t>
            </w:r>
            <w:r w:rsidRPr="00BD2BCA">
              <w:rPr>
                <w:sz w:val="24"/>
                <w:szCs w:val="24"/>
              </w:rPr>
              <w:t>а</w:t>
            </w:r>
            <w:r w:rsidRPr="00BD2BCA">
              <w:rPr>
                <w:sz w:val="24"/>
                <w:szCs w:val="24"/>
              </w:rPr>
              <w:t>чимых для человека явл</w:t>
            </w:r>
            <w:r w:rsidRPr="00BD2BCA">
              <w:rPr>
                <w:sz w:val="24"/>
                <w:szCs w:val="24"/>
              </w:rPr>
              <w:t>е</w:t>
            </w:r>
            <w:r w:rsidRPr="00BD2BCA">
              <w:rPr>
                <w:sz w:val="24"/>
                <w:szCs w:val="24"/>
              </w:rPr>
              <w:t>ний жизни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42BDD" w:rsidRPr="0055266B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озитивная самооценка 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но-творческих возможностей</w:t>
            </w:r>
          </w:p>
          <w:p w:rsidR="00C42BDD" w:rsidRPr="0055266B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D" w:rsidRPr="003D550F" w:rsidTr="00BD2BCA">
        <w:tc>
          <w:tcPr>
            <w:tcW w:w="817" w:type="dxa"/>
          </w:tcPr>
          <w:p w:rsidR="00C42BDD" w:rsidRPr="00A0397E" w:rsidRDefault="00C42BDD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C42BDD" w:rsidRDefault="00C42BDD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«Путеше</w:t>
            </w: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ствие по му</w:t>
            </w: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зыкальным странам».</w:t>
            </w:r>
            <w:r w:rsidR="00531F60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260" w:type="dxa"/>
            <w:vMerge/>
          </w:tcPr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2BDD" w:rsidRPr="0055266B" w:rsidRDefault="00C42BDD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«Самая хорошая». </w:t>
            </w:r>
            <w:r w:rsidRPr="0055266B">
              <w:rPr>
                <w:color w:val="000000"/>
                <w:kern w:val="2"/>
                <w:lang w:eastAsia="hi-IN" w:bidi="hi-IN"/>
              </w:rPr>
              <w:t>Музыка В. Иванникова, слова О. Фадеевой.</w:t>
            </w:r>
          </w:p>
          <w:p w:rsidR="00C42BDD" w:rsidRPr="0055266B" w:rsidRDefault="00C42BDD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«Солнечная капель».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зыка С. Соснина, слова И.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Вахрушевой</w:t>
            </w:r>
          </w:p>
        </w:tc>
        <w:tc>
          <w:tcPr>
            <w:tcW w:w="3260" w:type="dxa"/>
          </w:tcPr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Импровизировать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на зада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ную и свободную тему.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кусства;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мышления, продуктивного в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BDD" w:rsidRPr="00BD2BCA" w:rsidRDefault="00C42BDD" w:rsidP="00BD2BCA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 xml:space="preserve">родуктивное сотрудничество (общение, взаимодействие, работа в команде) со сверстниками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различных музыкально-творческих задач;</w:t>
            </w:r>
          </w:p>
          <w:p w:rsidR="00C42BDD" w:rsidRPr="00BD2BCA" w:rsidRDefault="00C42BDD" w:rsidP="00BD2BCA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участие в музыкальной жизни класса, школы, города и др.;</w:t>
            </w:r>
          </w:p>
          <w:p w:rsidR="00C42BDD" w:rsidRPr="00BD2BCA" w:rsidRDefault="00C42BDD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2BCA">
              <w:rPr>
                <w:sz w:val="24"/>
                <w:szCs w:val="24"/>
              </w:rPr>
              <w:t>способность встать на поз</w:t>
            </w:r>
            <w:r w:rsidRPr="00BD2BCA">
              <w:rPr>
                <w:sz w:val="24"/>
                <w:szCs w:val="24"/>
              </w:rPr>
              <w:t>и</w:t>
            </w:r>
            <w:r w:rsidRPr="00BD2BCA">
              <w:rPr>
                <w:sz w:val="24"/>
                <w:szCs w:val="24"/>
              </w:rPr>
              <w:t>цию другого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C42BDD" w:rsidRPr="0055266B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еализация творческого 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тенциала в процессе ко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лективного (индивидуал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C42BDD" w:rsidRPr="0055266B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моуважения, жизненного 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D" w:rsidRPr="003D550F" w:rsidTr="00BD2BCA">
        <w:tc>
          <w:tcPr>
            <w:tcW w:w="817" w:type="dxa"/>
          </w:tcPr>
          <w:p w:rsidR="00C42BDD" w:rsidRPr="00A0397E" w:rsidRDefault="00C42BDD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</w:tcPr>
          <w:p w:rsidR="00C42BDD" w:rsidRDefault="00C42BDD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«Путеше</w:t>
            </w: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ствие по му</w:t>
            </w: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зыкальным странам».</w:t>
            </w:r>
            <w:r w:rsidR="00531F60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260" w:type="dxa"/>
            <w:vMerge w:val="restart"/>
          </w:tcPr>
          <w:p w:rsidR="00C42BDD" w:rsidRPr="0055266B" w:rsidRDefault="00C42BDD" w:rsidP="00531F60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Применять знания основных средств музыкальной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тельности при анализе пр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 xml:space="preserve">слушанного 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ного произведения и в исполн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тельской деятельн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Соотносить простейшие жанры (песни, танцы, ма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ши) с их воплощением в крупных музыкальных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рах.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Различать крупные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ры: оперу, балет, симфонию, концерт.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Передавать в собственном исполнении (пение, игра на инструментах, музыкально-пластическое движение) ра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личные музыкальные обр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Ориентироваться в но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ном письме, как в графич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ском изображении интонаций (в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прос-ответ,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тельные и изобразительные интонации и т. д.).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Создавать на основе пол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ченных знаний 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lastRenderedPageBreak/>
              <w:t>композиции (пение,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кально-пластическое движ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ние, игра).</w:t>
            </w:r>
          </w:p>
          <w:p w:rsidR="00C42BDD" w:rsidRPr="00DC7AC4" w:rsidRDefault="00C42BDD" w:rsidP="00531F6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2BDD" w:rsidRPr="0055266B" w:rsidRDefault="00C42BDD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lastRenderedPageBreak/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«Самая хорошая». </w:t>
            </w:r>
            <w:r w:rsidRPr="0055266B">
              <w:rPr>
                <w:color w:val="000000"/>
                <w:kern w:val="2"/>
                <w:lang w:eastAsia="hi-IN" w:bidi="hi-IN"/>
              </w:rPr>
              <w:t>Музыка В. Иванникова, слова О. Фадеевой.</w:t>
            </w:r>
          </w:p>
          <w:p w:rsidR="00C42BDD" w:rsidRPr="0055266B" w:rsidRDefault="00C42BDD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«Солнечная капель».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зыка С. Соснина, слова И. Вахрушевой</w:t>
            </w:r>
          </w:p>
        </w:tc>
        <w:tc>
          <w:tcPr>
            <w:tcW w:w="3260" w:type="dxa"/>
          </w:tcPr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Импровизировать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на зада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ную и свободную тему.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представления о музыке, ее 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токах и образной природе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-активизация творческого мышления, продуктивного в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пособность встать на поз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 xml:space="preserve">цию другого человека; </w:t>
            </w:r>
          </w:p>
          <w:p w:rsidR="00C42BDD" w:rsidRPr="00BD2BCA" w:rsidRDefault="00C42BDD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2BCA">
              <w:rPr>
                <w:sz w:val="24"/>
                <w:szCs w:val="24"/>
              </w:rPr>
              <w:t>-участие в обсуждении зн</w:t>
            </w:r>
            <w:r w:rsidRPr="00BD2BCA">
              <w:rPr>
                <w:sz w:val="24"/>
                <w:szCs w:val="24"/>
              </w:rPr>
              <w:t>а</w:t>
            </w:r>
            <w:r w:rsidRPr="00BD2BCA">
              <w:rPr>
                <w:sz w:val="24"/>
                <w:szCs w:val="24"/>
              </w:rPr>
              <w:t>чимых для человека явлений жи</w:t>
            </w:r>
            <w:r w:rsidRPr="00BD2BCA">
              <w:rPr>
                <w:sz w:val="24"/>
                <w:szCs w:val="24"/>
              </w:rPr>
              <w:t>з</w:t>
            </w:r>
            <w:r w:rsidRPr="00BD2BCA">
              <w:rPr>
                <w:sz w:val="24"/>
                <w:szCs w:val="24"/>
              </w:rPr>
              <w:t>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D" w:rsidRPr="003D550F" w:rsidTr="00BD2BCA">
        <w:tc>
          <w:tcPr>
            <w:tcW w:w="817" w:type="dxa"/>
          </w:tcPr>
          <w:p w:rsidR="00C42BDD" w:rsidRPr="00A0397E" w:rsidRDefault="00C42BDD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C42BDD" w:rsidRDefault="00C42BDD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«Путеше</w:t>
            </w: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ствие по му</w:t>
            </w: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зыкальным странам».</w:t>
            </w:r>
            <w:r w:rsidR="00531F60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31F60" w:rsidRPr="00531F60" w:rsidRDefault="00531F60" w:rsidP="00D255D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531F60">
              <w:rPr>
                <w:rFonts w:ascii="Times New Roman" w:hAnsi="Times New Roman" w:cs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  <w:t>(Обобщение)</w:t>
            </w:r>
          </w:p>
        </w:tc>
        <w:tc>
          <w:tcPr>
            <w:tcW w:w="3260" w:type="dxa"/>
            <w:vMerge/>
          </w:tcPr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2BDD" w:rsidRPr="0055266B" w:rsidRDefault="00C42BDD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«Самая хорошая». </w:t>
            </w:r>
            <w:r w:rsidRPr="0055266B">
              <w:rPr>
                <w:color w:val="000000"/>
                <w:kern w:val="2"/>
                <w:lang w:eastAsia="hi-IN" w:bidi="hi-IN"/>
              </w:rPr>
              <w:t>Музыка В. Иванникова, слова О. Фадеевой.</w:t>
            </w:r>
          </w:p>
          <w:p w:rsidR="00C42BDD" w:rsidRPr="0055266B" w:rsidRDefault="00C42BDD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«Солнечная капель».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зыка С. Соснина, слова И. Вахрушевой</w:t>
            </w:r>
          </w:p>
        </w:tc>
        <w:tc>
          <w:tcPr>
            <w:tcW w:w="3260" w:type="dxa"/>
          </w:tcPr>
          <w:p w:rsidR="00C42BDD" w:rsidRPr="00BD2BCA" w:rsidRDefault="00C42BDD" w:rsidP="00BD2BCA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BD2B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сознание роли музыкальн</w:t>
            </w:r>
            <w:r w:rsidRPr="00BD2B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в жизни челов</w:t>
            </w:r>
            <w:r w:rsidRPr="00BD2B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D2B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ка.</w:t>
            </w:r>
          </w:p>
          <w:p w:rsidR="00C42BDD" w:rsidRPr="00BD2BCA" w:rsidRDefault="00C42BDD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BDD">
              <w:rPr>
                <w:sz w:val="24"/>
                <w:szCs w:val="24"/>
                <w:lang w:bidi="en-US"/>
              </w:rPr>
              <w:t>У</w:t>
            </w:r>
            <w:r w:rsidRPr="00BD2BCA">
              <w:rPr>
                <w:sz w:val="24"/>
                <w:szCs w:val="24"/>
              </w:rPr>
              <w:t>частие в обсуждении зн</w:t>
            </w:r>
            <w:r w:rsidRPr="00BD2BCA">
              <w:rPr>
                <w:sz w:val="24"/>
                <w:szCs w:val="24"/>
              </w:rPr>
              <w:t>а</w:t>
            </w:r>
            <w:r w:rsidRPr="00BD2BCA">
              <w:rPr>
                <w:sz w:val="24"/>
                <w:szCs w:val="24"/>
              </w:rPr>
              <w:t>чимых для человека явл</w:t>
            </w:r>
            <w:r w:rsidRPr="00BD2BCA">
              <w:rPr>
                <w:sz w:val="24"/>
                <w:szCs w:val="24"/>
              </w:rPr>
              <w:t>е</w:t>
            </w:r>
            <w:r w:rsidRPr="00BD2BCA">
              <w:rPr>
                <w:sz w:val="24"/>
                <w:szCs w:val="24"/>
              </w:rPr>
              <w:t>ний жизни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42BDD" w:rsidRPr="0055266B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D" w:rsidRPr="003D550F" w:rsidTr="00BD2BCA">
        <w:tc>
          <w:tcPr>
            <w:tcW w:w="817" w:type="dxa"/>
          </w:tcPr>
          <w:p w:rsidR="00C42BDD" w:rsidRPr="00A0397E" w:rsidRDefault="00C42BDD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68" w:type="dxa"/>
          </w:tcPr>
          <w:p w:rsidR="00C42BDD" w:rsidRDefault="00C42BDD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 xml:space="preserve">Что такое балет? 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C42BDD" w:rsidRPr="0055266B" w:rsidRDefault="00C42BDD" w:rsidP="00531F60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Применять знания основных средств музыкальной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тельности при анализе пр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 xml:space="preserve">слушанного 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ного произведения и в исполн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тельской деятельн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Соотносить простейшие жанры (песни, танцы, ма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ши) с их воплощением в крупных музыкальных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рах.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Различать крупные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ры: оперу, балет, симфонию, концерт.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Передавать в собственном исполнении (пение, игра на инструментах, музыкально-пластическое движение) ра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личные музыкальные обр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Ориентироваться в но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ном письме, как в графич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ском изображении интонаций (в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прос-ответ,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тельные и изобразительные интонации и т. д.).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Создавать на основе пол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ченных знаний 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ные композиции (пение,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кально-пластическое движ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ние, игра).</w:t>
            </w:r>
          </w:p>
          <w:p w:rsidR="00C42BDD" w:rsidRPr="00DC7AC4" w:rsidRDefault="00C42BDD" w:rsidP="00531F6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2BDD" w:rsidRPr="0055266B" w:rsidRDefault="00C42BDD" w:rsidP="00C42BD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C42BDD" w:rsidRPr="0055266B" w:rsidRDefault="00C42BDD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«Марш </w:t>
            </w:r>
            <w:proofErr w:type="spellStart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>Тореодора</w:t>
            </w:r>
            <w:proofErr w:type="spellEnd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» </w:t>
            </w:r>
            <w:r w:rsidRPr="0055266B">
              <w:rPr>
                <w:color w:val="000000"/>
                <w:kern w:val="2"/>
                <w:lang w:eastAsia="hi-IN" w:bidi="hi-IN"/>
              </w:rPr>
              <w:t>из оперы «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Кармен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». Ж. Бизе.</w:t>
            </w:r>
          </w:p>
          <w:p w:rsidR="00C42BDD" w:rsidRPr="0055266B" w:rsidRDefault="00C42BDD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«Марш» </w:t>
            </w:r>
            <w:r w:rsidRPr="0055266B">
              <w:rPr>
                <w:color w:val="000000"/>
                <w:kern w:val="2"/>
                <w:lang w:eastAsia="hi-IN" w:bidi="hi-IN"/>
              </w:rPr>
              <w:t>из балета «Щелкунчик». П.И. Чайковский.</w:t>
            </w:r>
          </w:p>
          <w:p w:rsidR="00C42BDD" w:rsidRPr="0055266B" w:rsidRDefault="00C42BDD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 w:val="restart"/>
          </w:tcPr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пределять и формулировать цель деятельности на уроке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 xml:space="preserve"> учителя; 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проговаривать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дейс</w:t>
            </w: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вий на уроке; 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выполнять </w:t>
            </w:r>
            <w:r w:rsidRPr="00BD2BCA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</w:t>
            </w:r>
            <w:r w:rsidRPr="00BD2BCA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е</w:t>
            </w:r>
            <w:r w:rsidRPr="00BD2BCA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скую работу</w:t>
            </w: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</w:t>
            </w: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BD2BC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ознание языка музыки, многообразия ее форм и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BDD" w:rsidRPr="00BD2BCA" w:rsidRDefault="00C42BDD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2BDD">
              <w:rPr>
                <w:sz w:val="24"/>
                <w:szCs w:val="24"/>
                <w:lang w:bidi="en-US"/>
              </w:rPr>
              <w:t>У</w:t>
            </w:r>
            <w:r w:rsidRPr="00BD2BCA">
              <w:rPr>
                <w:sz w:val="24"/>
                <w:szCs w:val="24"/>
              </w:rPr>
              <w:t>частие в обсуждении зн</w:t>
            </w:r>
            <w:r w:rsidRPr="00BD2BCA">
              <w:rPr>
                <w:sz w:val="24"/>
                <w:szCs w:val="24"/>
              </w:rPr>
              <w:t>а</w:t>
            </w:r>
            <w:r w:rsidRPr="00BD2BCA">
              <w:rPr>
                <w:sz w:val="24"/>
                <w:szCs w:val="24"/>
              </w:rPr>
              <w:t>чимых для человека явл</w:t>
            </w:r>
            <w:r w:rsidRPr="00BD2BCA">
              <w:rPr>
                <w:sz w:val="24"/>
                <w:szCs w:val="24"/>
              </w:rPr>
              <w:t>е</w:t>
            </w:r>
            <w:r w:rsidRPr="00BD2BCA">
              <w:rPr>
                <w:sz w:val="24"/>
                <w:szCs w:val="24"/>
              </w:rPr>
              <w:t>ний жизни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C42BDD" w:rsidRPr="0055266B" w:rsidRDefault="00C42BDD" w:rsidP="00C42BDD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D" w:rsidRPr="003D550F" w:rsidTr="00BD2BCA">
        <w:tc>
          <w:tcPr>
            <w:tcW w:w="817" w:type="dxa"/>
          </w:tcPr>
          <w:p w:rsidR="00C42BDD" w:rsidRPr="00A0397E" w:rsidRDefault="00C42BDD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C42BDD" w:rsidRDefault="00C42BDD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«Страна симф</w:t>
            </w: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ния».</w:t>
            </w:r>
            <w:r w:rsidR="00531F60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260" w:type="dxa"/>
            <w:vMerge/>
          </w:tcPr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2BDD" w:rsidRPr="0055266B" w:rsidRDefault="00C42BDD" w:rsidP="00C42BD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C42BDD" w:rsidRPr="0055266B" w:rsidRDefault="00C42BDD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«Вальс» из балета «Золушка»: </w:t>
            </w:r>
            <w:r w:rsidRPr="0055266B">
              <w:rPr>
                <w:color w:val="000000"/>
                <w:kern w:val="2"/>
                <w:lang w:eastAsia="hi-IN" w:bidi="hi-IN"/>
              </w:rPr>
              <w:t>С.С. Прокофьев.</w:t>
            </w:r>
          </w:p>
          <w:p w:rsidR="00C42BDD" w:rsidRPr="0055266B" w:rsidRDefault="00C42BDD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«Добрый жук».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Музыка А. </w:t>
            </w:r>
            <w:proofErr w:type="spellStart"/>
            <w:r w:rsidRPr="0055266B">
              <w:rPr>
                <w:color w:val="000000"/>
                <w:kern w:val="2"/>
                <w:lang w:eastAsia="hi-IN" w:bidi="hi-IN"/>
              </w:rPr>
              <w:t>Спадавеккиа</w:t>
            </w:r>
            <w:proofErr w:type="spellEnd"/>
            <w:r w:rsidRPr="0055266B">
              <w:rPr>
                <w:color w:val="000000"/>
                <w:kern w:val="2"/>
                <w:lang w:eastAsia="hi-IN" w:bidi="hi-IN"/>
              </w:rPr>
              <w:t>, слова Е. Шварца.</w:t>
            </w:r>
          </w:p>
          <w:p w:rsidR="00C42BDD" w:rsidRPr="0055266B" w:rsidRDefault="00C42BDD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«Вальс и Полночь»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(фра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г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мент из балета «Золу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ка»). С.С. Про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кофьев.</w:t>
            </w:r>
          </w:p>
        </w:tc>
        <w:tc>
          <w:tcPr>
            <w:tcW w:w="3260" w:type="dxa"/>
            <w:vMerge/>
          </w:tcPr>
          <w:p w:rsidR="00C42BDD" w:rsidRPr="00BD2BCA" w:rsidRDefault="00C42BDD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D" w:rsidRPr="003D550F" w:rsidTr="00BD2BCA">
        <w:tc>
          <w:tcPr>
            <w:tcW w:w="817" w:type="dxa"/>
          </w:tcPr>
          <w:p w:rsidR="00C42BDD" w:rsidRPr="00A0397E" w:rsidRDefault="00C42BDD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68" w:type="dxa"/>
          </w:tcPr>
          <w:p w:rsidR="00C42BDD" w:rsidRDefault="00C42BDD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Каким бы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вает кон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церт?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C42BDD" w:rsidRPr="0055266B" w:rsidRDefault="00C42BDD" w:rsidP="00531F60">
            <w:pPr>
              <w:tabs>
                <w:tab w:val="left" w:pos="2040"/>
              </w:tabs>
              <w:autoSpaceDE w:val="0"/>
              <w:snapToGrid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Применять знания основных средств музыкальной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тельности при анализе пр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pacing w:val="-4"/>
                <w:sz w:val="24"/>
                <w:szCs w:val="24"/>
              </w:rPr>
              <w:t xml:space="preserve">слушанного 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ного произведения и в исполн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тельской деятельн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Соотносить простейшие жанры (песни, танцы, ма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ши) с их воплощением в крупных музыкальных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рах.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Различать крупные жа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ры: оперу, балет, симфонию, концерт.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Передавать в собственном исполнении (пение, игра на инструментах, музыкально-пластическое движение) ра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личные музыкальные обр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а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зы.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Ориентироваться в но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ном письме, как в графич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ском изображении интонаций (в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о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прос-ответ, выраз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и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тельные и изобразительные интонации и т. д.).</w:t>
            </w:r>
          </w:p>
          <w:p w:rsidR="00C42BDD" w:rsidRPr="0055266B" w:rsidRDefault="00C42BDD" w:rsidP="00531F60">
            <w:pPr>
              <w:tabs>
                <w:tab w:val="left" w:pos="2040"/>
              </w:tabs>
              <w:autoSpaceDE w:val="0"/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</w:pP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- Создавать на основе пол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у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ченных знаний музыкал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ь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ные композиции (пение, муз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ы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кально-пластическое движ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е</w:t>
            </w:r>
            <w:r w:rsidRPr="0055266B">
              <w:rPr>
                <w:rFonts w:ascii="Times New Roman" w:eastAsia="NewtonC" w:hAnsi="Times New Roman" w:cs="Times New Roman"/>
                <w:color w:val="000000"/>
                <w:sz w:val="24"/>
                <w:szCs w:val="24"/>
              </w:rPr>
              <w:t>ние, игра).</w:t>
            </w:r>
          </w:p>
          <w:p w:rsidR="00C42BDD" w:rsidRPr="00DC7AC4" w:rsidRDefault="00C42BDD" w:rsidP="00531F6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2BDD" w:rsidRPr="0055266B" w:rsidRDefault="00C42BDD" w:rsidP="00C42BD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C42BDD" w:rsidRPr="0055266B" w:rsidRDefault="00C42BDD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«Гавот»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из «Классич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е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ской симфонии». С.С. Прокофьев. 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Симфония № 4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(фрагмент ф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нала). П.И. Чайко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ский. 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Концерта №3 для фортепьяно с о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р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кестром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(фрагмент II ча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ти). </w:t>
            </w:r>
            <w:proofErr w:type="spell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Д.Б.Кабалевский</w:t>
            </w:r>
            <w:proofErr w:type="spellEnd"/>
          </w:p>
        </w:tc>
        <w:tc>
          <w:tcPr>
            <w:tcW w:w="3260" w:type="dxa"/>
          </w:tcPr>
          <w:p w:rsidR="00C42BDD" w:rsidRPr="00BD2BCA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BD2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ные интонации, свойства муз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ки в их взаимосвязи и взаим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кусства;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мышления, продуктивного в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BDD" w:rsidRPr="00BD2BCA" w:rsidRDefault="00C42BDD" w:rsidP="00BD2BCA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частие в обсуждении значимых для человека явлений жизни и искусства</w:t>
            </w:r>
          </w:p>
          <w:p w:rsidR="00C42BDD" w:rsidRPr="00BD2BCA" w:rsidRDefault="00C42BDD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2BCA">
              <w:rPr>
                <w:sz w:val="24"/>
                <w:szCs w:val="24"/>
              </w:rPr>
              <w:t>продуктивное сотрудничес</w:t>
            </w:r>
            <w:r w:rsidRPr="00BD2BCA">
              <w:rPr>
                <w:sz w:val="24"/>
                <w:szCs w:val="24"/>
              </w:rPr>
              <w:t>т</w:t>
            </w:r>
            <w:r w:rsidRPr="00BD2BCA">
              <w:rPr>
                <w:sz w:val="24"/>
                <w:szCs w:val="24"/>
              </w:rPr>
              <w:t>во (общение, взаимодейс</w:t>
            </w:r>
            <w:r w:rsidRPr="00BD2BCA">
              <w:rPr>
                <w:sz w:val="24"/>
                <w:szCs w:val="24"/>
              </w:rPr>
              <w:t>т</w:t>
            </w:r>
            <w:r w:rsidRPr="00BD2BCA">
              <w:rPr>
                <w:sz w:val="24"/>
                <w:szCs w:val="24"/>
              </w:rPr>
              <w:t>вие, работа в команде) со сверстник</w:t>
            </w:r>
            <w:r w:rsidRPr="00BD2BCA">
              <w:rPr>
                <w:sz w:val="24"/>
                <w:szCs w:val="24"/>
              </w:rPr>
              <w:t>а</w:t>
            </w:r>
            <w:r w:rsidRPr="00BD2BCA">
              <w:rPr>
                <w:sz w:val="24"/>
                <w:szCs w:val="24"/>
              </w:rPr>
              <w:t>ми при решении различных м</w:t>
            </w:r>
            <w:r w:rsidRPr="00BD2BCA">
              <w:rPr>
                <w:sz w:val="24"/>
                <w:szCs w:val="24"/>
              </w:rPr>
              <w:t>у</w:t>
            </w:r>
            <w:r w:rsidRPr="00BD2BCA">
              <w:rPr>
                <w:sz w:val="24"/>
                <w:szCs w:val="24"/>
              </w:rPr>
              <w:t>зыкально-творческих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C42BDD" w:rsidRPr="0055266B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еализация творческого 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тенциала в процессе ко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лективного (индивидуал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C42BDD" w:rsidRPr="0055266B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D" w:rsidRPr="003D550F" w:rsidTr="00BD2BCA">
        <w:tc>
          <w:tcPr>
            <w:tcW w:w="817" w:type="dxa"/>
          </w:tcPr>
          <w:p w:rsidR="00C42BDD" w:rsidRPr="00A0397E" w:rsidRDefault="00C42BDD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C42BDD" w:rsidRDefault="00C42BDD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Каким бы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вает кон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церт?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Pr="00531F60" w:rsidRDefault="00531F60" w:rsidP="00D255DD">
            <w:pPr>
              <w:pStyle w:val="10"/>
              <w:widowControl w:val="0"/>
              <w:suppressAutoHyphens/>
              <w:autoSpaceDE w:val="0"/>
              <w:rPr>
                <w:i/>
                <w:lang w:val="en-US" w:eastAsia="en-US" w:bidi="en-US"/>
              </w:rPr>
            </w:pPr>
            <w:r w:rsidRPr="00531F60">
              <w:rPr>
                <w:i/>
                <w:color w:val="000000"/>
                <w:kern w:val="2"/>
                <w:lang w:eastAsia="hi-IN" w:bidi="hi-IN"/>
              </w:rPr>
              <w:t>(Обобщение)</w:t>
            </w:r>
          </w:p>
        </w:tc>
        <w:tc>
          <w:tcPr>
            <w:tcW w:w="3260" w:type="dxa"/>
            <w:vMerge/>
          </w:tcPr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2BDD" w:rsidRPr="0055266B" w:rsidRDefault="00C42BDD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Общее понятие о знач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нии музыки в жизни чел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века, знание основных 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кономерностей музыкал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ного искусства, общее представление о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кальной картине мира;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«Гавот»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из «Классич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е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ской симфонии». С.С. Прокофьев. 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Си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м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фония № 4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(фра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г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мент финала). П.И. Чайковский. 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Ко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н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церта №3 для фортепьяно с о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р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кестром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(фрагмент II ча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ти). </w:t>
            </w:r>
            <w:proofErr w:type="spell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Д.Б.Кабалевский</w:t>
            </w:r>
            <w:proofErr w:type="spellEnd"/>
          </w:p>
        </w:tc>
        <w:tc>
          <w:tcPr>
            <w:tcW w:w="3260" w:type="dxa"/>
          </w:tcPr>
          <w:p w:rsidR="00C42BDD" w:rsidRPr="00BD2BCA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D2BC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BD2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ные интонации, свойства муз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ки в их взаимосвязи и взаим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кусства;</w:t>
            </w:r>
          </w:p>
          <w:p w:rsidR="00C42BDD" w:rsidRPr="00BD2BCA" w:rsidRDefault="00C42BDD" w:rsidP="00BD2BCA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мышления, продуктивного в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BDD" w:rsidRPr="00BD2BCA" w:rsidRDefault="00C42BDD" w:rsidP="00BD2BCA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BD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t xml:space="preserve">родуктивное сотрудничество (общение, взаимодействие, работа в </w:t>
            </w:r>
            <w:r w:rsidRPr="00BD2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команде) со сверстниками при решении различных музыкально-творческих задач;</w:t>
            </w:r>
          </w:p>
          <w:p w:rsidR="00C42BDD" w:rsidRPr="00BD2BCA" w:rsidRDefault="00C42BDD" w:rsidP="00BD2B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2BCA">
              <w:rPr>
                <w:sz w:val="24"/>
                <w:szCs w:val="24"/>
              </w:rPr>
              <w:t>умение слушать, уважение к мнению других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C42BDD" w:rsidRPr="00DC7AC4" w:rsidRDefault="00C42BDD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2BDD" w:rsidRPr="003D550F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D" w:rsidRPr="003D550F" w:rsidTr="0055266B">
        <w:tc>
          <w:tcPr>
            <w:tcW w:w="15843" w:type="dxa"/>
            <w:gridSpan w:val="8"/>
          </w:tcPr>
          <w:p w:rsidR="00C42BDD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BDD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музыкальная речь? (8 часов)</w:t>
            </w:r>
          </w:p>
          <w:p w:rsidR="00C42BDD" w:rsidRPr="003D550F" w:rsidRDefault="00C42BDD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CF" w:rsidRPr="003D550F" w:rsidTr="00C42BDD">
        <w:tc>
          <w:tcPr>
            <w:tcW w:w="817" w:type="dxa"/>
          </w:tcPr>
          <w:p w:rsidR="007221CF" w:rsidRPr="00A0397E" w:rsidRDefault="007221C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Маша и Миша</w:t>
            </w:r>
          </w:p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изучают музыкальный</w:t>
            </w:r>
          </w:p>
          <w:p w:rsidR="007221CF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язык.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eastAsia="en-US" w:bidi="en-US"/>
              </w:rPr>
            </w:pPr>
          </w:p>
        </w:tc>
        <w:tc>
          <w:tcPr>
            <w:tcW w:w="3260" w:type="dxa"/>
            <w:vMerge w:val="restart"/>
          </w:tcPr>
          <w:p w:rsidR="007221CF" w:rsidRPr="0055266B" w:rsidRDefault="007221CF" w:rsidP="0055266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Сравнивать специфические особенности произведений разных жанров.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Называть средства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кальной выразительности.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Соотносить различные эл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менты музыкальной 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чи  с музыкальными обра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ами и их развитием.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Воплощать художестве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но-образное содержание наро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ной и композиторской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ки в пении, слове, пл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стике, 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сунке.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Передавать эмоционал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ные состояния в различных видах музыкально-творческой де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тельности (пение, игра на детских элементарных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кальных инструментах, пл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стические движения,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инсц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 песен, драматиз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ция и пр.).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Импровизировать в соо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ветствии с заданным либо сам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стоятельно выбранным музыкальным образом (в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кальная, инструментальная, танцевальная импровиз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ции).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Участвовать в хоровом 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полнении гимна Росси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ской Федерации.</w:t>
            </w:r>
          </w:p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21CF" w:rsidRPr="0055266B" w:rsidRDefault="007221C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lastRenderedPageBreak/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«Волынка».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И.-С. Бах. 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«Вальс». </w:t>
            </w:r>
            <w:r w:rsidRPr="0055266B">
              <w:rPr>
                <w:color w:val="000000"/>
                <w:kern w:val="2"/>
                <w:lang w:eastAsia="hi-IN" w:bidi="hi-IN"/>
              </w:rPr>
              <w:t>Ф. Шуберт.</w:t>
            </w:r>
          </w:p>
          <w:p w:rsidR="007221CF" w:rsidRPr="0055266B" w:rsidRDefault="007221C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«Крокодил и </w:t>
            </w:r>
            <w:proofErr w:type="spellStart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>Чебурашка</w:t>
            </w:r>
            <w:proofErr w:type="spellEnd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» </w:t>
            </w:r>
            <w:r w:rsidRPr="0055266B">
              <w:rPr>
                <w:color w:val="000000"/>
                <w:kern w:val="2"/>
                <w:lang w:eastAsia="hi-IN" w:bidi="hi-IN"/>
              </w:rPr>
              <w:t>(песня, вальс, полька, марш). Музыка И.Арсеева.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</w:tcPr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пределять и формулир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вать цель деятельности на уроке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 xml:space="preserve">учителя; 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проговаривать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дейс</w:t>
            </w: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вий на уроке; 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выполнять </w:t>
            </w:r>
            <w:r w:rsidRPr="007221CF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</w:t>
            </w:r>
            <w:r w:rsidRPr="007221CF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е</w:t>
            </w:r>
            <w:r w:rsidRPr="007221CF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скую работу</w:t>
            </w: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</w:t>
            </w: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ному учителем пл</w:t>
            </w: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ктивизация творческого мышления, продуктивного в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CF" w:rsidRPr="007221CF" w:rsidRDefault="007221CF" w:rsidP="007221C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родуктивное сотрудничество (общение, взаимодействие, работа в команде) со сверстниками при решении различных музыкально-творческих задач;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зн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чимых для человека явлений жи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ни и искусства</w:t>
            </w:r>
          </w:p>
          <w:p w:rsidR="007221CF" w:rsidRP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21CF">
              <w:rPr>
                <w:sz w:val="24"/>
                <w:szCs w:val="24"/>
              </w:rPr>
              <w:t>готовность вести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21CF" w:rsidRPr="0055266B" w:rsidRDefault="007221CF" w:rsidP="00C4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озитивная самооценка 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но-творческих возможностей</w:t>
            </w:r>
          </w:p>
          <w:p w:rsidR="007221CF" w:rsidRPr="0055266B" w:rsidRDefault="007221CF" w:rsidP="00C42BDD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CF" w:rsidRPr="003D550F" w:rsidTr="00C42BDD">
        <w:tc>
          <w:tcPr>
            <w:tcW w:w="817" w:type="dxa"/>
          </w:tcPr>
          <w:p w:rsidR="007221CF" w:rsidRPr="00A0397E" w:rsidRDefault="007221C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Маша и Миша</w:t>
            </w:r>
          </w:p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изучают музыкальный</w:t>
            </w:r>
          </w:p>
          <w:p w:rsidR="007221CF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lastRenderedPageBreak/>
              <w:t>язык.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531F60" w:rsidRDefault="00531F60" w:rsidP="00D255DD">
            <w:pPr>
              <w:pStyle w:val="10"/>
              <w:widowControl w:val="0"/>
              <w:suppressAutoHyphens/>
              <w:autoSpaceDE w:val="0"/>
              <w:rPr>
                <w:i/>
                <w:lang w:eastAsia="en-US" w:bidi="en-US"/>
              </w:rPr>
            </w:pPr>
          </w:p>
        </w:tc>
        <w:tc>
          <w:tcPr>
            <w:tcW w:w="3260" w:type="dxa"/>
            <w:vMerge/>
          </w:tcPr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21CF" w:rsidRPr="0055266B" w:rsidRDefault="007221C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 xml:space="preserve">Общее понятие о значении музыки в жизни человека, знание </w:t>
            </w:r>
            <w:r w:rsidRPr="0055266B">
              <w:lastRenderedPageBreak/>
              <w:t>основных закономерностей музыкального искусства, общее представление о музыкальной картине мира;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«Калинка». </w:t>
            </w:r>
            <w:r w:rsidRPr="0055266B">
              <w:rPr>
                <w:color w:val="000000"/>
                <w:kern w:val="2"/>
                <w:lang w:eastAsia="hi-IN" w:bidi="hi-IN"/>
              </w:rPr>
              <w:t>Русская народная песня.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«Танец с кубками»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из б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лета «Лебед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ное озеро». П.И.Чайковский</w:t>
            </w:r>
          </w:p>
        </w:tc>
        <w:tc>
          <w:tcPr>
            <w:tcW w:w="3260" w:type="dxa"/>
          </w:tcPr>
          <w:p w:rsidR="007221CF" w:rsidRPr="007221CF" w:rsidRDefault="007221CF" w:rsidP="007221CF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221CF">
              <w:rPr>
                <w:sz w:val="24"/>
                <w:szCs w:val="24"/>
              </w:rPr>
              <w:t xml:space="preserve">олевая </w:t>
            </w:r>
            <w:proofErr w:type="spellStart"/>
            <w:r w:rsidRPr="007221CF">
              <w:rPr>
                <w:sz w:val="24"/>
                <w:szCs w:val="24"/>
              </w:rPr>
              <w:t>саморегуляция</w:t>
            </w:r>
            <w:proofErr w:type="spellEnd"/>
            <w:r w:rsidRPr="007221CF">
              <w:rPr>
                <w:sz w:val="24"/>
                <w:szCs w:val="24"/>
              </w:rPr>
              <w:t xml:space="preserve">  как способность к волевому ус</w:t>
            </w:r>
            <w:r w:rsidRPr="007221CF">
              <w:rPr>
                <w:sz w:val="24"/>
                <w:szCs w:val="24"/>
              </w:rPr>
              <w:t>и</w:t>
            </w:r>
            <w:r w:rsidRPr="007221CF">
              <w:rPr>
                <w:sz w:val="24"/>
                <w:szCs w:val="24"/>
              </w:rPr>
              <w:t>лию;</w:t>
            </w:r>
          </w:p>
          <w:p w:rsidR="007221CF" w:rsidRPr="007221CF" w:rsidRDefault="007221CF" w:rsidP="007221CF">
            <w:pPr>
              <w:pStyle w:val="ad"/>
              <w:ind w:left="0"/>
              <w:rPr>
                <w:sz w:val="24"/>
                <w:szCs w:val="24"/>
              </w:rPr>
            </w:pPr>
            <w:r w:rsidRPr="007221CF">
              <w:rPr>
                <w:sz w:val="24"/>
                <w:szCs w:val="24"/>
              </w:rPr>
              <w:lastRenderedPageBreak/>
              <w:t>умение организовать свою деятельность: подготавл</w:t>
            </w:r>
            <w:r w:rsidRPr="007221CF">
              <w:rPr>
                <w:sz w:val="24"/>
                <w:szCs w:val="24"/>
              </w:rPr>
              <w:t>и</w:t>
            </w:r>
            <w:r w:rsidRPr="007221CF">
              <w:rPr>
                <w:sz w:val="24"/>
                <w:szCs w:val="24"/>
              </w:rPr>
              <w:t>вать своё рабочее место, с</w:t>
            </w:r>
            <w:r w:rsidRPr="007221CF">
              <w:rPr>
                <w:sz w:val="24"/>
                <w:szCs w:val="24"/>
              </w:rPr>
              <w:t>о</w:t>
            </w:r>
            <w:r w:rsidRPr="007221CF">
              <w:rPr>
                <w:sz w:val="24"/>
                <w:szCs w:val="24"/>
              </w:rPr>
              <w:t>блюдать приёмы безопасного и раци</w:t>
            </w:r>
            <w:r w:rsidRPr="007221CF">
              <w:rPr>
                <w:sz w:val="24"/>
                <w:szCs w:val="24"/>
              </w:rPr>
              <w:t>о</w:t>
            </w:r>
            <w:r w:rsidRPr="007221CF">
              <w:rPr>
                <w:sz w:val="24"/>
                <w:szCs w:val="24"/>
              </w:rPr>
              <w:t>нального труда.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кусства;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мышления, продуктивного в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CF" w:rsidRP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21CF">
              <w:rPr>
                <w:sz w:val="24"/>
                <w:szCs w:val="24"/>
                <w:lang w:bidi="en-US"/>
              </w:rPr>
              <w:t>У</w:t>
            </w:r>
            <w:r w:rsidRPr="007221CF">
              <w:rPr>
                <w:sz w:val="24"/>
                <w:szCs w:val="24"/>
              </w:rPr>
              <w:t>частие в обсуждении зн</w:t>
            </w:r>
            <w:r w:rsidRPr="007221CF">
              <w:rPr>
                <w:sz w:val="24"/>
                <w:szCs w:val="24"/>
              </w:rPr>
              <w:t>а</w:t>
            </w:r>
            <w:r w:rsidRPr="007221CF">
              <w:rPr>
                <w:sz w:val="24"/>
                <w:szCs w:val="24"/>
              </w:rPr>
              <w:t>чимых для человека явл</w:t>
            </w:r>
            <w:r w:rsidRPr="007221CF">
              <w:rPr>
                <w:sz w:val="24"/>
                <w:szCs w:val="24"/>
              </w:rPr>
              <w:t>е</w:t>
            </w:r>
            <w:r w:rsidRPr="007221CF">
              <w:rPr>
                <w:sz w:val="24"/>
                <w:szCs w:val="24"/>
              </w:rPr>
              <w:t>ний жизни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CF" w:rsidRPr="003D550F" w:rsidTr="00C42BDD">
        <w:tc>
          <w:tcPr>
            <w:tcW w:w="817" w:type="dxa"/>
          </w:tcPr>
          <w:p w:rsidR="007221CF" w:rsidRPr="00A0397E" w:rsidRDefault="007221C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8" w:type="dxa"/>
          </w:tcPr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Маша и Миша</w:t>
            </w:r>
          </w:p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изучают музыкальный</w:t>
            </w:r>
          </w:p>
          <w:p w:rsidR="007221CF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язык.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eastAsia="en-US" w:bidi="en-US"/>
              </w:rPr>
            </w:pPr>
          </w:p>
        </w:tc>
        <w:tc>
          <w:tcPr>
            <w:tcW w:w="3260" w:type="dxa"/>
            <w:vMerge/>
          </w:tcPr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21CF" w:rsidRPr="0055266B" w:rsidRDefault="007221CF" w:rsidP="007221C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7221CF" w:rsidRPr="0055266B" w:rsidRDefault="007221C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«Калинка». </w:t>
            </w:r>
            <w:r w:rsidRPr="0055266B">
              <w:rPr>
                <w:color w:val="000000"/>
                <w:kern w:val="2"/>
                <w:lang w:eastAsia="hi-IN" w:bidi="hi-IN"/>
              </w:rPr>
              <w:t>Русская народная песня.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«Танец с кубками»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из б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а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лета «Лебед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ное озеро». П.И.Чайковский</w:t>
            </w:r>
          </w:p>
        </w:tc>
        <w:tc>
          <w:tcPr>
            <w:tcW w:w="3260" w:type="dxa"/>
          </w:tcPr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Импровизировать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на зада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ную и свободную тему.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представления о музыке, ее 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токах и образной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CF" w:rsidRP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21CF">
              <w:rPr>
                <w:sz w:val="24"/>
                <w:szCs w:val="24"/>
                <w:lang w:bidi="en-US"/>
              </w:rPr>
              <w:t>У</w:t>
            </w:r>
            <w:r w:rsidRPr="007221CF">
              <w:rPr>
                <w:sz w:val="24"/>
                <w:szCs w:val="24"/>
              </w:rPr>
              <w:t>частие в обсуждении зн</w:t>
            </w:r>
            <w:r w:rsidRPr="007221CF">
              <w:rPr>
                <w:sz w:val="24"/>
                <w:szCs w:val="24"/>
              </w:rPr>
              <w:t>а</w:t>
            </w:r>
            <w:r w:rsidRPr="007221CF">
              <w:rPr>
                <w:sz w:val="24"/>
                <w:szCs w:val="24"/>
              </w:rPr>
              <w:t>чимых для человека явл</w:t>
            </w:r>
            <w:r w:rsidRPr="007221CF">
              <w:rPr>
                <w:sz w:val="24"/>
                <w:szCs w:val="24"/>
              </w:rPr>
              <w:t>е</w:t>
            </w:r>
            <w:r w:rsidRPr="007221CF">
              <w:rPr>
                <w:sz w:val="24"/>
                <w:szCs w:val="24"/>
              </w:rPr>
              <w:t>ний жизни и искусства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еализация творческого 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тенциала в процессе ко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лективного (индивидуал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CF" w:rsidRPr="003D550F" w:rsidTr="00C42BDD">
        <w:tc>
          <w:tcPr>
            <w:tcW w:w="817" w:type="dxa"/>
          </w:tcPr>
          <w:p w:rsidR="007221CF" w:rsidRPr="00A0397E" w:rsidRDefault="007221C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Маша и Миша</w:t>
            </w:r>
          </w:p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изучают музыкальный</w:t>
            </w:r>
          </w:p>
          <w:p w:rsidR="007221CF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язык.</w:t>
            </w:r>
          </w:p>
          <w:p w:rsidR="00531F60" w:rsidRPr="00531F60" w:rsidRDefault="00531F60" w:rsidP="00D255DD">
            <w:pPr>
              <w:pStyle w:val="10"/>
              <w:widowControl w:val="0"/>
              <w:suppressAutoHyphens/>
              <w:autoSpaceDE w:val="0"/>
              <w:rPr>
                <w:i/>
                <w:lang w:eastAsia="en-US" w:bidi="en-US"/>
              </w:rPr>
            </w:pPr>
            <w:r w:rsidRPr="00531F60">
              <w:rPr>
                <w:i/>
                <w:color w:val="000000"/>
                <w:kern w:val="2"/>
                <w:lang w:eastAsia="hi-IN" w:bidi="hi-IN"/>
              </w:rPr>
              <w:t>(Обобщение)</w:t>
            </w:r>
          </w:p>
        </w:tc>
        <w:tc>
          <w:tcPr>
            <w:tcW w:w="3260" w:type="dxa"/>
            <w:vMerge/>
          </w:tcPr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21CF" w:rsidRPr="0055266B" w:rsidRDefault="007221CF" w:rsidP="007221C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«Веселый кол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о</w:t>
            </w:r>
            <w:r w:rsidRPr="0055266B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кольчик». 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Музыка В. </w:t>
            </w:r>
            <w:proofErr w:type="spellStart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Ки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ты</w:t>
            </w:r>
            <w:proofErr w:type="spellEnd"/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, слова В. Татар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нова.</w:t>
            </w:r>
          </w:p>
        </w:tc>
        <w:tc>
          <w:tcPr>
            <w:tcW w:w="3260" w:type="dxa"/>
          </w:tcPr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Импровизировать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на зада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ную и свободную тему.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ктивизация творческого мышления, продуктивного в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pacing w:val="5"/>
                <w:sz w:val="24"/>
                <w:szCs w:val="24"/>
              </w:rPr>
            </w:pPr>
            <w:r w:rsidRPr="007221CF">
              <w:rPr>
                <w:sz w:val="24"/>
                <w:szCs w:val="24"/>
                <w:lang w:bidi="en-US"/>
              </w:rPr>
              <w:t>П</w:t>
            </w:r>
            <w:r w:rsidRPr="007221CF">
              <w:rPr>
                <w:spacing w:val="5"/>
                <w:sz w:val="24"/>
                <w:szCs w:val="24"/>
              </w:rPr>
              <w:t>родуктивное сотруднич</w:t>
            </w:r>
            <w:r w:rsidRPr="007221CF">
              <w:rPr>
                <w:spacing w:val="5"/>
                <w:sz w:val="24"/>
                <w:szCs w:val="24"/>
              </w:rPr>
              <w:t>е</w:t>
            </w:r>
            <w:r w:rsidRPr="007221CF">
              <w:rPr>
                <w:spacing w:val="5"/>
                <w:sz w:val="24"/>
                <w:szCs w:val="24"/>
              </w:rPr>
              <w:t xml:space="preserve">ство со сверстниками и взрослыми.  </w:t>
            </w:r>
          </w:p>
          <w:p w:rsid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pacing w:val="5"/>
                <w:sz w:val="24"/>
                <w:szCs w:val="24"/>
              </w:rPr>
            </w:pPr>
          </w:p>
          <w:p w:rsid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pacing w:val="5"/>
                <w:sz w:val="24"/>
                <w:szCs w:val="24"/>
              </w:rPr>
            </w:pPr>
          </w:p>
          <w:p w:rsidR="007221CF" w:rsidRP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CF" w:rsidRPr="003D550F" w:rsidTr="00C42BDD">
        <w:tc>
          <w:tcPr>
            <w:tcW w:w="817" w:type="dxa"/>
          </w:tcPr>
          <w:p w:rsidR="007221CF" w:rsidRPr="00A0397E" w:rsidRDefault="007221C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</w:tcPr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Занятная музыкальная</w:t>
            </w:r>
          </w:p>
          <w:p w:rsidR="007221CF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сказка.</w:t>
            </w:r>
            <w:r w:rsidR="00531F60">
              <w:rPr>
                <w:b/>
                <w:color w:val="000000"/>
                <w:kern w:val="2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pStyle w:val="10"/>
              <w:widowControl w:val="0"/>
              <w:suppressAutoHyphens/>
              <w:autoSpaceDE w:val="0"/>
              <w:rPr>
                <w:b/>
                <w:lang w:val="en-US" w:eastAsia="en-US" w:bidi="en-US"/>
              </w:rPr>
            </w:pPr>
          </w:p>
        </w:tc>
        <w:tc>
          <w:tcPr>
            <w:tcW w:w="3260" w:type="dxa"/>
            <w:vMerge w:val="restart"/>
          </w:tcPr>
          <w:p w:rsidR="007221CF" w:rsidRPr="0055266B" w:rsidRDefault="007221CF" w:rsidP="007221C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Сравнивать специфические особенности произведений разных жанров.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Называть средства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кальной выразительности.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Соотносить различные эл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менты музыкальной 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чи  с музыкальными обра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ами и их развитием.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Воплощать художестве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но-образное содержание наро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ной и композиторской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ки в пении, слове, пл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стике, 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сунке.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Передавать эмоционал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ные состояния в различных видах музыкально-творческой де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тельности (пение, игра на детских элементарных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кальных инструментах, пл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стические движения,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инсц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 песен, драматиз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ция и пр.).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Импровизировать в соо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ветствии с заданным либо сам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стоятельно выбранным музыкальным образом (в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кальная, инструментальная, танцевальная импровиз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ции).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Участвовать в хоровом 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полнении гимна Росси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ской Федерации.</w:t>
            </w:r>
          </w:p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21CF" w:rsidRPr="0055266B" w:rsidRDefault="007221C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 xml:space="preserve">Элементарные умения и навыки в различных видах учебно-творческой </w:t>
            </w:r>
            <w:proofErr w:type="spellStart"/>
            <w:r w:rsidRPr="0055266B">
              <w:t>деятельности</w:t>
            </w:r>
            <w:proofErr w:type="gramStart"/>
            <w:r w:rsidRPr="0055266B">
              <w:t>.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>С</w:t>
            </w:r>
            <w:proofErr w:type="gramEnd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>имфоническая</w:t>
            </w:r>
            <w:proofErr w:type="spellEnd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сказка для детей «Петя и волк» </w:t>
            </w:r>
            <w:r w:rsidRPr="0055266B">
              <w:rPr>
                <w:color w:val="000000"/>
                <w:kern w:val="2"/>
                <w:lang w:eastAsia="hi-IN" w:bidi="hi-IN"/>
              </w:rPr>
              <w:t>(фрагменты). С.С. Прокофьев.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Тема Пети. Тема птички. Тема кошки. Тема деду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ки.</w:t>
            </w:r>
          </w:p>
        </w:tc>
        <w:tc>
          <w:tcPr>
            <w:tcW w:w="3260" w:type="dxa"/>
          </w:tcPr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Импровизировать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на зада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ную и свободную тему.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722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ные интонации, свойства муз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ки в их взаимосвязи и взаим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кусства;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мышления, продуктивного в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CF" w:rsidRP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21CF">
              <w:rPr>
                <w:sz w:val="24"/>
                <w:szCs w:val="24"/>
                <w:lang w:bidi="en-US"/>
              </w:rPr>
              <w:t>П</w:t>
            </w:r>
            <w:r w:rsidRPr="007221CF">
              <w:rPr>
                <w:spacing w:val="5"/>
                <w:sz w:val="24"/>
                <w:szCs w:val="24"/>
              </w:rPr>
              <w:t>родуктивное сотруднич</w:t>
            </w:r>
            <w:r w:rsidRPr="007221CF">
              <w:rPr>
                <w:spacing w:val="5"/>
                <w:sz w:val="24"/>
                <w:szCs w:val="24"/>
              </w:rPr>
              <w:t>е</w:t>
            </w:r>
            <w:r w:rsidRPr="007221CF">
              <w:rPr>
                <w:spacing w:val="5"/>
                <w:sz w:val="24"/>
                <w:szCs w:val="24"/>
              </w:rPr>
              <w:t>ство со сверстниками и взрослыми.</w:t>
            </w:r>
          </w:p>
        </w:tc>
        <w:tc>
          <w:tcPr>
            <w:tcW w:w="1843" w:type="dxa"/>
          </w:tcPr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озитивная самооценка 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зыкал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но-творческих возможностей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CF" w:rsidRPr="003D550F" w:rsidTr="00C42BDD">
        <w:tc>
          <w:tcPr>
            <w:tcW w:w="817" w:type="dxa"/>
          </w:tcPr>
          <w:p w:rsidR="007221CF" w:rsidRPr="00A0397E" w:rsidRDefault="007221C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Занятная музыкальная</w:t>
            </w:r>
          </w:p>
          <w:p w:rsidR="007221CF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сказка.</w:t>
            </w:r>
          </w:p>
          <w:p w:rsidR="00531F60" w:rsidRPr="00531F60" w:rsidRDefault="00531F60" w:rsidP="00D255DD">
            <w:pPr>
              <w:pStyle w:val="10"/>
              <w:widowControl w:val="0"/>
              <w:suppressAutoHyphens/>
              <w:autoSpaceDE w:val="0"/>
              <w:rPr>
                <w:i/>
                <w:lang w:val="en-US" w:eastAsia="en-US" w:bidi="en-US"/>
              </w:rPr>
            </w:pPr>
            <w:r w:rsidRPr="00531F60">
              <w:rPr>
                <w:i/>
                <w:color w:val="000000"/>
                <w:kern w:val="2"/>
                <w:lang w:eastAsia="hi-IN" w:bidi="hi-IN"/>
              </w:rPr>
              <w:t>(Обобщение)</w:t>
            </w:r>
          </w:p>
        </w:tc>
        <w:tc>
          <w:tcPr>
            <w:tcW w:w="3260" w:type="dxa"/>
            <w:vMerge/>
          </w:tcPr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21CF" w:rsidRPr="0055266B" w:rsidRDefault="007221C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t xml:space="preserve">Элементарные умения и навыки в различных видах учебно-творческой </w:t>
            </w:r>
            <w:proofErr w:type="spellStart"/>
            <w:r w:rsidRPr="0055266B">
              <w:t>деятельности</w:t>
            </w:r>
            <w:proofErr w:type="gramStart"/>
            <w:r w:rsidRPr="0055266B">
              <w:t>.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>С</w:t>
            </w:r>
            <w:proofErr w:type="gramEnd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>имфоническая</w:t>
            </w:r>
            <w:proofErr w:type="spellEnd"/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сказка для детей «Петя и волк» </w:t>
            </w:r>
            <w:r w:rsidRPr="0055266B">
              <w:rPr>
                <w:color w:val="000000"/>
                <w:kern w:val="2"/>
                <w:lang w:eastAsia="hi-IN" w:bidi="hi-IN"/>
              </w:rPr>
              <w:t>(фрагменты). С.С. Прокофьев.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Тема волка. Тема охотн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ков. Заключительное ш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е</w:t>
            </w:r>
            <w:r w:rsidRPr="0055266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ствие.</w:t>
            </w:r>
          </w:p>
        </w:tc>
        <w:tc>
          <w:tcPr>
            <w:tcW w:w="3260" w:type="dxa"/>
          </w:tcPr>
          <w:p w:rsidR="007221CF" w:rsidRPr="007221CF" w:rsidRDefault="007221CF" w:rsidP="007221C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кусства;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мышления, продуктивного в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частие в обсуждении зн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чимых для человека явл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ний жизни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1CF" w:rsidRPr="007221CF" w:rsidRDefault="007221CF" w:rsidP="007221C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1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родуктивное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21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сотрудничест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во со сверстниками и взрослыми;</w:t>
            </w:r>
            <w:r w:rsidRPr="007221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7221CF" w:rsidRP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21CF">
              <w:rPr>
                <w:sz w:val="24"/>
                <w:szCs w:val="24"/>
              </w:rPr>
              <w:t>готовность вести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еализация творческого п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тенциала в процессе ко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лективного (индивидуал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музиц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-становление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мосознания, самооценки, 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моуважения, жизненного оптими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CF" w:rsidRPr="003D550F" w:rsidTr="00C42BDD">
        <w:tc>
          <w:tcPr>
            <w:tcW w:w="817" w:type="dxa"/>
          </w:tcPr>
          <w:p w:rsidR="007221CF" w:rsidRPr="00A0397E" w:rsidRDefault="007221C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</w:tcPr>
          <w:p w:rsidR="007221CF" w:rsidRPr="00D255DD" w:rsidRDefault="007221CF" w:rsidP="00D255DD">
            <w:pPr>
              <w:pStyle w:val="10"/>
              <w:widowControl w:val="0"/>
              <w:suppressAutoHyphens/>
              <w:autoSpaceDE w:val="0"/>
              <w:rPr>
                <w:b/>
                <w:color w:val="000000"/>
                <w:kern w:val="2"/>
                <w:lang w:eastAsia="hi-IN" w:bidi="hi-IN"/>
              </w:rPr>
            </w:pPr>
            <w:r w:rsidRPr="00D255DD">
              <w:rPr>
                <w:b/>
                <w:color w:val="000000"/>
                <w:kern w:val="2"/>
                <w:lang w:eastAsia="hi-IN" w:bidi="hi-IN"/>
              </w:rPr>
              <w:t>Главная пес</w:t>
            </w:r>
            <w:r w:rsidRPr="00D255DD">
              <w:rPr>
                <w:b/>
                <w:color w:val="000000"/>
                <w:kern w:val="2"/>
                <w:lang w:eastAsia="hi-IN" w:bidi="hi-IN"/>
              </w:rPr>
              <w:softHyphen/>
              <w:t>ня страны</w:t>
            </w:r>
          </w:p>
          <w:p w:rsidR="007221CF" w:rsidRDefault="007221CF" w:rsidP="00D255DD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255DD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«Государственный гимн Российской Ф</w:t>
            </w:r>
            <w:r w:rsidRPr="00D255DD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е</w:t>
            </w:r>
            <w:r w:rsidRPr="00D255DD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дерации».</w:t>
            </w:r>
            <w:r w:rsidR="00531F60">
              <w:rPr>
                <w:rFonts w:ascii="Times New Roman" w:hAnsi="Times New Roman" w:cs="Times New Roman"/>
                <w:b/>
                <w:i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531F60" w:rsidRDefault="00531F60" w:rsidP="0053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F74458">
              <w:rPr>
                <w:rFonts w:ascii="Times New Roman" w:hAnsi="Times New Roman" w:cs="Times New Roman"/>
                <w:i/>
                <w:sz w:val="24"/>
                <w:szCs w:val="24"/>
              </w:rPr>
              <w:t>ный)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1F60" w:rsidRPr="00D255DD" w:rsidRDefault="00531F60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vMerge w:val="restart"/>
          </w:tcPr>
          <w:p w:rsidR="007221CF" w:rsidRPr="0055266B" w:rsidRDefault="007221CF" w:rsidP="007221C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Сравнивать специфические особенности произведений разных жанров.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Называть средства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кальной выразительности.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Соотносить различные эл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менты музыкальной 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чи  с музыкальными обра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ами и их развитием.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Воплощать художестве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но-образное содержание наро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ной и композиторской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ки в пении, слове, пл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стике, р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сунке.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Передавать эмоционал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ные состояния в различных видах музыкально-творческой де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тельности (пение, игра на детских элементарных муз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кальных инструментах, пл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стические движения, </w:t>
            </w:r>
            <w:proofErr w:type="spellStart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инсц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нирование</w:t>
            </w:r>
            <w:proofErr w:type="spellEnd"/>
            <w:r w:rsidRPr="0055266B">
              <w:rPr>
                <w:rFonts w:ascii="Times New Roman" w:hAnsi="Times New Roman" w:cs="Times New Roman"/>
                <w:sz w:val="24"/>
                <w:szCs w:val="24"/>
              </w:rPr>
              <w:t xml:space="preserve"> песен, драматиз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ция и пр.).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Импровизировать в соо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ветствии с заданным либо сам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стоятельно выбранным музыкальным образом (в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кальная, инструментальная, танцевальная импровиз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ции).</w:t>
            </w:r>
          </w:p>
          <w:p w:rsidR="007221CF" w:rsidRPr="0055266B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- Участвовать в хоровом 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полнении гимна Росси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266B">
              <w:rPr>
                <w:rFonts w:ascii="Times New Roman" w:hAnsi="Times New Roman" w:cs="Times New Roman"/>
                <w:sz w:val="24"/>
                <w:szCs w:val="24"/>
              </w:rPr>
              <w:t>ской Федерации.</w:t>
            </w:r>
          </w:p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21CF" w:rsidRPr="0055266B" w:rsidRDefault="007221C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lastRenderedPageBreak/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  <w:r w:rsidRPr="0055266B">
              <w:rPr>
                <w:i/>
                <w:iCs/>
                <w:color w:val="000000"/>
                <w:kern w:val="2"/>
                <w:lang w:eastAsia="hi-IN" w:bidi="hi-IN"/>
              </w:rPr>
              <w:t xml:space="preserve"> «Государственный гимн Российской Федерации». </w:t>
            </w:r>
            <w:r w:rsidRPr="0055266B">
              <w:rPr>
                <w:color w:val="000000"/>
                <w:kern w:val="2"/>
                <w:lang w:eastAsia="hi-IN" w:bidi="hi-IN"/>
              </w:rPr>
              <w:t xml:space="preserve">Музыка </w:t>
            </w:r>
          </w:p>
          <w:p w:rsidR="007221CF" w:rsidRPr="0055266B" w:rsidRDefault="007221CF" w:rsidP="0055266B">
            <w:pPr>
              <w:pStyle w:val="10"/>
              <w:widowControl w:val="0"/>
              <w:suppressAutoHyphens/>
              <w:autoSpaceDE w:val="0"/>
              <w:rPr>
                <w:color w:val="000000"/>
                <w:kern w:val="2"/>
                <w:lang w:eastAsia="hi-IN" w:bidi="hi-IN"/>
              </w:rPr>
            </w:pPr>
            <w:r w:rsidRPr="0055266B">
              <w:rPr>
                <w:color w:val="000000"/>
                <w:kern w:val="2"/>
                <w:lang w:eastAsia="hi-IN" w:bidi="hi-IN"/>
              </w:rPr>
              <w:t>A. Александрова, слова С. Михалкова.</w:t>
            </w:r>
          </w:p>
          <w:p w:rsidR="007221CF" w:rsidRPr="0055266B" w:rsidRDefault="007221CF" w:rsidP="0055266B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</w:tcPr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722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ные интонации, свойства муз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ки в их взаимосвязи и взаим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азвитое художественное восприятие, умение оцен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вать произведения разных видов 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кусства;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осознание роли музыкальн</w:t>
            </w:r>
            <w:r w:rsidRPr="00722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в жизни челов</w:t>
            </w:r>
            <w:r w:rsidRPr="00722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221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пособность встать на поз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цию другого человека;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зн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чимых для человека явлений жи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ни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1CF" w:rsidRPr="007221CF" w:rsidRDefault="007221CF" w:rsidP="007221C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1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родуктивное сотрудничес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тво со сверстниками и взрослыми;</w:t>
            </w:r>
            <w:r w:rsidRPr="007221C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 </w:t>
            </w:r>
          </w:p>
          <w:p w:rsidR="007221CF" w:rsidRP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21CF">
              <w:rPr>
                <w:sz w:val="24"/>
                <w:szCs w:val="24"/>
              </w:rPr>
              <w:t>готовность вести диалог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221CF" w:rsidRPr="0055266B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аличие эм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ционально-ценностного отношения к и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526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CF" w:rsidRPr="003D550F" w:rsidTr="00C42BDD">
        <w:tc>
          <w:tcPr>
            <w:tcW w:w="817" w:type="dxa"/>
          </w:tcPr>
          <w:p w:rsidR="007221CF" w:rsidRPr="00A0397E" w:rsidRDefault="007221CF" w:rsidP="0055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7221CF" w:rsidRDefault="007221CF" w:rsidP="00D255DD">
            <w:pP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D255DD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Обобщение за год</w:t>
            </w:r>
            <w:r w:rsidR="00531F60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531F60" w:rsidRPr="00D255DD" w:rsidRDefault="00531F60" w:rsidP="00D255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31F60">
              <w:rPr>
                <w:i/>
                <w:color w:val="000000"/>
                <w:kern w:val="2"/>
                <w:lang w:eastAsia="hi-IN" w:bidi="hi-IN"/>
              </w:rPr>
              <w:t>(Обобщение)</w:t>
            </w:r>
          </w:p>
        </w:tc>
        <w:tc>
          <w:tcPr>
            <w:tcW w:w="3260" w:type="dxa"/>
            <w:vMerge/>
          </w:tcPr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21CF" w:rsidRPr="0055266B" w:rsidRDefault="007221CF" w:rsidP="0055266B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26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Повторение </w:t>
            </w:r>
            <w:proofErr w:type="gramStart"/>
            <w:r w:rsidRPr="005526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</w:t>
            </w:r>
            <w:r w:rsidRPr="005526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5526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ченного</w:t>
            </w:r>
            <w:proofErr w:type="gramEnd"/>
            <w:r w:rsidRPr="0055266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260" w:type="dxa"/>
          </w:tcPr>
          <w:p w:rsidR="007221CF" w:rsidRPr="007221CF" w:rsidRDefault="007221CF" w:rsidP="007221CF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Передавать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 и пр.).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22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Импровизировать 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на зада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ную и свободную тему.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ктивизация творческого мышления, продуктивного в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пособность встать на поз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цию другого человека;</w:t>
            </w:r>
          </w:p>
          <w:p w:rsidR="007221CF" w:rsidRPr="007221CF" w:rsidRDefault="007221CF" w:rsidP="0072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CF">
              <w:rPr>
                <w:rFonts w:ascii="Times New Roman" w:hAnsi="Times New Roman" w:cs="Times New Roman"/>
                <w:sz w:val="24"/>
                <w:szCs w:val="24"/>
              </w:rPr>
              <w:t>умение слушать, уважение к мнению других;</w:t>
            </w:r>
          </w:p>
          <w:p w:rsidR="007221CF" w:rsidRPr="007221CF" w:rsidRDefault="007221CF" w:rsidP="007221C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221CF">
              <w:rPr>
                <w:sz w:val="24"/>
                <w:szCs w:val="24"/>
              </w:rPr>
              <w:t>участие в музыкальной жи</w:t>
            </w:r>
            <w:r w:rsidRPr="007221CF">
              <w:rPr>
                <w:sz w:val="24"/>
                <w:szCs w:val="24"/>
              </w:rPr>
              <w:t>з</w:t>
            </w:r>
            <w:r w:rsidRPr="007221CF">
              <w:rPr>
                <w:sz w:val="24"/>
                <w:szCs w:val="24"/>
              </w:rPr>
              <w:t>ни класса, школы, города и др.</w:t>
            </w:r>
          </w:p>
        </w:tc>
        <w:tc>
          <w:tcPr>
            <w:tcW w:w="1843" w:type="dxa"/>
            <w:vMerge/>
          </w:tcPr>
          <w:p w:rsidR="007221CF" w:rsidRPr="00DC7AC4" w:rsidRDefault="007221CF" w:rsidP="0055266B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21CF" w:rsidRPr="003D550F" w:rsidRDefault="007221CF" w:rsidP="0055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535B" w:rsidRDefault="00DC535B"/>
    <w:p w:rsidR="001B2827" w:rsidRDefault="001B2827" w:rsidP="001B2827">
      <w:pPr>
        <w:jc w:val="center"/>
      </w:pP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27">
        <w:rPr>
          <w:noProof/>
          <w:lang w:eastAsia="ru-RU"/>
        </w:rPr>
        <w:drawing>
          <wp:inline distT="0" distB="0" distL="0" distR="0">
            <wp:extent cx="854265" cy="771525"/>
            <wp:effectExtent l="19050" t="0" r="298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52" cy="77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827" w:rsidSect="001B2827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60" w:rsidRDefault="00531F60" w:rsidP="00E81E8D">
      <w:pPr>
        <w:spacing w:after="0" w:line="240" w:lineRule="auto"/>
      </w:pPr>
      <w:r>
        <w:separator/>
      </w:r>
    </w:p>
  </w:endnote>
  <w:endnote w:type="continuationSeparator" w:id="0">
    <w:p w:rsidR="00531F60" w:rsidRDefault="00531F60" w:rsidP="00E8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8313"/>
      <w:docPartObj>
        <w:docPartGallery w:val="Page Numbers (Bottom of Page)"/>
        <w:docPartUnique/>
      </w:docPartObj>
    </w:sdtPr>
    <w:sdtContent>
      <w:p w:rsidR="00531F60" w:rsidRDefault="00531F60">
        <w:pPr>
          <w:pStyle w:val="a9"/>
          <w:jc w:val="center"/>
        </w:pPr>
        <w:fldSimple w:instr=" PAGE   \* MERGEFORMAT ">
          <w:r w:rsidR="00D965E8">
            <w:rPr>
              <w:noProof/>
            </w:rPr>
            <w:t>18</w:t>
          </w:r>
        </w:fldSimple>
      </w:p>
    </w:sdtContent>
  </w:sdt>
  <w:p w:rsidR="00531F60" w:rsidRDefault="00531F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60" w:rsidRDefault="00531F60" w:rsidP="00E81E8D">
      <w:pPr>
        <w:spacing w:after="0" w:line="240" w:lineRule="auto"/>
      </w:pPr>
      <w:r>
        <w:separator/>
      </w:r>
    </w:p>
  </w:footnote>
  <w:footnote w:type="continuationSeparator" w:id="0">
    <w:p w:rsidR="00531F60" w:rsidRDefault="00531F60" w:rsidP="00E8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2B0"/>
    <w:multiLevelType w:val="multilevel"/>
    <w:tmpl w:val="1C1249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7034B"/>
    <w:multiLevelType w:val="multilevel"/>
    <w:tmpl w:val="0636A8E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127AA"/>
    <w:multiLevelType w:val="multilevel"/>
    <w:tmpl w:val="9A58C2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5147A"/>
    <w:multiLevelType w:val="multilevel"/>
    <w:tmpl w:val="7AAA3A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730C1"/>
    <w:multiLevelType w:val="multilevel"/>
    <w:tmpl w:val="44586C3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D6B1D"/>
    <w:multiLevelType w:val="multilevel"/>
    <w:tmpl w:val="FFB8F2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629C4"/>
    <w:multiLevelType w:val="multilevel"/>
    <w:tmpl w:val="1062019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E741A"/>
    <w:multiLevelType w:val="multilevel"/>
    <w:tmpl w:val="C64E3D3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1B25C5"/>
    <w:multiLevelType w:val="multilevel"/>
    <w:tmpl w:val="8050DF6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2536CB"/>
    <w:multiLevelType w:val="multilevel"/>
    <w:tmpl w:val="896A1F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9D0F01"/>
    <w:multiLevelType w:val="multilevel"/>
    <w:tmpl w:val="797607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F06F6"/>
    <w:multiLevelType w:val="multilevel"/>
    <w:tmpl w:val="548CEE8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08330C"/>
    <w:multiLevelType w:val="multilevel"/>
    <w:tmpl w:val="394200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DA59F3"/>
    <w:multiLevelType w:val="multilevel"/>
    <w:tmpl w:val="F2BA67C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234241"/>
    <w:multiLevelType w:val="multilevel"/>
    <w:tmpl w:val="F53EDF7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CB79A9"/>
    <w:multiLevelType w:val="multilevel"/>
    <w:tmpl w:val="3BF0F41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2263A8"/>
    <w:multiLevelType w:val="multilevel"/>
    <w:tmpl w:val="F03CE3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49196E"/>
    <w:multiLevelType w:val="multilevel"/>
    <w:tmpl w:val="A21444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F6524D"/>
    <w:multiLevelType w:val="multilevel"/>
    <w:tmpl w:val="40F0B1F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395F09"/>
    <w:multiLevelType w:val="multilevel"/>
    <w:tmpl w:val="49443C0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AF54C3"/>
    <w:multiLevelType w:val="multilevel"/>
    <w:tmpl w:val="269485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C92108"/>
    <w:multiLevelType w:val="multilevel"/>
    <w:tmpl w:val="C67870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E2B53"/>
    <w:multiLevelType w:val="multilevel"/>
    <w:tmpl w:val="A57046C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2C167A"/>
    <w:multiLevelType w:val="multilevel"/>
    <w:tmpl w:val="D3888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2D04C8"/>
    <w:multiLevelType w:val="multilevel"/>
    <w:tmpl w:val="2D66F7D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4A7014"/>
    <w:multiLevelType w:val="multilevel"/>
    <w:tmpl w:val="D7F2FD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F83C64"/>
    <w:multiLevelType w:val="multilevel"/>
    <w:tmpl w:val="F4E6B0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180BC5"/>
    <w:multiLevelType w:val="multilevel"/>
    <w:tmpl w:val="6B7865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491B93"/>
    <w:multiLevelType w:val="multilevel"/>
    <w:tmpl w:val="36D281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BE1DD6"/>
    <w:multiLevelType w:val="multilevel"/>
    <w:tmpl w:val="89449FB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BE7BCF"/>
    <w:multiLevelType w:val="multilevel"/>
    <w:tmpl w:val="3490EC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2A3FA5"/>
    <w:multiLevelType w:val="multilevel"/>
    <w:tmpl w:val="BEB80A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2D36EA"/>
    <w:multiLevelType w:val="multilevel"/>
    <w:tmpl w:val="E4D0B52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536842"/>
    <w:multiLevelType w:val="multilevel"/>
    <w:tmpl w:val="D6E2520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552E2B"/>
    <w:multiLevelType w:val="multilevel"/>
    <w:tmpl w:val="DD14C36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172551"/>
    <w:multiLevelType w:val="multilevel"/>
    <w:tmpl w:val="8286AC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A71F6E"/>
    <w:multiLevelType w:val="multilevel"/>
    <w:tmpl w:val="ECF653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7B4225"/>
    <w:multiLevelType w:val="multilevel"/>
    <w:tmpl w:val="83829C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95902AF"/>
    <w:multiLevelType w:val="multilevel"/>
    <w:tmpl w:val="3ECC8B1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545C49"/>
    <w:multiLevelType w:val="multilevel"/>
    <w:tmpl w:val="29E0BC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CD51A75"/>
    <w:multiLevelType w:val="multilevel"/>
    <w:tmpl w:val="5FA00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AC660A"/>
    <w:multiLevelType w:val="multilevel"/>
    <w:tmpl w:val="C10C939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EDE360B"/>
    <w:multiLevelType w:val="multilevel"/>
    <w:tmpl w:val="E7543F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0C405A1"/>
    <w:multiLevelType w:val="multilevel"/>
    <w:tmpl w:val="49AEF9D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CE2248"/>
    <w:multiLevelType w:val="multilevel"/>
    <w:tmpl w:val="9EE8BA3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98C690B"/>
    <w:multiLevelType w:val="multilevel"/>
    <w:tmpl w:val="320EB7A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4E7268"/>
    <w:multiLevelType w:val="multilevel"/>
    <w:tmpl w:val="7C10F6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B771075"/>
    <w:multiLevelType w:val="multilevel"/>
    <w:tmpl w:val="FD3CAD6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BA2038F"/>
    <w:multiLevelType w:val="multilevel"/>
    <w:tmpl w:val="5C7A2AB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D1F06D6"/>
    <w:multiLevelType w:val="multilevel"/>
    <w:tmpl w:val="CCF09C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E8E7D93"/>
    <w:multiLevelType w:val="multilevel"/>
    <w:tmpl w:val="65B8B9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BFD6B29"/>
    <w:multiLevelType w:val="multilevel"/>
    <w:tmpl w:val="962A52C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7"/>
  </w:num>
  <w:num w:numId="3">
    <w:abstractNumId w:val="20"/>
  </w:num>
  <w:num w:numId="4">
    <w:abstractNumId w:val="27"/>
  </w:num>
  <w:num w:numId="5">
    <w:abstractNumId w:val="19"/>
  </w:num>
  <w:num w:numId="6">
    <w:abstractNumId w:val="11"/>
  </w:num>
  <w:num w:numId="7">
    <w:abstractNumId w:val="18"/>
  </w:num>
  <w:num w:numId="8">
    <w:abstractNumId w:val="47"/>
  </w:num>
  <w:num w:numId="9">
    <w:abstractNumId w:val="14"/>
  </w:num>
  <w:num w:numId="10">
    <w:abstractNumId w:val="51"/>
  </w:num>
  <w:num w:numId="11">
    <w:abstractNumId w:val="24"/>
  </w:num>
  <w:num w:numId="12">
    <w:abstractNumId w:val="41"/>
  </w:num>
  <w:num w:numId="13">
    <w:abstractNumId w:val="5"/>
  </w:num>
  <w:num w:numId="14">
    <w:abstractNumId w:val="17"/>
  </w:num>
  <w:num w:numId="15">
    <w:abstractNumId w:val="40"/>
  </w:num>
  <w:num w:numId="16">
    <w:abstractNumId w:val="26"/>
  </w:num>
  <w:num w:numId="17">
    <w:abstractNumId w:val="36"/>
  </w:num>
  <w:num w:numId="18">
    <w:abstractNumId w:val="22"/>
  </w:num>
  <w:num w:numId="19">
    <w:abstractNumId w:val="33"/>
  </w:num>
  <w:num w:numId="20">
    <w:abstractNumId w:val="6"/>
  </w:num>
  <w:num w:numId="21">
    <w:abstractNumId w:val="44"/>
  </w:num>
  <w:num w:numId="22">
    <w:abstractNumId w:val="32"/>
  </w:num>
  <w:num w:numId="23">
    <w:abstractNumId w:val="29"/>
  </w:num>
  <w:num w:numId="24">
    <w:abstractNumId w:val="23"/>
  </w:num>
  <w:num w:numId="25">
    <w:abstractNumId w:val="2"/>
  </w:num>
  <w:num w:numId="26">
    <w:abstractNumId w:val="39"/>
  </w:num>
  <w:num w:numId="27">
    <w:abstractNumId w:val="25"/>
  </w:num>
  <w:num w:numId="28">
    <w:abstractNumId w:val="21"/>
  </w:num>
  <w:num w:numId="29">
    <w:abstractNumId w:val="46"/>
  </w:num>
  <w:num w:numId="30">
    <w:abstractNumId w:val="35"/>
  </w:num>
  <w:num w:numId="31">
    <w:abstractNumId w:val="16"/>
  </w:num>
  <w:num w:numId="32">
    <w:abstractNumId w:val="13"/>
  </w:num>
  <w:num w:numId="33">
    <w:abstractNumId w:val="38"/>
  </w:num>
  <w:num w:numId="34">
    <w:abstractNumId w:val="1"/>
  </w:num>
  <w:num w:numId="35">
    <w:abstractNumId w:val="15"/>
  </w:num>
  <w:num w:numId="36">
    <w:abstractNumId w:val="43"/>
  </w:num>
  <w:num w:numId="37">
    <w:abstractNumId w:val="50"/>
  </w:num>
  <w:num w:numId="38">
    <w:abstractNumId w:val="49"/>
  </w:num>
  <w:num w:numId="39">
    <w:abstractNumId w:val="9"/>
  </w:num>
  <w:num w:numId="40">
    <w:abstractNumId w:val="8"/>
  </w:num>
  <w:num w:numId="41">
    <w:abstractNumId w:val="48"/>
  </w:num>
  <w:num w:numId="42">
    <w:abstractNumId w:val="7"/>
  </w:num>
  <w:num w:numId="43">
    <w:abstractNumId w:val="45"/>
  </w:num>
  <w:num w:numId="44">
    <w:abstractNumId w:val="31"/>
  </w:num>
  <w:num w:numId="45">
    <w:abstractNumId w:val="0"/>
  </w:num>
  <w:num w:numId="46">
    <w:abstractNumId w:val="12"/>
  </w:num>
  <w:num w:numId="47">
    <w:abstractNumId w:val="34"/>
  </w:num>
  <w:num w:numId="48">
    <w:abstractNumId w:val="4"/>
  </w:num>
  <w:num w:numId="49">
    <w:abstractNumId w:val="28"/>
  </w:num>
  <w:num w:numId="50">
    <w:abstractNumId w:val="3"/>
  </w:num>
  <w:num w:numId="51">
    <w:abstractNumId w:val="10"/>
  </w:num>
  <w:num w:numId="52">
    <w:abstractNumId w:val="4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827"/>
    <w:rsid w:val="00143520"/>
    <w:rsid w:val="00182451"/>
    <w:rsid w:val="001B2827"/>
    <w:rsid w:val="001C575F"/>
    <w:rsid w:val="00365244"/>
    <w:rsid w:val="004E6423"/>
    <w:rsid w:val="00522FA9"/>
    <w:rsid w:val="00531F60"/>
    <w:rsid w:val="005519F2"/>
    <w:rsid w:val="0055266B"/>
    <w:rsid w:val="005C6BDB"/>
    <w:rsid w:val="005F122B"/>
    <w:rsid w:val="00603782"/>
    <w:rsid w:val="00612DD3"/>
    <w:rsid w:val="007221CF"/>
    <w:rsid w:val="008C7EFF"/>
    <w:rsid w:val="009F6BBD"/>
    <w:rsid w:val="00A703B4"/>
    <w:rsid w:val="00BD2BCA"/>
    <w:rsid w:val="00C23837"/>
    <w:rsid w:val="00C42BDD"/>
    <w:rsid w:val="00C440A3"/>
    <w:rsid w:val="00C55C06"/>
    <w:rsid w:val="00CB5A36"/>
    <w:rsid w:val="00CD2CD4"/>
    <w:rsid w:val="00CD46F5"/>
    <w:rsid w:val="00D163DB"/>
    <w:rsid w:val="00D255DD"/>
    <w:rsid w:val="00D7114B"/>
    <w:rsid w:val="00D965E8"/>
    <w:rsid w:val="00DA4169"/>
    <w:rsid w:val="00DA773C"/>
    <w:rsid w:val="00DC535B"/>
    <w:rsid w:val="00E308F3"/>
    <w:rsid w:val="00E35818"/>
    <w:rsid w:val="00E7177C"/>
    <w:rsid w:val="00E71C3B"/>
    <w:rsid w:val="00E81E8D"/>
    <w:rsid w:val="00E977A5"/>
    <w:rsid w:val="00EC7255"/>
    <w:rsid w:val="00F9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27"/>
  </w:style>
  <w:style w:type="paragraph" w:styleId="8">
    <w:name w:val="heading 8"/>
    <w:basedOn w:val="a"/>
    <w:next w:val="a"/>
    <w:link w:val="80"/>
    <w:semiHidden/>
    <w:unhideWhenUsed/>
    <w:qFormat/>
    <w:rsid w:val="0055266B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B28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B28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B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827"/>
    <w:rPr>
      <w:rFonts w:ascii="Tahoma" w:hAnsi="Tahoma" w:cs="Tahoma"/>
      <w:sz w:val="16"/>
      <w:szCs w:val="16"/>
    </w:rPr>
  </w:style>
  <w:style w:type="character" w:customStyle="1" w:styleId="8pt">
    <w:name w:val="Основной текст + 8 pt"/>
    <w:basedOn w:val="a4"/>
    <w:rsid w:val="001B2827"/>
    <w:rPr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85pt">
    <w:name w:val="Основной текст + 8;5 pt"/>
    <w:basedOn w:val="a4"/>
    <w:rsid w:val="001B28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17"/>
      <w:szCs w:val="17"/>
    </w:rPr>
  </w:style>
  <w:style w:type="character" w:customStyle="1" w:styleId="9">
    <w:name w:val="Основной текст (9)_"/>
    <w:basedOn w:val="a0"/>
    <w:link w:val="90"/>
    <w:rsid w:val="001B2827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B2827"/>
    <w:pPr>
      <w:shd w:val="clear" w:color="auto" w:fill="FFFFFF"/>
      <w:spacing w:before="960" w:after="0" w:line="0" w:lineRule="atLeast"/>
    </w:pPr>
    <w:rPr>
      <w:rFonts w:ascii="Arial" w:eastAsia="Arial" w:hAnsi="Arial" w:cs="Arial"/>
      <w:sz w:val="10"/>
      <w:szCs w:val="10"/>
    </w:rPr>
  </w:style>
  <w:style w:type="character" w:customStyle="1" w:styleId="2">
    <w:name w:val="Основной текст (2)_"/>
    <w:basedOn w:val="a0"/>
    <w:link w:val="20"/>
    <w:rsid w:val="001B2827"/>
    <w:rPr>
      <w:rFonts w:ascii="Arial" w:eastAsia="Arial" w:hAnsi="Arial" w:cs="Arial"/>
      <w:spacing w:val="-2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827"/>
    <w:pPr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6"/>
      <w:szCs w:val="16"/>
    </w:rPr>
  </w:style>
  <w:style w:type="character" w:customStyle="1" w:styleId="8pt0">
    <w:name w:val="Основной текст + 8 pt;Полужирный"/>
    <w:basedOn w:val="a4"/>
    <w:rsid w:val="001B2827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6"/>
      <w:szCs w:val="16"/>
    </w:rPr>
  </w:style>
  <w:style w:type="character" w:customStyle="1" w:styleId="5">
    <w:name w:val="Основной текст (5)_"/>
    <w:basedOn w:val="a0"/>
    <w:link w:val="50"/>
    <w:rsid w:val="00365244"/>
    <w:rPr>
      <w:rFonts w:ascii="Arial" w:eastAsia="Arial" w:hAnsi="Arial" w:cs="Arial"/>
      <w:spacing w:val="-10"/>
      <w:sz w:val="10"/>
      <w:szCs w:val="10"/>
      <w:shd w:val="clear" w:color="auto" w:fill="FFFFFF"/>
    </w:rPr>
  </w:style>
  <w:style w:type="character" w:customStyle="1" w:styleId="5TrebuchetMS125pt0pt">
    <w:name w:val="Основной текст (5) + Trebuchet MS;12;5 pt;Курсив;Интервал 0 pt"/>
    <w:basedOn w:val="5"/>
    <w:rsid w:val="00365244"/>
    <w:rPr>
      <w:rFonts w:ascii="Trebuchet MS" w:eastAsia="Trebuchet MS" w:hAnsi="Trebuchet MS" w:cs="Trebuchet MS"/>
      <w:i/>
      <w:iCs/>
      <w:spacing w:val="-2"/>
      <w:sz w:val="23"/>
      <w:szCs w:val="23"/>
    </w:rPr>
  </w:style>
  <w:style w:type="paragraph" w:customStyle="1" w:styleId="50">
    <w:name w:val="Основной текст (5)"/>
    <w:basedOn w:val="a"/>
    <w:link w:val="5"/>
    <w:rsid w:val="00365244"/>
    <w:pPr>
      <w:shd w:val="clear" w:color="auto" w:fill="FFFFFF"/>
      <w:spacing w:before="420" w:after="0" w:line="0" w:lineRule="atLeast"/>
    </w:pPr>
    <w:rPr>
      <w:rFonts w:ascii="Arial" w:eastAsia="Arial" w:hAnsi="Arial" w:cs="Arial"/>
      <w:spacing w:val="-10"/>
      <w:sz w:val="10"/>
      <w:szCs w:val="10"/>
    </w:rPr>
  </w:style>
  <w:style w:type="character" w:customStyle="1" w:styleId="3">
    <w:name w:val="Основной текст (3)_"/>
    <w:basedOn w:val="a0"/>
    <w:link w:val="30"/>
    <w:rsid w:val="00365244"/>
    <w:rPr>
      <w:rFonts w:ascii="Arial" w:eastAsia="Arial" w:hAnsi="Arial" w:cs="Arial"/>
      <w:spacing w:val="-9"/>
      <w:w w:val="200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244"/>
    <w:pPr>
      <w:shd w:val="clear" w:color="auto" w:fill="FFFFFF"/>
      <w:spacing w:after="60" w:line="0" w:lineRule="atLeast"/>
    </w:pPr>
    <w:rPr>
      <w:rFonts w:ascii="Arial" w:eastAsia="Arial" w:hAnsi="Arial" w:cs="Arial"/>
      <w:spacing w:val="-9"/>
      <w:w w:val="200"/>
      <w:sz w:val="10"/>
      <w:szCs w:val="10"/>
    </w:rPr>
  </w:style>
  <w:style w:type="character" w:customStyle="1" w:styleId="7">
    <w:name w:val="Основной текст (7)_"/>
    <w:basedOn w:val="a0"/>
    <w:link w:val="70"/>
    <w:rsid w:val="00365244"/>
    <w:rPr>
      <w:rFonts w:ascii="Arial" w:eastAsia="Arial" w:hAnsi="Arial" w:cs="Arial"/>
      <w:w w:val="150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65244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w w:val="150"/>
      <w:sz w:val="12"/>
      <w:szCs w:val="12"/>
    </w:rPr>
  </w:style>
  <w:style w:type="character" w:customStyle="1" w:styleId="65pt150">
    <w:name w:val="Основной текст + 6;5 pt;Масштаб 150%"/>
    <w:basedOn w:val="a4"/>
    <w:rsid w:val="0036524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2"/>
      <w:szCs w:val="12"/>
    </w:rPr>
  </w:style>
  <w:style w:type="character" w:customStyle="1" w:styleId="4">
    <w:name w:val="Основной текст (4)_"/>
    <w:basedOn w:val="a0"/>
    <w:link w:val="40"/>
    <w:rsid w:val="00A703B4"/>
    <w:rPr>
      <w:rFonts w:ascii="Arial" w:eastAsia="Arial" w:hAnsi="Arial" w:cs="Arial"/>
      <w:spacing w:val="-1"/>
      <w:w w:val="200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03B4"/>
    <w:pPr>
      <w:shd w:val="clear" w:color="auto" w:fill="FFFFFF"/>
      <w:spacing w:after="0" w:line="0" w:lineRule="atLeast"/>
    </w:pPr>
    <w:rPr>
      <w:rFonts w:ascii="Arial" w:eastAsia="Arial" w:hAnsi="Arial" w:cs="Arial"/>
      <w:spacing w:val="-1"/>
      <w:w w:val="200"/>
      <w:sz w:val="8"/>
      <w:szCs w:val="8"/>
    </w:rPr>
  </w:style>
  <w:style w:type="character" w:customStyle="1" w:styleId="6pt150">
    <w:name w:val="Основной текст + 6 pt;Масштаб 150%"/>
    <w:basedOn w:val="a4"/>
    <w:rsid w:val="00A703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2"/>
      <w:szCs w:val="12"/>
    </w:rPr>
  </w:style>
  <w:style w:type="character" w:customStyle="1" w:styleId="75pt">
    <w:name w:val="Основной текст + 7;5 pt;Полужирный"/>
    <w:basedOn w:val="a4"/>
    <w:rsid w:val="00A703B4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5"/>
      <w:szCs w:val="15"/>
    </w:rPr>
  </w:style>
  <w:style w:type="paragraph" w:styleId="a7">
    <w:name w:val="header"/>
    <w:basedOn w:val="a"/>
    <w:link w:val="a8"/>
    <w:uiPriority w:val="99"/>
    <w:semiHidden/>
    <w:unhideWhenUsed/>
    <w:rsid w:val="00E8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E8D"/>
  </w:style>
  <w:style w:type="paragraph" w:styleId="a9">
    <w:name w:val="footer"/>
    <w:basedOn w:val="a"/>
    <w:link w:val="aa"/>
    <w:uiPriority w:val="99"/>
    <w:unhideWhenUsed/>
    <w:rsid w:val="00E8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E8D"/>
  </w:style>
  <w:style w:type="paragraph" w:customStyle="1" w:styleId="Style1">
    <w:name w:val="Style 1"/>
    <w:uiPriority w:val="99"/>
    <w:rsid w:val="00EC7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C72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вый"/>
    <w:basedOn w:val="a"/>
    <w:rsid w:val="00EC725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55C06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FontStyle19">
    <w:name w:val="Font Style19"/>
    <w:basedOn w:val="a0"/>
    <w:uiPriority w:val="99"/>
    <w:rsid w:val="00C55C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C55C06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18245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182451"/>
    <w:rPr>
      <w:rFonts w:ascii="Times New Roman" w:hAnsi="Times New Roman" w:cs="Times New Roman" w:hint="default"/>
      <w:sz w:val="16"/>
      <w:szCs w:val="16"/>
    </w:rPr>
  </w:style>
  <w:style w:type="character" w:customStyle="1" w:styleId="FontStyle26">
    <w:name w:val="Font Style26"/>
    <w:basedOn w:val="a0"/>
    <w:rsid w:val="001C575F"/>
    <w:rPr>
      <w:rFonts w:ascii="Times New Roman" w:hAnsi="Times New Roman" w:cs="Times New Roman"/>
      <w:sz w:val="20"/>
      <w:szCs w:val="20"/>
    </w:rPr>
  </w:style>
  <w:style w:type="paragraph" w:customStyle="1" w:styleId="10">
    <w:name w:val="Без интервала1"/>
    <w:rsid w:val="00D255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rsid w:val="00D255DD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semiHidden/>
    <w:rsid w:val="0055266B"/>
    <w:rPr>
      <w:rFonts w:ascii="Cambria" w:eastAsia="Times New Roman" w:hAnsi="Cambria" w:cs="Times New Roman"/>
      <w:color w:val="40404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18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2015-08-17T16:21:00Z</cp:lastPrinted>
  <dcterms:created xsi:type="dcterms:W3CDTF">2015-08-11T11:43:00Z</dcterms:created>
  <dcterms:modified xsi:type="dcterms:W3CDTF">2015-08-17T16:23:00Z</dcterms:modified>
</cp:coreProperties>
</file>