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D6" w:rsidRDefault="005643D6" w:rsidP="0011385F">
      <w:pPr>
        <w:spacing w:after="0" w:line="240" w:lineRule="auto"/>
        <w:ind w:left="709" w:hanging="709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b/>
          <w:color w:val="262626" w:themeColor="text1" w:themeTint="D9"/>
          <w:sz w:val="28"/>
          <w:szCs w:val="28"/>
        </w:rPr>
        <w:t>Урок в 1 классе по окружающему миру учитель Нестерова Лариса Николаевна.</w:t>
      </w:r>
      <w:bookmarkStart w:id="0" w:name="_GoBack"/>
      <w:bookmarkEnd w:id="0"/>
    </w:p>
    <w:p w:rsidR="0011385F" w:rsidRPr="00110EF0" w:rsidRDefault="0011385F" w:rsidP="0011385F">
      <w:pPr>
        <w:spacing w:after="0" w:line="240" w:lineRule="auto"/>
        <w:ind w:left="709" w:hanging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110EF0">
        <w:rPr>
          <w:rFonts w:ascii="Times New Roman" w:hAnsi="Times New Roman"/>
          <w:b/>
          <w:color w:val="262626" w:themeColor="text1" w:themeTint="D9"/>
          <w:sz w:val="28"/>
          <w:szCs w:val="28"/>
        </w:rPr>
        <w:t>Тема.</w:t>
      </w:r>
      <w:r w:rsidRPr="00110EF0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Когда наступит лето? </w:t>
      </w:r>
      <w:r w:rsidR="005643D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</w:p>
    <w:p w:rsidR="0011385F" w:rsidRPr="00110EF0" w:rsidRDefault="0011385F" w:rsidP="0011385F">
      <w:pPr>
        <w:spacing w:after="0" w:line="240" w:lineRule="auto"/>
        <w:ind w:left="709" w:hanging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110EF0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Цель урока: </w:t>
      </w:r>
      <w:r w:rsidRPr="00110EF0">
        <w:rPr>
          <w:rFonts w:ascii="Times New Roman" w:hAnsi="Times New Roman"/>
          <w:color w:val="262626" w:themeColor="text1" w:themeTint="D9"/>
          <w:sz w:val="28"/>
          <w:szCs w:val="28"/>
        </w:rPr>
        <w:t>сформировать представление о годовом цикле – временах года, месяцах, их последовательности; показать зависимость природных явлений от смены времён года.</w:t>
      </w:r>
    </w:p>
    <w:p w:rsidR="0011385F" w:rsidRPr="00110EF0" w:rsidRDefault="0011385F" w:rsidP="0011385F">
      <w:pPr>
        <w:spacing w:before="120" w:after="0" w:line="240" w:lineRule="auto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110EF0">
        <w:rPr>
          <w:rFonts w:ascii="Times New Roman" w:hAnsi="Times New Roman"/>
          <w:b/>
          <w:color w:val="262626" w:themeColor="text1" w:themeTint="D9"/>
          <w:sz w:val="28"/>
          <w:szCs w:val="28"/>
        </w:rPr>
        <w:t>Задачи:</w:t>
      </w:r>
    </w:p>
    <w:p w:rsidR="0011385F" w:rsidRPr="00110EF0" w:rsidRDefault="0011385F" w:rsidP="0011385F">
      <w:pPr>
        <w:spacing w:after="0" w:line="240" w:lineRule="auto"/>
        <w:jc w:val="both"/>
        <w:rPr>
          <w:rFonts w:ascii="Times New Roman" w:hAnsi="Times New Roman"/>
          <w:b/>
          <w:i/>
          <w:color w:val="262626" w:themeColor="text1" w:themeTint="D9"/>
          <w:sz w:val="28"/>
          <w:szCs w:val="28"/>
        </w:rPr>
      </w:pPr>
      <w:r w:rsidRPr="00110EF0">
        <w:rPr>
          <w:rFonts w:ascii="Times New Roman" w:hAnsi="Times New Roman"/>
          <w:b/>
          <w:i/>
          <w:color w:val="262626" w:themeColor="text1" w:themeTint="D9"/>
          <w:sz w:val="28"/>
          <w:szCs w:val="28"/>
        </w:rPr>
        <w:t>Образовательные задачи урока:</w:t>
      </w:r>
    </w:p>
    <w:p w:rsidR="0011385F" w:rsidRPr="00110EF0" w:rsidRDefault="0011385F" w:rsidP="0011385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110EF0">
        <w:rPr>
          <w:rFonts w:ascii="Times New Roman" w:hAnsi="Times New Roman"/>
          <w:color w:val="262626" w:themeColor="text1" w:themeTint="D9"/>
          <w:sz w:val="28"/>
          <w:szCs w:val="28"/>
        </w:rPr>
        <w:t>Обобщить и систематизировать знания детей о временах года.</w:t>
      </w:r>
    </w:p>
    <w:p w:rsidR="0011385F" w:rsidRPr="00110EF0" w:rsidRDefault="0011385F" w:rsidP="0011385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110EF0">
        <w:rPr>
          <w:rFonts w:ascii="Times New Roman" w:hAnsi="Times New Roman"/>
          <w:color w:val="262626" w:themeColor="text1" w:themeTint="D9"/>
          <w:sz w:val="28"/>
          <w:szCs w:val="28"/>
        </w:rPr>
        <w:t>Дать представление о годовом цикле – временах года, месяцах, их последовательности.</w:t>
      </w:r>
    </w:p>
    <w:p w:rsidR="0011385F" w:rsidRPr="00110EF0" w:rsidRDefault="0011385F" w:rsidP="0011385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110EF0">
        <w:rPr>
          <w:rFonts w:ascii="Times New Roman" w:hAnsi="Times New Roman"/>
          <w:color w:val="262626" w:themeColor="text1" w:themeTint="D9"/>
          <w:sz w:val="28"/>
          <w:szCs w:val="28"/>
        </w:rPr>
        <w:t>Учить выделять характерные признаки времён года.</w:t>
      </w:r>
    </w:p>
    <w:p w:rsidR="0011385F" w:rsidRPr="00110EF0" w:rsidRDefault="0011385F" w:rsidP="0011385F">
      <w:pPr>
        <w:spacing w:after="0" w:line="240" w:lineRule="auto"/>
        <w:jc w:val="both"/>
        <w:rPr>
          <w:rFonts w:ascii="Times New Roman" w:hAnsi="Times New Roman"/>
          <w:b/>
          <w:i/>
          <w:color w:val="262626" w:themeColor="text1" w:themeTint="D9"/>
          <w:sz w:val="28"/>
          <w:szCs w:val="28"/>
        </w:rPr>
      </w:pPr>
      <w:r w:rsidRPr="00110EF0">
        <w:rPr>
          <w:rFonts w:ascii="Times New Roman" w:hAnsi="Times New Roman"/>
          <w:b/>
          <w:i/>
          <w:color w:val="262626" w:themeColor="text1" w:themeTint="D9"/>
          <w:sz w:val="28"/>
          <w:szCs w:val="28"/>
        </w:rPr>
        <w:t>Развивающие задачи урока:</w:t>
      </w:r>
    </w:p>
    <w:p w:rsidR="0011385F" w:rsidRPr="00110EF0" w:rsidRDefault="0011385F" w:rsidP="0011385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110EF0">
        <w:rPr>
          <w:rFonts w:ascii="Times New Roman" w:hAnsi="Times New Roman"/>
          <w:color w:val="262626" w:themeColor="text1" w:themeTint="D9"/>
          <w:sz w:val="28"/>
          <w:szCs w:val="28"/>
        </w:rPr>
        <w:t>Развивать познавательный интерес, устную речь учащихся, творческие способности.</w:t>
      </w:r>
    </w:p>
    <w:p w:rsidR="0011385F" w:rsidRPr="00110EF0" w:rsidRDefault="0011385F" w:rsidP="0011385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110EF0">
        <w:rPr>
          <w:rFonts w:ascii="Times New Roman" w:hAnsi="Times New Roman"/>
          <w:color w:val="262626" w:themeColor="text1" w:themeTint="D9"/>
          <w:sz w:val="28"/>
          <w:szCs w:val="28"/>
        </w:rPr>
        <w:t>Развивать наблюдательность, умение анализировать, обобщать и делать выводы.</w:t>
      </w:r>
    </w:p>
    <w:p w:rsidR="0011385F" w:rsidRPr="00110EF0" w:rsidRDefault="0011385F" w:rsidP="0011385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110EF0">
        <w:rPr>
          <w:rFonts w:ascii="Times New Roman" w:hAnsi="Times New Roman"/>
          <w:color w:val="262626" w:themeColor="text1" w:themeTint="D9"/>
          <w:sz w:val="28"/>
          <w:szCs w:val="28"/>
        </w:rPr>
        <w:t>Развивать коммуникативные навыки, умение работать в группе.</w:t>
      </w:r>
    </w:p>
    <w:p w:rsidR="0011385F" w:rsidRPr="00110EF0" w:rsidRDefault="0011385F" w:rsidP="0011385F">
      <w:pPr>
        <w:spacing w:after="0" w:line="240" w:lineRule="auto"/>
        <w:jc w:val="both"/>
        <w:rPr>
          <w:rFonts w:ascii="Times New Roman" w:hAnsi="Times New Roman"/>
          <w:b/>
          <w:i/>
          <w:color w:val="262626" w:themeColor="text1" w:themeTint="D9"/>
          <w:sz w:val="28"/>
          <w:szCs w:val="28"/>
        </w:rPr>
      </w:pPr>
      <w:r w:rsidRPr="00110EF0">
        <w:rPr>
          <w:rFonts w:ascii="Times New Roman" w:hAnsi="Times New Roman"/>
          <w:b/>
          <w:i/>
          <w:color w:val="262626" w:themeColor="text1" w:themeTint="D9"/>
          <w:sz w:val="28"/>
          <w:szCs w:val="28"/>
        </w:rPr>
        <w:t>Воспитательные задачи урока:</w:t>
      </w:r>
    </w:p>
    <w:p w:rsidR="0011385F" w:rsidRPr="00110EF0" w:rsidRDefault="0011385F" w:rsidP="00284A77">
      <w:pPr>
        <w:spacing w:after="0" w:line="240" w:lineRule="auto"/>
        <w:ind w:left="72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110EF0">
        <w:rPr>
          <w:rFonts w:ascii="Times New Roman" w:hAnsi="Times New Roman"/>
          <w:color w:val="262626" w:themeColor="text1" w:themeTint="D9"/>
          <w:sz w:val="28"/>
          <w:szCs w:val="28"/>
        </w:rPr>
        <w:t>Воспитание чувства прекрасного через наблюдение за каждым временем года.</w:t>
      </w:r>
    </w:p>
    <w:p w:rsidR="0011385F" w:rsidRPr="00110EF0" w:rsidRDefault="0011385F" w:rsidP="0011385F">
      <w:pPr>
        <w:spacing w:before="120" w:after="0" w:line="240" w:lineRule="auto"/>
        <w:ind w:left="709" w:hanging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110EF0">
        <w:rPr>
          <w:rFonts w:ascii="Times New Roman" w:hAnsi="Times New Roman"/>
          <w:b/>
          <w:color w:val="262626" w:themeColor="text1" w:themeTint="D9"/>
          <w:sz w:val="28"/>
          <w:szCs w:val="28"/>
        </w:rPr>
        <w:t>Планируемые достижения учащихся:</w:t>
      </w:r>
      <w:r w:rsidRPr="00110EF0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обучающиеся </w:t>
      </w:r>
      <w:proofErr w:type="gramStart"/>
      <w:r w:rsidRPr="00110EF0">
        <w:rPr>
          <w:rFonts w:ascii="Times New Roman" w:hAnsi="Times New Roman"/>
          <w:color w:val="262626" w:themeColor="text1" w:themeTint="D9"/>
          <w:sz w:val="28"/>
          <w:szCs w:val="28"/>
        </w:rPr>
        <w:t>усвоят</w:t>
      </w:r>
      <w:proofErr w:type="gramEnd"/>
      <w:r w:rsidRPr="00110EF0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в какой последовательности сменяются времена года, месяцы; научатся узнавать время года по характерным признакам.</w:t>
      </w:r>
    </w:p>
    <w:p w:rsidR="0011385F" w:rsidRPr="00110EF0" w:rsidRDefault="0011385F" w:rsidP="0011385F">
      <w:pPr>
        <w:spacing w:after="0" w:line="240" w:lineRule="auto"/>
        <w:ind w:left="709" w:hanging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110EF0">
        <w:rPr>
          <w:rFonts w:ascii="Times New Roman" w:hAnsi="Times New Roman"/>
          <w:b/>
          <w:color w:val="262626" w:themeColor="text1" w:themeTint="D9"/>
          <w:sz w:val="28"/>
          <w:szCs w:val="28"/>
        </w:rPr>
        <w:t>Оборудование и средства обучения:</w:t>
      </w:r>
      <w:r w:rsidRPr="00110EF0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</w:p>
    <w:p w:rsidR="0011385F" w:rsidRPr="00110EF0" w:rsidRDefault="0011385F" w:rsidP="0011385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110EF0">
        <w:rPr>
          <w:rFonts w:ascii="Times New Roman" w:hAnsi="Times New Roman"/>
          <w:color w:val="262626" w:themeColor="text1" w:themeTint="D9"/>
          <w:sz w:val="28"/>
          <w:szCs w:val="28"/>
        </w:rPr>
        <w:t>Окружающий мир. 1 класс. В 2 частях. А. А.Плешаков. Москва. Просвещение. 2011г.</w:t>
      </w:r>
    </w:p>
    <w:p w:rsidR="0011385F" w:rsidRPr="003A7BC5" w:rsidRDefault="0011385F" w:rsidP="003A7BC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110EF0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А.А. Плешаков. Окружающий мир. 1 класс: рабочая тетрадь № 1, 2 Москва «Просвещение»  2011 г</w:t>
      </w:r>
      <w:proofErr w:type="gramStart"/>
      <w:r w:rsidRPr="00110EF0">
        <w:rPr>
          <w:rFonts w:ascii="Times New Roman" w:hAnsi="Times New Roman"/>
          <w:color w:val="262626" w:themeColor="text1" w:themeTint="D9"/>
          <w:sz w:val="28"/>
          <w:szCs w:val="28"/>
        </w:rPr>
        <w:t>..</w:t>
      </w:r>
      <w:proofErr w:type="gramEnd"/>
    </w:p>
    <w:p w:rsidR="0011385F" w:rsidRPr="00110EF0" w:rsidRDefault="00284A77" w:rsidP="0011385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110EF0">
        <w:rPr>
          <w:rFonts w:ascii="Times New Roman" w:hAnsi="Times New Roman"/>
          <w:color w:val="262626" w:themeColor="text1" w:themeTint="D9"/>
          <w:sz w:val="28"/>
          <w:szCs w:val="28"/>
        </w:rPr>
        <w:t>Призы смайлики</w:t>
      </w:r>
    </w:p>
    <w:p w:rsidR="00284A77" w:rsidRPr="00110EF0" w:rsidRDefault="00284A77" w:rsidP="0011385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110EF0">
        <w:rPr>
          <w:rFonts w:ascii="Times New Roman" w:hAnsi="Times New Roman"/>
          <w:color w:val="262626" w:themeColor="text1" w:themeTint="D9"/>
          <w:sz w:val="28"/>
          <w:szCs w:val="28"/>
        </w:rPr>
        <w:t xml:space="preserve">Конверты с загадками </w:t>
      </w:r>
    </w:p>
    <w:p w:rsidR="00284A77" w:rsidRPr="00110EF0" w:rsidRDefault="00284A77" w:rsidP="0011385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110EF0">
        <w:rPr>
          <w:rFonts w:ascii="Times New Roman" w:hAnsi="Times New Roman"/>
          <w:color w:val="262626" w:themeColor="text1" w:themeTint="D9"/>
          <w:sz w:val="28"/>
          <w:szCs w:val="28"/>
        </w:rPr>
        <w:t>Снеговик</w:t>
      </w:r>
    </w:p>
    <w:p w:rsidR="00284A77" w:rsidRPr="00110EF0" w:rsidRDefault="00284A77" w:rsidP="0011385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110EF0">
        <w:rPr>
          <w:rFonts w:ascii="Times New Roman" w:hAnsi="Times New Roman"/>
          <w:color w:val="262626" w:themeColor="text1" w:themeTint="D9"/>
          <w:sz w:val="28"/>
          <w:szCs w:val="28"/>
        </w:rPr>
        <w:t>Картинки с Муравьём вопросиком и Мудрой черепахой</w:t>
      </w:r>
    </w:p>
    <w:p w:rsidR="00284A77" w:rsidRPr="003A7BC5" w:rsidRDefault="003A7BC5" w:rsidP="003A7BC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Мелодия скрипа снега под ногами.</w:t>
      </w:r>
    </w:p>
    <w:p w:rsidR="00284A77" w:rsidRDefault="005643D6" w:rsidP="003A7BC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Таблицы с днями недели.</w:t>
      </w:r>
    </w:p>
    <w:p w:rsidR="005643D6" w:rsidRDefault="005643D6" w:rsidP="005643D6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5643D6" w:rsidRPr="005643D6" w:rsidRDefault="005643D6" w:rsidP="005643D6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284A77" w:rsidRPr="00110EF0" w:rsidRDefault="00284A77" w:rsidP="003A7BC5">
      <w:pPr>
        <w:spacing w:after="0" w:line="240" w:lineRule="auto"/>
        <w:ind w:left="36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110EF0" w:rsidRPr="003A7BC5" w:rsidRDefault="00110EF0" w:rsidP="003A7BC5">
      <w:pPr>
        <w:spacing w:after="0" w:line="240" w:lineRule="auto"/>
        <w:ind w:left="72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110EF0" w:rsidRPr="00110EF0" w:rsidRDefault="00110EF0" w:rsidP="00110EF0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110EF0" w:rsidRPr="00110EF0" w:rsidRDefault="00110EF0" w:rsidP="00110EF0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110EF0" w:rsidRPr="00110EF0" w:rsidRDefault="00110EF0" w:rsidP="00110EF0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230912" w:rsidRPr="00110EF0" w:rsidRDefault="00230912" w:rsidP="00284A77">
      <w:pPr>
        <w:spacing w:before="120" w:after="0" w:line="240" w:lineRule="auto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</w:p>
    <w:tbl>
      <w:tblPr>
        <w:tblW w:w="14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8118"/>
        <w:gridCol w:w="4070"/>
      </w:tblGrid>
      <w:tr w:rsidR="0086547A" w:rsidRPr="00110EF0" w:rsidTr="00B57D8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BE" w:rsidRPr="00110EF0" w:rsidRDefault="008525BE" w:rsidP="001138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  <w:t>Этапы урока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BE" w:rsidRPr="00110EF0" w:rsidRDefault="008525BE" w:rsidP="001138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  <w:t>Ход урока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BE" w:rsidRPr="00110EF0" w:rsidRDefault="008525BE" w:rsidP="001138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  <w:t>Формирование УУД</w:t>
            </w:r>
          </w:p>
        </w:tc>
      </w:tr>
      <w:tr w:rsidR="0086547A" w:rsidRPr="00110EF0" w:rsidTr="005643D6">
        <w:trPr>
          <w:trHeight w:val="87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8E" w:rsidRPr="00110EF0" w:rsidRDefault="00B57D8E" w:rsidP="0011385F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  <w:t>Ι. Эмоциональный настрой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1 Громко прозвенел звонок – 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Начинается урок. 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Ваши ушки на макушке, 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Глазки широко раскрыты. 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Слушайте, запоминайте, </w:t>
            </w:r>
          </w:p>
          <w:p w:rsidR="00B57D8E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Ни минуты не теряйте!</w:t>
            </w:r>
          </w:p>
        </w:tc>
        <w:tc>
          <w:tcPr>
            <w:tcW w:w="4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7D8E" w:rsidRPr="00110EF0" w:rsidRDefault="00B57D8E" w:rsidP="0011385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B533BF" w:rsidRPr="00110EF0" w:rsidRDefault="00B533BF" w:rsidP="00284A7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eastAsia="Times New Roman" w:hAnsi="Times New Roman"/>
                <w:i/>
                <w:color w:val="262626" w:themeColor="text1" w:themeTint="D9"/>
                <w:sz w:val="28"/>
                <w:szCs w:val="28"/>
                <w:u w:val="single"/>
              </w:rPr>
              <w:t>Предметные</w:t>
            </w:r>
            <w:r w:rsidRPr="00110EF0">
              <w:rPr>
                <w:rFonts w:ascii="Times New Roman" w:eastAsia="Times New Roman" w:hAnsi="Times New Roman"/>
                <w:bCs/>
                <w:color w:val="262626" w:themeColor="text1" w:themeTint="D9"/>
                <w:sz w:val="28"/>
                <w:szCs w:val="28"/>
              </w:rPr>
              <w:t xml:space="preserve"> Последовательность смены времён года и меся</w:t>
            </w:r>
            <w:r w:rsidRPr="00110EF0">
              <w:rPr>
                <w:rFonts w:ascii="Times New Roman" w:eastAsia="Times New Roman" w:hAnsi="Times New Roman"/>
                <w:bCs/>
                <w:color w:val="262626" w:themeColor="text1" w:themeTint="D9"/>
                <w:sz w:val="28"/>
                <w:szCs w:val="28"/>
              </w:rPr>
              <w:softHyphen/>
              <w:t>цев в нём. Названия осенних, зимних, весенних</w:t>
            </w:r>
          </w:p>
          <w:p w:rsidR="00B533BF" w:rsidRPr="00110EF0" w:rsidRDefault="00B533BF" w:rsidP="00284A7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eastAsia="Times New Roman" w:hAnsi="Times New Roman"/>
                <w:bCs/>
                <w:color w:val="262626" w:themeColor="text1" w:themeTint="D9"/>
                <w:sz w:val="28"/>
                <w:szCs w:val="28"/>
              </w:rPr>
              <w:t>и летних месяцев. Зависимость природных явле</w:t>
            </w:r>
            <w:r w:rsidRPr="00110EF0">
              <w:rPr>
                <w:rFonts w:ascii="Times New Roman" w:eastAsia="Times New Roman" w:hAnsi="Times New Roman"/>
                <w:bCs/>
                <w:color w:val="262626" w:themeColor="text1" w:themeTint="D9"/>
                <w:sz w:val="28"/>
                <w:szCs w:val="28"/>
              </w:rPr>
              <w:softHyphen/>
              <w:t>ний от смены времён года</w:t>
            </w:r>
          </w:p>
          <w:p w:rsidR="00B533BF" w:rsidRPr="00110EF0" w:rsidRDefault="00B533BF" w:rsidP="00284A7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eastAsia="Times New Roman" w:hAnsi="Times New Roman"/>
                <w:i/>
                <w:color w:val="262626" w:themeColor="text1" w:themeTint="D9"/>
                <w:sz w:val="28"/>
                <w:szCs w:val="28"/>
                <w:u w:val="single"/>
              </w:rPr>
              <w:t>Личностные</w:t>
            </w:r>
            <w:proofErr w:type="gramStart"/>
            <w:r w:rsidRPr="00110EF0">
              <w:rPr>
                <w:rFonts w:ascii="Times New Roman" w:hAnsi="Times New Roman"/>
                <w:iCs/>
                <w:color w:val="262626" w:themeColor="text1" w:themeTint="D9"/>
                <w:sz w:val="28"/>
                <w:szCs w:val="28"/>
              </w:rPr>
              <w:t xml:space="preserve"> О</w:t>
            </w:r>
            <w:proofErr w:type="gramEnd"/>
            <w:r w:rsidRPr="00110EF0">
              <w:rPr>
                <w:rFonts w:ascii="Times New Roman" w:hAnsi="Times New Roman"/>
                <w:iCs/>
                <w:color w:val="262626" w:themeColor="text1" w:themeTint="D9"/>
                <w:sz w:val="28"/>
                <w:szCs w:val="28"/>
              </w:rPr>
              <w:t xml:space="preserve">своить начальные навыки адаптации в динамично изменяющемся и развивающемся мире; </w:t>
            </w: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Формировать интерес к учению; осваивать роль ученика.</w:t>
            </w:r>
          </w:p>
          <w:p w:rsidR="00B533BF" w:rsidRPr="00110EF0" w:rsidRDefault="00284A77" w:rsidP="00284A7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color w:val="262626" w:themeColor="text1" w:themeTint="D9"/>
                <w:sz w:val="28"/>
                <w:szCs w:val="28"/>
              </w:rPr>
            </w:pPr>
            <w:proofErr w:type="gramStart"/>
            <w:r w:rsidRPr="00110EF0">
              <w:rPr>
                <w:rFonts w:ascii="Times New Roman" w:eastAsia="Times New Roman" w:hAnsi="Times New Roman"/>
                <w:i/>
                <w:color w:val="262626" w:themeColor="text1" w:themeTint="D9"/>
                <w:sz w:val="28"/>
                <w:szCs w:val="28"/>
                <w:u w:val="single"/>
              </w:rPr>
              <w:t>Познавательные</w:t>
            </w:r>
            <w:r w:rsidR="00B533BF" w:rsidRPr="00110EF0">
              <w:rPr>
                <w:rFonts w:ascii="Times New Roman" w:eastAsia="Times New Roman" w:hAnsi="Times New Roman"/>
                <w:i/>
                <w:color w:val="262626" w:themeColor="text1" w:themeTint="D9"/>
                <w:sz w:val="28"/>
                <w:szCs w:val="28"/>
                <w:u w:val="single"/>
              </w:rPr>
              <w:t>:</w:t>
            </w:r>
            <w:r w:rsidR="00B533BF" w:rsidRPr="00110EF0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 xml:space="preserve"> </w:t>
            </w:r>
            <w:r w:rsidR="00B533BF" w:rsidRPr="00110EF0">
              <w:rPr>
                <w:rFonts w:ascii="Times New Roman" w:eastAsia="Times New Roman" w:hAnsi="Times New Roman"/>
                <w:bCs/>
                <w:color w:val="262626" w:themeColor="text1" w:themeTint="D9"/>
                <w:sz w:val="28"/>
                <w:szCs w:val="28"/>
              </w:rPr>
              <w:t>анализировать схему смены времён года и месяцев; называть времена года в правильной последовательности, соотносить времена года и месяцы; использовать цветные фишки для вы</w:t>
            </w:r>
            <w:r w:rsidR="00B533BF" w:rsidRPr="00110EF0">
              <w:rPr>
                <w:rFonts w:ascii="Times New Roman" w:eastAsia="Times New Roman" w:hAnsi="Times New Roman"/>
                <w:bCs/>
                <w:color w:val="262626" w:themeColor="text1" w:themeTint="D9"/>
                <w:sz w:val="28"/>
                <w:szCs w:val="28"/>
              </w:rPr>
              <w:softHyphen/>
              <w:t xml:space="preserve">полнения заданий; характеризовать </w:t>
            </w:r>
            <w:r w:rsidR="00B533BF" w:rsidRPr="00110EF0">
              <w:rPr>
                <w:rFonts w:ascii="Times New Roman" w:eastAsia="Times New Roman" w:hAnsi="Times New Roman"/>
                <w:bCs/>
                <w:color w:val="262626" w:themeColor="text1" w:themeTint="D9"/>
                <w:sz w:val="28"/>
                <w:szCs w:val="28"/>
              </w:rPr>
              <w:lastRenderedPageBreak/>
              <w:t>природные явления в разные времена года;  называть любимое время года и объяснять, почему именно оно является любимым; находить несоответствия в природных явлениях на рисунках учебника;</w:t>
            </w:r>
            <w:proofErr w:type="gramEnd"/>
            <w:r w:rsidR="00B533BF" w:rsidRPr="00110EF0">
              <w:rPr>
                <w:rFonts w:ascii="Times New Roman" w:eastAsia="Times New Roman" w:hAnsi="Times New Roman"/>
                <w:bCs/>
                <w:color w:val="262626" w:themeColor="text1" w:themeTint="D9"/>
                <w:sz w:val="28"/>
                <w:szCs w:val="28"/>
              </w:rPr>
              <w:t xml:space="preserve"> — наблюдать сезонные изменения в природе и фиксировать их в рабочей тетради; </w:t>
            </w:r>
          </w:p>
          <w:p w:rsidR="00B533BF" w:rsidRPr="00110EF0" w:rsidRDefault="00B533BF" w:rsidP="00284A7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</w:pPr>
            <w:proofErr w:type="gramStart"/>
            <w:r w:rsidRPr="00110EF0">
              <w:rPr>
                <w:rFonts w:ascii="Times New Roman" w:eastAsia="Times New Roman" w:hAnsi="Times New Roman"/>
                <w:i/>
                <w:color w:val="262626" w:themeColor="text1" w:themeTint="D9"/>
                <w:sz w:val="28"/>
                <w:szCs w:val="28"/>
                <w:u w:val="single"/>
              </w:rPr>
              <w:t>Комм</w:t>
            </w:r>
            <w:r w:rsidR="00284A77" w:rsidRPr="00110EF0">
              <w:rPr>
                <w:rFonts w:ascii="Times New Roman" w:eastAsia="Times New Roman" w:hAnsi="Times New Roman"/>
                <w:i/>
                <w:color w:val="262626" w:themeColor="text1" w:themeTint="D9"/>
                <w:sz w:val="28"/>
                <w:szCs w:val="28"/>
                <w:u w:val="single"/>
              </w:rPr>
              <w:t>уникативные</w:t>
            </w:r>
            <w:proofErr w:type="gramEnd"/>
            <w:r w:rsidRPr="00110EF0">
              <w:rPr>
                <w:rFonts w:ascii="Times New Roman" w:eastAsia="Times New Roman" w:hAnsi="Times New Roman"/>
                <w:bCs/>
                <w:color w:val="262626" w:themeColor="text1" w:themeTint="D9"/>
                <w:sz w:val="28"/>
                <w:szCs w:val="28"/>
              </w:rPr>
              <w:t xml:space="preserve">  работать в паре; участвовать в диалоге; составлять рассказ.</w:t>
            </w:r>
          </w:p>
          <w:p w:rsidR="0011385F" w:rsidRPr="00110EF0" w:rsidRDefault="00B533BF" w:rsidP="00284A77">
            <w:pPr>
              <w:spacing w:after="0"/>
              <w:contextualSpacing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  <w:proofErr w:type="spellStart"/>
            <w:r w:rsidRPr="00110EF0">
              <w:rPr>
                <w:rFonts w:ascii="Times New Roman" w:eastAsia="Times New Roman" w:hAnsi="Times New Roman"/>
                <w:i/>
                <w:color w:val="262626" w:themeColor="text1" w:themeTint="D9"/>
                <w:sz w:val="28"/>
                <w:szCs w:val="28"/>
                <w:u w:val="single"/>
              </w:rPr>
              <w:t>Регул</w:t>
            </w:r>
            <w:r w:rsidR="00284A77" w:rsidRPr="00110EF0">
              <w:rPr>
                <w:rFonts w:ascii="Times New Roman" w:eastAsia="Times New Roman" w:hAnsi="Times New Roman"/>
                <w:i/>
                <w:color w:val="262626" w:themeColor="text1" w:themeTint="D9"/>
                <w:sz w:val="28"/>
                <w:szCs w:val="28"/>
                <w:u w:val="single"/>
              </w:rPr>
              <w:t>улятивные</w:t>
            </w:r>
            <w:proofErr w:type="spellEnd"/>
            <w:proofErr w:type="gramStart"/>
            <w:r w:rsidR="00284A77" w:rsidRPr="00110EF0">
              <w:rPr>
                <w:rFonts w:ascii="Times New Roman" w:eastAsia="Times New Roman" w:hAnsi="Times New Roman"/>
                <w:i/>
                <w:color w:val="262626" w:themeColor="text1" w:themeTint="D9"/>
                <w:sz w:val="28"/>
                <w:szCs w:val="28"/>
                <w:u w:val="single"/>
              </w:rPr>
              <w:t xml:space="preserve">  </w:t>
            </w:r>
            <w:r w:rsidRPr="00110EF0">
              <w:rPr>
                <w:rFonts w:ascii="Times New Roman" w:eastAsia="Times New Roman" w:hAnsi="Times New Roman"/>
                <w:bCs/>
                <w:color w:val="262626" w:themeColor="text1" w:themeTint="D9"/>
                <w:sz w:val="28"/>
                <w:szCs w:val="28"/>
              </w:rPr>
              <w:t>П</w:t>
            </w:r>
            <w:proofErr w:type="gramEnd"/>
            <w:r w:rsidRPr="00110EF0">
              <w:rPr>
                <w:rFonts w:ascii="Times New Roman" w:eastAsia="Times New Roman" w:hAnsi="Times New Roman"/>
                <w:bCs/>
                <w:color w:val="262626" w:themeColor="text1" w:themeTint="D9"/>
                <w:sz w:val="28"/>
                <w:szCs w:val="28"/>
              </w:rPr>
              <w:t>онимать учебную задачу урока и стремить</w:t>
            </w:r>
            <w:r w:rsidRPr="00110EF0">
              <w:rPr>
                <w:rFonts w:ascii="Times New Roman" w:eastAsia="Times New Roman" w:hAnsi="Times New Roman"/>
                <w:bCs/>
                <w:color w:val="262626" w:themeColor="text1" w:themeTint="D9"/>
                <w:sz w:val="28"/>
                <w:szCs w:val="28"/>
              </w:rPr>
              <w:softHyphen/>
              <w:t>ся её выполнить; оценивать свои достижения на уроке;</w:t>
            </w:r>
            <w:r w:rsidRPr="00110EF0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 xml:space="preserve">  </w:t>
            </w:r>
            <w:r w:rsidRPr="00110EF0">
              <w:rPr>
                <w:rFonts w:ascii="Times New Roman" w:eastAsia="Times New Roman" w:hAnsi="Times New Roman"/>
                <w:bCs/>
                <w:color w:val="262626" w:themeColor="text1" w:themeTint="D9"/>
                <w:sz w:val="28"/>
                <w:szCs w:val="28"/>
              </w:rPr>
              <w:t>формулиро</w:t>
            </w:r>
            <w:r w:rsidRPr="00110EF0">
              <w:rPr>
                <w:rFonts w:ascii="Times New Roman" w:eastAsia="Times New Roman" w:hAnsi="Times New Roman"/>
                <w:bCs/>
                <w:color w:val="262626" w:themeColor="text1" w:themeTint="D9"/>
                <w:sz w:val="28"/>
                <w:szCs w:val="28"/>
              </w:rPr>
              <w:softHyphen/>
              <w:t>вать выводы из коллективного обсуждения; работать по         плану;</w:t>
            </w:r>
          </w:p>
          <w:p w:rsidR="00B57D8E" w:rsidRPr="00110EF0" w:rsidRDefault="00B57D8E" w:rsidP="0011385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B57D8E" w:rsidRPr="00110EF0" w:rsidRDefault="00B57D8E" w:rsidP="0011385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B57D8E" w:rsidRPr="00110EF0" w:rsidRDefault="00B57D8E" w:rsidP="0011385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B57D8E" w:rsidRPr="00110EF0" w:rsidRDefault="00B57D8E" w:rsidP="0011385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B57D8E" w:rsidRPr="00110EF0" w:rsidRDefault="00B57D8E" w:rsidP="0011385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B57D8E" w:rsidRPr="00110EF0" w:rsidRDefault="00B57D8E" w:rsidP="0011385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B57D8E" w:rsidRPr="00110EF0" w:rsidRDefault="00B57D8E" w:rsidP="0011385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B57D8E" w:rsidRPr="00110EF0" w:rsidRDefault="00B57D8E" w:rsidP="0011385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B57D8E" w:rsidRPr="00110EF0" w:rsidRDefault="00B57D8E" w:rsidP="0011385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</w:p>
        </w:tc>
      </w:tr>
      <w:tr w:rsidR="0086547A" w:rsidRPr="00110EF0" w:rsidTr="00B57D8E">
        <w:trPr>
          <w:trHeight w:val="86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8E" w:rsidRPr="00110EF0" w:rsidRDefault="00B57D8E" w:rsidP="0011385F">
            <w:pPr>
              <w:spacing w:after="0" w:line="240" w:lineRule="auto"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  <w:t>ΙΙ. Актуализация знаний</w:t>
            </w:r>
          </w:p>
          <w:p w:rsidR="00B57D8E" w:rsidRPr="00110EF0" w:rsidRDefault="00B57D8E" w:rsidP="0011385F">
            <w:pPr>
              <w:spacing w:after="0" w:line="240" w:lineRule="auto"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lastRenderedPageBreak/>
              <w:t>А начнём урок с загадки.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Жду я ваши тут отгадки.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lastRenderedPageBreak/>
              <w:t>Думайте не торопясь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Что загадать я собралась.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Это насекомое в книге поселилось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И вопросов у него к нам много накопилось. (Муравей вопросик.)</w:t>
            </w:r>
          </w:p>
          <w:p w:rsidR="00284A77" w:rsidRPr="00110EF0" w:rsidRDefault="00284A77" w:rsidP="0011385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i/>
                <w:color w:val="262626" w:themeColor="text1" w:themeTint="D9"/>
                <w:sz w:val="28"/>
                <w:szCs w:val="28"/>
              </w:rPr>
              <w:t>Учитель вывешивает на доску картинку с изображением муравья.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-Отгадайте загадку </w:t>
            </w:r>
            <w:proofErr w:type="spellStart"/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Муравьишки</w:t>
            </w:r>
            <w:proofErr w:type="spellEnd"/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: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Братцев этих ровно семь.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Вам они известны всем.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Каждую неделю кругом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Ходят братцы друг за другом.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Попрощается последний-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Появляется передний. (Дни недели)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-Назовите по порядку все дни недели.</w:t>
            </w:r>
          </w:p>
          <w:p w:rsidR="0011385F" w:rsidRPr="003A7BC5" w:rsidRDefault="003A7BC5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Игра</w:t>
            </w:r>
            <w:proofErr w:type="gramEnd"/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«Какой день недели». – Через сколько дней придет суббота</w:t>
            </w:r>
            <w:r w:rsidRPr="003A7BC5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?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Игра «Неделька, стройся»</w:t>
            </w:r>
          </w:p>
          <w:p w:rsidR="00B50ADD" w:rsidRPr="000F702B" w:rsidRDefault="0011385F" w:rsidP="0011385F">
            <w:pPr>
              <w:spacing w:after="0" w:line="240" w:lineRule="auto"/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-Сейчас я вызову к доске 7 человек, и каждому дам по табличке. По команде «Неделька, стройся!» вы должны быстро построиться по порядку, начиная с того дня который я назову.</w:t>
            </w:r>
            <w:r w:rsidR="003A7BC5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Сколько дней в недели</w:t>
            </w:r>
            <w:r w:rsidR="003A7BC5" w:rsidRPr="000F702B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?</w:t>
            </w:r>
            <w:r w:rsidR="000F702B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 </w:t>
            </w:r>
            <w:proofErr w:type="gramStart"/>
            <w:r w:rsidR="000F702B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Сегодня</w:t>
            </w:r>
            <w:proofErr w:type="gramEnd"/>
            <w:r w:rsidR="000F702B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какой день недели</w:t>
            </w:r>
            <w:r w:rsidR="000F702B" w:rsidRPr="0037601B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?</w:t>
            </w:r>
            <w:r w:rsidR="000F702B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Какое время года</w:t>
            </w:r>
            <w:r w:rsidR="000F702B" w:rsidRPr="0037601B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?</w:t>
            </w:r>
          </w:p>
        </w:tc>
        <w:tc>
          <w:tcPr>
            <w:tcW w:w="4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7D8E" w:rsidRPr="00110EF0" w:rsidRDefault="00B57D8E" w:rsidP="0011385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</w:p>
        </w:tc>
      </w:tr>
      <w:tr w:rsidR="0086547A" w:rsidRPr="00110EF0" w:rsidTr="00B57D8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78" w:rsidRPr="00110EF0" w:rsidRDefault="00512178" w:rsidP="0011385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B57D8E" w:rsidRPr="00110EF0" w:rsidRDefault="00B57D8E" w:rsidP="0011385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  <w:t xml:space="preserve">ΙΙΙ. </w:t>
            </w:r>
            <w:r w:rsidR="0086547A" w:rsidRPr="00110EF0"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  <w:t xml:space="preserve">Самоопределение к деятельности. </w:t>
            </w:r>
          </w:p>
          <w:p w:rsidR="00B57D8E" w:rsidRPr="00110EF0" w:rsidRDefault="00B57D8E" w:rsidP="0011385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B57D8E" w:rsidRPr="00110EF0" w:rsidRDefault="00B57D8E" w:rsidP="0011385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B57D8E" w:rsidRPr="00110EF0" w:rsidRDefault="00B57D8E" w:rsidP="0011385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B57D8E" w:rsidRPr="00110EF0" w:rsidRDefault="00B57D8E" w:rsidP="0011385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B57D8E" w:rsidRPr="00110EF0" w:rsidRDefault="00B57D8E" w:rsidP="0011385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B57D8E" w:rsidRPr="00110EF0" w:rsidRDefault="00B57D8E" w:rsidP="0011385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B57D8E" w:rsidRPr="00110EF0" w:rsidRDefault="00B57D8E" w:rsidP="0011385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B57D8E" w:rsidRPr="00110EF0" w:rsidRDefault="00B57D8E" w:rsidP="0011385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B57D8E" w:rsidRPr="00110EF0" w:rsidRDefault="00B57D8E" w:rsidP="0011385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B57D8E" w:rsidRPr="00110EF0" w:rsidRDefault="00B57D8E" w:rsidP="0011385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B57D8E" w:rsidRPr="00110EF0" w:rsidRDefault="00B57D8E" w:rsidP="0011385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B57D8E" w:rsidRPr="00110EF0" w:rsidRDefault="00B57D8E" w:rsidP="0011385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B57D8E" w:rsidRPr="00110EF0" w:rsidRDefault="00B57D8E" w:rsidP="0011385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B57D8E" w:rsidRPr="00110EF0" w:rsidRDefault="00B57D8E" w:rsidP="0011385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B57D8E" w:rsidRPr="00110EF0" w:rsidRDefault="00B57D8E" w:rsidP="0011385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B57D8E" w:rsidRPr="00110EF0" w:rsidRDefault="00B57D8E" w:rsidP="0011385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B57D8E" w:rsidRPr="00110EF0" w:rsidRDefault="00B57D8E" w:rsidP="0011385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B57D8E" w:rsidRPr="00110EF0" w:rsidRDefault="00B57D8E" w:rsidP="0011385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B57D8E" w:rsidRPr="00110EF0" w:rsidRDefault="00B57D8E" w:rsidP="0011385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B57D8E" w:rsidRPr="00110EF0" w:rsidRDefault="00B57D8E" w:rsidP="0011385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B57D8E" w:rsidRPr="00110EF0" w:rsidRDefault="00B57D8E" w:rsidP="0011385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B57D8E" w:rsidRPr="00110EF0" w:rsidRDefault="00B57D8E" w:rsidP="0011385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B57D8E" w:rsidRPr="00110EF0" w:rsidRDefault="00B57D8E" w:rsidP="0011385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B57D8E" w:rsidRPr="00110EF0" w:rsidRDefault="00B57D8E" w:rsidP="0011385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B57D8E" w:rsidRPr="00110EF0" w:rsidRDefault="00B57D8E" w:rsidP="0011385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B57D8E" w:rsidRPr="00110EF0" w:rsidRDefault="00B57D8E" w:rsidP="0011385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5F" w:rsidRPr="00110EF0" w:rsidRDefault="000F702B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lastRenderedPageBreak/>
              <w:t>Солнце печет, Липа цветет</w:t>
            </w:r>
            <w:r w:rsidR="00862048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, Рожь поспевает Когда это быва</w:t>
            </w: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ет</w:t>
            </w:r>
            <w:proofErr w:type="gramStart"/>
            <w:r w:rsidRPr="000F702B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?</w:t>
            </w:r>
            <w:r w:rsidR="00862048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-</w:t>
            </w:r>
            <w:proofErr w:type="gramEnd"/>
            <w:r w:rsidR="00862048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А когда же придет лето</w:t>
            </w:r>
            <w:r w:rsidR="00862048" w:rsidRPr="00862048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?</w:t>
            </w:r>
            <w:r w:rsidR="00862048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Предположите, о чем сегодня пойдет речь нашего урока</w:t>
            </w:r>
            <w:proofErr w:type="gramStart"/>
            <w:r w:rsidR="00862048" w:rsidRPr="00862048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?(</w:t>
            </w:r>
            <w:proofErr w:type="gramEnd"/>
            <w:r w:rsidR="00862048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О лете). </w:t>
            </w:r>
            <w:r w:rsidR="0011385F"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Прислушайтесь, кажется, кто- то сюда идёт.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-Что вы слышите, ребята? (скрип снега под ногами). 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i/>
                <w:color w:val="262626" w:themeColor="text1" w:themeTint="D9"/>
                <w:sz w:val="28"/>
                <w:szCs w:val="28"/>
              </w:rPr>
              <w:t>Проигрывается мелодия скрип снега.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-А теперь закройте глазки и подумайте, кто бы мог к нам прийти сегодня в гости?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Дети закрывают глаза, учитель показывает снеговика.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-Откройте, пожалуйста, глаза. Кто пришёл к вам в гости? (снеговик)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-Ребята, а как вы думаете, зачем он пришёл сюда. Что он хотел </w:t>
            </w: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lastRenderedPageBreak/>
              <w:t>бы у вас узнать. (Дети предлагают разные вопросы).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-Ребята, а как вы думаете, что больше всего боятся снеговики? (Растаять).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А что же должно случиться, чтобы снеговики начали таять? (должно потеплеть)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-А когда же потеплеет (весной, летом).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-Кто же мне ответит, зачем пришёл снеговик? Что именно он хочет от нас узнать? (Когда наступит лето?)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-Молодцы! Как вы думаете, а для чего ему это нужно? (Чтобы он у</w:t>
            </w:r>
            <w:r w:rsidR="000F702B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спел улететь туда, где холодно).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-Ребята, а что бы вы хотели узнать на сегодняшнем уроке?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-Откройте, пожалуйста, учебник на стр. 10. 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-Прочитайте ещё раз тему нашего сегодняшнего урока. (Когда наступит лето?)</w:t>
            </w:r>
          </w:p>
          <w:p w:rsidR="00A8785B" w:rsidRPr="00110EF0" w:rsidRDefault="0011385F" w:rsidP="0011385F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-Прочитайте, какие учебные задачи мы поставим перед собой?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D8E" w:rsidRPr="00110EF0" w:rsidRDefault="00B57D8E" w:rsidP="0011385F">
            <w:pPr>
              <w:spacing w:after="0" w:line="240" w:lineRule="auto"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</w:p>
        </w:tc>
      </w:tr>
      <w:tr w:rsidR="0086547A" w:rsidRPr="00110EF0" w:rsidTr="005643D6">
        <w:trPr>
          <w:trHeight w:val="55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5F" w:rsidRPr="00110EF0" w:rsidRDefault="0011385F" w:rsidP="0011385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  <w:lastRenderedPageBreak/>
              <w:t>Ι</w:t>
            </w:r>
            <w:r w:rsidRPr="00110EF0"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  <w:lang w:val="en-US"/>
              </w:rPr>
              <w:t>V</w:t>
            </w:r>
            <w:r w:rsidRPr="00110EF0"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  <w:t>. Применение нового знания</w:t>
            </w:r>
          </w:p>
          <w:p w:rsidR="00371045" w:rsidRDefault="00371045" w:rsidP="0011385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371045" w:rsidRPr="00371045" w:rsidRDefault="00371045" w:rsidP="003710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71045" w:rsidRPr="00371045" w:rsidRDefault="00371045" w:rsidP="003710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71045" w:rsidRPr="00371045" w:rsidRDefault="00371045" w:rsidP="003710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71045" w:rsidRPr="00371045" w:rsidRDefault="00371045" w:rsidP="003710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71045" w:rsidRPr="00371045" w:rsidRDefault="00371045" w:rsidP="003710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71045" w:rsidRPr="00371045" w:rsidRDefault="00371045" w:rsidP="003710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71045" w:rsidRDefault="00371045" w:rsidP="003710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385F" w:rsidRPr="00371045" w:rsidRDefault="00371045" w:rsidP="003710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lastRenderedPageBreak/>
              <w:t>-Оказывается, не только снеговику интересна наша тема. Нашему Муравью вопросику тоже стало интересно: когда наступит лето?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-А как вы думаете, к кому он обратится за ответом? (К Мудрой черепахе).</w:t>
            </w:r>
          </w:p>
          <w:p w:rsidR="00110EF0" w:rsidRPr="00110EF0" w:rsidRDefault="00110EF0" w:rsidP="0011385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i/>
                <w:color w:val="262626" w:themeColor="text1" w:themeTint="D9"/>
                <w:sz w:val="28"/>
                <w:szCs w:val="28"/>
              </w:rPr>
              <w:t>Учитель вывешивает на доске изображение Мудрой черепахи.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-А черепаха, на то и мудрая, что задала нашему муравью загадку. Поможем её разгадать?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Четыре ковра рукодельницы ткут, 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Один за другим их на землю кладут.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Белый, зелёный, пёстрый, жёлтый.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Ответ здесь мудрёный, его нашёл ты?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-Ребята, кто догадался, о чём загадка? (о временах года).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-А какое сейчас время года? (Зима)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-Рассмотрите рисунок-схему на стр. 10. Найдите на этой схеме названия времён года. Сколько их? Назовите (Зима, весна, лето, </w:t>
            </w: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lastRenderedPageBreak/>
              <w:t>осень)</w:t>
            </w:r>
            <w:r w:rsidR="00371045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-Мудрая Черепаха приготовила конверт</w:t>
            </w:r>
            <w:r w:rsidR="00110EF0"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ы</w:t>
            </w: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с загадками о временах </w:t>
            </w:r>
            <w:r w:rsidR="00371045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года. </w:t>
            </w: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i/>
                <w:color w:val="262626" w:themeColor="text1" w:themeTint="D9"/>
                <w:sz w:val="28"/>
                <w:szCs w:val="28"/>
              </w:rPr>
              <w:t>К доске выходят ученики с конвертами и читают загадки. Дети отгадывают и показывают это время года на схеме.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-Кто догадался, почему эта схема называется годовым кругом? (Времена идут друг за другом так, что получается круглый год).</w:t>
            </w:r>
          </w:p>
          <w:p w:rsidR="0011385F" w:rsidRPr="005643D6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-Ребята, вспомните</w:t>
            </w:r>
            <w:r w:rsidR="00110EF0"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,</w:t>
            </w: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что хотел узнать от нас снеговик? (Когда наступит лето?)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-Можем ли мы ответить на его вопрос? 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-Когда наступит лето? (После весны)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-А скажите, пожалуйста</w:t>
            </w:r>
            <w:r w:rsidR="00110EF0"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,</w:t>
            </w: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могут ли времена года нарушить свой порядок?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-Вспомните, в какой сказке это произошло? «Двенадцать месяцев».</w:t>
            </w:r>
          </w:p>
          <w:p w:rsidR="00110EF0" w:rsidRPr="00110EF0" w:rsidRDefault="00110EF0" w:rsidP="0011385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i/>
                <w:color w:val="262626" w:themeColor="text1" w:themeTint="D9"/>
                <w:sz w:val="28"/>
                <w:szCs w:val="28"/>
              </w:rPr>
              <w:t>Учитель вывешивает иллюстрацию из сказки «12 месяцев».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-Отгадайте загадку: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12 братьев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Разно называются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И разными делами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Занимаются</w:t>
            </w:r>
            <w:proofErr w:type="gramStart"/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.</w:t>
            </w:r>
            <w:proofErr w:type="gramEnd"/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(</w:t>
            </w:r>
            <w:proofErr w:type="gramStart"/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м</w:t>
            </w:r>
            <w:proofErr w:type="gramEnd"/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есяцы).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-Найдите на годовом круге названия месяцев. Сколько их? (12)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-Прочитайте их названия по цепочке.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-А сколько месяцев в каждом времени года? (три)</w:t>
            </w:r>
          </w:p>
          <w:p w:rsidR="0011385F" w:rsidRPr="00371045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Назовите и запомните зимние месяцы, весенние, летние.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Расскажите о своём любимом времени года. Почему оно любимое? (Ответы детей).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-Рассмотрите рисунки </w:t>
            </w:r>
            <w:proofErr w:type="spellStart"/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Муравьишки</w:t>
            </w:r>
            <w:proofErr w:type="spellEnd"/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на стр.11. Найдите ошибки, которые он допустил? 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-Обсудите с соседом по парте, что нужно сделать, чтобы исправить эти ошибки?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-Молодцы! Отложите учебник в сторону и откройте рабочие </w:t>
            </w: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lastRenderedPageBreak/>
              <w:t>тетради.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-Посмотрите задание №1. стр. 9. 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-Найдите приложение к заданию, вырежьте картинки. Расположите рисунки 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в правильном порядке.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-</w:t>
            </w:r>
            <w:proofErr w:type="gramStart"/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Картинку</w:t>
            </w:r>
            <w:proofErr w:type="gramEnd"/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с каким временем года нужно наклеить первой? 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-Выполните задание. Поменяйтесь тетрадями и проверьте. 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-Задание №2.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-Рассмотрите рисунки. Сравните их. Чем они похожи и чем отличаются?</w:t>
            </w:r>
          </w:p>
          <w:p w:rsidR="0011385F" w:rsidRPr="00371045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-В задании №3 прочитайте названия первых трёх месяцев. К как</w:t>
            </w:r>
            <w:r w:rsidR="00371045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ому времени года они относятся?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-Посмотрите задание №4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-Прочитайте названия месяцев. Что вы заметили? </w:t>
            </w:r>
          </w:p>
          <w:p w:rsidR="0011385F" w:rsidRPr="00110EF0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-С какого месяца начинается год? (С января)</w:t>
            </w:r>
          </w:p>
          <w:p w:rsidR="005643D6" w:rsidRDefault="0011385F" w:rsidP="0011385F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-Поставьте в кружок рядом с январём цифру 1. Аналогично</w:t>
            </w:r>
          </w:p>
          <w:p w:rsidR="004154DA" w:rsidRPr="00110EF0" w:rsidRDefault="0011385F" w:rsidP="005643D6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расставляем цифры </w:t>
            </w:r>
            <w:r w:rsidR="005643D6"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над </w:t>
            </w: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остальными месяцами.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BE" w:rsidRPr="00110EF0" w:rsidRDefault="008525BE" w:rsidP="0011385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8525BE" w:rsidRPr="00110EF0" w:rsidRDefault="008525BE" w:rsidP="0011385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8525BE" w:rsidRPr="00110EF0" w:rsidRDefault="008525BE" w:rsidP="0011385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8525BE" w:rsidRPr="00110EF0" w:rsidRDefault="008525BE" w:rsidP="0011385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8525BE" w:rsidRPr="00110EF0" w:rsidRDefault="008525BE" w:rsidP="0011385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</w:p>
        </w:tc>
      </w:tr>
      <w:tr w:rsidR="0011385F" w:rsidRPr="00110EF0" w:rsidTr="00B57D8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5F" w:rsidRPr="00110EF0" w:rsidRDefault="0011385F" w:rsidP="0011385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  <w:lastRenderedPageBreak/>
              <w:t>V. Итог урока</w:t>
            </w:r>
          </w:p>
          <w:p w:rsidR="0011385F" w:rsidRPr="00110EF0" w:rsidRDefault="0011385F" w:rsidP="0011385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5F" w:rsidRPr="00110EF0" w:rsidRDefault="0011385F" w:rsidP="0011385F">
            <w:pPr>
              <w:spacing w:after="0" w:line="240" w:lineRule="auto"/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Рефлексия.</w:t>
            </w:r>
          </w:p>
          <w:p w:rsidR="0011385F" w:rsidRPr="00110EF0" w:rsidRDefault="0011385F" w:rsidP="0011385F">
            <w:pPr>
              <w:spacing w:after="0" w:line="240" w:lineRule="auto"/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-Ребята, а снеговик для вас приготовил подарок</w:t>
            </w:r>
            <w:r w:rsidR="00B533BF"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за то, что вы помогли ему с решением вопроса. Это огромное сердце. </w:t>
            </w:r>
          </w:p>
          <w:p w:rsidR="00B533BF" w:rsidRPr="00110EF0" w:rsidRDefault="00B533BF" w:rsidP="0011385F">
            <w:pPr>
              <w:spacing w:after="0" w:line="240" w:lineRule="auto"/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У каждого из вас на столе есть маленькие сердечки. Я предлагаю вам выбрать сердечко и подарить снеговику.</w:t>
            </w:r>
          </w:p>
          <w:p w:rsidR="00B533BF" w:rsidRPr="00110EF0" w:rsidRDefault="00B533BF" w:rsidP="0011385F">
            <w:pPr>
              <w:spacing w:after="0" w:line="240" w:lineRule="auto"/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-А  выбираем, какое сердечко подарить мы с вами следующим образом:</w:t>
            </w:r>
          </w:p>
          <w:p w:rsidR="00B533BF" w:rsidRPr="00110EF0" w:rsidRDefault="00B533BF" w:rsidP="0011385F">
            <w:pPr>
              <w:spacing w:after="0" w:line="240" w:lineRule="auto"/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Красное сердечко – я всё понял, урок понравился.</w:t>
            </w:r>
          </w:p>
          <w:p w:rsidR="00B533BF" w:rsidRPr="00110EF0" w:rsidRDefault="00B533BF" w:rsidP="0011385F">
            <w:pPr>
              <w:spacing w:after="0" w:line="240" w:lineRule="auto"/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Жёлтое сердечко – остались вопросы по теме</w:t>
            </w:r>
          </w:p>
          <w:p w:rsidR="00B533BF" w:rsidRPr="00110EF0" w:rsidRDefault="00B533BF" w:rsidP="0011385F">
            <w:pPr>
              <w:spacing w:after="0" w:line="240" w:lineRule="auto"/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Синее сердечко – я ничего не понял.</w:t>
            </w:r>
          </w:p>
          <w:p w:rsidR="00B533BF" w:rsidRPr="00110EF0" w:rsidRDefault="00B533BF" w:rsidP="0011385F">
            <w:pPr>
              <w:spacing w:after="0" w:line="240" w:lineRule="auto"/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-А так же у меня для вас тоже есть подарки. Это смайлики.</w:t>
            </w:r>
          </w:p>
          <w:p w:rsidR="0011385F" w:rsidRPr="00110EF0" w:rsidRDefault="00B533BF" w:rsidP="0011385F">
            <w:pPr>
              <w:spacing w:after="0" w:line="240" w:lineRule="auto"/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110EF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Спасибо за урок!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5F" w:rsidRPr="00110EF0" w:rsidRDefault="0011385F" w:rsidP="0011385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</w:p>
        </w:tc>
      </w:tr>
    </w:tbl>
    <w:p w:rsidR="00620D38" w:rsidRPr="00110EF0" w:rsidRDefault="00620D38" w:rsidP="0011385F">
      <w:pPr>
        <w:spacing w:after="0" w:line="240" w:lineRule="auto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</w:p>
    <w:p w:rsidR="00374BD9" w:rsidRPr="00110EF0" w:rsidRDefault="00374BD9" w:rsidP="0011385F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B533BF" w:rsidRPr="00110EF0" w:rsidRDefault="00B533BF" w:rsidP="0011385F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B533BF" w:rsidRPr="00110EF0" w:rsidRDefault="00B533BF" w:rsidP="0011385F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B533BF" w:rsidRPr="00110EF0" w:rsidRDefault="00B533BF" w:rsidP="0011385F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B533BF" w:rsidRPr="00110EF0" w:rsidRDefault="00B533BF" w:rsidP="0011385F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B533BF" w:rsidRPr="00110EF0" w:rsidRDefault="00B533BF" w:rsidP="0011385F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B533BF" w:rsidRPr="00110EF0" w:rsidRDefault="00B533BF" w:rsidP="0011385F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B533BF" w:rsidRPr="00110EF0" w:rsidRDefault="00B533BF" w:rsidP="0011385F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B533BF" w:rsidRPr="00110EF0" w:rsidRDefault="00B533BF" w:rsidP="0011385F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B533BF" w:rsidRPr="00110EF0" w:rsidRDefault="00B533BF" w:rsidP="0011385F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B533BF" w:rsidRPr="00110EF0" w:rsidRDefault="00B533BF" w:rsidP="0011385F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B533BF" w:rsidRPr="00110EF0" w:rsidRDefault="00B533BF" w:rsidP="0011385F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B533BF" w:rsidRPr="00110EF0" w:rsidRDefault="00B533BF" w:rsidP="0011385F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B533BF" w:rsidRPr="00110EF0" w:rsidRDefault="00B533BF" w:rsidP="0011385F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B533BF" w:rsidRPr="00110EF0" w:rsidRDefault="00B533BF" w:rsidP="0011385F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B533BF" w:rsidRPr="00110EF0" w:rsidRDefault="00B533BF" w:rsidP="0011385F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B533BF" w:rsidRPr="00110EF0" w:rsidRDefault="005643D6" w:rsidP="0011385F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noProof/>
          <w:color w:val="262626" w:themeColor="text1" w:themeTint="D9"/>
          <w:sz w:val="28"/>
          <w:szCs w:val="28"/>
          <w:lang w:eastAsia="ru-RU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8" type="#_x0000_t74" style="position:absolute;margin-left:486.3pt;margin-top:15.5pt;width:229.5pt;height:198pt;z-index:251660288"/>
        </w:pict>
      </w:r>
      <w:r>
        <w:rPr>
          <w:rFonts w:ascii="Times New Roman" w:hAnsi="Times New Roman"/>
          <w:noProof/>
          <w:color w:val="262626" w:themeColor="text1" w:themeTint="D9"/>
          <w:sz w:val="28"/>
          <w:szCs w:val="28"/>
          <w:lang w:eastAsia="ru-RU"/>
        </w:rPr>
        <w:pict>
          <v:shape id="_x0000_s1026" type="#_x0000_t74" style="position:absolute;margin-left:10.8pt;margin-top:15.5pt;width:229.5pt;height:198pt;z-index:251658240"/>
        </w:pict>
      </w:r>
    </w:p>
    <w:p w:rsidR="00B533BF" w:rsidRPr="00110EF0" w:rsidRDefault="005643D6" w:rsidP="0011385F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noProof/>
          <w:color w:val="262626" w:themeColor="text1" w:themeTint="D9"/>
          <w:sz w:val="28"/>
          <w:szCs w:val="28"/>
          <w:lang w:eastAsia="ru-RU"/>
        </w:rPr>
        <w:pict>
          <v:shape id="_x0000_s1027" type="#_x0000_t74" style="position:absolute;margin-left:244.8pt;margin-top:4.65pt;width:229.5pt;height:198pt;z-index:251659264"/>
        </w:pict>
      </w:r>
    </w:p>
    <w:p w:rsidR="00B533BF" w:rsidRPr="00110EF0" w:rsidRDefault="00B533BF" w:rsidP="0011385F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B533BF" w:rsidRPr="00110EF0" w:rsidRDefault="00B533BF" w:rsidP="0011385F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B533BF" w:rsidRPr="00110EF0" w:rsidRDefault="00B533BF" w:rsidP="00B533BF">
      <w:pPr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B533BF" w:rsidRPr="00110EF0" w:rsidRDefault="00B533BF" w:rsidP="00B533BF">
      <w:pPr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B533BF" w:rsidRPr="00110EF0" w:rsidRDefault="00B533BF" w:rsidP="00B533BF">
      <w:pPr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B533BF" w:rsidRPr="00110EF0" w:rsidRDefault="00B533BF" w:rsidP="00B533BF">
      <w:pPr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B533BF" w:rsidRPr="00110EF0" w:rsidRDefault="005643D6" w:rsidP="00B533BF">
      <w:pPr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noProof/>
          <w:color w:val="262626" w:themeColor="text1" w:themeTint="D9"/>
          <w:sz w:val="28"/>
          <w:szCs w:val="28"/>
          <w:lang w:eastAsia="ru-RU"/>
        </w:rPr>
        <w:pict>
          <v:shape id="_x0000_s1031" type="#_x0000_t74" style="position:absolute;margin-left:490.05pt;margin-top:26.8pt;width:229.5pt;height:198pt;z-index:251663360"/>
        </w:pict>
      </w:r>
      <w:r>
        <w:rPr>
          <w:rFonts w:ascii="Times New Roman" w:hAnsi="Times New Roman"/>
          <w:noProof/>
          <w:color w:val="262626" w:themeColor="text1" w:themeTint="D9"/>
          <w:sz w:val="28"/>
          <w:szCs w:val="28"/>
          <w:lang w:eastAsia="ru-RU"/>
        </w:rPr>
        <w:pict>
          <v:shape id="_x0000_s1029" type="#_x0000_t74" style="position:absolute;margin-left:10.8pt;margin-top:21.55pt;width:229.5pt;height:198pt;z-index:251661312"/>
        </w:pict>
      </w:r>
    </w:p>
    <w:p w:rsidR="00B533BF" w:rsidRPr="00110EF0" w:rsidRDefault="005643D6" w:rsidP="00B533BF">
      <w:pPr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noProof/>
          <w:color w:val="262626" w:themeColor="text1" w:themeTint="D9"/>
          <w:sz w:val="28"/>
          <w:szCs w:val="28"/>
          <w:lang w:eastAsia="ru-RU"/>
        </w:rPr>
        <w:pict>
          <v:shape id="_x0000_s1030" type="#_x0000_t74" style="position:absolute;margin-left:244.8pt;margin-top:2.05pt;width:229.5pt;height:198pt;z-index:251662336"/>
        </w:pict>
      </w:r>
    </w:p>
    <w:p w:rsidR="00B533BF" w:rsidRPr="00110EF0" w:rsidRDefault="00B533BF" w:rsidP="00B533BF">
      <w:pPr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B533BF" w:rsidRPr="00110EF0" w:rsidRDefault="00B533BF" w:rsidP="00B533BF">
      <w:pPr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B533BF" w:rsidRPr="00110EF0" w:rsidRDefault="00B533BF" w:rsidP="00B533BF">
      <w:pPr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B533BF" w:rsidRPr="00110EF0" w:rsidRDefault="00B533BF" w:rsidP="00B533BF">
      <w:pPr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B533BF" w:rsidRPr="00110EF0" w:rsidRDefault="00B533BF" w:rsidP="00B533BF">
      <w:pPr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B533BF" w:rsidRPr="00110EF0" w:rsidRDefault="00B533BF" w:rsidP="00B533BF">
      <w:pPr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B533BF" w:rsidRPr="00110EF0" w:rsidRDefault="00B533BF" w:rsidP="00B533BF">
      <w:pPr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B533BF" w:rsidRPr="00110EF0" w:rsidRDefault="00B533BF" w:rsidP="00B533BF">
      <w:pPr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B533BF" w:rsidRPr="00110EF0" w:rsidRDefault="00B533BF" w:rsidP="00B533BF">
      <w:pPr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B533BF" w:rsidRPr="00110EF0" w:rsidRDefault="00B533BF" w:rsidP="00B533BF">
      <w:pPr>
        <w:tabs>
          <w:tab w:val="left" w:pos="11565"/>
        </w:tabs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110EF0">
        <w:rPr>
          <w:rFonts w:ascii="Times New Roman" w:hAnsi="Times New Roman"/>
          <w:color w:val="262626" w:themeColor="text1" w:themeTint="D9"/>
          <w:sz w:val="28"/>
          <w:szCs w:val="28"/>
        </w:rPr>
        <w:tab/>
      </w:r>
    </w:p>
    <w:p w:rsidR="00B533BF" w:rsidRPr="00110EF0" w:rsidRDefault="00B533BF" w:rsidP="00B533BF">
      <w:pPr>
        <w:tabs>
          <w:tab w:val="left" w:pos="11565"/>
        </w:tabs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B533BF" w:rsidRPr="00110EF0" w:rsidRDefault="005643D6" w:rsidP="00B533BF">
      <w:pPr>
        <w:tabs>
          <w:tab w:val="left" w:pos="11565"/>
        </w:tabs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noProof/>
          <w:color w:val="262626" w:themeColor="text1" w:themeTint="D9"/>
          <w:sz w:val="28"/>
          <w:szCs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7" type="#_x0000_t96" style="position:absolute;margin-left:421.05pt;margin-top:216.95pt;width:202.5pt;height:214.5pt;z-index:251669504" adj="16615"/>
        </w:pict>
      </w:r>
      <w:r>
        <w:rPr>
          <w:rFonts w:ascii="Times New Roman" w:hAnsi="Times New Roman"/>
          <w:noProof/>
          <w:color w:val="262626" w:themeColor="text1" w:themeTint="D9"/>
          <w:sz w:val="28"/>
          <w:szCs w:val="28"/>
          <w:lang w:eastAsia="ru-RU"/>
        </w:rPr>
        <w:pict>
          <v:shape id="_x0000_s1036" type="#_x0000_t96" style="position:absolute;margin-left:202.8pt;margin-top:211.7pt;width:202.5pt;height:214.5pt;z-index:251668480"/>
        </w:pict>
      </w:r>
      <w:r>
        <w:rPr>
          <w:rFonts w:ascii="Times New Roman" w:hAnsi="Times New Roman"/>
          <w:noProof/>
          <w:color w:val="262626" w:themeColor="text1" w:themeTint="D9"/>
          <w:sz w:val="28"/>
          <w:szCs w:val="28"/>
          <w:lang w:eastAsia="ru-RU"/>
        </w:rPr>
        <w:pict>
          <v:shape id="_x0000_s1035" type="#_x0000_t96" style="position:absolute;margin-left:-10.95pt;margin-top:211.7pt;width:202.5pt;height:214.5pt;z-index:251667456"/>
        </w:pict>
      </w:r>
      <w:r>
        <w:rPr>
          <w:rFonts w:ascii="Times New Roman" w:hAnsi="Times New Roman"/>
          <w:noProof/>
          <w:color w:val="262626" w:themeColor="text1" w:themeTint="D9"/>
          <w:sz w:val="28"/>
          <w:szCs w:val="28"/>
          <w:lang w:eastAsia="ru-RU"/>
        </w:rPr>
        <w:pict>
          <v:shape id="_x0000_s1034" type="#_x0000_t96" style="position:absolute;margin-left:415.8pt;margin-top:-2.8pt;width:202.5pt;height:214.5pt;z-index:251666432"/>
        </w:pict>
      </w:r>
      <w:r>
        <w:rPr>
          <w:rFonts w:ascii="Times New Roman" w:hAnsi="Times New Roman"/>
          <w:noProof/>
          <w:color w:val="262626" w:themeColor="text1" w:themeTint="D9"/>
          <w:sz w:val="28"/>
          <w:szCs w:val="28"/>
          <w:lang w:eastAsia="ru-RU"/>
        </w:rPr>
        <w:pict>
          <v:shape id="_x0000_s1033" type="#_x0000_t96" style="position:absolute;margin-left:207.3pt;margin-top:-2.8pt;width:202.5pt;height:214.5pt;z-index:251665408"/>
        </w:pict>
      </w:r>
      <w:r>
        <w:rPr>
          <w:rFonts w:ascii="Times New Roman" w:hAnsi="Times New Roman"/>
          <w:noProof/>
          <w:color w:val="262626" w:themeColor="text1" w:themeTint="D9"/>
          <w:sz w:val="28"/>
          <w:szCs w:val="28"/>
          <w:lang w:eastAsia="ru-RU"/>
        </w:rPr>
        <w:pict>
          <v:shape id="_x0000_s1032" type="#_x0000_t96" style="position:absolute;margin-left:.3pt;margin-top:-2.8pt;width:202.5pt;height:214.5pt;z-index:251664384"/>
        </w:pict>
      </w:r>
    </w:p>
    <w:p w:rsidR="00B533BF" w:rsidRPr="00110EF0" w:rsidRDefault="00B533BF" w:rsidP="00B533BF">
      <w:pPr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B533BF" w:rsidRPr="00110EF0" w:rsidRDefault="00B533BF" w:rsidP="00B533BF">
      <w:pPr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B533BF" w:rsidRPr="00110EF0" w:rsidRDefault="00B533BF" w:rsidP="00B533BF">
      <w:pPr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B533BF" w:rsidRPr="00110EF0" w:rsidRDefault="00B533BF" w:rsidP="00B533BF">
      <w:pPr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B533BF" w:rsidRPr="00110EF0" w:rsidRDefault="00B533BF" w:rsidP="00B533BF">
      <w:pPr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B533BF" w:rsidRPr="00110EF0" w:rsidRDefault="00B533BF" w:rsidP="00B533BF">
      <w:pPr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B533BF" w:rsidRPr="00110EF0" w:rsidRDefault="00B533BF" w:rsidP="00B533BF">
      <w:pPr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B533BF" w:rsidRPr="00110EF0" w:rsidRDefault="00B533BF" w:rsidP="00B533BF">
      <w:pPr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B533BF" w:rsidRPr="00110EF0" w:rsidRDefault="00B533BF" w:rsidP="00B533BF">
      <w:pPr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B533BF" w:rsidRPr="00110EF0" w:rsidRDefault="00B533BF" w:rsidP="00B533BF">
      <w:pPr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B533BF" w:rsidRPr="00110EF0" w:rsidRDefault="00B533BF" w:rsidP="00B533BF">
      <w:pPr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B533BF" w:rsidRPr="00110EF0" w:rsidRDefault="00B533BF" w:rsidP="00B533BF">
      <w:pPr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B533BF" w:rsidRPr="00110EF0" w:rsidRDefault="00B533BF" w:rsidP="00B533BF">
      <w:pPr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B533BF" w:rsidRPr="00110EF0" w:rsidRDefault="00B533BF" w:rsidP="00B533BF">
      <w:pPr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B533BF" w:rsidRPr="00110EF0" w:rsidRDefault="00B533BF" w:rsidP="00B533BF">
      <w:pPr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B533BF" w:rsidRPr="00110EF0" w:rsidRDefault="00B533BF" w:rsidP="00B533BF">
      <w:pPr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B533BF" w:rsidRPr="00110EF0" w:rsidRDefault="00B533BF" w:rsidP="00B533BF">
      <w:pPr>
        <w:tabs>
          <w:tab w:val="left" w:pos="8910"/>
        </w:tabs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110EF0">
        <w:rPr>
          <w:rFonts w:ascii="Times New Roman" w:hAnsi="Times New Roman"/>
          <w:color w:val="262626" w:themeColor="text1" w:themeTint="D9"/>
          <w:sz w:val="28"/>
          <w:szCs w:val="28"/>
        </w:rPr>
        <w:tab/>
      </w:r>
    </w:p>
    <w:p w:rsidR="00B533BF" w:rsidRPr="00110EF0" w:rsidRDefault="00B533BF" w:rsidP="00B533BF">
      <w:pPr>
        <w:rPr>
          <w:color w:val="262626" w:themeColor="text1" w:themeTint="D9"/>
          <w:sz w:val="40"/>
          <w:szCs w:val="40"/>
        </w:rPr>
      </w:pPr>
      <w:r w:rsidRPr="00110EF0">
        <w:rPr>
          <w:color w:val="262626" w:themeColor="text1" w:themeTint="D9"/>
          <w:sz w:val="40"/>
          <w:szCs w:val="40"/>
        </w:rPr>
        <w:t>Загадка</w:t>
      </w:r>
    </w:p>
    <w:p w:rsidR="00B533BF" w:rsidRPr="00110EF0" w:rsidRDefault="00B533BF" w:rsidP="00B533BF">
      <w:pPr>
        <w:rPr>
          <w:color w:val="262626" w:themeColor="text1" w:themeTint="D9"/>
          <w:sz w:val="40"/>
          <w:szCs w:val="40"/>
        </w:rPr>
      </w:pPr>
      <w:r w:rsidRPr="00110EF0">
        <w:rPr>
          <w:color w:val="262626" w:themeColor="text1" w:themeTint="D9"/>
          <w:sz w:val="40"/>
          <w:szCs w:val="40"/>
        </w:rPr>
        <w:t>Тройка, тройка прилетела,</w:t>
      </w:r>
    </w:p>
    <w:p w:rsidR="00B533BF" w:rsidRPr="00110EF0" w:rsidRDefault="00B533BF" w:rsidP="00B533BF">
      <w:pPr>
        <w:rPr>
          <w:color w:val="262626" w:themeColor="text1" w:themeTint="D9"/>
          <w:sz w:val="40"/>
          <w:szCs w:val="40"/>
        </w:rPr>
      </w:pPr>
      <w:r w:rsidRPr="00110EF0">
        <w:rPr>
          <w:color w:val="262626" w:themeColor="text1" w:themeTint="D9"/>
          <w:sz w:val="40"/>
          <w:szCs w:val="40"/>
        </w:rPr>
        <w:t>Скакуны в той тройке белы.</w:t>
      </w:r>
    </w:p>
    <w:p w:rsidR="00B533BF" w:rsidRPr="00110EF0" w:rsidRDefault="00B533BF" w:rsidP="00B533BF">
      <w:pPr>
        <w:rPr>
          <w:color w:val="262626" w:themeColor="text1" w:themeTint="D9"/>
          <w:sz w:val="40"/>
          <w:szCs w:val="40"/>
        </w:rPr>
      </w:pPr>
      <w:r w:rsidRPr="00110EF0">
        <w:rPr>
          <w:color w:val="262626" w:themeColor="text1" w:themeTint="D9"/>
          <w:sz w:val="40"/>
          <w:szCs w:val="40"/>
        </w:rPr>
        <w:t>А в санях сидит царица,</w:t>
      </w:r>
    </w:p>
    <w:p w:rsidR="00B533BF" w:rsidRPr="00110EF0" w:rsidRDefault="00B533BF" w:rsidP="00B533BF">
      <w:pPr>
        <w:rPr>
          <w:color w:val="262626" w:themeColor="text1" w:themeTint="D9"/>
          <w:sz w:val="40"/>
          <w:szCs w:val="40"/>
        </w:rPr>
      </w:pPr>
      <w:proofErr w:type="spellStart"/>
      <w:r w:rsidRPr="00110EF0">
        <w:rPr>
          <w:color w:val="262626" w:themeColor="text1" w:themeTint="D9"/>
          <w:sz w:val="40"/>
          <w:szCs w:val="40"/>
        </w:rPr>
        <w:t>Белокоса</w:t>
      </w:r>
      <w:proofErr w:type="spellEnd"/>
      <w:r w:rsidRPr="00110EF0">
        <w:rPr>
          <w:color w:val="262626" w:themeColor="text1" w:themeTint="D9"/>
          <w:sz w:val="40"/>
          <w:szCs w:val="40"/>
        </w:rPr>
        <w:t>, белолица.</w:t>
      </w:r>
    </w:p>
    <w:p w:rsidR="00B533BF" w:rsidRPr="00110EF0" w:rsidRDefault="00B533BF" w:rsidP="00B533BF">
      <w:pPr>
        <w:rPr>
          <w:color w:val="262626" w:themeColor="text1" w:themeTint="D9"/>
          <w:sz w:val="40"/>
          <w:szCs w:val="40"/>
        </w:rPr>
      </w:pPr>
      <w:r w:rsidRPr="00110EF0">
        <w:rPr>
          <w:color w:val="262626" w:themeColor="text1" w:themeTint="D9"/>
          <w:sz w:val="40"/>
          <w:szCs w:val="40"/>
        </w:rPr>
        <w:t>Как махнула рукавом -</w:t>
      </w:r>
    </w:p>
    <w:p w:rsidR="00B533BF" w:rsidRPr="00110EF0" w:rsidRDefault="00B533BF" w:rsidP="00B533BF">
      <w:pPr>
        <w:rPr>
          <w:color w:val="262626" w:themeColor="text1" w:themeTint="D9"/>
          <w:sz w:val="40"/>
          <w:szCs w:val="40"/>
        </w:rPr>
      </w:pPr>
      <w:r w:rsidRPr="00110EF0">
        <w:rPr>
          <w:color w:val="262626" w:themeColor="text1" w:themeTint="D9"/>
          <w:sz w:val="40"/>
          <w:szCs w:val="40"/>
        </w:rPr>
        <w:t>Все покрылось серебром.</w:t>
      </w:r>
    </w:p>
    <w:p w:rsidR="00B533BF" w:rsidRPr="00110EF0" w:rsidRDefault="00B533BF" w:rsidP="00B533BF">
      <w:pPr>
        <w:rPr>
          <w:color w:val="262626" w:themeColor="text1" w:themeTint="D9"/>
          <w:sz w:val="40"/>
          <w:szCs w:val="40"/>
        </w:rPr>
      </w:pPr>
    </w:p>
    <w:p w:rsidR="00B533BF" w:rsidRPr="00110EF0" w:rsidRDefault="00B533BF" w:rsidP="00B533BF">
      <w:pPr>
        <w:rPr>
          <w:color w:val="262626" w:themeColor="text1" w:themeTint="D9"/>
          <w:sz w:val="40"/>
          <w:szCs w:val="40"/>
        </w:rPr>
      </w:pPr>
      <w:r w:rsidRPr="00110EF0">
        <w:rPr>
          <w:color w:val="262626" w:themeColor="text1" w:themeTint="D9"/>
          <w:sz w:val="40"/>
          <w:szCs w:val="40"/>
        </w:rPr>
        <w:t>Загадка</w:t>
      </w:r>
    </w:p>
    <w:p w:rsidR="00B533BF" w:rsidRPr="00110EF0" w:rsidRDefault="00B533BF" w:rsidP="00B533BF">
      <w:pPr>
        <w:rPr>
          <w:color w:val="262626" w:themeColor="text1" w:themeTint="D9"/>
          <w:sz w:val="40"/>
          <w:szCs w:val="40"/>
        </w:rPr>
      </w:pPr>
      <w:r w:rsidRPr="00110EF0">
        <w:rPr>
          <w:color w:val="262626" w:themeColor="text1" w:themeTint="D9"/>
          <w:sz w:val="40"/>
          <w:szCs w:val="40"/>
        </w:rPr>
        <w:lastRenderedPageBreak/>
        <w:t>Идёт красавица,</w:t>
      </w:r>
    </w:p>
    <w:p w:rsidR="00B533BF" w:rsidRPr="00110EF0" w:rsidRDefault="00B533BF" w:rsidP="00B533BF">
      <w:pPr>
        <w:rPr>
          <w:color w:val="262626" w:themeColor="text1" w:themeTint="D9"/>
          <w:sz w:val="40"/>
          <w:szCs w:val="40"/>
        </w:rPr>
      </w:pPr>
      <w:r w:rsidRPr="00110EF0">
        <w:rPr>
          <w:color w:val="262626" w:themeColor="text1" w:themeTint="D9"/>
          <w:sz w:val="40"/>
          <w:szCs w:val="40"/>
        </w:rPr>
        <w:t xml:space="preserve"> Земли касается,</w:t>
      </w:r>
    </w:p>
    <w:p w:rsidR="00B533BF" w:rsidRPr="00110EF0" w:rsidRDefault="00B533BF" w:rsidP="00B533BF">
      <w:pPr>
        <w:rPr>
          <w:color w:val="262626" w:themeColor="text1" w:themeTint="D9"/>
          <w:sz w:val="40"/>
          <w:szCs w:val="40"/>
        </w:rPr>
      </w:pPr>
      <w:r w:rsidRPr="00110EF0">
        <w:rPr>
          <w:color w:val="262626" w:themeColor="text1" w:themeTint="D9"/>
          <w:sz w:val="40"/>
          <w:szCs w:val="40"/>
        </w:rPr>
        <w:t xml:space="preserve"> Где снег был, лёд,</w:t>
      </w:r>
    </w:p>
    <w:p w:rsidR="00B533BF" w:rsidRPr="00110EF0" w:rsidRDefault="00B533BF" w:rsidP="00B533BF">
      <w:pPr>
        <w:rPr>
          <w:color w:val="262626" w:themeColor="text1" w:themeTint="D9"/>
          <w:sz w:val="40"/>
          <w:szCs w:val="40"/>
        </w:rPr>
      </w:pPr>
      <w:r w:rsidRPr="00110EF0">
        <w:rPr>
          <w:color w:val="262626" w:themeColor="text1" w:themeTint="D9"/>
          <w:sz w:val="40"/>
          <w:szCs w:val="40"/>
        </w:rPr>
        <w:t xml:space="preserve"> Трава цветёт.</w:t>
      </w:r>
    </w:p>
    <w:p w:rsidR="00110EF0" w:rsidRPr="00110EF0" w:rsidRDefault="00110EF0" w:rsidP="00B533BF">
      <w:pPr>
        <w:rPr>
          <w:color w:val="262626" w:themeColor="text1" w:themeTint="D9"/>
          <w:sz w:val="40"/>
          <w:szCs w:val="40"/>
        </w:rPr>
      </w:pPr>
    </w:p>
    <w:p w:rsidR="00B533BF" w:rsidRPr="00110EF0" w:rsidRDefault="00B533BF" w:rsidP="00B533BF">
      <w:pPr>
        <w:rPr>
          <w:color w:val="262626" w:themeColor="text1" w:themeTint="D9"/>
          <w:sz w:val="40"/>
          <w:szCs w:val="40"/>
        </w:rPr>
      </w:pPr>
      <w:r w:rsidRPr="00110EF0">
        <w:rPr>
          <w:color w:val="262626" w:themeColor="text1" w:themeTint="D9"/>
          <w:sz w:val="40"/>
          <w:szCs w:val="40"/>
        </w:rPr>
        <w:t>Загадка</w:t>
      </w:r>
    </w:p>
    <w:p w:rsidR="00B533BF" w:rsidRPr="00110EF0" w:rsidRDefault="00B533BF" w:rsidP="00B533BF">
      <w:pPr>
        <w:rPr>
          <w:color w:val="262626" w:themeColor="text1" w:themeTint="D9"/>
          <w:sz w:val="40"/>
          <w:szCs w:val="40"/>
        </w:rPr>
      </w:pPr>
      <w:r w:rsidRPr="00110EF0">
        <w:rPr>
          <w:color w:val="262626" w:themeColor="text1" w:themeTint="D9"/>
          <w:sz w:val="40"/>
          <w:szCs w:val="40"/>
        </w:rPr>
        <w:t>Зеленеют луга,</w:t>
      </w:r>
    </w:p>
    <w:p w:rsidR="00B533BF" w:rsidRPr="00110EF0" w:rsidRDefault="00B533BF" w:rsidP="00B533BF">
      <w:pPr>
        <w:rPr>
          <w:color w:val="262626" w:themeColor="text1" w:themeTint="D9"/>
          <w:sz w:val="40"/>
          <w:szCs w:val="40"/>
        </w:rPr>
      </w:pPr>
      <w:r w:rsidRPr="00110EF0">
        <w:rPr>
          <w:color w:val="262626" w:themeColor="text1" w:themeTint="D9"/>
          <w:sz w:val="40"/>
          <w:szCs w:val="40"/>
        </w:rPr>
        <w:t xml:space="preserve"> В небе - радуга-дуга.</w:t>
      </w:r>
    </w:p>
    <w:p w:rsidR="00B533BF" w:rsidRPr="00110EF0" w:rsidRDefault="00B533BF" w:rsidP="00B533BF">
      <w:pPr>
        <w:rPr>
          <w:color w:val="262626" w:themeColor="text1" w:themeTint="D9"/>
          <w:sz w:val="40"/>
          <w:szCs w:val="40"/>
        </w:rPr>
      </w:pPr>
      <w:r w:rsidRPr="00110EF0">
        <w:rPr>
          <w:color w:val="262626" w:themeColor="text1" w:themeTint="D9"/>
          <w:sz w:val="40"/>
          <w:szCs w:val="40"/>
        </w:rPr>
        <w:t xml:space="preserve"> Солнцем озеро согрето:</w:t>
      </w:r>
    </w:p>
    <w:p w:rsidR="00B533BF" w:rsidRPr="00110EF0" w:rsidRDefault="00B533BF" w:rsidP="00B533BF">
      <w:pPr>
        <w:rPr>
          <w:color w:val="262626" w:themeColor="text1" w:themeTint="D9"/>
          <w:sz w:val="40"/>
          <w:szCs w:val="40"/>
        </w:rPr>
      </w:pPr>
      <w:r w:rsidRPr="00110EF0">
        <w:rPr>
          <w:color w:val="262626" w:themeColor="text1" w:themeTint="D9"/>
          <w:sz w:val="40"/>
          <w:szCs w:val="40"/>
        </w:rPr>
        <w:t xml:space="preserve"> Всех зовёт купаться ...</w:t>
      </w:r>
    </w:p>
    <w:p w:rsidR="00B533BF" w:rsidRPr="00110EF0" w:rsidRDefault="00B533BF" w:rsidP="00B533BF">
      <w:pPr>
        <w:rPr>
          <w:color w:val="262626" w:themeColor="text1" w:themeTint="D9"/>
          <w:sz w:val="40"/>
          <w:szCs w:val="40"/>
        </w:rPr>
      </w:pPr>
    </w:p>
    <w:p w:rsidR="00B533BF" w:rsidRPr="00110EF0" w:rsidRDefault="00B533BF" w:rsidP="00B533BF">
      <w:pPr>
        <w:rPr>
          <w:color w:val="262626" w:themeColor="text1" w:themeTint="D9"/>
          <w:sz w:val="40"/>
          <w:szCs w:val="40"/>
        </w:rPr>
      </w:pPr>
      <w:r w:rsidRPr="00110EF0">
        <w:rPr>
          <w:color w:val="262626" w:themeColor="text1" w:themeTint="D9"/>
          <w:sz w:val="40"/>
          <w:szCs w:val="40"/>
        </w:rPr>
        <w:t>Загадка</w:t>
      </w:r>
    </w:p>
    <w:p w:rsidR="00B533BF" w:rsidRPr="00110EF0" w:rsidRDefault="00B533BF" w:rsidP="00B533BF">
      <w:pPr>
        <w:rPr>
          <w:color w:val="262626" w:themeColor="text1" w:themeTint="D9"/>
          <w:sz w:val="40"/>
          <w:szCs w:val="40"/>
        </w:rPr>
      </w:pPr>
      <w:r w:rsidRPr="00110EF0">
        <w:rPr>
          <w:color w:val="262626" w:themeColor="text1" w:themeTint="D9"/>
          <w:sz w:val="40"/>
          <w:szCs w:val="40"/>
        </w:rPr>
        <w:t>Утром мы во двор идём -</w:t>
      </w:r>
    </w:p>
    <w:p w:rsidR="00B533BF" w:rsidRPr="00110EF0" w:rsidRDefault="00B533BF" w:rsidP="00B533BF">
      <w:pPr>
        <w:rPr>
          <w:color w:val="262626" w:themeColor="text1" w:themeTint="D9"/>
          <w:sz w:val="40"/>
          <w:szCs w:val="40"/>
        </w:rPr>
      </w:pPr>
      <w:r w:rsidRPr="00110EF0">
        <w:rPr>
          <w:color w:val="262626" w:themeColor="text1" w:themeTint="D9"/>
          <w:sz w:val="40"/>
          <w:szCs w:val="40"/>
        </w:rPr>
        <w:t xml:space="preserve"> Листья сыплются дождём,</w:t>
      </w:r>
    </w:p>
    <w:p w:rsidR="00B533BF" w:rsidRPr="00110EF0" w:rsidRDefault="00B533BF" w:rsidP="00B533BF">
      <w:pPr>
        <w:rPr>
          <w:color w:val="262626" w:themeColor="text1" w:themeTint="D9"/>
          <w:sz w:val="40"/>
          <w:szCs w:val="40"/>
        </w:rPr>
      </w:pPr>
      <w:r w:rsidRPr="00110EF0">
        <w:rPr>
          <w:color w:val="262626" w:themeColor="text1" w:themeTint="D9"/>
          <w:sz w:val="40"/>
          <w:szCs w:val="40"/>
        </w:rPr>
        <w:lastRenderedPageBreak/>
        <w:t xml:space="preserve"> Под ногами шелестят </w:t>
      </w:r>
    </w:p>
    <w:p w:rsidR="00B533BF" w:rsidRPr="00110EF0" w:rsidRDefault="00B533BF" w:rsidP="00B533BF">
      <w:pPr>
        <w:rPr>
          <w:color w:val="262626" w:themeColor="text1" w:themeTint="D9"/>
          <w:sz w:val="40"/>
          <w:szCs w:val="40"/>
        </w:rPr>
      </w:pPr>
      <w:r w:rsidRPr="00110EF0">
        <w:rPr>
          <w:color w:val="262626" w:themeColor="text1" w:themeTint="D9"/>
          <w:sz w:val="40"/>
          <w:szCs w:val="40"/>
        </w:rPr>
        <w:t xml:space="preserve"> И летят, летят, летят...</w:t>
      </w:r>
    </w:p>
    <w:p w:rsidR="00B533BF" w:rsidRPr="00110EF0" w:rsidRDefault="00B533BF" w:rsidP="00B533BF">
      <w:pPr>
        <w:jc w:val="both"/>
        <w:rPr>
          <w:color w:val="262626" w:themeColor="text1" w:themeTint="D9"/>
          <w:sz w:val="28"/>
          <w:szCs w:val="28"/>
        </w:rPr>
      </w:pPr>
    </w:p>
    <w:p w:rsidR="00B533BF" w:rsidRPr="00110EF0" w:rsidRDefault="00B533BF" w:rsidP="00B533BF">
      <w:pPr>
        <w:jc w:val="both"/>
        <w:rPr>
          <w:color w:val="262626" w:themeColor="text1" w:themeTint="D9"/>
          <w:sz w:val="28"/>
          <w:szCs w:val="28"/>
        </w:rPr>
      </w:pPr>
    </w:p>
    <w:p w:rsidR="00B533BF" w:rsidRPr="00110EF0" w:rsidRDefault="00B533BF" w:rsidP="00B533BF">
      <w:pPr>
        <w:jc w:val="both"/>
        <w:rPr>
          <w:color w:val="262626" w:themeColor="text1" w:themeTint="D9"/>
          <w:sz w:val="28"/>
          <w:szCs w:val="28"/>
        </w:rPr>
      </w:pPr>
    </w:p>
    <w:p w:rsidR="00284A77" w:rsidRPr="00110EF0" w:rsidRDefault="00284A77" w:rsidP="00B533BF">
      <w:pPr>
        <w:jc w:val="both"/>
        <w:rPr>
          <w:color w:val="262626" w:themeColor="text1" w:themeTint="D9"/>
          <w:sz w:val="28"/>
          <w:szCs w:val="28"/>
        </w:rPr>
      </w:pPr>
    </w:p>
    <w:p w:rsidR="00284A77" w:rsidRPr="00110EF0" w:rsidRDefault="00284A77" w:rsidP="00284A77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160"/>
          <w:szCs w:val="72"/>
        </w:rPr>
      </w:pPr>
      <w:r w:rsidRPr="00110EF0">
        <w:rPr>
          <w:rFonts w:ascii="Times New Roman" w:hAnsi="Times New Roman"/>
          <w:color w:val="262626" w:themeColor="text1" w:themeTint="D9"/>
          <w:sz w:val="160"/>
          <w:szCs w:val="72"/>
        </w:rPr>
        <w:t>1-З        1-О         1-В</w:t>
      </w:r>
    </w:p>
    <w:p w:rsidR="00284A77" w:rsidRPr="00110EF0" w:rsidRDefault="00284A77" w:rsidP="00284A77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160"/>
          <w:szCs w:val="72"/>
        </w:rPr>
      </w:pPr>
      <w:r w:rsidRPr="00110EF0">
        <w:rPr>
          <w:rFonts w:ascii="Times New Roman" w:hAnsi="Times New Roman"/>
          <w:color w:val="262626" w:themeColor="text1" w:themeTint="D9"/>
          <w:sz w:val="160"/>
          <w:szCs w:val="72"/>
        </w:rPr>
        <w:t>2-И       2-С          2-Е</w:t>
      </w:r>
    </w:p>
    <w:p w:rsidR="00284A77" w:rsidRPr="00110EF0" w:rsidRDefault="00284A77" w:rsidP="00284A77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144"/>
          <w:szCs w:val="72"/>
        </w:rPr>
      </w:pPr>
      <w:r w:rsidRPr="00110EF0">
        <w:rPr>
          <w:rFonts w:ascii="Times New Roman" w:hAnsi="Times New Roman"/>
          <w:color w:val="262626" w:themeColor="text1" w:themeTint="D9"/>
          <w:sz w:val="160"/>
          <w:szCs w:val="72"/>
        </w:rPr>
        <w:t>3-М       3-Е         3-С</w:t>
      </w:r>
    </w:p>
    <w:p w:rsidR="00284A77" w:rsidRPr="00110EF0" w:rsidRDefault="00284A77" w:rsidP="00284A77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160"/>
          <w:szCs w:val="72"/>
        </w:rPr>
      </w:pPr>
      <w:r w:rsidRPr="00110EF0">
        <w:rPr>
          <w:rFonts w:ascii="Times New Roman" w:hAnsi="Times New Roman"/>
          <w:color w:val="262626" w:themeColor="text1" w:themeTint="D9"/>
          <w:sz w:val="160"/>
          <w:szCs w:val="72"/>
        </w:rPr>
        <w:lastRenderedPageBreak/>
        <w:t xml:space="preserve">4-А       4-Н        </w:t>
      </w:r>
      <w:proofErr w:type="spellStart"/>
      <w:r w:rsidRPr="00110EF0">
        <w:rPr>
          <w:rFonts w:ascii="Times New Roman" w:hAnsi="Times New Roman"/>
          <w:color w:val="262626" w:themeColor="text1" w:themeTint="D9"/>
          <w:sz w:val="160"/>
          <w:szCs w:val="72"/>
        </w:rPr>
        <w:t>4-Н</w:t>
      </w:r>
      <w:proofErr w:type="spellEnd"/>
    </w:p>
    <w:p w:rsidR="00284A77" w:rsidRPr="00110EF0" w:rsidRDefault="00284A77" w:rsidP="00284A77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160"/>
          <w:szCs w:val="72"/>
        </w:rPr>
      </w:pPr>
      <w:r w:rsidRPr="00110EF0">
        <w:rPr>
          <w:rFonts w:ascii="Times New Roman" w:hAnsi="Times New Roman"/>
          <w:color w:val="262626" w:themeColor="text1" w:themeTint="D9"/>
          <w:sz w:val="160"/>
          <w:szCs w:val="72"/>
        </w:rPr>
        <w:t xml:space="preserve">             5-Ь         5-А</w:t>
      </w:r>
    </w:p>
    <w:p w:rsidR="00284A77" w:rsidRPr="00110EF0" w:rsidRDefault="00284A77" w:rsidP="00B533BF">
      <w:pPr>
        <w:tabs>
          <w:tab w:val="left" w:pos="8910"/>
        </w:tabs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110EF0" w:rsidRPr="00110EF0" w:rsidRDefault="00110EF0" w:rsidP="00B533BF">
      <w:pPr>
        <w:tabs>
          <w:tab w:val="left" w:pos="8910"/>
        </w:tabs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110EF0" w:rsidRPr="00110EF0" w:rsidRDefault="00110EF0" w:rsidP="00110EF0">
      <w:pPr>
        <w:tabs>
          <w:tab w:val="left" w:pos="8910"/>
        </w:tabs>
        <w:jc w:val="center"/>
        <w:rPr>
          <w:rFonts w:ascii="Times New Roman" w:hAnsi="Times New Roman"/>
          <w:color w:val="262626" w:themeColor="text1" w:themeTint="D9"/>
          <w:sz w:val="144"/>
          <w:szCs w:val="144"/>
        </w:rPr>
      </w:pPr>
      <w:r w:rsidRPr="00110EF0">
        <w:rPr>
          <w:rFonts w:ascii="Times New Roman" w:hAnsi="Times New Roman"/>
          <w:color w:val="262626" w:themeColor="text1" w:themeTint="D9"/>
          <w:sz w:val="144"/>
          <w:szCs w:val="144"/>
        </w:rPr>
        <w:t>Катание на коньках</w:t>
      </w:r>
    </w:p>
    <w:p w:rsidR="00110EF0" w:rsidRPr="00110EF0" w:rsidRDefault="00110EF0" w:rsidP="00110EF0">
      <w:pPr>
        <w:tabs>
          <w:tab w:val="left" w:pos="8910"/>
        </w:tabs>
        <w:jc w:val="center"/>
        <w:rPr>
          <w:rFonts w:ascii="Times New Roman" w:hAnsi="Times New Roman"/>
          <w:color w:val="262626" w:themeColor="text1" w:themeTint="D9"/>
          <w:sz w:val="144"/>
          <w:szCs w:val="144"/>
        </w:rPr>
      </w:pPr>
      <w:r w:rsidRPr="00110EF0">
        <w:rPr>
          <w:rFonts w:ascii="Times New Roman" w:hAnsi="Times New Roman"/>
          <w:color w:val="262626" w:themeColor="text1" w:themeTint="D9"/>
          <w:sz w:val="144"/>
          <w:szCs w:val="144"/>
        </w:rPr>
        <w:t>Пускание корабликов</w:t>
      </w:r>
    </w:p>
    <w:p w:rsidR="00110EF0" w:rsidRPr="00110EF0" w:rsidRDefault="00110EF0" w:rsidP="00110EF0">
      <w:pPr>
        <w:tabs>
          <w:tab w:val="left" w:pos="8910"/>
        </w:tabs>
        <w:jc w:val="center"/>
        <w:rPr>
          <w:rFonts w:ascii="Times New Roman" w:hAnsi="Times New Roman"/>
          <w:color w:val="262626" w:themeColor="text1" w:themeTint="D9"/>
          <w:sz w:val="144"/>
          <w:szCs w:val="144"/>
        </w:rPr>
      </w:pPr>
      <w:r w:rsidRPr="00110EF0">
        <w:rPr>
          <w:rFonts w:ascii="Times New Roman" w:hAnsi="Times New Roman"/>
          <w:color w:val="262626" w:themeColor="text1" w:themeTint="D9"/>
          <w:sz w:val="144"/>
          <w:szCs w:val="144"/>
        </w:rPr>
        <w:t>Купание в речке</w:t>
      </w:r>
    </w:p>
    <w:p w:rsidR="00110EF0" w:rsidRPr="00110EF0" w:rsidRDefault="00110EF0" w:rsidP="00110EF0">
      <w:pPr>
        <w:tabs>
          <w:tab w:val="left" w:pos="8910"/>
        </w:tabs>
        <w:jc w:val="center"/>
        <w:rPr>
          <w:rFonts w:ascii="Times New Roman" w:hAnsi="Times New Roman"/>
          <w:color w:val="262626" w:themeColor="text1" w:themeTint="D9"/>
          <w:sz w:val="144"/>
          <w:szCs w:val="144"/>
        </w:rPr>
      </w:pPr>
      <w:r w:rsidRPr="00110EF0">
        <w:rPr>
          <w:rFonts w:ascii="Times New Roman" w:hAnsi="Times New Roman"/>
          <w:color w:val="262626" w:themeColor="text1" w:themeTint="D9"/>
          <w:sz w:val="144"/>
          <w:szCs w:val="144"/>
        </w:rPr>
        <w:lastRenderedPageBreak/>
        <w:t>Бег по лужам</w:t>
      </w:r>
    </w:p>
    <w:p w:rsidR="00110EF0" w:rsidRPr="00110EF0" w:rsidRDefault="00110EF0" w:rsidP="00B533BF">
      <w:pPr>
        <w:tabs>
          <w:tab w:val="left" w:pos="8910"/>
        </w:tabs>
        <w:rPr>
          <w:rFonts w:ascii="Times New Roman" w:hAnsi="Times New Roman"/>
          <w:color w:val="262626" w:themeColor="text1" w:themeTint="D9"/>
          <w:sz w:val="144"/>
          <w:szCs w:val="144"/>
        </w:rPr>
      </w:pPr>
    </w:p>
    <w:sectPr w:rsidR="00110EF0" w:rsidRPr="00110EF0" w:rsidSect="00284A77">
      <w:pgSz w:w="16838" w:h="11906" w:orient="landscape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7904"/>
    <w:multiLevelType w:val="hybridMultilevel"/>
    <w:tmpl w:val="38EE7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B742A4"/>
    <w:multiLevelType w:val="hybridMultilevel"/>
    <w:tmpl w:val="AA2E37E8"/>
    <w:lvl w:ilvl="0" w:tplc="E84E7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72CBE"/>
    <w:multiLevelType w:val="hybridMultilevel"/>
    <w:tmpl w:val="849CD7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A36707"/>
    <w:multiLevelType w:val="hybridMultilevel"/>
    <w:tmpl w:val="6F0475A0"/>
    <w:lvl w:ilvl="0" w:tplc="3A02C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2A2789"/>
    <w:multiLevelType w:val="hybridMultilevel"/>
    <w:tmpl w:val="B83A36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A205AF"/>
    <w:multiLevelType w:val="hybridMultilevel"/>
    <w:tmpl w:val="BEB8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A05EA"/>
    <w:multiLevelType w:val="hybridMultilevel"/>
    <w:tmpl w:val="47784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59402C"/>
    <w:multiLevelType w:val="hybridMultilevel"/>
    <w:tmpl w:val="52608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0C7959"/>
    <w:multiLevelType w:val="hybridMultilevel"/>
    <w:tmpl w:val="2F3A2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822C4"/>
    <w:multiLevelType w:val="hybridMultilevel"/>
    <w:tmpl w:val="D7AA30A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621A83"/>
    <w:multiLevelType w:val="hybridMultilevel"/>
    <w:tmpl w:val="1D6E8DDA"/>
    <w:lvl w:ilvl="0" w:tplc="DCCC13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63472A"/>
    <w:multiLevelType w:val="hybridMultilevel"/>
    <w:tmpl w:val="D4E29ABA"/>
    <w:lvl w:ilvl="0" w:tplc="153E515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C46C0"/>
    <w:multiLevelType w:val="hybridMultilevel"/>
    <w:tmpl w:val="DBFC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94CE5"/>
    <w:multiLevelType w:val="hybridMultilevel"/>
    <w:tmpl w:val="6C1AA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0537DC"/>
    <w:multiLevelType w:val="hybridMultilevel"/>
    <w:tmpl w:val="DB32C088"/>
    <w:lvl w:ilvl="0" w:tplc="6D5E137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93FF4"/>
    <w:multiLevelType w:val="hybridMultilevel"/>
    <w:tmpl w:val="EE84B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4"/>
  </w:num>
  <w:num w:numId="5">
    <w:abstractNumId w:val="5"/>
  </w:num>
  <w:num w:numId="6">
    <w:abstractNumId w:val="8"/>
  </w:num>
  <w:num w:numId="7">
    <w:abstractNumId w:val="11"/>
  </w:num>
  <w:num w:numId="8">
    <w:abstractNumId w:val="12"/>
  </w:num>
  <w:num w:numId="9">
    <w:abstractNumId w:val="15"/>
  </w:num>
  <w:num w:numId="10">
    <w:abstractNumId w:val="2"/>
  </w:num>
  <w:num w:numId="11">
    <w:abstractNumId w:val="4"/>
  </w:num>
  <w:num w:numId="12">
    <w:abstractNumId w:val="3"/>
  </w:num>
  <w:num w:numId="13">
    <w:abstractNumId w:val="9"/>
  </w:num>
  <w:num w:numId="14">
    <w:abstractNumId w:val="6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5BE"/>
    <w:rsid w:val="000C2095"/>
    <w:rsid w:val="000F702B"/>
    <w:rsid w:val="00110EF0"/>
    <w:rsid w:val="0011385F"/>
    <w:rsid w:val="001A0E1B"/>
    <w:rsid w:val="001A7878"/>
    <w:rsid w:val="001C1B71"/>
    <w:rsid w:val="001E26A7"/>
    <w:rsid w:val="00215554"/>
    <w:rsid w:val="00230912"/>
    <w:rsid w:val="00284A77"/>
    <w:rsid w:val="00296503"/>
    <w:rsid w:val="002F5119"/>
    <w:rsid w:val="0032119B"/>
    <w:rsid w:val="00326958"/>
    <w:rsid w:val="00371045"/>
    <w:rsid w:val="00374BD9"/>
    <w:rsid w:val="0037601B"/>
    <w:rsid w:val="00383347"/>
    <w:rsid w:val="003A7BC5"/>
    <w:rsid w:val="003D4CA3"/>
    <w:rsid w:val="00402364"/>
    <w:rsid w:val="00407FD4"/>
    <w:rsid w:val="0041128E"/>
    <w:rsid w:val="004134C9"/>
    <w:rsid w:val="004154DA"/>
    <w:rsid w:val="004C6031"/>
    <w:rsid w:val="00512178"/>
    <w:rsid w:val="005144FB"/>
    <w:rsid w:val="00555434"/>
    <w:rsid w:val="005643D6"/>
    <w:rsid w:val="005C7302"/>
    <w:rsid w:val="005D1C66"/>
    <w:rsid w:val="00620D38"/>
    <w:rsid w:val="006E0D2A"/>
    <w:rsid w:val="007175DD"/>
    <w:rsid w:val="0072104C"/>
    <w:rsid w:val="007866BE"/>
    <w:rsid w:val="007F318A"/>
    <w:rsid w:val="007F59DF"/>
    <w:rsid w:val="0081270D"/>
    <w:rsid w:val="008525BE"/>
    <w:rsid w:val="00862048"/>
    <w:rsid w:val="0086547A"/>
    <w:rsid w:val="008D7513"/>
    <w:rsid w:val="008F0819"/>
    <w:rsid w:val="008F74C1"/>
    <w:rsid w:val="00910DE0"/>
    <w:rsid w:val="0095490C"/>
    <w:rsid w:val="009A2754"/>
    <w:rsid w:val="009E4AD6"/>
    <w:rsid w:val="00A157B7"/>
    <w:rsid w:val="00A4395D"/>
    <w:rsid w:val="00A6384B"/>
    <w:rsid w:val="00A85894"/>
    <w:rsid w:val="00A8785B"/>
    <w:rsid w:val="00AC5251"/>
    <w:rsid w:val="00B50ADD"/>
    <w:rsid w:val="00B533BF"/>
    <w:rsid w:val="00B57D8E"/>
    <w:rsid w:val="00B717F6"/>
    <w:rsid w:val="00B849F0"/>
    <w:rsid w:val="00BC7FF3"/>
    <w:rsid w:val="00C23206"/>
    <w:rsid w:val="00C6731F"/>
    <w:rsid w:val="00CB5A16"/>
    <w:rsid w:val="00CD3F9C"/>
    <w:rsid w:val="00D819D2"/>
    <w:rsid w:val="00DB1C38"/>
    <w:rsid w:val="00DC299D"/>
    <w:rsid w:val="00DD4426"/>
    <w:rsid w:val="00DE1FA4"/>
    <w:rsid w:val="00DF582A"/>
    <w:rsid w:val="00E038CC"/>
    <w:rsid w:val="00E038F8"/>
    <w:rsid w:val="00E3229F"/>
    <w:rsid w:val="00EA06FC"/>
    <w:rsid w:val="00F20ECB"/>
    <w:rsid w:val="00F21530"/>
    <w:rsid w:val="00FA64E8"/>
    <w:rsid w:val="00FC51D7"/>
    <w:rsid w:val="00FE3452"/>
    <w:rsid w:val="00FE3625"/>
    <w:rsid w:val="00FE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1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28E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374BD9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858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0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13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43</cp:revision>
  <cp:lastPrinted>2014-01-22T19:19:00Z</cp:lastPrinted>
  <dcterms:created xsi:type="dcterms:W3CDTF">2013-11-19T13:19:00Z</dcterms:created>
  <dcterms:modified xsi:type="dcterms:W3CDTF">2016-02-09T04:13:00Z</dcterms:modified>
</cp:coreProperties>
</file>