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BA" w:rsidRDefault="00A12EBA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праздника, </w:t>
      </w:r>
    </w:p>
    <w:p w:rsidR="007A4F82" w:rsidRDefault="00A12EBA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70-тилетию Победы для старшей группы</w:t>
      </w:r>
    </w:p>
    <w:p w:rsidR="007734FA" w:rsidRPr="00FE7BEC" w:rsidRDefault="00E32B3C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088E">
        <w:rPr>
          <w:rFonts w:ascii="Times New Roman" w:hAnsi="Times New Roman" w:cs="Times New Roman"/>
          <w:b/>
          <w:sz w:val="28"/>
          <w:szCs w:val="28"/>
        </w:rPr>
        <w:t>Их подвиг навеки храним</w:t>
      </w:r>
      <w:r w:rsidR="00E76285" w:rsidRPr="00FE7BEC">
        <w:rPr>
          <w:rFonts w:ascii="Times New Roman" w:hAnsi="Times New Roman" w:cs="Times New Roman"/>
          <w:b/>
          <w:sz w:val="28"/>
          <w:szCs w:val="28"/>
        </w:rPr>
        <w:t>…»</w:t>
      </w:r>
    </w:p>
    <w:p w:rsidR="00006DF9" w:rsidRPr="00CE509C" w:rsidRDefault="00E32B3C" w:rsidP="00006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B3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духовное и патриотическое воспитание подрастающего поколения, приобщение к культурно-историческому наследию Кубани.</w:t>
      </w:r>
      <w:r w:rsidR="00212B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434F">
        <w:rPr>
          <w:rFonts w:ascii="Times New Roman" w:hAnsi="Times New Roman" w:cs="Times New Roman"/>
          <w:b/>
          <w:sz w:val="28"/>
          <w:szCs w:val="28"/>
        </w:rPr>
        <w:t>Задачи:</w:t>
      </w:r>
      <w:r w:rsidR="00212B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06DF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</w:t>
      </w:r>
      <w:r w:rsidR="00006DF9" w:rsidRPr="00CE509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6DF9" w:rsidRPr="00006DF9" w:rsidRDefault="00006DF9" w:rsidP="00006D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509C">
        <w:rPr>
          <w:rFonts w:ascii="Times New Roman" w:eastAsia="Times New Roman" w:hAnsi="Times New Roman" w:cs="Times New Roman"/>
          <w:sz w:val="28"/>
          <w:szCs w:val="28"/>
        </w:rPr>
        <w:t xml:space="preserve">-Познакомить детей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героями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  <w:r w:rsidRPr="00CE50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CE509C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CE509C">
        <w:rPr>
          <w:rFonts w:ascii="Times New Roman" w:eastAsia="Times New Roman" w:hAnsi="Times New Roman" w:cs="Times New Roman"/>
          <w:sz w:val="28"/>
          <w:szCs w:val="28"/>
        </w:rPr>
        <w:t>овершенствовать связную речь, пополнить словарный запас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DF9" w:rsidRDefault="00006DF9" w:rsidP="00006D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знания о ВОВ, о героическом прошлом своего народа.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6DF9" w:rsidRPr="00CE509C" w:rsidRDefault="00006DF9" w:rsidP="00006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CE509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6DF9" w:rsidRDefault="00006DF9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восприятие;</w:t>
      </w:r>
    </w:p>
    <w:p w:rsidR="00006DF9" w:rsidRPr="00006DF9" w:rsidRDefault="00006DF9" w:rsidP="00006D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Прививать любовь к малой Родине, чувство сопричастности к важным событиям прошлого своей страны.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CE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DF9" w:rsidRPr="00CE509C" w:rsidRDefault="00006DF9" w:rsidP="00006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006DF9" w:rsidRPr="00212B01" w:rsidRDefault="00006DF9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чувства гордости за героизм нашего народа;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любви и уважения к ветеранам ВОВ, защитникам Родины. </w:t>
      </w:r>
    </w:p>
    <w:p w:rsidR="00367ADB" w:rsidRDefault="00367ADB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7A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5D3">
        <w:rPr>
          <w:rFonts w:ascii="Times New Roman" w:hAnsi="Times New Roman" w:cs="Times New Roman"/>
          <w:sz w:val="28"/>
          <w:szCs w:val="28"/>
        </w:rPr>
        <w:t>аудио и видео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2BFB">
        <w:rPr>
          <w:rFonts w:ascii="Times New Roman" w:hAnsi="Times New Roman" w:cs="Times New Roman"/>
          <w:sz w:val="28"/>
          <w:szCs w:val="28"/>
        </w:rPr>
        <w:t xml:space="preserve">компьютер, </w:t>
      </w:r>
      <w:r>
        <w:rPr>
          <w:rFonts w:ascii="Times New Roman" w:hAnsi="Times New Roman" w:cs="Times New Roman"/>
          <w:sz w:val="28"/>
          <w:szCs w:val="28"/>
        </w:rPr>
        <w:t>украшение зала, атрибуты для инсценировки, костюмы для детей.</w:t>
      </w:r>
      <w:r w:rsidR="00BC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84" w:rsidRDefault="00BC7299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72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58">
        <w:rPr>
          <w:rFonts w:ascii="Times New Roman" w:hAnsi="Times New Roman" w:cs="Times New Roman"/>
          <w:sz w:val="28"/>
          <w:szCs w:val="28"/>
        </w:rPr>
        <w:t xml:space="preserve">экскурсия к памятникам ВОВ, </w:t>
      </w:r>
      <w:r>
        <w:rPr>
          <w:rFonts w:ascii="Times New Roman" w:hAnsi="Times New Roman" w:cs="Times New Roman"/>
          <w:sz w:val="28"/>
          <w:szCs w:val="28"/>
        </w:rPr>
        <w:t xml:space="preserve">знакомство детей с историей, хрониками войны, героями Кубани, </w:t>
      </w:r>
      <w:r w:rsidR="0093315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AF6B61">
        <w:rPr>
          <w:rFonts w:ascii="Times New Roman" w:hAnsi="Times New Roman" w:cs="Times New Roman"/>
          <w:sz w:val="28"/>
          <w:szCs w:val="28"/>
        </w:rPr>
        <w:t xml:space="preserve">беседы о войне, о героических подвигах, </w:t>
      </w:r>
      <w:r>
        <w:rPr>
          <w:rFonts w:ascii="Times New Roman" w:hAnsi="Times New Roman" w:cs="Times New Roman"/>
          <w:sz w:val="28"/>
          <w:szCs w:val="28"/>
        </w:rPr>
        <w:t>разучивание песен, танцев, стихотворений; подготовка презентации «Священная война», подборка фотографий военных лет.</w:t>
      </w:r>
      <w:proofErr w:type="gramEnd"/>
    </w:p>
    <w:p w:rsidR="006211B8" w:rsidRDefault="006211B8" w:rsidP="00006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F9" w:rsidRDefault="00006DF9" w:rsidP="00006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F9" w:rsidRDefault="00006DF9" w:rsidP="00006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DF9" w:rsidRDefault="00006DF9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B8" w:rsidRDefault="006211B8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F9" w:rsidRPr="002525A7" w:rsidRDefault="00006DF9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DB" w:rsidRPr="002525A7" w:rsidRDefault="00367ADB" w:rsidP="00006D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праздника:</w:t>
      </w:r>
    </w:p>
    <w:p w:rsidR="00E76285" w:rsidRPr="002525A7" w:rsidRDefault="001078A2" w:rsidP="00006D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FE7BEC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входят в зал, </w:t>
      </w:r>
      <w:r w:rsidRPr="002525A7">
        <w:rPr>
          <w:rFonts w:ascii="Times New Roman" w:hAnsi="Times New Roman" w:cs="Times New Roman"/>
          <w:b/>
          <w:i/>
          <w:sz w:val="28"/>
          <w:szCs w:val="28"/>
        </w:rPr>
        <w:t>исполняют</w:t>
      </w:r>
      <w:r w:rsidR="00872311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 маршевую композицию с флажками «День Победы» </w:t>
      </w:r>
      <w:r w:rsidR="0034404E" w:rsidRPr="002525A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34404E" w:rsidRPr="002525A7">
        <w:rPr>
          <w:rFonts w:ascii="Times New Roman" w:hAnsi="Times New Roman" w:cs="Times New Roman"/>
          <w:b/>
          <w:i/>
          <w:sz w:val="28"/>
          <w:szCs w:val="28"/>
        </w:rPr>
        <w:t>Д.Ф.Тухманов</w:t>
      </w:r>
      <w:proofErr w:type="spellEnd"/>
      <w:r w:rsidR="0034404E" w:rsidRPr="002525A7">
        <w:rPr>
          <w:rFonts w:ascii="Times New Roman" w:hAnsi="Times New Roman" w:cs="Times New Roman"/>
          <w:b/>
          <w:i/>
          <w:sz w:val="28"/>
          <w:szCs w:val="28"/>
        </w:rPr>
        <w:t>). Выстраиваются в колонны, читают стихи:</w:t>
      </w:r>
    </w:p>
    <w:p w:rsidR="001078A2" w:rsidRPr="002525A7" w:rsidRDefault="001078A2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>-Я знаю от папы, я знаю от деда – девятого мая пришла к нам Победа!                Тот день весь народ ожидал, тот день самым радостным стал.</w:t>
      </w:r>
      <w:r w:rsidR="00212B01" w:rsidRPr="002525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2525A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525A7">
        <w:rPr>
          <w:rFonts w:ascii="Times New Roman" w:hAnsi="Times New Roman" w:cs="Times New Roman"/>
          <w:sz w:val="28"/>
          <w:szCs w:val="28"/>
        </w:rPr>
        <w:t>ак быстро бы годы ни пролетали, от нас не отдаляется она,                                    И ей к лицу солдатские медали, к лицу ей боевые ордена.</w:t>
      </w:r>
      <w:r w:rsidR="00212B01" w:rsidRPr="002525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525A7">
        <w:rPr>
          <w:rFonts w:ascii="Times New Roman" w:hAnsi="Times New Roman" w:cs="Times New Roman"/>
          <w:sz w:val="28"/>
          <w:szCs w:val="28"/>
        </w:rPr>
        <w:t>-С тех пор салютов много отзвучало, но каждый день, прошедший без войны, И каждая весна свое начало, свое тепло берут от той весны!</w:t>
      </w:r>
    </w:p>
    <w:p w:rsidR="001078A2" w:rsidRPr="002525A7" w:rsidRDefault="001078A2" w:rsidP="00006D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«О той весне»</w:t>
      </w:r>
      <w:r w:rsidR="00B24B99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 (Е.Плотникова)</w:t>
      </w:r>
      <w:r w:rsidRPr="002525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4AD8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4B99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 Проходят колоннами, собирают флажки, с</w:t>
      </w:r>
      <w:r w:rsidR="00544AD8" w:rsidRPr="002525A7">
        <w:rPr>
          <w:rFonts w:ascii="Times New Roman" w:hAnsi="Times New Roman" w:cs="Times New Roman"/>
          <w:b/>
          <w:i/>
          <w:sz w:val="28"/>
          <w:szCs w:val="28"/>
        </w:rPr>
        <w:t>адятся на стулья.</w:t>
      </w:r>
      <w:r w:rsidR="009F6C17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 Выходит ведущий.</w:t>
      </w:r>
    </w:p>
    <w:p w:rsidR="00544AD8" w:rsidRPr="002525A7" w:rsidRDefault="00544AD8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525A7">
        <w:rPr>
          <w:rFonts w:ascii="Times New Roman" w:hAnsi="Times New Roman" w:cs="Times New Roman"/>
          <w:sz w:val="28"/>
          <w:szCs w:val="28"/>
        </w:rPr>
        <w:t xml:space="preserve"> Сегодня мы отмечаем 70-летие Великой Победы. Путь к ней был трудным, долгим, но героическим. Все люди, от мала до </w:t>
      </w:r>
      <w:proofErr w:type="gramStart"/>
      <w:r w:rsidRPr="002525A7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2525A7">
        <w:rPr>
          <w:rFonts w:ascii="Times New Roman" w:hAnsi="Times New Roman" w:cs="Times New Roman"/>
          <w:sz w:val="28"/>
          <w:szCs w:val="28"/>
        </w:rPr>
        <w:t>, встали на защиту своей Родины. Многие тогда не вернулись домой. Призывно и тревожно в те дни звучала песня «Священная война».</w:t>
      </w:r>
    </w:p>
    <w:p w:rsidR="00544AD8" w:rsidRPr="002525A7" w:rsidRDefault="00544AD8" w:rsidP="00006D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Идет презентация </w:t>
      </w:r>
      <w:r w:rsidR="00FE7BEC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хроники военных лет </w:t>
      </w:r>
      <w:r w:rsidRPr="002525A7">
        <w:rPr>
          <w:rFonts w:ascii="Times New Roman" w:hAnsi="Times New Roman" w:cs="Times New Roman"/>
          <w:b/>
          <w:i/>
          <w:sz w:val="28"/>
          <w:szCs w:val="28"/>
        </w:rPr>
        <w:t>«Священная война».</w:t>
      </w:r>
    </w:p>
    <w:p w:rsidR="00690E05" w:rsidRPr="002525A7" w:rsidRDefault="00690E05" w:rsidP="00006D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525A7">
        <w:rPr>
          <w:b/>
          <w:sz w:val="28"/>
          <w:szCs w:val="28"/>
        </w:rPr>
        <w:t>Ведущий:</w:t>
      </w:r>
      <w:r w:rsidRPr="002525A7">
        <w:rPr>
          <w:sz w:val="28"/>
          <w:szCs w:val="28"/>
        </w:rPr>
        <w:t xml:space="preserve"> В этом году мы отмечаем сразу три знаковые даты нашей истории  - 70-летие Великой Победы </w:t>
      </w:r>
      <w:r w:rsidR="00FE7BEC" w:rsidRPr="002525A7">
        <w:rPr>
          <w:sz w:val="28"/>
          <w:szCs w:val="28"/>
        </w:rPr>
        <w:t xml:space="preserve">, </w:t>
      </w:r>
      <w:r w:rsidRPr="002525A7">
        <w:rPr>
          <w:sz w:val="28"/>
          <w:szCs w:val="28"/>
        </w:rPr>
        <w:t xml:space="preserve">70-летие Сталинградской битвы, и 70 лет освобождения Краснодара и Кубани. Мы знаем, какие жестокие бои шли здесь. Наши деды бесстрашно отстаивали родную землю долгих 425 дней! </w:t>
      </w:r>
      <w:r w:rsidR="007E0B24" w:rsidRPr="002525A7">
        <w:rPr>
          <w:sz w:val="28"/>
          <w:szCs w:val="28"/>
        </w:rPr>
        <w:t>Наши деды и прадеды не просто выстояли и победили фашизм, они подарили будущее миру. Их подвиг всегда будет жить в наших сердцах.</w:t>
      </w:r>
    </w:p>
    <w:p w:rsidR="008D3FEA" w:rsidRPr="002525A7" w:rsidRDefault="00714904" w:rsidP="00006DF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525A7">
        <w:rPr>
          <w:b/>
          <w:i/>
          <w:sz w:val="28"/>
          <w:szCs w:val="28"/>
        </w:rPr>
        <w:t>Девочк</w:t>
      </w:r>
      <w:r w:rsidR="008D3FEA" w:rsidRPr="002525A7">
        <w:rPr>
          <w:b/>
          <w:i/>
          <w:sz w:val="28"/>
          <w:szCs w:val="28"/>
        </w:rPr>
        <w:t>и исполняют «Вальс с шарфами»</w:t>
      </w:r>
      <w:r w:rsidRPr="002525A7">
        <w:rPr>
          <w:b/>
          <w:i/>
          <w:sz w:val="28"/>
          <w:szCs w:val="28"/>
        </w:rPr>
        <w:t xml:space="preserve">  («В лесу прифронтовом»  </w:t>
      </w:r>
      <w:proofErr w:type="spellStart"/>
      <w:r w:rsidRPr="002525A7">
        <w:rPr>
          <w:b/>
          <w:i/>
          <w:sz w:val="28"/>
          <w:szCs w:val="28"/>
        </w:rPr>
        <w:t>М.И.Блантер</w:t>
      </w:r>
      <w:proofErr w:type="spellEnd"/>
      <w:r w:rsidRPr="002525A7">
        <w:rPr>
          <w:b/>
          <w:i/>
          <w:sz w:val="28"/>
          <w:szCs w:val="28"/>
        </w:rPr>
        <w:t>)</w:t>
      </w:r>
      <w:r w:rsidR="008D3FEA" w:rsidRPr="002525A7">
        <w:rPr>
          <w:b/>
          <w:i/>
          <w:sz w:val="28"/>
          <w:szCs w:val="28"/>
        </w:rPr>
        <w:t xml:space="preserve"> </w:t>
      </w:r>
    </w:p>
    <w:p w:rsidR="008D3FEA" w:rsidRPr="002525A7" w:rsidRDefault="008D3FEA" w:rsidP="00006D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525A7">
        <w:rPr>
          <w:b/>
          <w:sz w:val="28"/>
          <w:szCs w:val="28"/>
        </w:rPr>
        <w:t xml:space="preserve">Ведущий: </w:t>
      </w:r>
      <w:r w:rsidRPr="002525A7">
        <w:rPr>
          <w:sz w:val="28"/>
          <w:szCs w:val="28"/>
        </w:rPr>
        <w:t>У России героев не счесть, им по праву и слава и честь. Но не  за славой отправлялись в далеком 41-м году наши деды и прадеды. Они защищали нашу Родину. Среди многомиллионного русского воинства были и наши земляки, воины и защитники Кубани</w:t>
      </w:r>
      <w:r w:rsidR="00FE7BEC" w:rsidRPr="002525A7">
        <w:rPr>
          <w:sz w:val="28"/>
          <w:szCs w:val="28"/>
        </w:rPr>
        <w:t xml:space="preserve">, </w:t>
      </w:r>
      <w:proofErr w:type="spellStart"/>
      <w:r w:rsidR="00FE7BEC" w:rsidRPr="002525A7">
        <w:rPr>
          <w:sz w:val="28"/>
          <w:szCs w:val="28"/>
        </w:rPr>
        <w:t>Каневского</w:t>
      </w:r>
      <w:proofErr w:type="spellEnd"/>
      <w:r w:rsidR="00FE7BEC" w:rsidRPr="002525A7">
        <w:rPr>
          <w:sz w:val="28"/>
          <w:szCs w:val="28"/>
        </w:rPr>
        <w:t xml:space="preserve"> района</w:t>
      </w:r>
      <w:r w:rsidRPr="002525A7">
        <w:rPr>
          <w:sz w:val="28"/>
          <w:szCs w:val="28"/>
        </w:rPr>
        <w:t xml:space="preserve">. </w:t>
      </w:r>
    </w:p>
    <w:p w:rsidR="00141985" w:rsidRPr="002525A7" w:rsidRDefault="008217C1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</w:t>
      </w:r>
      <w:r w:rsidR="00141985" w:rsidRPr="002525A7">
        <w:rPr>
          <w:i/>
          <w:sz w:val="28"/>
          <w:szCs w:val="28"/>
        </w:rPr>
        <w:t>тся фотографии/</w:t>
      </w:r>
    </w:p>
    <w:p w:rsidR="008A1AF5" w:rsidRPr="002525A7" w:rsidRDefault="00141985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proofErr w:type="spellStart"/>
      <w:r w:rsidRPr="002525A7">
        <w:rPr>
          <w:rFonts w:ascii="Times New Roman" w:hAnsi="Times New Roman" w:cs="Times New Roman"/>
          <w:sz w:val="28"/>
          <w:szCs w:val="28"/>
        </w:rPr>
        <w:t>Гуденко</w:t>
      </w:r>
      <w:proofErr w:type="spellEnd"/>
      <w:r w:rsidRPr="002525A7">
        <w:rPr>
          <w:rFonts w:ascii="Times New Roman" w:hAnsi="Times New Roman" w:cs="Times New Roman"/>
          <w:sz w:val="28"/>
          <w:szCs w:val="28"/>
        </w:rPr>
        <w:t xml:space="preserve"> Павел Гаврилович. Родился в станице </w:t>
      </w:r>
      <w:proofErr w:type="spellStart"/>
      <w:r w:rsidRPr="002525A7">
        <w:rPr>
          <w:rFonts w:ascii="Times New Roman" w:hAnsi="Times New Roman" w:cs="Times New Roman"/>
          <w:sz w:val="28"/>
          <w:szCs w:val="28"/>
        </w:rPr>
        <w:t>Новодеревянковской</w:t>
      </w:r>
      <w:proofErr w:type="spellEnd"/>
      <w:r w:rsidRPr="002525A7">
        <w:rPr>
          <w:rFonts w:ascii="Times New Roman" w:hAnsi="Times New Roman" w:cs="Times New Roman"/>
          <w:sz w:val="28"/>
          <w:szCs w:val="28"/>
        </w:rPr>
        <w:t xml:space="preserve">. С началом ВОВ ушел 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на защиту Родины. </w:t>
      </w:r>
      <w:r w:rsidR="008A1AF5" w:rsidRPr="002525A7">
        <w:rPr>
          <w:rFonts w:ascii="Times New Roman" w:eastAsia="Times New Roman" w:hAnsi="Times New Roman" w:cs="Times New Roman"/>
          <w:sz w:val="28"/>
          <w:szCs w:val="28"/>
        </w:rPr>
        <w:t>Успешно командовал подразделением и принимал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участие в крупнейших наступательных боях наших войск</w:t>
      </w:r>
      <w:r w:rsidR="008A1AF5" w:rsidRPr="002525A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За умелое </w:t>
      </w:r>
      <w:r w:rsidR="008A1AF5" w:rsidRPr="002525A7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в ходе наступательной операции, личное мужество и героизм П.Г. </w:t>
      </w:r>
      <w:proofErr w:type="spellStart"/>
      <w:r w:rsidRPr="002525A7">
        <w:rPr>
          <w:rFonts w:ascii="Times New Roman" w:eastAsia="Times New Roman" w:hAnsi="Times New Roman" w:cs="Times New Roman"/>
          <w:sz w:val="28"/>
          <w:szCs w:val="28"/>
        </w:rPr>
        <w:t>Гуденко</w:t>
      </w:r>
      <w:proofErr w:type="spellEnd"/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было присвоено звание Героя Советского Союза.  После окончания войны </w:t>
      </w:r>
      <w:r w:rsidR="00FE7BEC" w:rsidRPr="002525A7">
        <w:rPr>
          <w:rFonts w:ascii="Times New Roman" w:eastAsia="Times New Roman" w:hAnsi="Times New Roman" w:cs="Times New Roman"/>
          <w:sz w:val="28"/>
          <w:szCs w:val="28"/>
        </w:rPr>
        <w:t xml:space="preserve">капитан </w:t>
      </w:r>
      <w:proofErr w:type="spellStart"/>
      <w:r w:rsidR="00FE7BEC" w:rsidRPr="002525A7">
        <w:rPr>
          <w:rFonts w:ascii="Times New Roman" w:eastAsia="Times New Roman" w:hAnsi="Times New Roman" w:cs="Times New Roman"/>
          <w:sz w:val="28"/>
          <w:szCs w:val="28"/>
        </w:rPr>
        <w:t>Гуденко</w:t>
      </w:r>
      <w:proofErr w:type="spellEnd"/>
      <w:r w:rsidR="00FE7BEC" w:rsidRPr="002525A7">
        <w:rPr>
          <w:rFonts w:ascii="Times New Roman" w:eastAsia="Times New Roman" w:hAnsi="Times New Roman" w:cs="Times New Roman"/>
          <w:sz w:val="28"/>
          <w:szCs w:val="28"/>
        </w:rPr>
        <w:t xml:space="preserve"> продолжил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службу в милиции г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раснодара. 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>Награждён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орд</w:t>
      </w:r>
      <w:r w:rsidR="008A1AF5" w:rsidRPr="002525A7">
        <w:rPr>
          <w:rFonts w:ascii="Times New Roman" w:eastAsia="Times New Roman" w:hAnsi="Times New Roman" w:cs="Times New Roman"/>
          <w:sz w:val="28"/>
          <w:szCs w:val="28"/>
        </w:rPr>
        <w:t>енами Ленина, Красного Знамени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, Красной Звезды (дважды), медалями «Золотая Звезда», «За освобождение Варшавы», «За Победу над Германией в Великой Отечественной войне 1941-1945 гг.», «За безупречную службу в МВД» </w:t>
      </w:r>
      <w:r w:rsidR="008A1AF5" w:rsidRPr="002525A7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8A3E32" w:rsidRPr="002525A7" w:rsidRDefault="008A3E32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Дети читают стихи: </w:t>
      </w:r>
    </w:p>
    <w:p w:rsidR="00B13442" w:rsidRPr="002525A7" w:rsidRDefault="00D770F6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sz w:val="28"/>
          <w:szCs w:val="28"/>
        </w:rPr>
        <w:t>-Труден был путь к победе</w:t>
      </w:r>
      <w:r w:rsidR="00D37CA7" w:rsidRPr="002525A7">
        <w:rPr>
          <w:rFonts w:ascii="Times New Roman" w:eastAsia="Times New Roman" w:hAnsi="Times New Roman" w:cs="Times New Roman"/>
          <w:sz w:val="28"/>
          <w:szCs w:val="28"/>
        </w:rPr>
        <w:t xml:space="preserve">, жесток был смертельный бой, </w:t>
      </w:r>
      <w:r w:rsidR="00B13442"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Н</w:t>
      </w:r>
      <w:r w:rsidR="00D37CA7" w:rsidRPr="002525A7">
        <w:rPr>
          <w:rFonts w:ascii="Times New Roman" w:eastAsia="Times New Roman" w:hAnsi="Times New Roman" w:cs="Times New Roman"/>
          <w:sz w:val="28"/>
          <w:szCs w:val="28"/>
        </w:rPr>
        <w:t>о просчитались фашисты, не</w:t>
      </w:r>
      <w:r w:rsidR="00B13442" w:rsidRPr="002525A7">
        <w:rPr>
          <w:rFonts w:ascii="Times New Roman" w:eastAsia="Times New Roman" w:hAnsi="Times New Roman" w:cs="Times New Roman"/>
          <w:sz w:val="28"/>
          <w:szCs w:val="28"/>
        </w:rPr>
        <w:t xml:space="preserve"> сломлен народ войной!</w:t>
      </w:r>
      <w:r w:rsidR="00CB499E"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="00B13442" w:rsidRPr="002525A7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="00B13442" w:rsidRPr="002525A7">
        <w:rPr>
          <w:rFonts w:ascii="Times New Roman" w:eastAsia="Times New Roman" w:hAnsi="Times New Roman" w:cs="Times New Roman"/>
          <w:sz w:val="28"/>
          <w:szCs w:val="28"/>
        </w:rPr>
        <w:t>ак с ревом рвались танки в бой, свистели снаряды, ракеты,                          Пугали расправой мирных людей – нельзя нам вовек забывать об этом.</w:t>
      </w:r>
      <w:r w:rsidR="00CB499E"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21694" w:rsidRPr="002525A7">
        <w:rPr>
          <w:rFonts w:ascii="Times New Roman" w:eastAsia="Times New Roman" w:hAnsi="Times New Roman" w:cs="Times New Roman"/>
          <w:sz w:val="28"/>
          <w:szCs w:val="28"/>
        </w:rPr>
        <w:t>-Вы помните все годы боевые, и вс</w:t>
      </w:r>
      <w:r w:rsidR="00B13442" w:rsidRPr="002525A7">
        <w:rPr>
          <w:rFonts w:ascii="Times New Roman" w:eastAsia="Times New Roman" w:hAnsi="Times New Roman" w:cs="Times New Roman"/>
          <w:sz w:val="28"/>
          <w:szCs w:val="28"/>
        </w:rPr>
        <w:t xml:space="preserve">ех друзей, </w:t>
      </w:r>
      <w:r w:rsidR="00C21694" w:rsidRPr="002525A7">
        <w:rPr>
          <w:rFonts w:ascii="Times New Roman" w:eastAsia="Times New Roman" w:hAnsi="Times New Roman" w:cs="Times New Roman"/>
          <w:sz w:val="28"/>
          <w:szCs w:val="28"/>
        </w:rPr>
        <w:t>и в письмах тех слова</w:t>
      </w:r>
      <w:r w:rsidR="00B13442"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Спасибо вам за будни фронтовые, за подвиг ваш, прадедушки, хвала!</w:t>
      </w:r>
    </w:p>
    <w:p w:rsidR="00B13442" w:rsidRPr="002525A7" w:rsidRDefault="00B13442" w:rsidP="00006DF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песню «Прадедушка»</w:t>
      </w:r>
      <w:r w:rsidR="008A3E32"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(А.Ермолов)</w:t>
      </w: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217C1" w:rsidRPr="002525A7" w:rsidRDefault="008217C1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появляются фотографии/</w:t>
      </w:r>
    </w:p>
    <w:p w:rsidR="002F78F0" w:rsidRPr="002525A7" w:rsidRDefault="008217C1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F78F0" w:rsidRPr="002525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78F0" w:rsidRPr="002525A7">
        <w:rPr>
          <w:rFonts w:ascii="Times New Roman" w:hAnsi="Times New Roman" w:cs="Times New Roman"/>
          <w:sz w:val="28"/>
          <w:szCs w:val="28"/>
        </w:rPr>
        <w:t>Гусько</w:t>
      </w:r>
      <w:proofErr w:type="spellEnd"/>
      <w:r w:rsidR="002F78F0" w:rsidRPr="002525A7">
        <w:rPr>
          <w:rFonts w:ascii="Times New Roman" w:hAnsi="Times New Roman" w:cs="Times New Roman"/>
          <w:sz w:val="28"/>
          <w:szCs w:val="28"/>
        </w:rPr>
        <w:t xml:space="preserve"> Алексей Васильевич, гвардии сержант. </w:t>
      </w:r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>Отражая танковую атаку фашистов, он, один после гибели всего отряда, подбил два тяжёлых танка, один бронетранспортёр и машину врага, уничтожил до ста гитлеровцев.   Он  не дожил  30 дней до водружения знамени над поверженным рейхстагом и 55 дней до своего 20-летия. Погибнув в 19 лет, он навсегда остался вместе с другими освободителями в памяти народов, став для грядущих поколений символом стойкости и верности долгу.</w:t>
      </w:r>
      <w:r w:rsidR="002F78F0" w:rsidRPr="002525A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 xml:space="preserve">Звание Героя Советского Союза А.В. </w:t>
      </w:r>
      <w:proofErr w:type="spellStart"/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>Гусько</w:t>
      </w:r>
      <w:proofErr w:type="spellEnd"/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 xml:space="preserve"> было присвоено посмертно. </w:t>
      </w:r>
      <w:proofErr w:type="gramStart"/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>Награждён</w:t>
      </w:r>
      <w:proofErr w:type="gramEnd"/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 xml:space="preserve"> орденом Ленина, орденом Славы 3 степени, медалью «За отвагу». На родине, </w:t>
      </w:r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lastRenderedPageBreak/>
        <w:t>в ст</w:t>
      </w:r>
      <w:proofErr w:type="gramStart"/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2F78F0" w:rsidRPr="002525A7">
        <w:rPr>
          <w:rFonts w:ascii="Times New Roman" w:eastAsia="Times New Roman" w:hAnsi="Times New Roman" w:cs="Times New Roman"/>
          <w:sz w:val="28"/>
          <w:szCs w:val="28"/>
        </w:rPr>
        <w:t>овоминской, герою  установлен памятник и его имя увековечено в названиях улиц .</w:t>
      </w:r>
    </w:p>
    <w:p w:rsidR="001174CE" w:rsidRPr="002525A7" w:rsidRDefault="001174CE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B92277" w:rsidRPr="002525A7" w:rsidRDefault="00B92277" w:rsidP="00006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sz w:val="28"/>
          <w:szCs w:val="28"/>
        </w:rPr>
        <w:t>-Вы в бронзе и в камне застыли сквозь время, взирая на нас                                     Вы жизнью своей заплатили за то, чтоб мы жили сейчас.</w:t>
      </w:r>
      <w:r w:rsidR="00CB499E"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>-Мы помнить мгновенья войны обещаем и головы скорбно склоняем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П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ред  всеми, кто мертв и кто жив. 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>Кто подвиг свой ратный свершив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>,                 Жить в мире потомкам навек завещал и жизнь без раздумья за это отдал.</w:t>
      </w:r>
    </w:p>
    <w:p w:rsidR="00601DB7" w:rsidRPr="002525A7" w:rsidRDefault="00601DB7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появляются фотографии/</w:t>
      </w:r>
    </w:p>
    <w:p w:rsidR="0066658C" w:rsidRPr="002525A7" w:rsidRDefault="00601DB7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2525A7">
        <w:rPr>
          <w:rFonts w:ascii="Times New Roman" w:hAnsi="Times New Roman" w:cs="Times New Roman"/>
          <w:sz w:val="28"/>
          <w:szCs w:val="28"/>
        </w:rPr>
        <w:t>Данильченко Виктор Иванович.</w:t>
      </w:r>
      <w:r w:rsidR="0066658C" w:rsidRPr="002525A7">
        <w:rPr>
          <w:rFonts w:ascii="Times New Roman" w:hAnsi="Times New Roman" w:cs="Times New Roman"/>
          <w:sz w:val="28"/>
          <w:szCs w:val="28"/>
        </w:rPr>
        <w:t xml:space="preserve"> Родился в хуторе близ ст</w:t>
      </w:r>
      <w:proofErr w:type="gramStart"/>
      <w:r w:rsidR="0066658C" w:rsidRPr="002525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6658C" w:rsidRPr="002525A7">
        <w:rPr>
          <w:rFonts w:ascii="Times New Roman" w:hAnsi="Times New Roman" w:cs="Times New Roman"/>
          <w:sz w:val="28"/>
          <w:szCs w:val="28"/>
        </w:rPr>
        <w:t xml:space="preserve">лександровской. </w:t>
      </w:r>
      <w:r w:rsidR="0066658C" w:rsidRPr="002525A7">
        <w:rPr>
          <w:rFonts w:ascii="Times New Roman" w:eastAsia="Times New Roman" w:hAnsi="Times New Roman" w:cs="Times New Roman"/>
          <w:sz w:val="28"/>
          <w:szCs w:val="28"/>
        </w:rPr>
        <w:t xml:space="preserve">Гвардии лейтенант со своим подразделением проявил смелость и находчивость в бою за одну из высот Севастополя. С группой разведчиков в период боя командир взвода Данильченко ворвался во вражескую траншею и открыл огонь по противнику, подтянув пулемёты. Это дало возможность вклиниться в отходящие колонны противника и завязать рукопашный бой, в котором были взяты в плен сотни немецких солдат и офицеров. Гвардии лейтенанту Данильченко Виктору Ивановичу посмертно присвоено звание Героя Советского Союза. </w:t>
      </w:r>
      <w:proofErr w:type="gramStart"/>
      <w:r w:rsidR="0066658C" w:rsidRPr="002525A7">
        <w:rPr>
          <w:rFonts w:ascii="Times New Roman" w:eastAsia="Times New Roman" w:hAnsi="Times New Roman" w:cs="Times New Roman"/>
          <w:sz w:val="28"/>
          <w:szCs w:val="28"/>
        </w:rPr>
        <w:t>Награждён</w:t>
      </w:r>
      <w:proofErr w:type="gramEnd"/>
      <w:r w:rsidR="0019183E" w:rsidRPr="002525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658C" w:rsidRPr="002525A7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19183E" w:rsidRPr="002525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658C" w:rsidRPr="002525A7">
        <w:rPr>
          <w:rFonts w:ascii="Times New Roman" w:eastAsia="Times New Roman" w:hAnsi="Times New Roman" w:cs="Times New Roman"/>
          <w:sz w:val="28"/>
          <w:szCs w:val="28"/>
        </w:rPr>
        <w:t xml:space="preserve">  орденами Ленина, Красной Звезды.  В 2004 году школе №5 ст.</w:t>
      </w:r>
      <w:r w:rsidR="00FE7BEC" w:rsidRPr="00252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58C" w:rsidRPr="002525A7">
        <w:rPr>
          <w:rFonts w:ascii="Times New Roman" w:eastAsia="Times New Roman" w:hAnsi="Times New Roman" w:cs="Times New Roman"/>
          <w:sz w:val="28"/>
          <w:szCs w:val="28"/>
        </w:rPr>
        <w:t>Стародеревянковской</w:t>
      </w:r>
      <w:proofErr w:type="spellEnd"/>
      <w:r w:rsidR="0066658C" w:rsidRPr="002525A7">
        <w:rPr>
          <w:rFonts w:ascii="Times New Roman" w:eastAsia="Times New Roman" w:hAnsi="Times New Roman" w:cs="Times New Roman"/>
          <w:sz w:val="28"/>
          <w:szCs w:val="28"/>
        </w:rPr>
        <w:t>, в которой учился В.И. Данильченко, присвоено его имя. Бюст Героя установлен в станице Александровской, его имя увековечено в названии улицы.</w:t>
      </w:r>
    </w:p>
    <w:p w:rsidR="001174CE" w:rsidRPr="002525A7" w:rsidRDefault="001174CE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FB0A7C" w:rsidRPr="002525A7" w:rsidRDefault="00FB0A7C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sz w:val="28"/>
          <w:szCs w:val="28"/>
        </w:rPr>
        <w:t>-Победа! Как она досталась? Каким путем вы к ней пришли?                                        И раны были, и усталость, и шрамы на груди земли.                                                   Броня во вмятинах глубоких, и дали пройденных дорог,                                                 И ордена на гимнастерках, где пот нещадно ткань прожег.</w:t>
      </w:r>
    </w:p>
    <w:p w:rsidR="00FB0A7C" w:rsidRPr="002525A7" w:rsidRDefault="00FB0A7C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появляются фотографии/</w:t>
      </w:r>
    </w:p>
    <w:p w:rsidR="00FB0A7C" w:rsidRPr="002525A7" w:rsidRDefault="00FB0A7C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2525A7">
        <w:rPr>
          <w:rFonts w:ascii="Times New Roman" w:hAnsi="Times New Roman" w:cs="Times New Roman"/>
          <w:sz w:val="28"/>
          <w:szCs w:val="28"/>
        </w:rPr>
        <w:t xml:space="preserve">Передерий Иосиф Антонович, </w:t>
      </w:r>
      <w:r w:rsidR="00251F64" w:rsidRPr="002525A7">
        <w:rPr>
          <w:rFonts w:ascii="Times New Roman" w:hAnsi="Times New Roman" w:cs="Times New Roman"/>
          <w:sz w:val="28"/>
          <w:szCs w:val="28"/>
        </w:rPr>
        <w:t>уро</w:t>
      </w:r>
      <w:r w:rsidRPr="002525A7">
        <w:rPr>
          <w:rFonts w:ascii="Times New Roman" w:hAnsi="Times New Roman" w:cs="Times New Roman"/>
          <w:sz w:val="28"/>
          <w:szCs w:val="28"/>
        </w:rPr>
        <w:t>женец ст</w:t>
      </w:r>
      <w:proofErr w:type="gramStart"/>
      <w:r w:rsidRPr="002525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525A7">
        <w:rPr>
          <w:rFonts w:ascii="Times New Roman" w:hAnsi="Times New Roman" w:cs="Times New Roman"/>
          <w:sz w:val="28"/>
          <w:szCs w:val="28"/>
        </w:rPr>
        <w:t xml:space="preserve">аневской. 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>ровел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на фронте всю войну. Находясь в танковой разведке, он с боем захватил 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населённый пункт, подбил три танка, 16 автомашин, взорвал склад боеприпасов, взял в плен немецкого генерала и доставил его в часть на своём танке. Иосиф Антонович заслужил немало благодарностей Верховного Главнокомандующего за доблесть и  самоотверженность, 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>проявленные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в тяжёлых боях. Он был неоднократно ранен, горел в танке. Гвардии старшина Передерий награждён орденами Ленина, Красного Знамени, Отечественной войны 1-й степени, Славы 3-й степени и медалями.  Танк Иосифа</w:t>
      </w:r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 xml:space="preserve"> Антоновича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первым из его части пресёк границу Германии, первым ворвался в Берлин.  </w:t>
      </w:r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 xml:space="preserve">Ворвавшись на вражеский аэродром, экипаж танка ураганным огнём уничтожил 16 немецких самолётов, зенитную батарею противника и без потерь вернулся </w:t>
      </w:r>
      <w:proofErr w:type="gramStart"/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 xml:space="preserve"> своим. Этот подвиг и был отмечен высшей наградой Родины. Ему 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было присвоено </w:t>
      </w:r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>Звание Героя.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1F64" w:rsidRPr="002525A7">
        <w:rPr>
          <w:rFonts w:ascii="Times New Roman" w:eastAsia="Times New Roman" w:hAnsi="Times New Roman" w:cs="Times New Roman"/>
          <w:sz w:val="28"/>
          <w:szCs w:val="28"/>
        </w:rPr>
        <w:t xml:space="preserve"> Именем Передерий Иосифа Антоновича</w:t>
      </w:r>
      <w:r w:rsidRPr="002525A7">
        <w:rPr>
          <w:rFonts w:ascii="Times New Roman" w:eastAsia="Times New Roman" w:hAnsi="Times New Roman" w:cs="Times New Roman"/>
          <w:sz w:val="28"/>
          <w:szCs w:val="28"/>
        </w:rPr>
        <w:t xml:space="preserve"> названа улица в ст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>аневской.</w:t>
      </w:r>
    </w:p>
    <w:p w:rsidR="001174CE" w:rsidRPr="002525A7" w:rsidRDefault="001174CE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D92897" w:rsidRPr="002525A7" w:rsidRDefault="009F1911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sz w:val="28"/>
          <w:szCs w:val="28"/>
        </w:rPr>
        <w:t>-Спасибо Вам, отцы и деды, спасибо братья и сыны –                                                  За ваш подарок – День Победы, за главный праздник всей страны!</w:t>
      </w:r>
    </w:p>
    <w:p w:rsidR="009F1911" w:rsidRPr="002525A7" w:rsidRDefault="001174CE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танцевальную композицию (</w:t>
      </w:r>
      <w:r w:rsidR="009F1911"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«Катюша»</w:t>
      </w: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М.И.Блантер</w:t>
      </w:r>
      <w:proofErr w:type="spellEnd"/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9F1911"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B2FA6" w:rsidRPr="002525A7" w:rsidRDefault="00CB2FA6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появляются фотографии/</w:t>
      </w:r>
    </w:p>
    <w:p w:rsidR="006D1596" w:rsidRPr="002525A7" w:rsidRDefault="00CB2FA6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6D1596" w:rsidRPr="002525A7">
        <w:rPr>
          <w:rFonts w:ascii="Times New Roman" w:hAnsi="Times New Roman" w:cs="Times New Roman"/>
          <w:sz w:val="28"/>
          <w:szCs w:val="28"/>
        </w:rPr>
        <w:t xml:space="preserve">Нестеренко Григорий </w:t>
      </w:r>
      <w:proofErr w:type="spellStart"/>
      <w:r w:rsidR="006D1596" w:rsidRPr="002525A7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="006D1596" w:rsidRPr="002525A7">
        <w:rPr>
          <w:rFonts w:ascii="Times New Roman" w:hAnsi="Times New Roman" w:cs="Times New Roman"/>
          <w:sz w:val="28"/>
          <w:szCs w:val="28"/>
        </w:rPr>
        <w:t>.</w:t>
      </w:r>
      <w:r w:rsidR="006D1596" w:rsidRPr="00252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596" w:rsidRPr="002525A7">
        <w:rPr>
          <w:rFonts w:ascii="Times New Roman" w:eastAsia="Times New Roman" w:hAnsi="Times New Roman" w:cs="Times New Roman"/>
          <w:sz w:val="28"/>
          <w:szCs w:val="28"/>
        </w:rPr>
        <w:t>Родился в станице Каневской. Лётчик-истребитель. С первых дней войны     вступил      в      бой. Боевое крещение молодой летчик получил в воздушном сражении на Кубани. Был ранен в воздушном бою, но быстро вернулся в строй. В очередном бою при прохождении линии фронта самолёт лейтенанта Нестеренко был подбит огнём зенитной артиллерии, а сам он был ранен. Отважный пилот направил объятую пламенем машину на скопление вражеских войск. Подбитый самолёт Григория загорелся, он имел возможность выпрыгнуть с парашютом, но продолжал стрелять по врагу до конца. Всего к тому дню лейтенант Нестеренко совершил 55 боевых вылетов, в 23 воздушных боях сбил лично 7 самолетов врага. Звание Героя Советского Союза присвоено  посмертно.  Имя Героя увековечено в названии улицы в ст. Каневской</w:t>
      </w:r>
      <w:r w:rsidR="00DB0351" w:rsidRPr="002525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0351" w:rsidRPr="002525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установлен </w:t>
      </w:r>
      <w:r w:rsidR="00061058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6D1596" w:rsidRPr="002525A7">
        <w:rPr>
          <w:rFonts w:ascii="Times New Roman" w:eastAsia="Times New Roman" w:hAnsi="Times New Roman" w:cs="Times New Roman"/>
          <w:sz w:val="28"/>
          <w:szCs w:val="28"/>
        </w:rPr>
        <w:t xml:space="preserve">. СОШ №1 ст. Каневской </w:t>
      </w:r>
      <w:r w:rsidR="00DB0351" w:rsidRPr="002525A7">
        <w:rPr>
          <w:rFonts w:ascii="Times New Roman" w:eastAsia="Times New Roman" w:hAnsi="Times New Roman" w:cs="Times New Roman"/>
          <w:sz w:val="28"/>
          <w:szCs w:val="28"/>
        </w:rPr>
        <w:t xml:space="preserve">также носит </w:t>
      </w:r>
      <w:r w:rsidR="006D1596" w:rsidRPr="002525A7">
        <w:rPr>
          <w:rFonts w:ascii="Times New Roman" w:eastAsia="Times New Roman" w:hAnsi="Times New Roman" w:cs="Times New Roman"/>
          <w:sz w:val="28"/>
          <w:szCs w:val="28"/>
        </w:rPr>
        <w:t xml:space="preserve"> имя</w:t>
      </w:r>
      <w:r w:rsidR="00DB0351" w:rsidRPr="002525A7">
        <w:rPr>
          <w:rFonts w:ascii="Times New Roman" w:eastAsia="Times New Roman" w:hAnsi="Times New Roman" w:cs="Times New Roman"/>
          <w:sz w:val="28"/>
          <w:szCs w:val="28"/>
        </w:rPr>
        <w:t xml:space="preserve"> Нестеренко Григория </w:t>
      </w:r>
      <w:proofErr w:type="spellStart"/>
      <w:r w:rsidR="00DB0351" w:rsidRPr="002525A7">
        <w:rPr>
          <w:rFonts w:ascii="Times New Roman" w:eastAsia="Times New Roman" w:hAnsi="Times New Roman" w:cs="Times New Roman"/>
          <w:sz w:val="28"/>
          <w:szCs w:val="28"/>
        </w:rPr>
        <w:t>Карповича</w:t>
      </w:r>
      <w:proofErr w:type="spellEnd"/>
      <w:r w:rsidR="006D1596" w:rsidRPr="002525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00A" w:rsidRPr="002525A7" w:rsidRDefault="00BC000A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A32090" w:rsidRPr="002525A7" w:rsidRDefault="00A32090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sz w:val="28"/>
          <w:szCs w:val="28"/>
        </w:rPr>
        <w:t>-Еще тогда нас не было на свете, когда в военной буре огневой                          Судьбу решали летчики столетий,  вы в небе бой вели, священный бой!</w:t>
      </w:r>
      <w:r w:rsidR="00CB499E" w:rsidRPr="002525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2525A7">
        <w:rPr>
          <w:rFonts w:ascii="Times New Roman" w:eastAsia="Times New Roman" w:hAnsi="Times New Roman" w:cs="Times New Roman"/>
          <w:sz w:val="28"/>
          <w:szCs w:val="28"/>
        </w:rPr>
        <w:t>-Е</w:t>
      </w:r>
      <w:proofErr w:type="gramEnd"/>
      <w:r w:rsidRPr="002525A7">
        <w:rPr>
          <w:rFonts w:ascii="Times New Roman" w:eastAsia="Times New Roman" w:hAnsi="Times New Roman" w:cs="Times New Roman"/>
          <w:sz w:val="28"/>
          <w:szCs w:val="28"/>
        </w:rPr>
        <w:t>ще тогда нас не было на свете, когда Победу с неба принесли                      Пилоты мая, Слава вам навеки от всей земли, от всей земли!</w:t>
      </w:r>
    </w:p>
    <w:p w:rsidR="004C3CA4" w:rsidRPr="002525A7" w:rsidRDefault="004C3CA4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появляются фотографии/</w:t>
      </w:r>
    </w:p>
    <w:p w:rsidR="00A32090" w:rsidRPr="002525A7" w:rsidRDefault="004C3CA4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2525A7">
        <w:rPr>
          <w:rFonts w:ascii="Times New Roman" w:hAnsi="Times New Roman" w:cs="Times New Roman"/>
          <w:sz w:val="28"/>
          <w:szCs w:val="28"/>
        </w:rPr>
        <w:t>Женщина и война</w:t>
      </w:r>
      <w:proofErr w:type="gramStart"/>
      <w:r w:rsidRPr="002525A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2525A7">
        <w:rPr>
          <w:rFonts w:ascii="Times New Roman" w:hAnsi="Times New Roman" w:cs="Times New Roman"/>
          <w:sz w:val="28"/>
          <w:szCs w:val="28"/>
        </w:rPr>
        <w:t>ба эти слова женского рода, но как же они несовместимы…</w:t>
      </w:r>
      <w:r w:rsidR="008D5D0B" w:rsidRPr="002525A7">
        <w:rPr>
          <w:rFonts w:ascii="Times New Roman" w:hAnsi="Times New Roman" w:cs="Times New Roman"/>
          <w:sz w:val="28"/>
          <w:szCs w:val="28"/>
        </w:rPr>
        <w:t>Женщинам грозных сороковых годов довелось спасать мир наравне с мужчинами. У них у всех было одно желание</w:t>
      </w:r>
      <w:proofErr w:type="gramStart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 только на фронт. Вот имена лишь некоторых защитниц  </w:t>
      </w:r>
      <w:r w:rsidR="00EE3833" w:rsidRPr="002525A7">
        <w:rPr>
          <w:rFonts w:ascii="Times New Roman" w:hAnsi="Times New Roman" w:cs="Times New Roman"/>
          <w:sz w:val="28"/>
          <w:szCs w:val="28"/>
        </w:rPr>
        <w:t>Кубани</w:t>
      </w:r>
      <w:r w:rsidR="008D5D0B" w:rsidRPr="002525A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Антонова Августина Михайловна, радистка; </w:t>
      </w:r>
      <w:proofErr w:type="spellStart"/>
      <w:r w:rsidR="008D5D0B" w:rsidRPr="002525A7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 Мария Лаврентьевна, ефрейтор; Демина Наталья Андреевна, служила сапером в войсках; </w:t>
      </w:r>
      <w:proofErr w:type="spellStart"/>
      <w:r w:rsidR="008D5D0B" w:rsidRPr="002525A7">
        <w:rPr>
          <w:rFonts w:ascii="Times New Roman" w:hAnsi="Times New Roman" w:cs="Times New Roman"/>
          <w:sz w:val="28"/>
          <w:szCs w:val="28"/>
        </w:rPr>
        <w:t>Никульникова</w:t>
      </w:r>
      <w:proofErr w:type="spellEnd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 Евдокия Петровна, санитарка; </w:t>
      </w:r>
      <w:proofErr w:type="spellStart"/>
      <w:r w:rsidR="008D5D0B" w:rsidRPr="002525A7">
        <w:rPr>
          <w:rFonts w:ascii="Times New Roman" w:hAnsi="Times New Roman" w:cs="Times New Roman"/>
          <w:sz w:val="28"/>
          <w:szCs w:val="28"/>
        </w:rPr>
        <w:t>Шутай</w:t>
      </w:r>
      <w:proofErr w:type="spellEnd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 Раиса Павловна, связистка фронта; Кузнецова Анна Григорьевна, шофер артиллерийского полка.</w:t>
      </w:r>
      <w:proofErr w:type="gramEnd"/>
      <w:r w:rsidR="008D5D0B" w:rsidRPr="002525A7">
        <w:rPr>
          <w:rFonts w:ascii="Times New Roman" w:hAnsi="Times New Roman" w:cs="Times New Roman"/>
          <w:sz w:val="28"/>
          <w:szCs w:val="28"/>
        </w:rPr>
        <w:t xml:space="preserve">  У каждой из них была своя дорога на фронт, но цель одна – защищать </w:t>
      </w:r>
      <w:r w:rsidR="00EE3833" w:rsidRPr="002525A7">
        <w:rPr>
          <w:rFonts w:ascii="Times New Roman" w:hAnsi="Times New Roman" w:cs="Times New Roman"/>
          <w:sz w:val="28"/>
          <w:szCs w:val="28"/>
        </w:rPr>
        <w:t xml:space="preserve">нашу </w:t>
      </w:r>
      <w:r w:rsidR="008D5D0B" w:rsidRPr="002525A7">
        <w:rPr>
          <w:rFonts w:ascii="Times New Roman" w:hAnsi="Times New Roman" w:cs="Times New Roman"/>
          <w:sz w:val="28"/>
          <w:szCs w:val="28"/>
        </w:rPr>
        <w:t>Родину.</w:t>
      </w:r>
    </w:p>
    <w:p w:rsidR="008D5D0B" w:rsidRPr="002525A7" w:rsidRDefault="008D5D0B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</w:t>
      </w:r>
      <w:r w:rsidR="00A134BC" w:rsidRPr="002525A7">
        <w:rPr>
          <w:rFonts w:ascii="Times New Roman" w:hAnsi="Times New Roman" w:cs="Times New Roman"/>
          <w:b/>
          <w:i/>
          <w:sz w:val="28"/>
          <w:szCs w:val="28"/>
        </w:rPr>
        <w:t xml:space="preserve">с использованием </w:t>
      </w:r>
      <w:r w:rsidR="00EE3833" w:rsidRPr="002525A7">
        <w:rPr>
          <w:rFonts w:ascii="Times New Roman" w:hAnsi="Times New Roman" w:cs="Times New Roman"/>
          <w:b/>
          <w:i/>
          <w:sz w:val="28"/>
          <w:szCs w:val="28"/>
        </w:rPr>
        <w:t>стихотворения «Мы – военные» С.Михалкова</w:t>
      </w:r>
      <w:proofErr w:type="gramStart"/>
      <w:r w:rsidR="00EE3833" w:rsidRPr="002525A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EE3833" w:rsidRPr="002525A7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gramStart"/>
      <w:r w:rsidR="00EE3833" w:rsidRPr="002525A7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EE3833" w:rsidRPr="002525A7">
        <w:rPr>
          <w:rFonts w:ascii="Times New Roman" w:hAnsi="Times New Roman" w:cs="Times New Roman"/>
          <w:b/>
          <w:i/>
          <w:sz w:val="28"/>
          <w:szCs w:val="28"/>
        </w:rPr>
        <w:t>частвуют только девочки/</w:t>
      </w:r>
    </w:p>
    <w:p w:rsidR="00203422" w:rsidRPr="002525A7" w:rsidRDefault="00203422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Телефонист</w:t>
      </w:r>
      <w:r w:rsidR="00763100" w:rsidRPr="002525A7">
        <w:rPr>
          <w:rFonts w:ascii="Times New Roman" w:hAnsi="Times New Roman" w:cs="Times New Roman"/>
          <w:b/>
          <w:sz w:val="28"/>
          <w:szCs w:val="28"/>
        </w:rPr>
        <w:t>ка</w:t>
      </w:r>
      <w:r w:rsidRPr="002525A7">
        <w:rPr>
          <w:rFonts w:ascii="Times New Roman" w:hAnsi="Times New Roman" w:cs="Times New Roman"/>
          <w:b/>
          <w:sz w:val="28"/>
          <w:szCs w:val="28"/>
        </w:rPr>
        <w:t xml:space="preserve"> (с аппаратом связи):</w:t>
      </w:r>
    </w:p>
    <w:p w:rsidR="00ED381D" w:rsidRPr="002525A7" w:rsidRDefault="00203422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 xml:space="preserve"> Алло, алло, Юпитер, я Алмаз. Почти совсем не слышно вас.                                                Мы с боем заняли село. А как у вас? Алло, алло!</w:t>
      </w:r>
    </w:p>
    <w:p w:rsidR="00203422" w:rsidRPr="002525A7" w:rsidRDefault="00203422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Медсестр</w:t>
      </w:r>
      <w:proofErr w:type="gramStart"/>
      <w:r w:rsidRPr="002525A7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2525A7">
        <w:rPr>
          <w:rFonts w:ascii="Times New Roman" w:hAnsi="Times New Roman" w:cs="Times New Roman"/>
          <w:b/>
          <w:sz w:val="28"/>
          <w:szCs w:val="28"/>
        </w:rPr>
        <w:t>перевязывая раненого):</w:t>
      </w:r>
    </w:p>
    <w:p w:rsidR="00203422" w:rsidRPr="002525A7" w:rsidRDefault="00203422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>Что вы ревете, как медведь? Пустяк осталось потерпеть.                                                   И рана ваша так легка, что заживет наверняка.</w:t>
      </w:r>
    </w:p>
    <w:p w:rsidR="00763100" w:rsidRPr="002525A7" w:rsidRDefault="00763100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Морячка (смотрит в бинокль):</w:t>
      </w:r>
    </w:p>
    <w:p w:rsidR="00203422" w:rsidRPr="002525A7" w:rsidRDefault="00763100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 xml:space="preserve">На горизонте самолет. По курсу полный ход, вперед!                                           Готовься к бою, экипаж! Отставить, истребитель наш! </w:t>
      </w:r>
    </w:p>
    <w:p w:rsidR="00763100" w:rsidRPr="002525A7" w:rsidRDefault="00763100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Автоматчица (с ружьем):</w:t>
      </w:r>
    </w:p>
    <w:p w:rsidR="00763100" w:rsidRPr="002525A7" w:rsidRDefault="00763100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lastRenderedPageBreak/>
        <w:t>Вот забралась я на чердак. Быть может, здесь таится враг.                                           За домом очищаем дом, врага повсюду мы найдем.</w:t>
      </w:r>
    </w:p>
    <w:p w:rsidR="00763100" w:rsidRPr="002525A7" w:rsidRDefault="00B30716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Летчица (</w:t>
      </w:r>
      <w:r w:rsidR="002525A7">
        <w:rPr>
          <w:rFonts w:ascii="Times New Roman" w:hAnsi="Times New Roman" w:cs="Times New Roman"/>
          <w:b/>
          <w:sz w:val="28"/>
          <w:szCs w:val="28"/>
        </w:rPr>
        <w:t>держа штурвал</w:t>
      </w:r>
      <w:r w:rsidRPr="002525A7">
        <w:rPr>
          <w:rFonts w:ascii="Times New Roman" w:hAnsi="Times New Roman" w:cs="Times New Roman"/>
          <w:b/>
          <w:sz w:val="28"/>
          <w:szCs w:val="28"/>
        </w:rPr>
        <w:t>):</w:t>
      </w:r>
    </w:p>
    <w:p w:rsidR="00CB499E" w:rsidRPr="002525A7" w:rsidRDefault="00B30716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>Пехота здесь, а танки тут, лететь осталось пять минут.                                         Понятен боевой приказ, противник не уйдет от нас!</w:t>
      </w:r>
      <w:r w:rsidR="00CB499E" w:rsidRPr="00252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943F8" w:rsidRPr="002525A7" w:rsidRDefault="00A134BC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>-</w:t>
      </w:r>
      <w:r w:rsidR="000943F8" w:rsidRPr="002525A7">
        <w:rPr>
          <w:rFonts w:ascii="Times New Roman" w:hAnsi="Times New Roman" w:cs="Times New Roman"/>
          <w:sz w:val="28"/>
          <w:szCs w:val="28"/>
        </w:rPr>
        <w:t>Примите, женщины, хвалу</w:t>
      </w:r>
      <w:proofErr w:type="gramStart"/>
      <w:r w:rsidR="000943F8" w:rsidRPr="002525A7">
        <w:rPr>
          <w:rFonts w:ascii="Times New Roman" w:hAnsi="Times New Roman" w:cs="Times New Roman"/>
          <w:sz w:val="28"/>
          <w:szCs w:val="28"/>
        </w:rPr>
        <w:t>…</w:t>
      </w:r>
      <w:r w:rsidR="000943F8" w:rsidRPr="00252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F8" w:rsidRPr="002525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43F8" w:rsidRPr="002525A7">
        <w:rPr>
          <w:rFonts w:ascii="Times New Roman" w:hAnsi="Times New Roman" w:cs="Times New Roman"/>
          <w:sz w:val="28"/>
          <w:szCs w:val="28"/>
        </w:rPr>
        <w:t xml:space="preserve">се опирались в тяжкий час                                          На ваши руки, ваши  плечи – и побеждали!                                                                            А без вас и воевать-то было б нечем. </w:t>
      </w:r>
    </w:p>
    <w:p w:rsidR="00580814" w:rsidRPr="002525A7" w:rsidRDefault="00580814" w:rsidP="00006DF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2525A7">
        <w:rPr>
          <w:i/>
          <w:sz w:val="28"/>
          <w:szCs w:val="28"/>
        </w:rPr>
        <w:t>/на экране появляются фотографии/</w:t>
      </w:r>
    </w:p>
    <w:p w:rsidR="004C3CA4" w:rsidRPr="002525A7" w:rsidRDefault="004C3CA4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580814" w:rsidRPr="002525A7">
        <w:rPr>
          <w:rFonts w:ascii="Times New Roman" w:hAnsi="Times New Roman" w:cs="Times New Roman"/>
          <w:sz w:val="28"/>
          <w:szCs w:val="28"/>
        </w:rPr>
        <w:t xml:space="preserve">Война не миновала и детей. Подростки становились солдатами. Дети ходили в разведку туда, где не могли пройти взрослые. Фашисты натягивали колючую проволоку и привязывали к ней пустые консервные банки. Чуть банка звякнет, они палить начинали. А дети маленькие, юркие, проскользнут под проволокой, их и не заметят. </w:t>
      </w:r>
      <w:r w:rsidR="00C04F97" w:rsidRPr="002525A7">
        <w:rPr>
          <w:rFonts w:ascii="Times New Roman" w:hAnsi="Times New Roman" w:cs="Times New Roman"/>
          <w:sz w:val="28"/>
          <w:szCs w:val="28"/>
        </w:rPr>
        <w:t xml:space="preserve">Запоминали  все </w:t>
      </w:r>
      <w:r w:rsidR="00580814" w:rsidRPr="002525A7">
        <w:rPr>
          <w:rFonts w:ascii="Times New Roman" w:hAnsi="Times New Roman" w:cs="Times New Roman"/>
          <w:sz w:val="28"/>
          <w:szCs w:val="28"/>
        </w:rPr>
        <w:t xml:space="preserve">на вражеской стороне, а потом нашим </w:t>
      </w:r>
      <w:r w:rsidR="00C04F97" w:rsidRPr="002525A7">
        <w:rPr>
          <w:rFonts w:ascii="Times New Roman" w:hAnsi="Times New Roman" w:cs="Times New Roman"/>
          <w:sz w:val="28"/>
          <w:szCs w:val="28"/>
        </w:rPr>
        <w:t>командирам рассказывали</w:t>
      </w:r>
      <w:r w:rsidR="00580814" w:rsidRPr="002525A7">
        <w:rPr>
          <w:rFonts w:ascii="Times New Roman" w:hAnsi="Times New Roman" w:cs="Times New Roman"/>
          <w:sz w:val="28"/>
          <w:szCs w:val="28"/>
        </w:rPr>
        <w:t>.</w:t>
      </w:r>
      <w:r w:rsidR="00C04F97" w:rsidRPr="002525A7">
        <w:rPr>
          <w:rFonts w:ascii="Times New Roman" w:hAnsi="Times New Roman" w:cs="Times New Roman"/>
          <w:sz w:val="28"/>
          <w:szCs w:val="28"/>
        </w:rPr>
        <w:t xml:space="preserve"> </w:t>
      </w:r>
      <w:r w:rsidR="00731931" w:rsidRPr="002525A7">
        <w:rPr>
          <w:rFonts w:ascii="Times New Roman" w:hAnsi="Times New Roman" w:cs="Times New Roman"/>
          <w:sz w:val="28"/>
          <w:szCs w:val="28"/>
        </w:rPr>
        <w:t xml:space="preserve">Были и другие громкие подвиги детей Кубани, достойные вечной памяти. Так, одна из улиц Краснодара носит имя Володи Головатого. Ему было всего 15 лет, когда он был пойман и казнен фашистами. </w:t>
      </w:r>
      <w:r w:rsidR="0020648E" w:rsidRPr="002525A7">
        <w:rPr>
          <w:rFonts w:ascii="Times New Roman" w:hAnsi="Times New Roman" w:cs="Times New Roman"/>
          <w:sz w:val="28"/>
          <w:szCs w:val="28"/>
        </w:rPr>
        <w:t xml:space="preserve">Юным героям, воевавшим наравне </w:t>
      </w:r>
      <w:proofErr w:type="gramStart"/>
      <w:r w:rsidR="0020648E" w:rsidRPr="002525A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0648E" w:rsidRPr="002525A7">
        <w:rPr>
          <w:rFonts w:ascii="Times New Roman" w:hAnsi="Times New Roman" w:cs="Times New Roman"/>
          <w:sz w:val="28"/>
          <w:szCs w:val="28"/>
        </w:rPr>
        <w:t xml:space="preserve"> взрослыми, установлены памятники.</w:t>
      </w:r>
    </w:p>
    <w:p w:rsidR="00590778" w:rsidRPr="002525A7" w:rsidRDefault="00590778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25A7">
        <w:rPr>
          <w:rFonts w:ascii="Times New Roman" w:eastAsia="Times New Roman" w:hAnsi="Times New Roman" w:cs="Times New Roman"/>
          <w:b/>
          <w:i/>
          <w:sz w:val="28"/>
          <w:szCs w:val="28"/>
        </w:rPr>
        <w:t>Дети читают стихи:</w:t>
      </w:r>
    </w:p>
    <w:p w:rsidR="009F1911" w:rsidRPr="002525A7" w:rsidRDefault="00B27F1D" w:rsidP="00006DF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 xml:space="preserve">- </w:t>
      </w:r>
      <w:r w:rsidR="0020648E" w:rsidRPr="002525A7">
        <w:rPr>
          <w:rFonts w:ascii="Times New Roman" w:hAnsi="Times New Roman" w:cs="Times New Roman"/>
          <w:sz w:val="28"/>
          <w:szCs w:val="28"/>
        </w:rPr>
        <w:t>Распахнулась шинель. Улетела фуражка.                                                                           Он пришел в эту рощу – спешил к детворе.                                                                               Ну и что же, что бронзовый! Это не страшно</w:t>
      </w:r>
      <w:proofErr w:type="gramStart"/>
      <w:r w:rsidR="0020648E" w:rsidRPr="002525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648E" w:rsidRPr="00252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Город жив, и земля хороша на заре. </w:t>
      </w:r>
      <w:r w:rsidR="00CB499E" w:rsidRPr="00252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20648E" w:rsidRPr="002525A7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="0020648E" w:rsidRPr="002525A7">
        <w:rPr>
          <w:rFonts w:ascii="Times New Roman" w:eastAsia="Times New Roman" w:hAnsi="Times New Roman" w:cs="Times New Roman"/>
          <w:sz w:val="28"/>
          <w:szCs w:val="28"/>
        </w:rPr>
        <w:t xml:space="preserve">н глядит с постамента: какой-то мальчонка,                                                            Как живого, его приглашает в игру…                                                                         Он стоит, улыбаясь:  - Спасибо, ребята,                                                                    Только я на посту в краснозвездном строю.                                                                     Мне 14 было – ушел я в солдаты.                                                                                Вы играйте, ребята, а я постою. </w:t>
      </w:r>
    </w:p>
    <w:p w:rsidR="0060182D" w:rsidRPr="002525A7" w:rsidRDefault="00B14F1D" w:rsidP="00006D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525A7">
        <w:rPr>
          <w:b/>
          <w:sz w:val="28"/>
          <w:szCs w:val="28"/>
        </w:rPr>
        <w:lastRenderedPageBreak/>
        <w:t xml:space="preserve">Ведущий:  </w:t>
      </w:r>
      <w:r w:rsidR="0060182D" w:rsidRPr="002525A7">
        <w:rPr>
          <w:sz w:val="28"/>
          <w:szCs w:val="28"/>
        </w:rPr>
        <w:t>Подвиг защитников Кубани достойно увековечен в металле и камне. Мемориалы павшим есть в каждом районе нашего края – это дань памяти бессмертному подвигу нашего народа, его единства, безграничной преданности своим корням и своей истории.</w:t>
      </w:r>
      <w:r w:rsidR="00F913AB" w:rsidRPr="002525A7">
        <w:rPr>
          <w:sz w:val="28"/>
          <w:szCs w:val="28"/>
        </w:rPr>
        <w:t xml:space="preserve"> И мы – наследники этой Великой Победы! Мы с тобой – надежда их!</w:t>
      </w:r>
    </w:p>
    <w:p w:rsidR="00F913AB" w:rsidRPr="002525A7" w:rsidRDefault="00F913AB" w:rsidP="00006DF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525A7">
        <w:rPr>
          <w:b/>
          <w:i/>
          <w:sz w:val="28"/>
          <w:szCs w:val="28"/>
        </w:rPr>
        <w:t>Дети исполняют песню «Наследники Победы»</w:t>
      </w:r>
      <w:r w:rsidR="00BD32D5" w:rsidRPr="002525A7">
        <w:rPr>
          <w:b/>
          <w:i/>
          <w:sz w:val="28"/>
          <w:szCs w:val="28"/>
        </w:rPr>
        <w:t xml:space="preserve"> (</w:t>
      </w:r>
      <w:proofErr w:type="spellStart"/>
      <w:r w:rsidR="00BD32D5" w:rsidRPr="002525A7">
        <w:rPr>
          <w:b/>
          <w:i/>
          <w:sz w:val="28"/>
          <w:szCs w:val="28"/>
        </w:rPr>
        <w:t>Е.Зарицкая</w:t>
      </w:r>
      <w:proofErr w:type="spellEnd"/>
      <w:r w:rsidR="00BD32D5" w:rsidRPr="002525A7">
        <w:rPr>
          <w:b/>
          <w:i/>
          <w:sz w:val="28"/>
          <w:szCs w:val="28"/>
        </w:rPr>
        <w:t>)</w:t>
      </w:r>
      <w:r w:rsidRPr="002525A7">
        <w:rPr>
          <w:b/>
          <w:i/>
          <w:sz w:val="28"/>
          <w:szCs w:val="28"/>
        </w:rPr>
        <w:t>.</w:t>
      </w:r>
    </w:p>
    <w:p w:rsidR="00BD32D5" w:rsidRPr="002525A7" w:rsidRDefault="0015365D" w:rsidP="00006DF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525A7">
        <w:rPr>
          <w:b/>
          <w:i/>
          <w:sz w:val="28"/>
          <w:szCs w:val="28"/>
        </w:rPr>
        <w:t xml:space="preserve">Вперед выходят мальчик и девочка, в руках у них </w:t>
      </w:r>
      <w:r w:rsidR="00BD32D5" w:rsidRPr="002525A7">
        <w:rPr>
          <w:b/>
          <w:i/>
          <w:sz w:val="28"/>
          <w:szCs w:val="28"/>
        </w:rPr>
        <w:t xml:space="preserve">бумажный </w:t>
      </w:r>
      <w:r w:rsidRPr="002525A7">
        <w:rPr>
          <w:b/>
          <w:i/>
          <w:sz w:val="28"/>
          <w:szCs w:val="28"/>
        </w:rPr>
        <w:t>голубь, привязанный к гелиевым шарам (синий, красный, белый)</w:t>
      </w:r>
      <w:r w:rsidR="00BD32D5" w:rsidRPr="002525A7">
        <w:rPr>
          <w:b/>
          <w:i/>
          <w:sz w:val="28"/>
          <w:szCs w:val="28"/>
        </w:rPr>
        <w:t>, читают стихи:</w:t>
      </w:r>
    </w:p>
    <w:p w:rsidR="0015365D" w:rsidRPr="002525A7" w:rsidRDefault="0015365D" w:rsidP="00006D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525A7">
        <w:rPr>
          <w:sz w:val="28"/>
          <w:szCs w:val="28"/>
        </w:rPr>
        <w:t>-Солнце родины любимой озаряет все вокруг</w:t>
      </w:r>
      <w:proofErr w:type="gramStart"/>
      <w:r w:rsidRPr="002525A7">
        <w:rPr>
          <w:sz w:val="28"/>
          <w:szCs w:val="28"/>
        </w:rPr>
        <w:t xml:space="preserve">                                                          И</w:t>
      </w:r>
      <w:proofErr w:type="gramEnd"/>
      <w:r w:rsidRPr="002525A7">
        <w:rPr>
          <w:sz w:val="28"/>
          <w:szCs w:val="28"/>
        </w:rPr>
        <w:t xml:space="preserve"> взлетает белокрылый голубь мира с наших рук.                                                     Ты лети, лети по свету, голубь наш, из края в край,                                                       Слово мира и привета всем народам передай.                                                           </w:t>
      </w:r>
      <w:proofErr w:type="gramStart"/>
      <w:r w:rsidRPr="002525A7">
        <w:rPr>
          <w:sz w:val="28"/>
          <w:szCs w:val="28"/>
        </w:rPr>
        <w:t>-М</w:t>
      </w:r>
      <w:proofErr w:type="gramEnd"/>
      <w:r w:rsidRPr="002525A7">
        <w:rPr>
          <w:sz w:val="28"/>
          <w:szCs w:val="28"/>
        </w:rPr>
        <w:t>ир герои отстояли, помнить их мы поклялись,                                                             Пролетая в синей дали к обелиску опустись.                                                        Чтобы взрывы не закрыли небо черной пеленой,                                                            Голубок наш белокрылый, облети весь шар земной.</w:t>
      </w:r>
    </w:p>
    <w:p w:rsidR="00CB499E" w:rsidRPr="002525A7" w:rsidRDefault="0015365D" w:rsidP="00006DF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2525A7">
        <w:rPr>
          <w:b/>
          <w:i/>
          <w:sz w:val="28"/>
          <w:szCs w:val="28"/>
        </w:rPr>
        <w:t>Дети отпускают голубя вверх.</w:t>
      </w:r>
      <w:r w:rsidR="00165159" w:rsidRPr="002525A7">
        <w:rPr>
          <w:b/>
          <w:i/>
          <w:sz w:val="28"/>
          <w:szCs w:val="28"/>
        </w:rPr>
        <w:t xml:space="preserve"> Под музыку выходят из зала</w:t>
      </w:r>
      <w:r w:rsidR="00CB499E" w:rsidRPr="002525A7">
        <w:rPr>
          <w:b/>
          <w:i/>
          <w:sz w:val="28"/>
          <w:szCs w:val="28"/>
        </w:rPr>
        <w:t>.</w:t>
      </w:r>
    </w:p>
    <w:p w:rsidR="00780F74" w:rsidRPr="002525A7" w:rsidRDefault="00780F74" w:rsidP="00006DF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15365D" w:rsidRPr="002525A7" w:rsidRDefault="0015365D" w:rsidP="00006DF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B0025" w:rsidRPr="00B25436" w:rsidRDefault="00FB0025" w:rsidP="00FB00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36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FB0025" w:rsidRDefault="00FB0025" w:rsidP="00FB00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палитра  /журналы № 2.2010; №2.2014/</w:t>
      </w:r>
    </w:p>
    <w:p w:rsidR="00FB0025" w:rsidRPr="00FB0025" w:rsidRDefault="00FB0025" w:rsidP="00FB00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Победы </w:t>
      </w:r>
      <w:r w:rsidRPr="00FB002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FB002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FB0025">
        <w:rPr>
          <w:rFonts w:ascii="Times New Roman" w:hAnsi="Times New Roman" w:cs="Times New Roman"/>
          <w:sz w:val="28"/>
          <w:szCs w:val="28"/>
        </w:rPr>
        <w:t xml:space="preserve"> М.Ю./</w:t>
      </w:r>
    </w:p>
    <w:p w:rsidR="00FB0025" w:rsidRPr="00FB0025" w:rsidRDefault="00FB0025" w:rsidP="00FB00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Великой Победе посвящается  </w:t>
      </w:r>
      <w:r w:rsidRPr="00FB0025">
        <w:rPr>
          <w:rFonts w:ascii="Times New Roman" w:hAnsi="Times New Roman" w:cs="Times New Roman"/>
          <w:sz w:val="28"/>
          <w:szCs w:val="28"/>
        </w:rPr>
        <w:t>/Антонов Е.Ю./</w:t>
      </w:r>
    </w:p>
    <w:p w:rsidR="00FB0025" w:rsidRPr="00B25436" w:rsidRDefault="00FB0025" w:rsidP="00FB0025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564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http://maam.ru</w:t>
        </w:r>
      </w:hyperlink>
    </w:p>
    <w:p w:rsidR="00FB0A7C" w:rsidRPr="0066658C" w:rsidRDefault="00FB0A7C" w:rsidP="00006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6658C" w:rsidRDefault="0066658C" w:rsidP="00006DF9">
      <w:pPr>
        <w:spacing w:after="0" w:line="360" w:lineRule="auto"/>
      </w:pPr>
    </w:p>
    <w:p w:rsidR="003B3A86" w:rsidRPr="00601DB7" w:rsidRDefault="003B3A86" w:rsidP="00006D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FEA" w:rsidRPr="00141985" w:rsidRDefault="008D3FEA" w:rsidP="00006DF9">
      <w:pPr>
        <w:pStyle w:val="a3"/>
        <w:spacing w:before="0" w:beforeAutospacing="0" w:after="0" w:afterAutospacing="0" w:line="360" w:lineRule="auto"/>
        <w:rPr>
          <w:color w:val="2C2C2C"/>
          <w:sz w:val="28"/>
          <w:szCs w:val="28"/>
        </w:rPr>
      </w:pPr>
    </w:p>
    <w:p w:rsidR="001078A2" w:rsidRPr="00E76285" w:rsidRDefault="001078A2" w:rsidP="00006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078A2" w:rsidRPr="00E76285" w:rsidSect="0077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7C9"/>
    <w:multiLevelType w:val="hybridMultilevel"/>
    <w:tmpl w:val="5A62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285"/>
    <w:rsid w:val="00006DF9"/>
    <w:rsid w:val="00061058"/>
    <w:rsid w:val="000943F8"/>
    <w:rsid w:val="000A7323"/>
    <w:rsid w:val="001078A2"/>
    <w:rsid w:val="001174CE"/>
    <w:rsid w:val="00141985"/>
    <w:rsid w:val="0015365D"/>
    <w:rsid w:val="00165159"/>
    <w:rsid w:val="0019183E"/>
    <w:rsid w:val="00203422"/>
    <w:rsid w:val="0020648E"/>
    <w:rsid w:val="00212B01"/>
    <w:rsid w:val="00251F64"/>
    <w:rsid w:val="002525A7"/>
    <w:rsid w:val="0026024F"/>
    <w:rsid w:val="00271EF6"/>
    <w:rsid w:val="002F78F0"/>
    <w:rsid w:val="0032555A"/>
    <w:rsid w:val="0034404E"/>
    <w:rsid w:val="00367ADB"/>
    <w:rsid w:val="003B3A86"/>
    <w:rsid w:val="003E4CBD"/>
    <w:rsid w:val="004C385C"/>
    <w:rsid w:val="004C3CA4"/>
    <w:rsid w:val="004D55B9"/>
    <w:rsid w:val="00544AD8"/>
    <w:rsid w:val="0057505D"/>
    <w:rsid w:val="00580814"/>
    <w:rsid w:val="00590778"/>
    <w:rsid w:val="005E1F6D"/>
    <w:rsid w:val="0060182D"/>
    <w:rsid w:val="00601DB7"/>
    <w:rsid w:val="00604990"/>
    <w:rsid w:val="006211B8"/>
    <w:rsid w:val="0066658C"/>
    <w:rsid w:val="00690E05"/>
    <w:rsid w:val="006D1596"/>
    <w:rsid w:val="00714904"/>
    <w:rsid w:val="00731931"/>
    <w:rsid w:val="00736C04"/>
    <w:rsid w:val="00763100"/>
    <w:rsid w:val="007734FA"/>
    <w:rsid w:val="00780F74"/>
    <w:rsid w:val="007A4F82"/>
    <w:rsid w:val="007C58A6"/>
    <w:rsid w:val="007D2BFB"/>
    <w:rsid w:val="007E0B24"/>
    <w:rsid w:val="008217C1"/>
    <w:rsid w:val="008650C9"/>
    <w:rsid w:val="00872311"/>
    <w:rsid w:val="00892F2F"/>
    <w:rsid w:val="008A1AF5"/>
    <w:rsid w:val="008A3E32"/>
    <w:rsid w:val="008D3FEA"/>
    <w:rsid w:val="008D5D0B"/>
    <w:rsid w:val="00933158"/>
    <w:rsid w:val="00991232"/>
    <w:rsid w:val="009F1911"/>
    <w:rsid w:val="009F6C17"/>
    <w:rsid w:val="00A12EBA"/>
    <w:rsid w:val="00A134BC"/>
    <w:rsid w:val="00A32090"/>
    <w:rsid w:val="00AF6B61"/>
    <w:rsid w:val="00B13442"/>
    <w:rsid w:val="00B14F1D"/>
    <w:rsid w:val="00B24B99"/>
    <w:rsid w:val="00B27F1D"/>
    <w:rsid w:val="00B30716"/>
    <w:rsid w:val="00B92277"/>
    <w:rsid w:val="00BB3D72"/>
    <w:rsid w:val="00BC000A"/>
    <w:rsid w:val="00BC7299"/>
    <w:rsid w:val="00BD32D5"/>
    <w:rsid w:val="00BF69B3"/>
    <w:rsid w:val="00C04F97"/>
    <w:rsid w:val="00C1504A"/>
    <w:rsid w:val="00C21694"/>
    <w:rsid w:val="00C54CFE"/>
    <w:rsid w:val="00C75984"/>
    <w:rsid w:val="00CB2FA6"/>
    <w:rsid w:val="00CB499E"/>
    <w:rsid w:val="00CF45D3"/>
    <w:rsid w:val="00D37CA7"/>
    <w:rsid w:val="00D758E5"/>
    <w:rsid w:val="00D770F6"/>
    <w:rsid w:val="00D92897"/>
    <w:rsid w:val="00DB0351"/>
    <w:rsid w:val="00DB2BCE"/>
    <w:rsid w:val="00DC088E"/>
    <w:rsid w:val="00E32B3C"/>
    <w:rsid w:val="00E76285"/>
    <w:rsid w:val="00ED381D"/>
    <w:rsid w:val="00ED713E"/>
    <w:rsid w:val="00EE3833"/>
    <w:rsid w:val="00EE434F"/>
    <w:rsid w:val="00F913AB"/>
    <w:rsid w:val="00FB0025"/>
    <w:rsid w:val="00FB0A7C"/>
    <w:rsid w:val="00FE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0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0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1CA9-B8C7-4E93-89B6-BF8279A2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Юлия</dc:creator>
  <cp:keywords/>
  <dc:description/>
  <cp:lastModifiedBy>Белан Юлия</cp:lastModifiedBy>
  <cp:revision>87</cp:revision>
  <dcterms:created xsi:type="dcterms:W3CDTF">2015-04-08T09:01:00Z</dcterms:created>
  <dcterms:modified xsi:type="dcterms:W3CDTF">2016-01-18T08:58:00Z</dcterms:modified>
</cp:coreProperties>
</file>