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8E" w:rsidRPr="00303C8E" w:rsidRDefault="00303C8E" w:rsidP="00303C8E">
      <w:pPr>
        <w:shd w:val="clear" w:color="auto" w:fill="FFFFFF"/>
        <w:spacing w:before="75" w:after="75" w:line="240" w:lineRule="auto"/>
        <w:outlineLvl w:val="2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303C8E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Методическая разработка внеклассного занятия для 1 класса «Забавная гусеница»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Методические рекомендации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. Занятие дает детям первоначальные сведения о насекомых; способствует развитию внимания, памяти, пространственной ориентации, мышления, воображения, речи.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Оборудование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: рисунки с изображением насекомых, помещенные на доске, модель гусеницы, бумага в клетку, ручка, аудиокассета с записью инструментальной музыки.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Учитель.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Сегодня мы поговорим о насекомых. (Обращает внимание на рисунки на доске.) Вести занятие нам поможет забавная гусеница, которая будет увеличиваться в размерах прямо на наших глазах, потому что каждое ее звено представляет собой кружок с заданием, которое нам предстоит выполнить.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Учитель выставляет на магнитную доску рисунок головы гусеницы. Далее в ходе занятия будут появляться звенья — кружки разного цвета с заданиями на обратной стороне.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2EA00AE" wp14:editId="1628FAD7">
            <wp:extent cx="6096000" cy="1866900"/>
            <wp:effectExtent l="0" t="0" r="0" b="0"/>
            <wp:docPr id="1" name="Рисунок 1" descr="http://kladraz.ru/images/6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64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Гусеница — это личинка бабочки. Обладая хорошим аппетитом, личинка усиленно питается, растет и после нескольких линек превращается в куколку, из которой, в свою очередь, появляется бабочка. Вот такой замкнутый круг!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Чтобы представить эти превращения более ярко, предлагаю вам послушать рассказ В. </w:t>
      </w:r>
      <w:proofErr w:type="spell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>Берестова</w:t>
      </w:r>
      <w:proofErr w:type="spellEnd"/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«Честное гусеничное». Будьте внимательны!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«Гусеница считала себя очень красивой и не пропускала ни одной капли росы, чтобы в нее не посмотреться.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— До чего ж я хороша! — радовалась Гусеница, с удовольствием разглядывая свою плоскую рожицу и выгибая мохнатую спинку, чтобы увидеть на ней две золотые полоски. — Жаль, что никто-никто этого не замечает.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Но однажды ей повезло. По лугу ходила девочка и собирала цветы. Гусеница взобралась на самый красивый цветок и стала ждать. А девочка увидела ее и сказала: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— Какая гадость! Даже смотреть на тебя противно!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— Ах, так! — рассердилась Гусеница. — Тогда я даю честное гусеничное слово, что никто и никогда, нигде, ни за что и нипочем, ни в коем случае, ни при каких обстоятельствах больше меня не увидит!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Дал слово — нужно его держать, даже если ты — Гусеница.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И Гусеница поползла на дерево. Со ствола на сук, с сука на ветку, с ветки на веточку, с веточки на сучок, с сучка на листок. Вынула из брюшка шелковую ниточку и стала ею обматываться.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Трудилась она долго и, наконец, сделала кокон.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— Уф, как я устала! — вздохнула Гусеница. — Совершенно замоталась.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В коконе было тепло и темно, делать больше было нечего, и Гусеница уснула.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Проснулась она оттого, что у нее ужасно чесалась спина. Тогда Гусеница стала тереться о стенки кокона. Терлась, терлась, протерла насквозь и вывалилась. Но падала она как-то странно — не вниз, а вверх.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И тут Гусеница на том же самом лугу увидела ту же самую девочку.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«Какой ужас! — подумала Гусеница. — Пусть я не красива, это не моя вина, но теперь все узнают, что я еще и обманщица. Дала честное гусеничное, что меня никто не увидит, и не сдержала его. Позор!»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И Гусеница упала в траву.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А девочка увидела ее и сказала: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— Какая красивая!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— Вот и верь людям, — ворчала Гусеница. — Сегодня они говорят одно, а завтра — совсем другое.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всякий случай она погляделась в каплю росы. Что такое? Перед ней — незнакомое лицо с длинными-предлинными усами. Гусеница попробовала выгнуть спинку и увидела, что на спинке у нее появились большие разноцветные крылья.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— Ах вот что! — догадалась она. — Со мной произошло чудо. Самое обыкновенное чудо: я стала Бабочкой! Это бывает.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И она весело закружилась над лугом, потому что честного </w:t>
      </w:r>
      <w:proofErr w:type="spell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>бабочкиного</w:t>
      </w:r>
      <w:proofErr w:type="spellEnd"/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слова, что ее никто никогда не увидит, она не давала».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Учитель.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А вот и первое задание. (Берет кружок — звено гусеницы — и читает задание.) «Вставить пропущенное слово из прочитанного текста».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«Гусеница считала себя очень ... и не пропускала ни одной капли ... чтобы в нее не посмотреться».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«По лугу ходила девочка и собирала ...»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lastRenderedPageBreak/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«Какая гадость! Даже смотреть на тебя ...»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«Вынула из брюшка </w:t>
      </w:r>
      <w:proofErr w:type="gram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>шелковую</w:t>
      </w:r>
      <w:proofErr w:type="gramEnd"/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... и стала ею обматываться».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«В коконе было тепло и темно, делать больше было нечего, и Гусеница ...»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«Перед ней — незнакомое лицо с </w:t>
      </w:r>
      <w:proofErr w:type="gram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>длинными</w:t>
      </w:r>
      <w:proofErr w:type="gramEnd"/>
      <w:r w:rsidRPr="00303C8E">
        <w:rPr>
          <w:rFonts w:ascii="Arial" w:eastAsia="Times New Roman" w:hAnsi="Arial" w:cs="Arial"/>
          <w:sz w:val="23"/>
          <w:szCs w:val="23"/>
          <w:lang w:eastAsia="ru-RU"/>
        </w:rPr>
        <w:t>- предлинными ...»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«Со мной произошло ...»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. Знаете ли вы, чем насекомые отличаются от других животных? У них шесть йог, поэтому их еще называют «шестиногими». Они также имеют голову, грудь, брюшко. Тело насекомых покрыто сетью полосок, как будто насечено. Отсюда и название</w:t>
      </w:r>
      <w:proofErr w:type="gram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—- «</w:t>
      </w:r>
      <w:proofErr w:type="gramEnd"/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насекомые».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В мире огромное количество насекомых. Их места обитания находятся повсюду: на земле, под землей, на воде, под водой...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Если мы попытаемся подсчитать, сколько насекомых живет в мире, число получится настолько большим, что человеческий разум просто не в состоянии представить его себе!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Посмотрим следующее задание: начертить бабочку по клеточкам. (Дети рисуют бабочку на бумаге в клеточку, учитель — на доске.)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Поставьте точку в уголке клетки. Проведите линию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3F29C5D" wp14:editId="0D654D17">
            <wp:extent cx="6096000" cy="2828925"/>
            <wp:effectExtent l="0" t="0" r="0" b="9525"/>
            <wp:docPr id="2" name="Рисунок 2" descr="http://kladraz.ru/images/6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65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вниз наискосок справа налево;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вверх наискосок справа налево;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вверх наискосок слева направо;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влево;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 одну клетку вверх наискосок справа налево;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вверх;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вверх наискосок слева направо;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вправо;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на одну клетку вниз наискосок слева направо; на три клетки вниз.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Дорисуйте бабочку.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. Какие названия бабочек вы знаете? (Капустница, крапивница, лимонница, королек, махаон, павлиний глаз, адмирал...) Кстати, моль — тоже бабочка.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Читаю следующее задание: узнай насекомое. В словах-названиях насекомых «сбежали» гласные буквы.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87D5DB7" wp14:editId="3C8114B7">
            <wp:extent cx="6096000" cy="933450"/>
            <wp:effectExtent l="0" t="0" r="0" b="0"/>
            <wp:docPr id="3" name="Рисунок 3" descr="http://kladraz.ru/images/66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66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. Следующее задание — загадки.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Шевелились у цветка все четыре лепестка.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Я сорвать его хотел, он вспорхнул и улетел. (Бабочка.)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Не жужжу, когда сижу, не жужжу, когда хожу. Не жужжу, когда тружусь, а жужжу, когда кружусь. (Жук.)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Не зверь, не птица, нос, как спица.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Летит — кричит, сядет — молчит.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Кто его убьет — свою кровь прольет. (Комар.)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Много-много мастеров дом срубили без углов. (Муравьи.)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Домовитая хозяйка пролетает над лужайкой,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Похлопочет над цветком, он поделится медком. (Пчела.)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Не солнце, не огонь, а светит. (Светлячок.)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Гудит мохнатенький, летит за сладеньким. (Шмель.)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В зеленых мундирах в траве на лугах,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С травы на былинку, с ветки на тропинку. (Кузнечик.)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• Кто над нами вверх ногами ходит, не страшится, упасть не боится? (Муха.)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Устанет, день-деньской летая над водой,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И, как на островке, сидит на поплавке, (Стрекоза.)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. Некоторые насекомые приносят пользу человеку, некоторые — вред. Следующее задание — игра «Похлопаем — потопаем». Я буду читать высказывание. Если вы считаете, что оно утверждает, будто насекомые приносят пользу человеку, — похлопайте в ладоши. Если считаете, что высказывание указывает на приносимый человеку насекомым вред, то потопайте ногами.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Насекомые опыляют растения.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Насекомые повреждают растения.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Переносят возбудителей болезней.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Дают мед.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Истребляют насекомых-вредителей.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Доставляют эстетическое наслаждение.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Дают шелк.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• Дают сырье для лекарства.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>. «Исключите лишнее слово».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Оса, пчела, муравей, жук, паук. (Паук, т.к. он не относится к насекомым.)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Соловей, стрекоза, жаворонок, грач, сорока. (Стрекоза, т.к. это насекомое, а остальные птицы.)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MS Gothic" w:eastAsia="MS Gothic" w:hAnsi="MS Gothic" w:cs="MS Gothic" w:hint="eastAsia"/>
          <w:sz w:val="23"/>
          <w:szCs w:val="23"/>
          <w:lang w:eastAsia="ru-RU"/>
        </w:rPr>
        <w:t>➢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Белка, бабочка, кузнечик, сверчок, муха. (Белка, т. к. не относится к насекомым.)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Учитель.</w:t>
      </w: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Последнее задание называется «Перевоплощение». Включите все свое воображение и попробуйте стать каким-нибудь насекомым. Вам помогут это сделать картинки с изображением насекомых, помещенные на доске.</w:t>
      </w:r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Расскажите, где вы живете, чем питаетесь, как проводите зиму, как выглядите, чем любите заниматься. </w:t>
      </w:r>
      <w:proofErr w:type="gram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>(Дети на 1—2 минуты закрывают глаза, звучит легкая инструментальная музыка.</w:t>
      </w:r>
      <w:proofErr w:type="gramEnd"/>
      <w:r w:rsidRPr="00303C8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303C8E">
        <w:rPr>
          <w:rFonts w:ascii="Arial" w:eastAsia="Times New Roman" w:hAnsi="Arial" w:cs="Arial"/>
          <w:sz w:val="23"/>
          <w:szCs w:val="23"/>
          <w:lang w:eastAsia="ru-RU"/>
        </w:rPr>
        <w:t>Рассказы детей.)</w:t>
      </w:r>
      <w:proofErr w:type="gramEnd"/>
    </w:p>
    <w:p w:rsidR="00303C8E" w:rsidRPr="00303C8E" w:rsidRDefault="00303C8E" w:rsidP="00303C8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3C8E">
        <w:rPr>
          <w:rFonts w:ascii="Arial" w:eastAsia="Times New Roman" w:hAnsi="Arial" w:cs="Arial"/>
          <w:sz w:val="23"/>
          <w:szCs w:val="23"/>
          <w:lang w:eastAsia="ru-RU"/>
        </w:rPr>
        <w:t>Учитель. Посмотрите, какая забавная гусеница у нас получилась! А теперь продолжите, пожалуйста, фразу: «Сегодня я узнал...»</w:t>
      </w:r>
    </w:p>
    <w:p w:rsidR="00C03A92" w:rsidRDefault="00C03A92">
      <w:bookmarkStart w:id="0" w:name="_GoBack"/>
      <w:bookmarkEnd w:id="0"/>
    </w:p>
    <w:sectPr w:rsidR="00C03A92" w:rsidSect="00C0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C8E"/>
    <w:rsid w:val="0001359F"/>
    <w:rsid w:val="0001511D"/>
    <w:rsid w:val="00015356"/>
    <w:rsid w:val="00044C10"/>
    <w:rsid w:val="00051A40"/>
    <w:rsid w:val="000566A3"/>
    <w:rsid w:val="00072330"/>
    <w:rsid w:val="00072C68"/>
    <w:rsid w:val="000854F3"/>
    <w:rsid w:val="000919F5"/>
    <w:rsid w:val="00094CC0"/>
    <w:rsid w:val="000B2462"/>
    <w:rsid w:val="000B524C"/>
    <w:rsid w:val="000C56D0"/>
    <w:rsid w:val="000D24AB"/>
    <w:rsid w:val="000D54E8"/>
    <w:rsid w:val="000E57E7"/>
    <w:rsid w:val="00104B27"/>
    <w:rsid w:val="00132F12"/>
    <w:rsid w:val="00137EC5"/>
    <w:rsid w:val="00182BB1"/>
    <w:rsid w:val="001C2CBC"/>
    <w:rsid w:val="001C3194"/>
    <w:rsid w:val="001C385C"/>
    <w:rsid w:val="001C5207"/>
    <w:rsid w:val="001C5545"/>
    <w:rsid w:val="001D50C7"/>
    <w:rsid w:val="001D5CBF"/>
    <w:rsid w:val="001D6D01"/>
    <w:rsid w:val="001D7A38"/>
    <w:rsid w:val="001E19F5"/>
    <w:rsid w:val="001E569B"/>
    <w:rsid w:val="001F543E"/>
    <w:rsid w:val="001F7525"/>
    <w:rsid w:val="00206945"/>
    <w:rsid w:val="002275A3"/>
    <w:rsid w:val="00230957"/>
    <w:rsid w:val="0023354C"/>
    <w:rsid w:val="00234F1E"/>
    <w:rsid w:val="00237E26"/>
    <w:rsid w:val="002400F2"/>
    <w:rsid w:val="0024398B"/>
    <w:rsid w:val="00260EFC"/>
    <w:rsid w:val="00270D63"/>
    <w:rsid w:val="002A2BD4"/>
    <w:rsid w:val="002A420C"/>
    <w:rsid w:val="002E7BB7"/>
    <w:rsid w:val="002F1B28"/>
    <w:rsid w:val="00303C8E"/>
    <w:rsid w:val="003125C7"/>
    <w:rsid w:val="003634F6"/>
    <w:rsid w:val="00366A1B"/>
    <w:rsid w:val="003827D3"/>
    <w:rsid w:val="00393651"/>
    <w:rsid w:val="003962C2"/>
    <w:rsid w:val="003A11C2"/>
    <w:rsid w:val="003B1BF8"/>
    <w:rsid w:val="003D2578"/>
    <w:rsid w:val="003E39EE"/>
    <w:rsid w:val="003F3752"/>
    <w:rsid w:val="004365FB"/>
    <w:rsid w:val="004507EE"/>
    <w:rsid w:val="00451B1C"/>
    <w:rsid w:val="0048296F"/>
    <w:rsid w:val="00493C7A"/>
    <w:rsid w:val="004B6A2C"/>
    <w:rsid w:val="004C2744"/>
    <w:rsid w:val="004D5340"/>
    <w:rsid w:val="004E4B28"/>
    <w:rsid w:val="004E5AB6"/>
    <w:rsid w:val="004F61EC"/>
    <w:rsid w:val="00501E95"/>
    <w:rsid w:val="00520529"/>
    <w:rsid w:val="0053718B"/>
    <w:rsid w:val="00540245"/>
    <w:rsid w:val="005403A5"/>
    <w:rsid w:val="0054109F"/>
    <w:rsid w:val="00542D8D"/>
    <w:rsid w:val="005467E3"/>
    <w:rsid w:val="00576C7F"/>
    <w:rsid w:val="005C116A"/>
    <w:rsid w:val="005D5BB2"/>
    <w:rsid w:val="005E0579"/>
    <w:rsid w:val="00617B3D"/>
    <w:rsid w:val="00621A19"/>
    <w:rsid w:val="00624193"/>
    <w:rsid w:val="00675E9A"/>
    <w:rsid w:val="00676F0F"/>
    <w:rsid w:val="006805B3"/>
    <w:rsid w:val="006827F4"/>
    <w:rsid w:val="006842B4"/>
    <w:rsid w:val="00696039"/>
    <w:rsid w:val="006B4636"/>
    <w:rsid w:val="006C65B4"/>
    <w:rsid w:val="006C7EAB"/>
    <w:rsid w:val="006E1BA4"/>
    <w:rsid w:val="006F727E"/>
    <w:rsid w:val="00724BA8"/>
    <w:rsid w:val="00760972"/>
    <w:rsid w:val="00762546"/>
    <w:rsid w:val="00770D1E"/>
    <w:rsid w:val="00790634"/>
    <w:rsid w:val="00794F30"/>
    <w:rsid w:val="007A22D4"/>
    <w:rsid w:val="007A6D4B"/>
    <w:rsid w:val="007B20FF"/>
    <w:rsid w:val="007B39A1"/>
    <w:rsid w:val="007B7789"/>
    <w:rsid w:val="007C58B4"/>
    <w:rsid w:val="007D1179"/>
    <w:rsid w:val="007D6B9E"/>
    <w:rsid w:val="007D6D66"/>
    <w:rsid w:val="007E4029"/>
    <w:rsid w:val="007E4323"/>
    <w:rsid w:val="007F322B"/>
    <w:rsid w:val="00803B5F"/>
    <w:rsid w:val="00803D56"/>
    <w:rsid w:val="0080455C"/>
    <w:rsid w:val="00836477"/>
    <w:rsid w:val="0084388F"/>
    <w:rsid w:val="00843C6F"/>
    <w:rsid w:val="00861182"/>
    <w:rsid w:val="00881292"/>
    <w:rsid w:val="00885AC7"/>
    <w:rsid w:val="0088709B"/>
    <w:rsid w:val="00892621"/>
    <w:rsid w:val="008A259C"/>
    <w:rsid w:val="008A3A7F"/>
    <w:rsid w:val="008B372A"/>
    <w:rsid w:val="008C57CA"/>
    <w:rsid w:val="008C5F80"/>
    <w:rsid w:val="008D6B9E"/>
    <w:rsid w:val="0090759D"/>
    <w:rsid w:val="00925C37"/>
    <w:rsid w:val="009468AA"/>
    <w:rsid w:val="0098563A"/>
    <w:rsid w:val="0099120E"/>
    <w:rsid w:val="00992406"/>
    <w:rsid w:val="009C378B"/>
    <w:rsid w:val="009D7425"/>
    <w:rsid w:val="009E076A"/>
    <w:rsid w:val="00A046B5"/>
    <w:rsid w:val="00A05B83"/>
    <w:rsid w:val="00A079DF"/>
    <w:rsid w:val="00A45436"/>
    <w:rsid w:val="00A77EC8"/>
    <w:rsid w:val="00A87CBF"/>
    <w:rsid w:val="00A918F7"/>
    <w:rsid w:val="00A967CC"/>
    <w:rsid w:val="00AB37AA"/>
    <w:rsid w:val="00AC3BC9"/>
    <w:rsid w:val="00AC3FE3"/>
    <w:rsid w:val="00AC42B5"/>
    <w:rsid w:val="00AD1E14"/>
    <w:rsid w:val="00AD47DE"/>
    <w:rsid w:val="00AD6D71"/>
    <w:rsid w:val="00AF30F4"/>
    <w:rsid w:val="00B03414"/>
    <w:rsid w:val="00B2128E"/>
    <w:rsid w:val="00B27DFE"/>
    <w:rsid w:val="00B300AE"/>
    <w:rsid w:val="00B442FD"/>
    <w:rsid w:val="00B63F08"/>
    <w:rsid w:val="00BA60B7"/>
    <w:rsid w:val="00BD45C1"/>
    <w:rsid w:val="00C03A92"/>
    <w:rsid w:val="00C31D3E"/>
    <w:rsid w:val="00C728CD"/>
    <w:rsid w:val="00C8592F"/>
    <w:rsid w:val="00CA09F1"/>
    <w:rsid w:val="00CB0D07"/>
    <w:rsid w:val="00CB1F0B"/>
    <w:rsid w:val="00CB22D3"/>
    <w:rsid w:val="00CB5621"/>
    <w:rsid w:val="00CC36F8"/>
    <w:rsid w:val="00CC44D9"/>
    <w:rsid w:val="00CE0DD7"/>
    <w:rsid w:val="00CE4CDF"/>
    <w:rsid w:val="00CE6B56"/>
    <w:rsid w:val="00CF2570"/>
    <w:rsid w:val="00D12F6B"/>
    <w:rsid w:val="00D13D3C"/>
    <w:rsid w:val="00D3653A"/>
    <w:rsid w:val="00D409AD"/>
    <w:rsid w:val="00D87481"/>
    <w:rsid w:val="00DA4110"/>
    <w:rsid w:val="00DC3481"/>
    <w:rsid w:val="00DC5F50"/>
    <w:rsid w:val="00DD1FD5"/>
    <w:rsid w:val="00DE2828"/>
    <w:rsid w:val="00E0265C"/>
    <w:rsid w:val="00E11D09"/>
    <w:rsid w:val="00E22126"/>
    <w:rsid w:val="00E244CB"/>
    <w:rsid w:val="00E407CA"/>
    <w:rsid w:val="00E45D9E"/>
    <w:rsid w:val="00E629F6"/>
    <w:rsid w:val="00E903BD"/>
    <w:rsid w:val="00EA30B3"/>
    <w:rsid w:val="00ED773F"/>
    <w:rsid w:val="00F2766A"/>
    <w:rsid w:val="00F41D82"/>
    <w:rsid w:val="00F82BD0"/>
    <w:rsid w:val="00F855C9"/>
    <w:rsid w:val="00FA17A3"/>
    <w:rsid w:val="00FC6CE9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вячеславовна</dc:creator>
  <cp:lastModifiedBy>эльвира вячеславовна</cp:lastModifiedBy>
  <cp:revision>1</cp:revision>
  <dcterms:created xsi:type="dcterms:W3CDTF">2016-02-09T10:28:00Z</dcterms:created>
  <dcterms:modified xsi:type="dcterms:W3CDTF">2016-02-09T10:29:00Z</dcterms:modified>
</cp:coreProperties>
</file>