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4" w:rsidRPr="00AA0FBC" w:rsidRDefault="00305884" w:rsidP="00740AC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-567690</wp:posOffset>
            </wp:positionH>
            <wp:positionV relativeFrom="paragraph">
              <wp:posOffset>-653415</wp:posOffset>
            </wp:positionV>
            <wp:extent cx="7400925" cy="10591800"/>
            <wp:effectExtent l="19050" t="0" r="9525" b="0"/>
            <wp:wrapNone/>
            <wp:docPr id="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</w:t>
      </w:r>
      <w:r w:rsidRPr="00AA0FBC">
        <w:rPr>
          <w:rFonts w:ascii="Times New Roman" w:hAnsi="Times New Roman"/>
          <w:color w:val="000000"/>
          <w:sz w:val="28"/>
          <w:szCs w:val="28"/>
        </w:rPr>
        <w:t>чреждение</w:t>
      </w:r>
    </w:p>
    <w:p w:rsidR="00305884" w:rsidRPr="00AA0FBC" w:rsidRDefault="00305884" w:rsidP="00740AC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"Центр развития ребенка" – </w:t>
      </w:r>
      <w:r w:rsidRPr="00AA0FBC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етский </w:t>
      </w:r>
      <w:r w:rsidRPr="00AA0FB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ад № 28 "</w:t>
      </w:r>
      <w:r w:rsidRPr="00AA0FBC">
        <w:rPr>
          <w:rFonts w:ascii="Times New Roman" w:hAnsi="Times New Roman"/>
          <w:color w:val="000000"/>
          <w:sz w:val="28"/>
          <w:szCs w:val="28"/>
        </w:rPr>
        <w:t>Красная Шапочка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48"/>
          <w:szCs w:val="48"/>
        </w:rPr>
      </w:pPr>
    </w:p>
    <w:p w:rsidR="00305884" w:rsidRPr="00EC1117" w:rsidRDefault="00305884" w:rsidP="00305884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48"/>
          <w:szCs w:val="28"/>
          <w:lang w:eastAsia="ru-RU"/>
        </w:rPr>
      </w:pPr>
      <w:r>
        <w:rPr>
          <w:rFonts w:ascii="Times New Roman" w:hAnsi="Times New Roman"/>
          <w:color w:val="000000"/>
          <w:sz w:val="48"/>
          <w:szCs w:val="48"/>
        </w:rPr>
        <w:tab/>
      </w:r>
      <w:r w:rsidRPr="00EC1117">
        <w:rPr>
          <w:rFonts w:ascii="Times New Roman" w:hAnsi="Times New Roman"/>
          <w:b/>
          <w:bCs/>
          <w:color w:val="000000"/>
          <w:sz w:val="48"/>
          <w:szCs w:val="28"/>
          <w:lang w:eastAsia="ru-RU"/>
        </w:rPr>
        <w:t>Сценарий праздничного концерта</w:t>
      </w:r>
    </w:p>
    <w:p w:rsidR="00305884" w:rsidRPr="00EC1117" w:rsidRDefault="00305884" w:rsidP="00305884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sz w:val="48"/>
          <w:szCs w:val="28"/>
        </w:rPr>
      </w:pPr>
      <w:r w:rsidRPr="00EC1117">
        <w:rPr>
          <w:rFonts w:ascii="Times New Roman" w:hAnsi="Times New Roman"/>
          <w:b/>
          <w:sz w:val="48"/>
          <w:szCs w:val="28"/>
        </w:rPr>
        <w:t>«Великий май! Великий День Победы!»</w:t>
      </w:r>
    </w:p>
    <w:p w:rsidR="00305884" w:rsidRPr="00AA0FBC" w:rsidRDefault="00305884" w:rsidP="00305884">
      <w:pPr>
        <w:tabs>
          <w:tab w:val="left" w:pos="1200"/>
        </w:tabs>
        <w:spacing w:after="0"/>
        <w:rPr>
          <w:rFonts w:ascii="Times New Roman" w:hAnsi="Times New Roman"/>
          <w:color w:val="000000"/>
          <w:sz w:val="48"/>
          <w:szCs w:val="48"/>
        </w:rPr>
      </w:pPr>
    </w:p>
    <w:p w:rsidR="00305884" w:rsidRPr="002C2FBE" w:rsidRDefault="00305884" w:rsidP="00305884">
      <w:pPr>
        <w:spacing w:after="0"/>
        <w:rPr>
          <w:rFonts w:ascii="Times New Roman" w:hAnsi="Times New Roman"/>
          <w:color w:val="000000"/>
          <w:sz w:val="44"/>
          <w:szCs w:val="44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48"/>
          <w:szCs w:val="4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48"/>
          <w:szCs w:val="4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48"/>
          <w:szCs w:val="48"/>
        </w:rPr>
      </w:pPr>
    </w:p>
    <w:p w:rsidR="00305884" w:rsidRPr="00AA0FBC" w:rsidRDefault="00305884" w:rsidP="0030588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05884" w:rsidRDefault="00305884" w:rsidP="00305884">
      <w:pPr>
        <w:spacing w:after="0"/>
        <w:ind w:left="4962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Коломойцева С.А.</w:t>
      </w:r>
    </w:p>
    <w:p w:rsidR="00305884" w:rsidRDefault="00305884" w:rsidP="00305884">
      <w:pPr>
        <w:spacing w:after="0"/>
        <w:ind w:left="4956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Воспитатель</w:t>
      </w:r>
    </w:p>
    <w:p w:rsidR="00305884" w:rsidRDefault="00305884" w:rsidP="00305884">
      <w:pPr>
        <w:spacing w:after="0"/>
        <w:ind w:left="5664" w:firstLine="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МДОУ ЦРР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/с №28  "</w:t>
      </w:r>
      <w:r w:rsidRPr="00AA0FBC">
        <w:rPr>
          <w:rFonts w:ascii="Times New Roman" w:hAnsi="Times New Roman"/>
          <w:color w:val="000000"/>
          <w:sz w:val="28"/>
          <w:szCs w:val="28"/>
        </w:rPr>
        <w:t xml:space="preserve">Красная </w:t>
      </w:r>
      <w:r>
        <w:rPr>
          <w:rFonts w:ascii="Times New Roman" w:hAnsi="Times New Roman"/>
          <w:color w:val="000000"/>
          <w:sz w:val="28"/>
          <w:szCs w:val="28"/>
        </w:rPr>
        <w:t>Шапочка"</w:t>
      </w:r>
    </w:p>
    <w:p w:rsidR="00305884" w:rsidRDefault="00305884" w:rsidP="00305884">
      <w:pPr>
        <w:spacing w:after="0"/>
        <w:ind w:left="5664" w:firstLine="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356001</w:t>
      </w:r>
    </w:p>
    <w:p w:rsidR="00305884" w:rsidRDefault="00305884" w:rsidP="00305884">
      <w:pPr>
        <w:tabs>
          <w:tab w:val="left" w:pos="58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AA0FBC">
        <w:rPr>
          <w:rFonts w:ascii="Times New Roman" w:hAnsi="Times New Roman"/>
          <w:color w:val="000000"/>
          <w:sz w:val="28"/>
          <w:szCs w:val="28"/>
        </w:rPr>
        <w:t>г. Новоалександровск,</w:t>
      </w:r>
    </w:p>
    <w:p w:rsidR="00305884" w:rsidRDefault="00305884" w:rsidP="00305884">
      <w:pPr>
        <w:tabs>
          <w:tab w:val="left" w:pos="4820"/>
          <w:tab w:val="left" w:pos="5529"/>
          <w:tab w:val="left" w:pos="58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AA0FBC">
        <w:rPr>
          <w:rFonts w:ascii="Times New Roman" w:hAnsi="Times New Roman"/>
          <w:color w:val="000000"/>
          <w:sz w:val="28"/>
          <w:szCs w:val="28"/>
        </w:rPr>
        <w:t xml:space="preserve"> ул. </w:t>
      </w:r>
      <w:r>
        <w:rPr>
          <w:rFonts w:ascii="Times New Roman" w:hAnsi="Times New Roman"/>
          <w:color w:val="000000"/>
          <w:sz w:val="28"/>
          <w:szCs w:val="28"/>
        </w:rPr>
        <w:t>Шолохова, 3</w:t>
      </w:r>
    </w:p>
    <w:p w:rsidR="00305884" w:rsidRPr="00AA0FBC" w:rsidRDefault="00305884" w:rsidP="00305884">
      <w:pPr>
        <w:tabs>
          <w:tab w:val="left" w:pos="4820"/>
          <w:tab w:val="left" w:pos="5529"/>
          <w:tab w:val="left" w:pos="58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8 918 783 74 26</w:t>
      </w:r>
    </w:p>
    <w:p w:rsidR="00305884" w:rsidRDefault="00305884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884" w:rsidRDefault="0030588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6F50" w:rsidRPr="00F51900" w:rsidRDefault="00B579E4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79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-623402</wp:posOffset>
            </wp:positionH>
            <wp:positionV relativeFrom="paragraph">
              <wp:posOffset>-694211</wp:posOffset>
            </wp:positionV>
            <wp:extent cx="7391040" cy="10593238"/>
            <wp:effectExtent l="19050" t="0" r="360" b="0"/>
            <wp:wrapNone/>
            <wp:docPr id="7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040" cy="10593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F50"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Сценарий праздничного концерта</w:t>
      </w:r>
    </w:p>
    <w:p w:rsidR="00F86F50" w:rsidRDefault="00F86F50" w:rsidP="00F86F50">
      <w:pPr>
        <w:shd w:val="clear" w:color="auto" w:fill="FFFFFF"/>
        <w:spacing w:after="0" w:line="240" w:lineRule="auto"/>
        <w:ind w:left="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51900">
        <w:rPr>
          <w:rFonts w:ascii="Times New Roman" w:hAnsi="Times New Roman"/>
          <w:b/>
          <w:sz w:val="28"/>
          <w:szCs w:val="28"/>
        </w:rPr>
        <w:t>«Великий май! Великий День Победы!»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134" w:firstLine="6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Добрый день, уважаемые гости: ветераны, родители, дети! Сегодня мы собрались вместе, чтобы со всеми русскими людьми отметить великий праздник «День Победы». Сегодня мы отмечаем ..70 .- </w:t>
      </w:r>
      <w:proofErr w:type="spellStart"/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летие</w:t>
      </w:r>
      <w:proofErr w:type="spellEnd"/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Победы. 9 мая, 70 лет назад закончилась Великая Отечественная война над фашистской Германией. Путь к великой победе был трудным, долгим, но героическим. Призывно и тревожно звучали в дни войны слова песни А. Александрова «Вставай, страна огромная».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Звучит  «Священная война» 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ребенок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Ликуют трубы медные,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Поет, гудит земля,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Несется песнь победная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Над звездами Кремля.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Могучей гордой поступью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Идут, идут полки,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Блестят стальною россыпью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Гвардейские стрелки.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Мы славим, славим воина,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Народного бойца,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 доблестного маршала,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 храброго бойца.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 ребенок 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Был великий День Победы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Много лет тому назад.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День Победы помнят деды,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Знает каждый из внучат.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Чтит великий День Победы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Вся огромная страна,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 День Победы наши деды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Надевают ордена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Мы про первый День Победы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Любим слушать их рассказ –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Как сражались наши деды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За весь мир и за всех нас!</w:t>
      </w:r>
    </w:p>
    <w:p w:rsidR="00F86F5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86F5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86F5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F86F50" w:rsidRPr="002F2BB8" w:rsidRDefault="00740ACF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-623570</wp:posOffset>
            </wp:positionH>
            <wp:positionV relativeFrom="paragraph">
              <wp:posOffset>-653415</wp:posOffset>
            </wp:positionV>
            <wp:extent cx="7391400" cy="10591800"/>
            <wp:effectExtent l="19050" t="0" r="0" b="0"/>
            <wp:wrapNone/>
            <wp:docPr id="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F50" w:rsidRPr="002F2BB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 ребенок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Что такое День Победы?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Это утренний парад: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Едут танки и ракеты,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Марширует строй солдат.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Что такое День Победы?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Это праздничный салют: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Фейерве</w:t>
      </w:r>
      <w:proofErr w:type="gramStart"/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рк взл</w:t>
      </w:r>
      <w:proofErr w:type="gramEnd"/>
      <w:r w:rsidRPr="00F51900">
        <w:rPr>
          <w:rFonts w:ascii="Times New Roman" w:hAnsi="Times New Roman"/>
          <w:sz w:val="28"/>
          <w:szCs w:val="28"/>
          <w:shd w:val="clear" w:color="auto" w:fill="FFFFFF"/>
        </w:rPr>
        <w:t>етает в небо,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Рассыпаясь там и тут.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Что такое День Победы?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Это песни за столом,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Это речи и беседы,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Это дедушкин альбом.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Это фрукты и конфеты,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 xml:space="preserve">Это запахи </w:t>
      </w:r>
      <w:proofErr w:type="gramStart"/>
      <w:r w:rsidRPr="00F51900">
        <w:rPr>
          <w:rFonts w:ascii="Times New Roman" w:hAnsi="Times New Roman"/>
          <w:sz w:val="28"/>
          <w:szCs w:val="28"/>
          <w:shd w:val="clear" w:color="auto" w:fill="FFFFFF"/>
        </w:rPr>
        <w:t>весны</w:t>
      </w:r>
      <w:proofErr w:type="gramEnd"/>
      <w:r w:rsidRPr="00F51900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Что такое День Победы –</w:t>
      </w:r>
      <w:r w:rsidRPr="00F51900">
        <w:rPr>
          <w:rFonts w:ascii="Times New Roman" w:hAnsi="Times New Roman"/>
          <w:sz w:val="28"/>
          <w:szCs w:val="28"/>
        </w:rPr>
        <w:br/>
      </w:r>
      <w:r w:rsidRPr="00F51900">
        <w:rPr>
          <w:rFonts w:ascii="Times New Roman" w:hAnsi="Times New Roman"/>
          <w:sz w:val="28"/>
          <w:szCs w:val="28"/>
          <w:shd w:val="clear" w:color="auto" w:fill="FFFFFF"/>
        </w:rPr>
        <w:t>Это значит – нет войны.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51900">
        <w:rPr>
          <w:rFonts w:ascii="Times New Roman" w:hAnsi="Times New Roman"/>
          <w:b/>
          <w:sz w:val="28"/>
          <w:szCs w:val="28"/>
          <w:shd w:val="clear" w:color="auto" w:fill="FFFFFF"/>
        </w:rPr>
        <w:t>4 ребенок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Войны я не видел, но знаю,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Как трудно народу пришлось,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И голод, и холод, и ужас –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Всё им испытать довелось.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Пусть мирно живут на планете,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Пусть дети не знают войны,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Пусть яркое солнышко светит!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F51900">
        <w:rPr>
          <w:color w:val="000000"/>
          <w:sz w:val="28"/>
          <w:szCs w:val="28"/>
        </w:rPr>
        <w:t>Мы дружной семьёй быть должны!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День Победы отмечается как большой всенародный праздник, он принес нашему народу мир, а детям - спокойное детство. В этот день память погибших чтят минутой молчания. Давайте и </w:t>
      </w:r>
      <w:r w:rsidR="009C6B6A" w:rsidRPr="00F51900">
        <w:rPr>
          <w:rFonts w:ascii="Times New Roman" w:hAnsi="Times New Roman"/>
          <w:color w:val="000000"/>
          <w:sz w:val="28"/>
          <w:szCs w:val="28"/>
          <w:lang w:eastAsia="ru-RU"/>
        </w:rPr>
        <w:t>мы,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стоя, склонив голову, </w:t>
      </w:r>
      <w:r w:rsidR="009C6B6A" w:rsidRPr="00F51900">
        <w:rPr>
          <w:rFonts w:ascii="Times New Roman" w:hAnsi="Times New Roman"/>
          <w:color w:val="000000"/>
          <w:sz w:val="28"/>
          <w:szCs w:val="28"/>
          <w:lang w:eastAsia="ru-RU"/>
        </w:rPr>
        <w:t>молча,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почтим память тех, кто отдал свою жизнь за нас, за мир на земле.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Звучит  минута молчания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Сияет солнце в День Победы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 будет нам всегда светить.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 боях жестоких наши деды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Врага сумели победить.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День Победы! Солнце мая!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Всюду музыка слышна.</w:t>
      </w:r>
    </w:p>
    <w:p w:rsidR="00F86F50" w:rsidRPr="00F51900" w:rsidRDefault="00B579E4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-615315</wp:posOffset>
            </wp:positionH>
            <wp:positionV relativeFrom="paragraph">
              <wp:posOffset>-701040</wp:posOffset>
            </wp:positionV>
            <wp:extent cx="7391400" cy="1059180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F50"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Ветераны надевают боевые ордена.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Ветеранам боев!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Ветеранам побед!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Наш детский горячий...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Все вместе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Привет!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Ведущий.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сегодня у нас много гостей. 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Расскажите, пожалуйста, о вашей фронтовой юности нашим ребятам.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Рассказ ветеранов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. Уважаемые ветераны! Наши дети в канун этого замечательного праздника приготовили для вас небольшой концерт.</w:t>
      </w:r>
    </w:p>
    <w:p w:rsidR="00F86F50" w:rsidRPr="00F51900" w:rsidRDefault="00F86F50" w:rsidP="00F86F50">
      <w:pPr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Встречайте самых маленьких наших артистов с танцем «Матрешки»</w:t>
      </w:r>
    </w:p>
    <w:p w:rsidR="00F86F50" w:rsidRPr="00F51900" w:rsidRDefault="00F86F50" w:rsidP="00F86F50">
      <w:pPr>
        <w:ind w:left="142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Танец «Матрешки» 2 мл</w:t>
      </w:r>
      <w:proofErr w:type="gramStart"/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г</w:t>
      </w:r>
      <w:proofErr w:type="gramEnd"/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руппа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F51900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F51900">
        <w:rPr>
          <w:rStyle w:val="apple-converted-space"/>
          <w:color w:val="000000"/>
          <w:sz w:val="28"/>
          <w:szCs w:val="28"/>
        </w:rPr>
        <w:t> </w:t>
      </w:r>
      <w:r w:rsidRPr="00F51900">
        <w:rPr>
          <w:color w:val="000000"/>
          <w:sz w:val="28"/>
          <w:szCs w:val="28"/>
        </w:rPr>
        <w:t xml:space="preserve"> 70 лет прошло с той поры, как наши доблестные воины разгромили врага. Много жизней унесла война. И каждый год в этот день мы вспоминаем всех погибших в боях за Родину, низко кланяемся тем, кто отстоял для нас мирную жизнь и свободу. Никто не забыт! Ничто не забыто!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b/>
          <w:i/>
          <w:color w:val="000000"/>
          <w:sz w:val="28"/>
          <w:szCs w:val="28"/>
        </w:rPr>
      </w:pPr>
      <w:r w:rsidRPr="00F51900">
        <w:rPr>
          <w:b/>
          <w:i/>
          <w:color w:val="000000"/>
          <w:sz w:val="28"/>
          <w:szCs w:val="28"/>
        </w:rPr>
        <w:t>Песня «</w:t>
      </w:r>
      <w:proofErr w:type="gramStart"/>
      <w:r w:rsidRPr="00F51900">
        <w:rPr>
          <w:b/>
          <w:i/>
          <w:color w:val="000000"/>
          <w:sz w:val="28"/>
          <w:szCs w:val="28"/>
        </w:rPr>
        <w:t>Военное</w:t>
      </w:r>
      <w:proofErr w:type="gramEnd"/>
      <w:r w:rsidRPr="00F5190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F51900">
        <w:rPr>
          <w:b/>
          <w:i/>
          <w:color w:val="000000"/>
          <w:sz w:val="28"/>
          <w:szCs w:val="28"/>
        </w:rPr>
        <w:t>папури</w:t>
      </w:r>
      <w:proofErr w:type="spellEnd"/>
      <w:r w:rsidRPr="00F51900">
        <w:rPr>
          <w:b/>
          <w:i/>
          <w:color w:val="000000"/>
          <w:sz w:val="28"/>
          <w:szCs w:val="28"/>
        </w:rPr>
        <w:t>»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b/>
          <w:i/>
          <w:color w:val="000000"/>
          <w:sz w:val="28"/>
          <w:szCs w:val="28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Ребята! Мир надо беречь. Все дети на планете знают об этом. 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Желание детей из разных стран схожи, они ясны и понятны - сберечь мир. Сейчас ребята прочитают стихи об этом.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«Нет!</w:t>
      </w:r>
      <w:proofErr w:type="gramStart"/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»-</w:t>
      </w:r>
      <w:proofErr w:type="gramEnd"/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заявляем мы войне,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Всем злым и черным силам.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Должна трава зеленой быть,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А небо синим-синим.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Нам нужен разноцветный мир.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 все мы будем рады,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Когда исчезнут на земле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Все пули и снаряды.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3-й ребенок.</w:t>
      </w:r>
    </w:p>
    <w:p w:rsidR="00F86F50" w:rsidRPr="00F51900" w:rsidRDefault="00B579E4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-615315</wp:posOffset>
            </wp:positionH>
            <wp:positionV relativeFrom="paragraph">
              <wp:posOffset>-701040</wp:posOffset>
            </wp:positionV>
            <wp:extent cx="7391400" cy="10591800"/>
            <wp:effectExtent l="19050" t="0" r="0" b="0"/>
            <wp:wrapNone/>
            <wp:docPr id="4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F50" w:rsidRPr="00F51900">
        <w:rPr>
          <w:rFonts w:ascii="Times New Roman" w:hAnsi="Times New Roman"/>
          <w:color w:val="000000"/>
          <w:sz w:val="28"/>
          <w:szCs w:val="28"/>
          <w:lang w:eastAsia="ru-RU"/>
        </w:rPr>
        <w:t>Я хочу, чтоб все ребята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Были дружными всегда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под мирным </w:t>
      </w:r>
      <w:proofErr w:type="gramStart"/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нашем</w:t>
      </w:r>
      <w:proofErr w:type="gramEnd"/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небом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Возродились города.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4-й ребенок.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Солнце светит,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Пахнет хлебом,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Лес шумит,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Река, трава.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Хорошо под мирным небом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Слышать добрые слова!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Хорошо зимой и летом,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 день осенний и весной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Наслаждаться ярким светом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Звонкой мирной тишиной!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b/>
          <w:i/>
          <w:color w:val="000000"/>
          <w:sz w:val="28"/>
          <w:szCs w:val="28"/>
        </w:rPr>
      </w:pPr>
      <w:r w:rsidRPr="00F51900">
        <w:rPr>
          <w:b/>
          <w:i/>
          <w:color w:val="000000"/>
          <w:sz w:val="28"/>
          <w:szCs w:val="28"/>
        </w:rPr>
        <w:t>Танец _____________________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b/>
          <w:i/>
          <w:color w:val="000000"/>
          <w:sz w:val="28"/>
          <w:szCs w:val="28"/>
        </w:rPr>
      </w:pP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F51900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F51900">
        <w:rPr>
          <w:color w:val="000000"/>
          <w:sz w:val="28"/>
          <w:szCs w:val="28"/>
        </w:rPr>
        <w:t>. Люди не теряли веры в победу, даже в самые тяжелые времена. «Враг будет разбит, победа будет за нами» — эти слова звучали повсюду. 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радости!</w:t>
      </w: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b/>
          <w:i/>
          <w:color w:val="000000"/>
          <w:sz w:val="28"/>
          <w:szCs w:val="28"/>
        </w:rPr>
      </w:pPr>
    </w:p>
    <w:p w:rsidR="00F86F50" w:rsidRPr="00F51900" w:rsidRDefault="00F86F50" w:rsidP="00F86F50">
      <w:pPr>
        <w:pStyle w:val="a3"/>
        <w:shd w:val="clear" w:color="auto" w:fill="FFFFFF"/>
        <w:spacing w:before="0" w:beforeAutospacing="0" w:after="0" w:afterAutospacing="0"/>
        <w:ind w:left="142" w:firstLine="0"/>
        <w:jc w:val="both"/>
        <w:rPr>
          <w:b/>
          <w:i/>
          <w:color w:val="000000"/>
          <w:sz w:val="28"/>
          <w:szCs w:val="28"/>
        </w:rPr>
      </w:pPr>
      <w:r w:rsidRPr="00F51900">
        <w:rPr>
          <w:b/>
          <w:i/>
          <w:color w:val="000000"/>
          <w:sz w:val="28"/>
          <w:szCs w:val="28"/>
        </w:rPr>
        <w:t>Песня «О той весне»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Идут моряки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По звенящей брусчатке,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Как белые чайки,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Взлетают перчатки.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Моряк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Идут в строю матросы,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Сверкают якоря.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 мы в своих матросках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Мечтаем про моря.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Танец «Бескозырка»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ребенок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Носите ордена! Они вам за Победу,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За раны ваши страшные даны.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Носите ордена! В них теплятся рассветы,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Что отстояли вы в окопах той войны!</w:t>
      </w:r>
    </w:p>
    <w:p w:rsidR="00F86F50" w:rsidRPr="00F51900" w:rsidRDefault="00B579E4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-615315</wp:posOffset>
            </wp:positionH>
            <wp:positionV relativeFrom="paragraph">
              <wp:posOffset>-701040</wp:posOffset>
            </wp:positionV>
            <wp:extent cx="7391400" cy="10591800"/>
            <wp:effectExtent l="19050" t="0" r="0" b="0"/>
            <wp:wrapNone/>
            <wp:docPr id="5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9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F50" w:rsidRPr="00F519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ребенок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Носите ордена и в праздники, и в будни,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 строгих кителях и модных пиджаках!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Носите ордена, чтоб видели вас люди,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Вас, вынесших войну на собственных плечах.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 груди у дедушки –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Ордена, медали.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Их на фронте дедушке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За отвагу дали.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Песня «Прадедушка».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Ведущий: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Наши ребята – будущие защитники Родины. Мы надеемся, что они также как Вы, дорогие ветераны, стойко и смело будут охранять нашу Великую страну. Сейчас они споют об этом песню.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Песня «Служу России».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Ведущий: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Люди всего мира мечтают о мирном и голубом небе над своими головами. 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Танец «Небеса»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Дети (стоят полукругом, читают по одной строчке –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последнюю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все вместе)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Пусть не будет войны никогда.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Пусть спокойные спят города,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Пусть сирены пронзительный вой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Не звучит над твоей головой.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Ни один пусть не рвется снаряд,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Ни один не строчит автомат.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Оглушают пусть наши леса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Только птиц и детей голоса.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И пусть мирно проходят года</w:t>
      </w:r>
    </w:p>
    <w:p w:rsidR="00F86F50" w:rsidRPr="00F51900" w:rsidRDefault="00F86F50" w:rsidP="00F86F50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1900">
        <w:rPr>
          <w:rFonts w:ascii="Times New Roman" w:hAnsi="Times New Roman"/>
          <w:color w:val="000000"/>
          <w:sz w:val="28"/>
          <w:szCs w:val="28"/>
          <w:lang w:eastAsia="ru-RU"/>
        </w:rPr>
        <w:t>Пусть не  будет войны никогда!</w:t>
      </w:r>
    </w:p>
    <w:p w:rsidR="00F86F50" w:rsidRDefault="00F86F50" w:rsidP="00F86F50">
      <w:pPr>
        <w:ind w:left="142"/>
      </w:pPr>
    </w:p>
    <w:p w:rsidR="00D83E74" w:rsidRDefault="00D83E74"/>
    <w:sectPr w:rsidR="00D83E74" w:rsidSect="002F2BB8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F50"/>
    <w:rsid w:val="00305884"/>
    <w:rsid w:val="00347816"/>
    <w:rsid w:val="003D059F"/>
    <w:rsid w:val="005513BE"/>
    <w:rsid w:val="00653AC6"/>
    <w:rsid w:val="00740ACF"/>
    <w:rsid w:val="007F59C2"/>
    <w:rsid w:val="00884951"/>
    <w:rsid w:val="009C6B6A"/>
    <w:rsid w:val="00B579E4"/>
    <w:rsid w:val="00D83E74"/>
    <w:rsid w:val="00E92FD2"/>
    <w:rsid w:val="00F8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F50"/>
    <w:pPr>
      <w:spacing w:before="100" w:beforeAutospacing="1" w:after="100" w:afterAutospacing="1" w:line="240" w:lineRule="auto"/>
      <w:ind w:firstLine="400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50"/>
    <w:rPr>
      <w:b/>
      <w:bCs/>
    </w:rPr>
  </w:style>
  <w:style w:type="character" w:customStyle="1" w:styleId="apple-converted-space">
    <w:name w:val="apple-converted-space"/>
    <w:basedOn w:val="a0"/>
    <w:rsid w:val="00F86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6</cp:revision>
  <dcterms:created xsi:type="dcterms:W3CDTF">2016-02-09T11:36:00Z</dcterms:created>
  <dcterms:modified xsi:type="dcterms:W3CDTF">2016-02-09T16:20:00Z</dcterms:modified>
</cp:coreProperties>
</file>