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D8" w:rsidRDefault="00BB07D8" w:rsidP="00BB0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образования и  науки  Республики Алтай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Филиал №1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МДОУ детский сад «Родничок»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с. Турочак</w:t>
      </w:r>
    </w:p>
    <w:p w:rsidR="00BB07D8" w:rsidRDefault="00BB07D8" w:rsidP="00BB0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</w:p>
    <w:p w:rsidR="00BB07D8" w:rsidRDefault="00BB07D8" w:rsidP="00BB0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B07D8" w:rsidRDefault="00BB07D8" w:rsidP="00BB0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B07D8" w:rsidRDefault="00BB07D8" w:rsidP="00BB0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B07D8" w:rsidRDefault="00BB07D8" w:rsidP="00BB0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B07D8" w:rsidRPr="00BB07D8" w:rsidRDefault="00BB07D8" w:rsidP="00BB0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</w:p>
    <w:p w:rsidR="00BB07D8" w:rsidRDefault="00BB07D8" w:rsidP="00BB07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B07D8">
        <w:rPr>
          <w:rFonts w:ascii="Times New Roman" w:hAnsi="Times New Roman" w:cs="Times New Roman"/>
          <w:sz w:val="32"/>
          <w:szCs w:val="28"/>
        </w:rPr>
        <w:t>Конспект НОД в средней группе</w:t>
      </w:r>
    </w:p>
    <w:p w:rsidR="00BB07D8" w:rsidRPr="00BB07D8" w:rsidRDefault="00BB07D8" w:rsidP="00BB07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B07D8">
        <w:rPr>
          <w:rFonts w:ascii="Times New Roman" w:hAnsi="Times New Roman" w:cs="Times New Roman"/>
          <w:sz w:val="32"/>
          <w:szCs w:val="28"/>
        </w:rPr>
        <w:t>«Возвращение сказки»</w:t>
      </w:r>
    </w:p>
    <w:p w:rsidR="00BB07D8" w:rsidRPr="00BB07D8" w:rsidRDefault="00BB07D8" w:rsidP="00BB07D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B07D8" w:rsidRPr="00BB07D8" w:rsidRDefault="00BB07D8" w:rsidP="00BB0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  <w:lang w:eastAsia="ru-RU"/>
        </w:rPr>
      </w:pPr>
    </w:p>
    <w:p w:rsidR="00BB07D8" w:rsidRDefault="00BB07D8" w:rsidP="00BB0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B07D8" w:rsidRDefault="00BB07D8" w:rsidP="00BB0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</w:r>
    </w:p>
    <w:p w:rsidR="00BB07D8" w:rsidRDefault="00BB07D8" w:rsidP="00BB07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Шенеман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Татьяна Анатольевна,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  <w:t>воспитатель</w:t>
      </w:r>
    </w:p>
    <w:p w:rsidR="00BB07D8" w:rsidRDefault="00BB07D8" w:rsidP="00BB0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B07D8" w:rsidRDefault="00BB07D8" w:rsidP="00BB0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B07D8" w:rsidRDefault="00BB07D8" w:rsidP="00BB0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B07D8" w:rsidRDefault="00BB07D8" w:rsidP="00BB0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B07D8" w:rsidRDefault="00BB07D8" w:rsidP="00BB0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B07D8" w:rsidRDefault="00BB07D8" w:rsidP="00BB0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B07D8" w:rsidRDefault="00BB07D8" w:rsidP="00BB0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Турочак, 2015</w:t>
      </w:r>
    </w:p>
    <w:p w:rsidR="00D05C76" w:rsidRDefault="00D05C76" w:rsidP="0014436A">
      <w:pPr>
        <w:jc w:val="both"/>
        <w:rPr>
          <w:rFonts w:ascii="Times New Roman" w:hAnsi="Times New Roman" w:cs="Times New Roman"/>
          <w:sz w:val="28"/>
          <w:szCs w:val="28"/>
        </w:rPr>
      </w:pPr>
      <w:r w:rsidRPr="0014436A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36A">
        <w:rPr>
          <w:rFonts w:ascii="Times New Roman" w:hAnsi="Times New Roman" w:cs="Times New Roman"/>
          <w:sz w:val="28"/>
          <w:szCs w:val="28"/>
        </w:rPr>
        <w:t>речевое развитие, познавательное развитие, физическое развитие, художественно-эстетическое развитие.</w:t>
      </w:r>
    </w:p>
    <w:p w:rsidR="0014436A" w:rsidRDefault="00D05C76" w:rsidP="0014436A">
      <w:pPr>
        <w:jc w:val="both"/>
        <w:rPr>
          <w:rFonts w:ascii="Times New Roman" w:hAnsi="Times New Roman" w:cs="Times New Roman"/>
          <w:sz w:val="28"/>
          <w:szCs w:val="28"/>
        </w:rPr>
      </w:pPr>
      <w:r w:rsidRPr="0014436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436A">
        <w:rPr>
          <w:rFonts w:ascii="Times New Roman" w:hAnsi="Times New Roman" w:cs="Times New Roman"/>
          <w:sz w:val="28"/>
          <w:szCs w:val="28"/>
        </w:rPr>
        <w:t>создать условия для развития связной речи детей.</w:t>
      </w:r>
    </w:p>
    <w:p w:rsidR="0014436A" w:rsidRDefault="00D05C76" w:rsidP="0014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3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436A" w:rsidRDefault="00D05C76" w:rsidP="0014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436A">
        <w:rPr>
          <w:rFonts w:ascii="Times New Roman" w:hAnsi="Times New Roman" w:cs="Times New Roman"/>
          <w:b/>
          <w:sz w:val="28"/>
          <w:szCs w:val="28"/>
          <w:u w:val="single"/>
        </w:rPr>
        <w:t>обучающие</w:t>
      </w:r>
    </w:p>
    <w:p w:rsidR="0014436A" w:rsidRDefault="00D05C76" w:rsidP="0014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детей  последовате</w:t>
      </w:r>
      <w:r w:rsidR="0014436A">
        <w:rPr>
          <w:rFonts w:ascii="Times New Roman" w:hAnsi="Times New Roman" w:cs="Times New Roman"/>
          <w:sz w:val="28"/>
          <w:szCs w:val="28"/>
        </w:rPr>
        <w:t>льно излагать события в сказке;</w:t>
      </w:r>
    </w:p>
    <w:p w:rsidR="0014436A" w:rsidRDefault="00D05C76" w:rsidP="0014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пословицей о труде.</w:t>
      </w:r>
    </w:p>
    <w:p w:rsidR="0014436A" w:rsidRDefault="0014436A" w:rsidP="0014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D05C76" w:rsidRPr="0014436A">
        <w:rPr>
          <w:rFonts w:ascii="Times New Roman" w:hAnsi="Times New Roman" w:cs="Times New Roman"/>
          <w:b/>
          <w:sz w:val="28"/>
          <w:szCs w:val="28"/>
          <w:u w:val="single"/>
        </w:rPr>
        <w:t>азвивающие</w:t>
      </w:r>
    </w:p>
    <w:p w:rsidR="0014436A" w:rsidRDefault="0014436A" w:rsidP="0014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D05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связную речь;</w:t>
      </w:r>
    </w:p>
    <w:p w:rsidR="0014436A" w:rsidRDefault="00D05C76" w:rsidP="0014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передавать образ разнообразн</w:t>
      </w:r>
      <w:r w:rsidR="007B49FE">
        <w:rPr>
          <w:rFonts w:ascii="Times New Roman" w:hAnsi="Times New Roman" w:cs="Times New Roman"/>
          <w:sz w:val="28"/>
          <w:szCs w:val="28"/>
        </w:rPr>
        <w:t>ыми выразительными средствами</w:t>
      </w:r>
      <w:r w:rsidR="0014436A">
        <w:rPr>
          <w:rFonts w:ascii="Times New Roman" w:hAnsi="Times New Roman" w:cs="Times New Roman"/>
          <w:sz w:val="28"/>
          <w:szCs w:val="28"/>
        </w:rPr>
        <w:t>;</w:t>
      </w:r>
    </w:p>
    <w:p w:rsidR="0014436A" w:rsidRDefault="00D05C76" w:rsidP="0014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з</w:t>
      </w:r>
      <w:r w:rsidR="0014436A">
        <w:rPr>
          <w:rFonts w:ascii="Times New Roman" w:hAnsi="Times New Roman" w:cs="Times New Roman"/>
          <w:sz w:val="28"/>
          <w:szCs w:val="28"/>
        </w:rPr>
        <w:t>нания детей об окружающем мире;</w:t>
      </w:r>
    </w:p>
    <w:p w:rsidR="0014436A" w:rsidRDefault="00D05C76" w:rsidP="00144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воображение, схематическое мышление, внимание, память, творческие способности.</w:t>
      </w:r>
    </w:p>
    <w:p w:rsidR="0014436A" w:rsidRDefault="0014436A" w:rsidP="0014436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D05C76" w:rsidRPr="0014436A">
        <w:rPr>
          <w:rFonts w:ascii="Times New Roman" w:hAnsi="Times New Roman" w:cs="Times New Roman"/>
          <w:b/>
          <w:sz w:val="28"/>
          <w:szCs w:val="28"/>
          <w:u w:val="single"/>
        </w:rPr>
        <w:t>оспитывающие</w:t>
      </w:r>
    </w:p>
    <w:p w:rsidR="0014436A" w:rsidRDefault="0014436A" w:rsidP="00144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C76">
        <w:rPr>
          <w:rFonts w:ascii="Times New Roman" w:hAnsi="Times New Roman" w:cs="Times New Roman"/>
          <w:sz w:val="28"/>
          <w:szCs w:val="28"/>
        </w:rPr>
        <w:t>воспитывать трудолюби</w:t>
      </w:r>
      <w:r>
        <w:rPr>
          <w:rFonts w:ascii="Times New Roman" w:hAnsi="Times New Roman" w:cs="Times New Roman"/>
          <w:sz w:val="28"/>
          <w:szCs w:val="28"/>
        </w:rPr>
        <w:t>е, бережное отношение к книгам;</w:t>
      </w:r>
    </w:p>
    <w:p w:rsidR="0014436A" w:rsidRDefault="0014436A" w:rsidP="00144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5C76">
        <w:rPr>
          <w:rFonts w:ascii="Times New Roman" w:hAnsi="Times New Roman" w:cs="Times New Roman"/>
          <w:sz w:val="28"/>
          <w:szCs w:val="28"/>
        </w:rPr>
        <w:t>воспитывать интерес к устному народному творчеству.</w:t>
      </w:r>
    </w:p>
    <w:p w:rsidR="0014436A" w:rsidRDefault="0014436A" w:rsidP="001443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36A" w:rsidRDefault="00D05C76" w:rsidP="00144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36A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книга сказ</w:t>
      </w:r>
      <w:r w:rsidR="0014436A">
        <w:rPr>
          <w:rFonts w:ascii="Times New Roman" w:hAnsi="Times New Roman" w:cs="Times New Roman"/>
          <w:sz w:val="28"/>
          <w:szCs w:val="28"/>
        </w:rPr>
        <w:t>ок, компьютер, экран, проектор,</w:t>
      </w:r>
    </w:p>
    <w:p w:rsidR="0014436A" w:rsidRDefault="00D05C76" w:rsidP="00144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презентация, 2 тарелки, фасоль, горох, плащ феи.</w:t>
      </w:r>
    </w:p>
    <w:p w:rsidR="0014436A" w:rsidRDefault="0014436A" w:rsidP="00144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C76" w:rsidRDefault="00D05C76" w:rsidP="00144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36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русских народных сказок, заучивание пословиц о труде.</w:t>
      </w:r>
    </w:p>
    <w:p w:rsidR="0014436A" w:rsidRDefault="0014436A" w:rsidP="00144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6A" w:rsidRDefault="0014436A" w:rsidP="00144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6A" w:rsidRDefault="0014436A" w:rsidP="00144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4252"/>
        <w:gridCol w:w="2659"/>
      </w:tblGrid>
      <w:tr w:rsidR="00D05C76" w:rsidTr="00F06F45">
        <w:tc>
          <w:tcPr>
            <w:tcW w:w="2660" w:type="dxa"/>
          </w:tcPr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занятия.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приемы.</w:t>
            </w:r>
          </w:p>
        </w:tc>
        <w:tc>
          <w:tcPr>
            <w:tcW w:w="4252" w:type="dxa"/>
          </w:tcPr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59" w:type="dxa"/>
          </w:tcPr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D05C76" w:rsidTr="00F06F45">
        <w:tc>
          <w:tcPr>
            <w:tcW w:w="2660" w:type="dxa"/>
          </w:tcPr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неожиданности.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сказки «Репка».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использования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сравнения.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9FE" w:rsidRDefault="007B49FE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загадки.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9FE" w:rsidRDefault="007B49FE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мелкой моторики.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пословицами.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75" w:rsidRDefault="00156175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75" w:rsidRDefault="00156175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75" w:rsidRDefault="00156175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75" w:rsidRDefault="00156175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невербальных средств общения.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4252" w:type="dxa"/>
          </w:tcPr>
          <w:p w:rsidR="007B49FE" w:rsidRDefault="007B49FE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на книгу сказок налетел сильный  ветер и унёс из книги сказку.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поможем вернуть в книгу сказку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это можно сделать?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выручить сказку и героев нужно самим попасть в сказку. Если вы готовы, тогда возь</w:t>
            </w:r>
            <w:r w:rsidR="007B49FE">
              <w:rPr>
                <w:rFonts w:ascii="Times New Roman" w:hAnsi="Times New Roman" w:cs="Times New Roman"/>
                <w:sz w:val="28"/>
                <w:szCs w:val="28"/>
              </w:rPr>
              <w:t xml:space="preserve">митесь за руки и закройте глаза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(под музыку говорю слова)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-Тише, тише, тишина…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Сказка к нам идёт сама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Ветерком прохладным вея,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сказку дверь отк</w:t>
            </w:r>
            <w:r w:rsidR="0039258E">
              <w:rPr>
                <w:rFonts w:ascii="Times New Roman" w:hAnsi="Times New Roman" w:cs="Times New Roman"/>
                <w:sz w:val="28"/>
                <w:szCs w:val="28"/>
              </w:rPr>
              <w:t>рыла …фея</w:t>
            </w:r>
            <w:proofErr w:type="gramStart"/>
            <w:r w:rsidR="00392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925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(</w:t>
            </w:r>
            <w:proofErr w:type="gramStart"/>
            <w:r w:rsidR="003925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3925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 плащ феи)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теперь фея, и буду помогать вам, если будут трудно.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помочь нашим героям, нужно выполнить разные  задания. Если задание выполнено правильно, герой тут же будет возвращен в сказку.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 согласны?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выручить первого  героя, нужно продолжить сказку, которую я начну.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«Посадил дед репку и говорит: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Расти, расти, репка, сладкая!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Расти, расти, репка, крепка!»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вы помогли вернуться в сказку собаке (на экр</w:t>
            </w:r>
            <w:r w:rsidR="007B49FE">
              <w:rPr>
                <w:rFonts w:ascii="Times New Roman" w:hAnsi="Times New Roman" w:cs="Times New Roman"/>
                <w:sz w:val="28"/>
                <w:szCs w:val="28"/>
              </w:rPr>
              <w:t>ане появляется собака)</w:t>
            </w:r>
            <w:r w:rsidR="007B49FE">
              <w:rPr>
                <w:rFonts w:ascii="Times New Roman" w:hAnsi="Times New Roman" w:cs="Times New Roman"/>
                <w:sz w:val="28"/>
                <w:szCs w:val="28"/>
              </w:rPr>
              <w:br/>
              <w:t>(Слайд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чтобы выручить второго сказочного героя, надо по схеме определить сказку и назвать её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оявляется схема к сказке)</w:t>
            </w:r>
          </w:p>
          <w:p w:rsidR="00D05C76" w:rsidRDefault="007B49FE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№3</w:t>
            </w:r>
            <w:r w:rsidR="00D05C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эта сказка?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почему вы думаете, что эта сказка «Три медведя»?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медведи, сравним их?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-Правильно, и в сказку </w:t>
            </w:r>
            <w:r w:rsidR="007B49FE">
              <w:rPr>
                <w:rFonts w:ascii="Times New Roman" w:hAnsi="Times New Roman" w:cs="Times New Roman"/>
                <w:sz w:val="28"/>
                <w:szCs w:val="28"/>
              </w:rPr>
              <w:t xml:space="preserve">возвращается медведь. </w:t>
            </w:r>
            <w:r w:rsidR="007B49FE">
              <w:rPr>
                <w:rFonts w:ascii="Times New Roman" w:hAnsi="Times New Roman" w:cs="Times New Roman"/>
                <w:sz w:val="28"/>
                <w:szCs w:val="28"/>
              </w:rPr>
              <w:br/>
              <w:t>(Слайд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отгадайте загадку.</w:t>
            </w:r>
          </w:p>
          <w:p w:rsidR="00D05C76" w:rsidRDefault="007B49FE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 заливисто поёт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D05C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D05C76">
              <w:rPr>
                <w:rFonts w:ascii="Times New Roman" w:hAnsi="Times New Roman" w:cs="Times New Roman"/>
                <w:sz w:val="28"/>
                <w:szCs w:val="28"/>
              </w:rPr>
              <w:t xml:space="preserve"> том, что солнышко встаёт»?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Дети, а чтобы вернуть петушка в сказку мы должны потрудиться: разложить фасоль и горох в разные тарелочки, потому что он фасолью может подавиться, а вот горох он очень любит.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«Раз фасоль, два горох,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Петушку поможем</w:t>
            </w:r>
            <w:r w:rsidR="0014436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Все сейчас разложим».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Вот и пету</w:t>
            </w:r>
            <w:r w:rsidR="007B49FE">
              <w:rPr>
                <w:rFonts w:ascii="Times New Roman" w:hAnsi="Times New Roman" w:cs="Times New Roman"/>
                <w:sz w:val="28"/>
                <w:szCs w:val="28"/>
              </w:rPr>
              <w:t>шок вернулся в сказку.</w:t>
            </w:r>
            <w:r w:rsidR="007B49FE">
              <w:rPr>
                <w:rFonts w:ascii="Times New Roman" w:hAnsi="Times New Roman" w:cs="Times New Roman"/>
                <w:sz w:val="28"/>
                <w:szCs w:val="28"/>
              </w:rPr>
              <w:br/>
              <w:t>(Слайд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Хорошо мы с вами потрудились.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А знаете ли вы пословицы о труде?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Назовите их.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хочу познакомить с новой пословицей о труде.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«Воля и труд</w:t>
            </w:r>
            <w:r w:rsidR="0014436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дивные всходы дают!»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вы назвали много пословиц о труде и помогли ве</w:t>
            </w:r>
            <w:r w:rsidR="007B49FE">
              <w:rPr>
                <w:rFonts w:ascii="Times New Roman" w:hAnsi="Times New Roman" w:cs="Times New Roman"/>
                <w:sz w:val="28"/>
                <w:szCs w:val="28"/>
              </w:rPr>
              <w:t>рнуться в сказку лисе.</w:t>
            </w:r>
            <w:r w:rsidR="007B49FE">
              <w:rPr>
                <w:rFonts w:ascii="Times New Roman" w:hAnsi="Times New Roman" w:cs="Times New Roman"/>
                <w:sz w:val="28"/>
                <w:szCs w:val="28"/>
              </w:rPr>
              <w:br/>
              <w:t>(Слайд №6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вы в круг вставайте и за мною повторяйте.</w:t>
            </w:r>
          </w:p>
          <w:p w:rsidR="00D05C76" w:rsidRDefault="007B49FE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лисички острый нос,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У неё пушистый хвост.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Лиса по лесу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похаживает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D05C76">
              <w:rPr>
                <w:rFonts w:ascii="Times New Roman" w:hAnsi="Times New Roman" w:cs="Times New Roman"/>
                <w:sz w:val="28"/>
                <w:szCs w:val="28"/>
              </w:rPr>
              <w:t>Шубу рыжую погла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Впереди из-за куста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мотрит рыжая лиса.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D05C76">
              <w:rPr>
                <w:rFonts w:ascii="Times New Roman" w:hAnsi="Times New Roman" w:cs="Times New Roman"/>
                <w:sz w:val="28"/>
                <w:szCs w:val="28"/>
              </w:rPr>
              <w:t xml:space="preserve">Мы лису перехитрим - </w:t>
            </w:r>
            <w:r w:rsidR="00D05C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На носочках убежим.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чтобы вернуть последнего героя в сказку, мы должны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назвать всех героев ласково.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и в</w:t>
            </w:r>
            <w:r w:rsidR="007B49FE">
              <w:rPr>
                <w:rFonts w:ascii="Times New Roman" w:hAnsi="Times New Roman" w:cs="Times New Roman"/>
                <w:sz w:val="28"/>
                <w:szCs w:val="28"/>
              </w:rPr>
              <w:t>ернулся в сказку заяц.</w:t>
            </w:r>
            <w:r w:rsidR="007B49FE">
              <w:rPr>
                <w:rFonts w:ascii="Times New Roman" w:hAnsi="Times New Roman" w:cs="Times New Roman"/>
                <w:sz w:val="28"/>
                <w:szCs w:val="28"/>
              </w:rPr>
              <w:br/>
              <w:t>(Слайд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А как можно ласково назвать зайца?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с</w:t>
            </w:r>
            <w:r w:rsidR="00156175">
              <w:rPr>
                <w:rFonts w:ascii="Times New Roman" w:hAnsi="Times New Roman" w:cs="Times New Roman"/>
                <w:sz w:val="28"/>
                <w:szCs w:val="28"/>
              </w:rPr>
              <w:t>казки здесь собрались?</w:t>
            </w:r>
            <w:r w:rsidR="00156175">
              <w:rPr>
                <w:rFonts w:ascii="Times New Roman" w:hAnsi="Times New Roman" w:cs="Times New Roman"/>
                <w:sz w:val="28"/>
                <w:szCs w:val="28"/>
              </w:rPr>
              <w:br/>
              <w:t>(С</w:t>
            </w:r>
            <w:r w:rsidR="007B49FE">
              <w:rPr>
                <w:rFonts w:ascii="Times New Roman" w:hAnsi="Times New Roman" w:cs="Times New Roman"/>
                <w:sz w:val="28"/>
                <w:szCs w:val="28"/>
              </w:rPr>
              <w:t>лайд №8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6175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Правильно. </w:t>
            </w:r>
          </w:p>
          <w:p w:rsidR="00156175" w:rsidRDefault="00156175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9)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</w:t>
            </w:r>
            <w:r w:rsidR="001561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избушка была у зайца?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у лисы?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произошло в этой сказке?</w:t>
            </w:r>
          </w:p>
          <w:p w:rsidR="00D05C76" w:rsidRDefault="00156175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10)</w:t>
            </w:r>
          </w:p>
          <w:p w:rsidR="00156175" w:rsidRDefault="00156175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растаяла избушка лисы?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чтобы сказка снова оказалась в книге нам нужно изобразить героев нашей сказки.</w:t>
            </w:r>
          </w:p>
          <w:p w:rsidR="00D05C76" w:rsidRDefault="00156175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11)</w:t>
            </w:r>
            <w:r w:rsidR="00D05C76">
              <w:rPr>
                <w:rFonts w:ascii="Times New Roman" w:hAnsi="Times New Roman" w:cs="Times New Roman"/>
                <w:sz w:val="28"/>
                <w:szCs w:val="28"/>
              </w:rPr>
              <w:br/>
              <w:t>- Молодцы, ребята! Вы помогли вернуть в книгу сказку и её героев.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закройте глаза и скажем волшебные слова: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«Тише, тише, тишина…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Сказка к нам идёт сама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сказку дверь закрыла…фея.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мы и вернулись в детский сад.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Как называлась сказка, которую мы вернули в книгу?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героев из этой сказки?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Эту книгу сказок фея вам дарит в подарок.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сидят на стульчиках.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9FE" w:rsidRDefault="007B49FE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Найдём героев сказки и т.д.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берутся за руки и закрывают глаза.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пересказывают сказку.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-Выросла репка большая-пребольшая…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медведя.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Большой, поменьше, самый маленький.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проговаривают слова и раскладывают горох и фасоль по тарелочкам.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Делу - время, потехе - час.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Дело мастера боится.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Без труда не выловишь и рыбку из пруда.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произносят.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движения за воспитателем.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Бегут на места.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Лисонька, петушок, собачка.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Заинька, зайка, зайчишка.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75" w:rsidRDefault="00156175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75" w:rsidRDefault="00156175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Лубяная.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Ледяная.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выгнала зайца из его избушки.</w:t>
            </w:r>
          </w:p>
          <w:p w:rsidR="00156175" w:rsidRDefault="00156175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Избушка лисы растаяла, потому что наступила весна.</w:t>
            </w:r>
          </w:p>
          <w:p w:rsidR="00156175" w:rsidRDefault="00156175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изображают героев при помощи жестов, мимики.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слова.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избушка.</w:t>
            </w: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76" w:rsidRDefault="00D05C76" w:rsidP="00F0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Собака, медведь, петушок, лиса, заяц. </w:t>
            </w:r>
          </w:p>
        </w:tc>
      </w:tr>
    </w:tbl>
    <w:p w:rsidR="00A135CD" w:rsidRDefault="00A135CD"/>
    <w:sectPr w:rsidR="00A135CD" w:rsidSect="00A1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C76"/>
    <w:rsid w:val="00111973"/>
    <w:rsid w:val="0014436A"/>
    <w:rsid w:val="00156175"/>
    <w:rsid w:val="0039258E"/>
    <w:rsid w:val="0040633C"/>
    <w:rsid w:val="00731A05"/>
    <w:rsid w:val="007B49FE"/>
    <w:rsid w:val="00A135CD"/>
    <w:rsid w:val="00BB07D8"/>
    <w:rsid w:val="00D05C76"/>
    <w:rsid w:val="00E9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Татьяна</cp:lastModifiedBy>
  <cp:revision>9</cp:revision>
  <dcterms:created xsi:type="dcterms:W3CDTF">2014-03-27T08:28:00Z</dcterms:created>
  <dcterms:modified xsi:type="dcterms:W3CDTF">2016-02-10T07:16:00Z</dcterms:modified>
</cp:coreProperties>
</file>