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2D" w:rsidRDefault="005F5B2D" w:rsidP="00F909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Статья. </w:t>
      </w:r>
      <w:r w:rsidR="00F909C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F909CD">
        <w:rPr>
          <w:rFonts w:ascii="Times New Roman" w:hAnsi="Times New Roman" w:cs="Times New Roman"/>
          <w:b/>
          <w:sz w:val="28"/>
          <w:szCs w:val="28"/>
        </w:rPr>
        <w:t>«</w:t>
      </w:r>
      <w:r w:rsidRPr="005F5B2D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 старших дошкольников</w:t>
      </w:r>
      <w:r w:rsidR="00F909CD">
        <w:rPr>
          <w:rFonts w:ascii="Times New Roman" w:hAnsi="Times New Roman" w:cs="Times New Roman"/>
          <w:b/>
          <w:sz w:val="28"/>
          <w:szCs w:val="28"/>
        </w:rPr>
        <w:t>»</w:t>
      </w:r>
    </w:p>
    <w:p w:rsidR="00F909CD" w:rsidRDefault="00F909CD" w:rsidP="00F909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общеразвивающего вида №101»</w:t>
      </w:r>
    </w:p>
    <w:p w:rsidR="00F909CD" w:rsidRDefault="00F909CD" w:rsidP="00F90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Воспитатель 1 квалификационной категории</w:t>
      </w:r>
    </w:p>
    <w:p w:rsidR="00F909CD" w:rsidRDefault="00F909CD" w:rsidP="00F90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Карелина Любовь Николаевна.</w:t>
      </w:r>
    </w:p>
    <w:p w:rsidR="00F909CD" w:rsidRDefault="00F909CD" w:rsidP="005F5B2D">
      <w:pPr>
        <w:rPr>
          <w:rFonts w:ascii="Times New Roman" w:hAnsi="Times New Roman" w:cs="Times New Roman"/>
          <w:b/>
          <w:sz w:val="28"/>
          <w:szCs w:val="28"/>
        </w:rPr>
      </w:pPr>
    </w:p>
    <w:p w:rsidR="005F5B2D" w:rsidRPr="005F5B2D" w:rsidRDefault="005F5B2D" w:rsidP="005F5B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F5B2D">
        <w:rPr>
          <w:rFonts w:ascii="Times New Roman" w:hAnsi="Times New Roman" w:cs="Times New Roman"/>
          <w:sz w:val="24"/>
          <w:szCs w:val="24"/>
        </w:rPr>
        <w:t>Дети по природе своей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Неутолимая жажда новых впечатлений, любопытство, постоянное стремление наблюдать и экспериментировать, самостоятельно искать новые сведения о мире, традиционно рассматриваются как важнейшие черты. Исследовательская, поисковая активность – естественное состояние ребенка, он настроен на познание окружающего мира, он хочет его познавать: рвет бумагу и смотрит, что получится; наблюдает за рыбками в аквариуме, изучает поведение синицы за окном, проводит опыты с разными предметами; разбирает игрушки, изучая их устройство. Все это – объекты исследования. Исследовательское поведение для дошкольника – главный источник получения представлений о мире. 3адача педагога – не пресекать эту деятельность, а наоборот, активно помогать.</w:t>
      </w:r>
    </w:p>
    <w:p w:rsidR="005F5B2D" w:rsidRPr="005F5B2D" w:rsidRDefault="005F5B2D" w:rsidP="005F5B2D">
      <w:pPr>
        <w:rPr>
          <w:rFonts w:ascii="Times New Roman" w:hAnsi="Times New Roman" w:cs="Times New Roman"/>
          <w:b/>
          <w:sz w:val="24"/>
          <w:szCs w:val="24"/>
        </w:rPr>
      </w:pPr>
      <w:r w:rsidRPr="005F5B2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F5B2D">
        <w:rPr>
          <w:rFonts w:ascii="Times New Roman" w:hAnsi="Times New Roman" w:cs="Times New Roman"/>
          <w:sz w:val="24"/>
          <w:szCs w:val="24"/>
        </w:rPr>
        <w:t>Какими могут быть темы детских исследований? Все темы для исследовательской работы детей можно условно объединить в три основные группы: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- Фантастические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- Эмпирические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- Теоретические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Фантастические – темы, ориентированные на разработку несуществующих фантастических объектов и явлений. Например, ребенок делает проект космического корабля. Это может быть рисунок или макет, склеенный из бумаги, картонных коробок, упаковок из-под продуктов питания и косметики. А может быть даже “сконструировано” несуществующие животное с какими-то новыми, необычными возможностями.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Эмпирические – темы, предполагающие проведение собственных наблюдений и экспериментов. В качестве объектов для детского экспериментирования и наблюдений могут быть растения, животные, явления неживой природы (вода, камни, небесные светила). Можно провести эксперименты с растениями и их цветами, семенами. С явлениями неживой природы.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Теоретические – темы, ориентированные на работу по изучению и обобщению фактов, материалов, содержащихся в разных источниках. Сейчас издается много очень хороших энциклопедий и справочников для детей разного возраста, что создает прекрасные условия для проведения теоретических исследований. Обычно темы теоретические могут разрабатывать дошкольники, входящие в категорию одаренных детей.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 xml:space="preserve">Многим интересно фантазировать, придумывать что-то необычное. Но все дети с большой охотой проводят эмпирические исследования. Это наиболее интересное и перспективное направление исследовательской деятельности детей. Педагоги больше отдают </w:t>
      </w:r>
      <w:r w:rsidRPr="005F5B2D">
        <w:rPr>
          <w:rFonts w:ascii="Times New Roman" w:hAnsi="Times New Roman" w:cs="Times New Roman"/>
          <w:sz w:val="24"/>
          <w:szCs w:val="24"/>
        </w:rPr>
        <w:lastRenderedPageBreak/>
        <w:t>предпочтение эмпирическим темам, т.е. наблюдениям экспериментированию, ставят реальные опыты с реальными предметами и их свойствами.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Эксперимент – важнейший из методов исследования, используется он практически во всех науках и от исследовательского поведения неотделим. Экспериментирование используется в различных видах организационной и самостоятельной деятельности дошкольников. Детям нравятся занятия, на которых они вместе со взрослыми совершают свои первые открытия, учатся объяснять и доказывать. Дети с удовольствием рассказывают о своих открытиях родителям, ставят такие же опыты дома.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Любой эксперимент предполагает проведение каких-либо практических действий. Для этого в группе оборудованы мини-лаборатории или уголок экспериментирования, укомплектованный всем необходимым (лабораторная посуда, простые приборы, объекты живой и неживой природы).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Задача педагога помочь в проведении этих исследований, сделать их полезными. Помощь эта оказывается первое время на всех этапах: и при выборе объекта исследования, и при поиске методов его изучения, и при сборе и обобщении материала, и при доведении полученного продукта до логического завершения – представления результатов, полученных в исследовании. Подбирая сведения об окружающей природе, педагог учитывает возрастные особенности детей, их интересы. Эта позиция касается обычно не столько выбора проблемы, сколько уровня ее подачи, имеется в ввиду ее формулировка и отбор материала. Одна и та же проблема решается детьми разного возраста, на разных этапах обучения, по-разному, с различной степенью глубины.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Выбирая проблему (тему занятия), педагог учитывает есть ли необходимые для ее решения средства и материалы. Отсутствие литературы необходимой “исследовательской базы”, невозможность собрать нужные данные обычно приводят к поверхностному решению. Поверхностное решение рождает пустословие. А это не только не содействует, а напротив, существенно мешает развитию творческого мышления, основанного на доказательном исследовании и надежных знаниях. Умозаключения детей основываются на собственном практическом опыте, а не на словесной информации, которую они получают от воспитателя, следовательно, необходимо использовать практические методы.</w:t>
      </w:r>
    </w:p>
    <w:p w:rsidR="005F5B2D" w:rsidRPr="005F5B2D" w:rsidRDefault="005F5B2D" w:rsidP="005F5B2D">
      <w:pPr>
        <w:rPr>
          <w:rFonts w:ascii="Times New Roman" w:hAnsi="Times New Roman" w:cs="Times New Roman"/>
          <w:b/>
          <w:sz w:val="24"/>
          <w:szCs w:val="24"/>
        </w:rPr>
      </w:pPr>
      <w:r w:rsidRPr="005F5B2D">
        <w:rPr>
          <w:rFonts w:ascii="Times New Roman" w:hAnsi="Times New Roman" w:cs="Times New Roman"/>
          <w:b/>
          <w:sz w:val="24"/>
          <w:szCs w:val="24"/>
        </w:rPr>
        <w:t>При выборе темы соблюдаются  следующие правила: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Тема должна быть интересная ребенку, должна увлекать его.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Тема должна быть выполнима, решение ее должно принести реальную пользу участникам исследования (ребенок должен раскрыть лучшие стороны своего интеллекта, получить новые полезные знания, умения и навыки). Вот почему педагог должен разрабатывать любое занятие, точно формулирую вопросы, задачи, последовательность действий так, чтобы каждый ребенок мог действовать осмысленно.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Тема должна быть оригинальной, в ней необходим элемент неожиданности, необычности. (Оригинальность в данному случае следует понимать не только как способность найти нечто необычное, но и как способность нестандартно смотреть на традиционные предметы и явления).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 xml:space="preserve">Тема должна быть такой, чтобы работа могла быть выполнена относительно быстро. Учитывая особенность детской природы, дети младшей, средней, а иногда и старшей групп не способны концентрировать собственное внимание на одном объекте </w:t>
      </w:r>
      <w:r w:rsidRPr="005F5B2D">
        <w:rPr>
          <w:rFonts w:ascii="Times New Roman" w:hAnsi="Times New Roman" w:cs="Times New Roman"/>
          <w:sz w:val="24"/>
          <w:szCs w:val="24"/>
        </w:rPr>
        <w:lastRenderedPageBreak/>
        <w:t>долговременно, поэтому следует стремиться к тому, чтобы первые исследовательские опыты не требовали длительного времени.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Опыт работы показывает: элементарные экспериментирование доступно уже детям раннего и младшего дошкольного возраста. Они с удовольствием обследуют песок и глину, познавая их свойства; плещутся в воде, открывая ее тайны; отправляют в плавание кораблики, ловят ветерок, запускают самолетики; пробуют делать пену, превращать снег в воду, а воду в разные цветные льдинки; надувают мыльне пузыри.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В среднем возрасте опыты усложняются. Дети уже способны найти ответы на трудные вопросы: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Где живут зернышки? (Предложить самим разобрать колоски и отыскать в них зернышки).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 xml:space="preserve">Как зернышки в муку превращаются? </w:t>
      </w:r>
      <w:proofErr w:type="gramStart"/>
      <w:r w:rsidRPr="005F5B2D">
        <w:rPr>
          <w:rFonts w:ascii="Times New Roman" w:hAnsi="Times New Roman" w:cs="Times New Roman"/>
          <w:sz w:val="24"/>
          <w:szCs w:val="24"/>
        </w:rPr>
        <w:t>(В ступку положить зерна и растереть их.</w:t>
      </w:r>
      <w:proofErr w:type="gramEnd"/>
      <w:r w:rsidRPr="005F5B2D">
        <w:rPr>
          <w:rFonts w:ascii="Times New Roman" w:hAnsi="Times New Roman" w:cs="Times New Roman"/>
          <w:sz w:val="24"/>
          <w:szCs w:val="24"/>
        </w:rPr>
        <w:t xml:space="preserve"> Сравнить получившуюся массу с готовой мукой).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Как замесить тесто? (Рассмотреть и назвать все ингредиенты будущего теста. Заместить тесто).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Почему осенью много луж? (Чашка с водой, чашка с землей. Небольшими порциями наливать воду в чашку с землей, сначала вода впитывается, потом – перестает и тогда образуется лужа). И т.п.</w:t>
      </w:r>
    </w:p>
    <w:p w:rsidR="005F5B2D" w:rsidRPr="005F5B2D" w:rsidRDefault="005F5B2D" w:rsidP="005F5B2D">
      <w:pPr>
        <w:rPr>
          <w:rFonts w:ascii="Times New Roman" w:hAnsi="Times New Roman" w:cs="Times New Roman"/>
          <w:b/>
          <w:sz w:val="24"/>
          <w:szCs w:val="24"/>
        </w:rPr>
      </w:pPr>
      <w:r w:rsidRPr="005F5B2D">
        <w:rPr>
          <w:rFonts w:ascii="Times New Roman" w:hAnsi="Times New Roman" w:cs="Times New Roman"/>
          <w:b/>
          <w:sz w:val="24"/>
          <w:szCs w:val="24"/>
        </w:rPr>
        <w:t>В старшей группе используются более сложные опыты: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 xml:space="preserve">Где чей колосок? (Материал: емкости с </w:t>
      </w:r>
      <w:r>
        <w:rPr>
          <w:rFonts w:ascii="Times New Roman" w:hAnsi="Times New Roman" w:cs="Times New Roman"/>
          <w:sz w:val="24"/>
          <w:szCs w:val="24"/>
        </w:rPr>
        <w:t>разными крупами, колоски злаков</w:t>
      </w:r>
      <w:r w:rsidR="002F572F">
        <w:rPr>
          <w:rFonts w:ascii="Times New Roman" w:hAnsi="Times New Roman" w:cs="Times New Roman"/>
          <w:sz w:val="24"/>
          <w:szCs w:val="24"/>
        </w:rPr>
        <w:t>).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Сравнения ржаного и пшеничного хлеба.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 xml:space="preserve">Сколько лет дереву (Материал: спилы деревьев </w:t>
      </w:r>
      <w:r w:rsidR="002F572F">
        <w:rPr>
          <w:rFonts w:ascii="Times New Roman" w:hAnsi="Times New Roman" w:cs="Times New Roman"/>
          <w:sz w:val="24"/>
          <w:szCs w:val="24"/>
        </w:rPr>
        <w:t>тонкого и толстого дерева, лупа).</w:t>
      </w:r>
      <w:r w:rsidRPr="005F5B2D">
        <w:rPr>
          <w:rFonts w:ascii="Times New Roman" w:hAnsi="Times New Roman" w:cs="Times New Roman"/>
          <w:sz w:val="24"/>
          <w:szCs w:val="24"/>
        </w:rPr>
        <w:t xml:space="preserve"> </w:t>
      </w:r>
      <w:r w:rsidR="002F5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Обнаружение воздуха в различных объектах (Материал: чашка с водой, соломинка для коктейля, различные предметы – губка, вата, земля, песок и т.п.</w:t>
      </w:r>
      <w:r w:rsidR="002F572F">
        <w:rPr>
          <w:rFonts w:ascii="Times New Roman" w:hAnsi="Times New Roman" w:cs="Times New Roman"/>
          <w:sz w:val="24"/>
          <w:szCs w:val="24"/>
        </w:rPr>
        <w:t>)</w:t>
      </w:r>
      <w:r w:rsidRPr="005F5B2D">
        <w:rPr>
          <w:rFonts w:ascii="Times New Roman" w:hAnsi="Times New Roman" w:cs="Times New Roman"/>
          <w:sz w:val="24"/>
          <w:szCs w:val="24"/>
        </w:rPr>
        <w:t xml:space="preserve"> </w:t>
      </w:r>
      <w:r w:rsidR="002F5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Обнаружение воздуха в полиэтиленовом пакете.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В стеклянной банке</w:t>
      </w:r>
      <w:r w:rsidR="002F572F">
        <w:rPr>
          <w:rFonts w:ascii="Times New Roman" w:hAnsi="Times New Roman" w:cs="Times New Roman"/>
          <w:sz w:val="24"/>
          <w:szCs w:val="24"/>
        </w:rPr>
        <w:t>.</w:t>
      </w:r>
      <w:r w:rsidRPr="005F5B2D">
        <w:rPr>
          <w:rFonts w:ascii="Times New Roman" w:hAnsi="Times New Roman" w:cs="Times New Roman"/>
          <w:sz w:val="24"/>
          <w:szCs w:val="24"/>
        </w:rPr>
        <w:t xml:space="preserve"> </w:t>
      </w:r>
      <w:r w:rsidR="002F5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B2D" w:rsidRPr="002F572F" w:rsidRDefault="005F5B2D" w:rsidP="005F5B2D">
      <w:pPr>
        <w:rPr>
          <w:rFonts w:ascii="Times New Roman" w:hAnsi="Times New Roman" w:cs="Times New Roman"/>
          <w:b/>
          <w:sz w:val="24"/>
          <w:szCs w:val="24"/>
        </w:rPr>
      </w:pPr>
      <w:r w:rsidRPr="002F572F">
        <w:rPr>
          <w:rFonts w:ascii="Times New Roman" w:hAnsi="Times New Roman" w:cs="Times New Roman"/>
          <w:b/>
          <w:sz w:val="24"/>
          <w:szCs w:val="24"/>
        </w:rPr>
        <w:t>В подготовительной группе рассматриваем: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-  Сжимаемость воздуха.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- Расширение воздуха при нагревании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- Загрязненность воздуха пылью, дымом и другими газами. Говорим о необходимости охраны воздуха от загрязнения.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- Ветер – движение воздуха и т.п.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 xml:space="preserve">В повседневной жизни ребенок постоянно сталкивается с новыми незнакомыми ему предметами и явлениями природы. Почему дует ветер? Кто раскрасил радугу? Почему камень тонет, а дерево нет? Откуда берутся снег и лед? Почему идут дожди и бывают туманы? Где ночует солнце? И как получается, что мы не сваливаемся с Земли, если она и вправду круглая и вертится? У него возникает естественное желание узнать это новое, </w:t>
      </w:r>
      <w:r w:rsidRPr="005F5B2D">
        <w:rPr>
          <w:rFonts w:ascii="Times New Roman" w:hAnsi="Times New Roman" w:cs="Times New Roman"/>
          <w:sz w:val="24"/>
          <w:szCs w:val="24"/>
        </w:rPr>
        <w:lastRenderedPageBreak/>
        <w:t>разобраться в непонятном. Поэтому отдается предпочтение знакомству детей с элементарными физическими явлениями (о неживой природе).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Далеко не все явления доступны пониманию детей. Однако то, что может быть понято ими, не должно представлять собой сумму отрывочных сведений. Знакомство ребенка с физическими явлениями служит не только средством накопления впечатлений об окружающем мире, но и выступает как инструмент развития его умственной деятельности. А это возможно в том случае, когда явления будут обобщены, и представлять собой некоторую систему знаний о реальной действительности. Отсюда и возникает необходимость систематического, а не эпизодического ознакомления детей с физическими явлениями.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Опыт   работы показывает, что в рамках этой системы старших дошкольников можно знакомить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- с движением тела и его основными компонентами,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- с шарообразностью земли,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- суточными и сезонными изменениями,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- со сравнениями масс тел при помощи весов и с понятием равновесия,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- с простейшими проявлениями земного притяжения,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- со свойствами воздуха,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- с агрегатными изменениями вещества и т.д.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Ознакомление детей с перечисленными явлениями не является переносом части школьной программы в детский сад. Это необходимость, обусловленная задачами и условиями умственного воспитания, потому что ребенок, так или иначе, сталкивается со всеми этими фактами действительности в процессе своего стихийного опыта. В то же время у детей уже будет “багаж знаний” для будущих занятий в начальной школе и станет для них впоследствии более понятным и интересным.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При выборе метода ознакомления дошкольников с явлениями неживой природы, опираюсь на такое положение: изучаемые явления должны не только наблюдаться, но и подвергаться воздействиям со стороны ребенка, который, видоизменяя эти явления, выявляет в них новые свойства и отношения. Таким образом, занятия, о том или ином явлении природы, он получает не как готовый факт, а как результат, приобретенный в процессе поисков и размышлений. Обеспечивая полноценность приобретенных знаний, я создаю условия для самостоятельного открытия ребенком.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 xml:space="preserve">Часто в работе с детьми используют моделирование физических понятий и явлений, где логически связывают абстрактную модель с реальными явлениями.  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Еще хочется отметить, что в экспериментально-исследовательской деятельности   детей обучают умению применять условные мерки, что позволяет им быстрее научиться выделять, а затем и сравнивать качественные особенности наблюдаемых явлений, веществ: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- уличный термометр для измерения температуры воздуха,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- флюгер для изучения направления ветра,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lastRenderedPageBreak/>
        <w:t>- компас,</w:t>
      </w:r>
    </w:p>
    <w:p w:rsidR="005F5B2D" w:rsidRPr="005F5B2D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>- мерка-палка для измерения глубин снежного покрова в различных местах участка, сосуда, для измерения объема воды, снега, льда и др.</w:t>
      </w:r>
    </w:p>
    <w:p w:rsidR="007856F0" w:rsidRDefault="005F5B2D" w:rsidP="005F5B2D">
      <w:pPr>
        <w:rPr>
          <w:rFonts w:ascii="Times New Roman" w:hAnsi="Times New Roman" w:cs="Times New Roman"/>
          <w:sz w:val="24"/>
          <w:szCs w:val="24"/>
        </w:rPr>
      </w:pPr>
      <w:r w:rsidRPr="005F5B2D">
        <w:rPr>
          <w:rFonts w:ascii="Times New Roman" w:hAnsi="Times New Roman" w:cs="Times New Roman"/>
          <w:sz w:val="24"/>
          <w:szCs w:val="24"/>
        </w:rPr>
        <w:t xml:space="preserve">   Правильно организованная экспериментальная деятельность дает возможность удовлетворить потребность детей в новых знаниях, впечатлениях, способствует воспитанию любознательного, самостоятельного, успешного ребенка.  При этом ребенок выступает как исследователь. Как показывает практика, приобретенный в дошкольном возрасте опыт поисковой, экспериментальной деятельности помогает дошкольникам в дальнейшем успешно развивать творческие способности.</w:t>
      </w:r>
    </w:p>
    <w:p w:rsidR="002F572F" w:rsidRDefault="002F572F" w:rsidP="005F5B2D">
      <w:pPr>
        <w:rPr>
          <w:rFonts w:ascii="Times New Roman" w:hAnsi="Times New Roman" w:cs="Times New Roman"/>
          <w:sz w:val="24"/>
          <w:szCs w:val="24"/>
        </w:rPr>
      </w:pPr>
    </w:p>
    <w:p w:rsidR="002F572F" w:rsidRDefault="002F572F" w:rsidP="005F5B2D">
      <w:pPr>
        <w:rPr>
          <w:rFonts w:ascii="Times New Roman" w:hAnsi="Times New Roman" w:cs="Times New Roman"/>
          <w:sz w:val="24"/>
          <w:szCs w:val="24"/>
        </w:rPr>
      </w:pPr>
    </w:p>
    <w:p w:rsidR="002F572F" w:rsidRDefault="002F572F" w:rsidP="005F5B2D">
      <w:pPr>
        <w:rPr>
          <w:rFonts w:ascii="Times New Roman" w:hAnsi="Times New Roman" w:cs="Times New Roman"/>
          <w:sz w:val="24"/>
          <w:szCs w:val="24"/>
        </w:rPr>
      </w:pPr>
    </w:p>
    <w:p w:rsidR="002F572F" w:rsidRDefault="002F572F" w:rsidP="005F5B2D">
      <w:pPr>
        <w:rPr>
          <w:rFonts w:ascii="Times New Roman" w:hAnsi="Times New Roman" w:cs="Times New Roman"/>
          <w:sz w:val="24"/>
          <w:szCs w:val="24"/>
        </w:rPr>
      </w:pPr>
    </w:p>
    <w:p w:rsidR="002F572F" w:rsidRDefault="002F572F" w:rsidP="005F5B2D">
      <w:pPr>
        <w:rPr>
          <w:rFonts w:ascii="Times New Roman" w:hAnsi="Times New Roman" w:cs="Times New Roman"/>
          <w:sz w:val="24"/>
          <w:szCs w:val="24"/>
        </w:rPr>
      </w:pPr>
    </w:p>
    <w:p w:rsidR="002F572F" w:rsidRDefault="002F572F" w:rsidP="00F90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2F572F" w:rsidRDefault="002F572F" w:rsidP="005F5B2D">
      <w:pPr>
        <w:rPr>
          <w:rFonts w:ascii="Times New Roman" w:hAnsi="Times New Roman" w:cs="Times New Roman"/>
          <w:sz w:val="24"/>
          <w:szCs w:val="24"/>
        </w:rPr>
      </w:pPr>
    </w:p>
    <w:p w:rsidR="002F572F" w:rsidRPr="005F5B2D" w:rsidRDefault="002F572F" w:rsidP="005F5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909CD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sectPr w:rsidR="002F572F" w:rsidRPr="005F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2D"/>
    <w:rsid w:val="002F572F"/>
    <w:rsid w:val="005F5B2D"/>
    <w:rsid w:val="007856F0"/>
    <w:rsid w:val="00F9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 101</cp:lastModifiedBy>
  <cp:revision>3</cp:revision>
  <dcterms:created xsi:type="dcterms:W3CDTF">2016-01-24T12:25:00Z</dcterms:created>
  <dcterms:modified xsi:type="dcterms:W3CDTF">2016-01-25T10:36:00Z</dcterms:modified>
</cp:coreProperties>
</file>