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DB" w:rsidRP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Государственное бюджетное </w:t>
      </w:r>
      <w:r w:rsidR="004A1B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обще</w:t>
      </w:r>
      <w:r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образовательное учреждение города Москвы</w:t>
      </w:r>
      <w:r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</w:p>
    <w:p w:rsidR="00C95CDB" w:rsidRP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36" w:type="dxa"/>
        <w:tblLook w:val="0000" w:firstRow="0" w:lastRow="0" w:firstColumn="0" w:lastColumn="0" w:noHBand="0" w:noVBand="0"/>
      </w:tblPr>
      <w:tblGrid>
        <w:gridCol w:w="3532"/>
        <w:gridCol w:w="3708"/>
        <w:gridCol w:w="3496"/>
      </w:tblGrid>
      <w:tr w:rsidR="00C95CDB" w:rsidRPr="00C95CDB" w:rsidTr="00C90F11">
        <w:tc>
          <w:tcPr>
            <w:tcW w:w="3532" w:type="dxa"/>
          </w:tcPr>
          <w:p w:rsidR="00C95CDB" w:rsidRPr="00C95CDB" w:rsidRDefault="00C95CDB" w:rsidP="000C42C0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Утверждаю</w:t>
            </w:r>
          </w:p>
          <w:p w:rsidR="00C95CDB" w:rsidRPr="00C95CDB" w:rsidRDefault="006827EB" w:rsidP="000C42C0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Директор </w:t>
            </w:r>
          </w:p>
          <w:p w:rsidR="00C95CDB" w:rsidRPr="00C95CDB" w:rsidRDefault="00C95CDB" w:rsidP="000C42C0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____________ </w:t>
            </w:r>
          </w:p>
          <w:p w:rsidR="00C95CDB" w:rsidRPr="00C95CDB" w:rsidRDefault="00C95CDB" w:rsidP="000C42C0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«___»_____________201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708" w:type="dxa"/>
          </w:tcPr>
          <w:p w:rsidR="00C95CDB" w:rsidRPr="00C95CDB" w:rsidRDefault="00C95CDB" w:rsidP="000C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6" w:type="dxa"/>
          </w:tcPr>
          <w:p w:rsidR="00C95CDB" w:rsidRPr="00C95CDB" w:rsidRDefault="00C95CDB" w:rsidP="000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25CE3" w:rsidRP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95CDB" w:rsidRP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95CDB" w:rsidRP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C42C0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Рабочая программа по </w:t>
      </w:r>
      <w:r w:rsidR="00B446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изобразительному</w:t>
      </w:r>
      <w:r w:rsidR="00DA2B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искусству</w:t>
      </w:r>
      <w:r w:rsidR="000C42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C95CDB" w:rsidRPr="00C95CDB" w:rsidRDefault="006827E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0C42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-4</w:t>
      </w:r>
      <w:r w:rsidR="00C95CDB"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класс</w:t>
      </w:r>
      <w:r w:rsidR="00295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</w:p>
    <w:p w:rsidR="00C95CDB" w:rsidRP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95CDB" w:rsidRDefault="00C95CDB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BB7BBA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Составитель: </w:t>
      </w:r>
    </w:p>
    <w:p w:rsidR="00A5190C" w:rsidRDefault="00A5190C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5CE3" w:rsidRDefault="00325CE3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677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5D91" w:rsidRDefault="00D65D91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Москва</w:t>
      </w:r>
    </w:p>
    <w:p w:rsidR="00B47677" w:rsidRPr="00C95CDB" w:rsidRDefault="00B47677" w:rsidP="000C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2016 г.</w:t>
      </w:r>
    </w:p>
    <w:p w:rsidR="000C42C0" w:rsidRPr="00C95CDB" w:rsidRDefault="00C95CDB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626821356"/>
        <w:docPartObj>
          <w:docPartGallery w:val="Table of Contents"/>
          <w:docPartUnique/>
        </w:docPartObj>
      </w:sdtPr>
      <w:sdtEndPr/>
      <w:sdtContent>
        <w:p w:rsidR="000C42C0" w:rsidRPr="000A5947" w:rsidRDefault="000C42C0" w:rsidP="000C42C0">
          <w:pPr>
            <w:pStyle w:val="af4"/>
            <w:spacing w:line="48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0A594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0A5947" w:rsidRPr="000A5947" w:rsidRDefault="000C42C0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C42C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C42C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42C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0583385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_Toc440583385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86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УЧЕБНОГО ПРЕДМЕТА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_Toc440583386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87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МЕСТО ПРЕДМЕТА В БАЗИСНОМ УЧЕБНОМ ПЛАНЕ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_Toc440583387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88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ЦЕННОСТНЫЕ ОРИЕНТИРЫ СОДЕРЖАНИЯ УЧЕБНОГО ПРЕДМЕТА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_Toc440583388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89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ЛИЧНОСТНЫЕ, МЕТАПРЕДМЕТНЫЕ И ПРЕДМЕТНЫЕ РЕЗУЛЬТАТЫ ОСВОЕНИЯ УЧЕБНОГО ПРЕДМЕТА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_Toc440583389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0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_Toc440583390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1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1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ПОУРОЧНОЕ ПЛАНИРОВАНИЕ С УУД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_Toc440583391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2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_Toc440583392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3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_Toc440583393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4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_Toc440583394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Pr="000A5947" w:rsidRDefault="00BB7BB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583395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_Toc440583395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5947" w:rsidRDefault="00BB7BBA">
          <w:pPr>
            <w:pStyle w:val="1d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0583396" w:history="1">
            <w:r w:rsidR="000A5947" w:rsidRPr="000A5947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УЧЕБНО-МЕТОДИЧЕСКОЕ И МАТЕРИАЛЬНО-ТЕХНИЧЕСКОЕ ОБЕСПЕЧЕНИЕ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_Toc440583396 \h </w:instrTex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0A5947" w:rsidRPr="000A59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2C0" w:rsidRPr="000C42C0" w:rsidRDefault="000C42C0">
          <w:pPr>
            <w:rPr>
              <w:rFonts w:ascii="Times New Roman" w:hAnsi="Times New Roman" w:cs="Times New Roman"/>
              <w:sz w:val="24"/>
              <w:szCs w:val="24"/>
            </w:rPr>
          </w:pPr>
          <w:r w:rsidRPr="000C42C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660DB" w:rsidRPr="00C95CDB" w:rsidRDefault="000C42C0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0" w:name="_Toc440583385"/>
      <w:r w:rsidR="00A71445" w:rsidRPr="00C95C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832B9D" w:rsidRDefault="006827EB" w:rsidP="007513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832B9D">
        <w:rPr>
          <w:rFonts w:ascii="Times New Roman" w:hAnsi="Times New Roman" w:cs="Times New Roman"/>
          <w:sz w:val="24"/>
          <w:szCs w:val="24"/>
        </w:rPr>
        <w:t xml:space="preserve">предмету «Изобразительное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32B9D">
        <w:rPr>
          <w:rFonts w:ascii="Times New Roman" w:hAnsi="Times New Roman" w:cs="Times New Roman"/>
          <w:sz w:val="24"/>
          <w:szCs w:val="24"/>
        </w:rPr>
        <w:t>начальной шк</w:t>
      </w:r>
      <w:r w:rsidR="00832B9D">
        <w:rPr>
          <w:rFonts w:ascii="Times New Roman" w:hAnsi="Times New Roman" w:cs="Times New Roman"/>
          <w:sz w:val="24"/>
          <w:szCs w:val="24"/>
        </w:rPr>
        <w:t>о</w:t>
      </w:r>
      <w:r w:rsidR="00832B9D">
        <w:rPr>
          <w:rFonts w:ascii="Times New Roman" w:hAnsi="Times New Roman" w:cs="Times New Roman"/>
          <w:sz w:val="24"/>
          <w:szCs w:val="24"/>
        </w:rPr>
        <w:t>лы</w:t>
      </w:r>
      <w:r w:rsidR="00FA75B3" w:rsidRPr="0075138A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</w:t>
      </w:r>
      <w:r w:rsidR="00FA75B3" w:rsidRPr="0075138A">
        <w:rPr>
          <w:rFonts w:ascii="Times New Roman" w:hAnsi="Times New Roman" w:cs="Times New Roman"/>
          <w:sz w:val="24"/>
          <w:szCs w:val="24"/>
        </w:rPr>
        <w:t>н</w:t>
      </w:r>
      <w:r w:rsidR="00FA75B3" w:rsidRPr="0075138A">
        <w:rPr>
          <w:rFonts w:ascii="Times New Roman" w:hAnsi="Times New Roman" w:cs="Times New Roman"/>
          <w:sz w:val="24"/>
          <w:szCs w:val="24"/>
        </w:rPr>
        <w:t>дартом основного общего образования второго поколения, на о</w:t>
      </w:r>
      <w:r>
        <w:rPr>
          <w:rFonts w:ascii="Times New Roman" w:hAnsi="Times New Roman" w:cs="Times New Roman"/>
          <w:sz w:val="24"/>
          <w:szCs w:val="24"/>
        </w:rPr>
        <w:t>снове примерной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началь</w:t>
      </w:r>
      <w:r w:rsidR="00FA75B3" w:rsidRPr="0075138A">
        <w:rPr>
          <w:rFonts w:ascii="Times New Roman" w:hAnsi="Times New Roman" w:cs="Times New Roman"/>
          <w:sz w:val="24"/>
          <w:szCs w:val="24"/>
        </w:rPr>
        <w:t>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 образовательного учреждения (начальная школа)</w:t>
      </w:r>
      <w:r w:rsidR="002D72EA">
        <w:rPr>
          <w:rFonts w:ascii="Times New Roman" w:hAnsi="Times New Roman" w:cs="Times New Roman"/>
          <w:sz w:val="24"/>
          <w:szCs w:val="24"/>
        </w:rPr>
        <w:t xml:space="preserve">, </w:t>
      </w:r>
      <w:r w:rsidR="002D72EA" w:rsidRPr="002D72EA">
        <w:rPr>
          <w:rFonts w:ascii="Times New Roman" w:hAnsi="Times New Roman" w:cs="Times New Roman"/>
          <w:sz w:val="24"/>
          <w:szCs w:val="24"/>
        </w:rPr>
        <w:t>примерной программы по мат</w:t>
      </w:r>
      <w:r w:rsidR="00D4533C">
        <w:rPr>
          <w:rFonts w:ascii="Times New Roman" w:hAnsi="Times New Roman" w:cs="Times New Roman"/>
          <w:sz w:val="24"/>
          <w:szCs w:val="24"/>
        </w:rPr>
        <w:t>емат</w:t>
      </w:r>
      <w:r w:rsidR="00D4533C">
        <w:rPr>
          <w:rFonts w:ascii="Times New Roman" w:hAnsi="Times New Roman" w:cs="Times New Roman"/>
          <w:sz w:val="24"/>
          <w:szCs w:val="24"/>
        </w:rPr>
        <w:t>и</w:t>
      </w:r>
      <w:r w:rsidR="00D4533C">
        <w:rPr>
          <w:rFonts w:ascii="Times New Roman" w:hAnsi="Times New Roman" w:cs="Times New Roman"/>
          <w:sz w:val="24"/>
          <w:szCs w:val="24"/>
        </w:rPr>
        <w:t xml:space="preserve">ке и на основе авторской </w:t>
      </w:r>
      <w:r w:rsidR="002D72EA" w:rsidRPr="002D72EA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832B9D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832B9D">
        <w:rPr>
          <w:rFonts w:ascii="Times New Roman" w:hAnsi="Times New Roman" w:cs="Times New Roman"/>
          <w:sz w:val="24"/>
          <w:szCs w:val="24"/>
        </w:rPr>
        <w:t>,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</w:t>
      </w:r>
      <w:r w:rsidR="00832B9D">
        <w:rPr>
          <w:rFonts w:ascii="Times New Roman" w:hAnsi="Times New Roman" w:cs="Times New Roman"/>
          <w:sz w:val="24"/>
          <w:szCs w:val="24"/>
        </w:rPr>
        <w:t>«Изобразительное искусство».</w:t>
      </w:r>
      <w:proofErr w:type="gramEnd"/>
    </w:p>
    <w:bookmarkEnd w:id="1"/>
    <w:p w:rsidR="00FA75B3" w:rsidRPr="0075138A" w:rsidRDefault="00143255" w:rsidP="007513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D6785">
        <w:rPr>
          <w:rFonts w:ascii="Times New Roman" w:hAnsi="Times New Roman" w:cs="Times New Roman"/>
          <w:sz w:val="24"/>
          <w:szCs w:val="24"/>
        </w:rPr>
        <w:t xml:space="preserve">сновными </w:t>
      </w:r>
      <w:r w:rsidR="000D6785" w:rsidRPr="00143255">
        <w:rPr>
          <w:rFonts w:ascii="Times New Roman" w:hAnsi="Times New Roman" w:cs="Times New Roman"/>
          <w:b/>
          <w:sz w:val="24"/>
          <w:szCs w:val="24"/>
        </w:rPr>
        <w:t>целями</w:t>
      </w:r>
      <w:r w:rsidR="000D6785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832B9D" w:rsidRPr="00832B9D" w:rsidRDefault="00832B9D" w:rsidP="00AD590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32B9D">
        <w:rPr>
          <w:rFonts w:ascii="Times New Roman" w:hAnsi="Times New Roman" w:cs="Times New Roman"/>
          <w:sz w:val="24"/>
          <w:szCs w:val="24"/>
        </w:rPr>
        <w:t>воспитание эстетичес</w:t>
      </w:r>
      <w:r>
        <w:rPr>
          <w:rFonts w:ascii="Times New Roman" w:hAnsi="Times New Roman" w:cs="Times New Roman"/>
          <w:sz w:val="24"/>
          <w:szCs w:val="24"/>
        </w:rPr>
        <w:t>ких чувств, интереса к изобрази</w:t>
      </w:r>
      <w:r w:rsidRPr="00832B9D">
        <w:rPr>
          <w:rFonts w:ascii="Times New Roman" w:hAnsi="Times New Roman" w:cs="Times New Roman"/>
          <w:sz w:val="24"/>
          <w:szCs w:val="24"/>
        </w:rPr>
        <w:t>тельному искусству; обог</w:t>
      </w:r>
      <w:r w:rsidRPr="00832B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щение нравственного опыта, пред</w:t>
      </w:r>
      <w:r w:rsidRPr="00832B9D">
        <w:rPr>
          <w:rFonts w:ascii="Times New Roman" w:hAnsi="Times New Roman" w:cs="Times New Roman"/>
          <w:sz w:val="24"/>
          <w:szCs w:val="24"/>
        </w:rPr>
        <w:t>ставлений о добре и зле; воспитание нравственных чувств, уважения к культуре народов многонациональной России и других стран; гото</w:t>
      </w:r>
      <w:r w:rsidRPr="00832B9D">
        <w:rPr>
          <w:rFonts w:ascii="Times New Roman" w:hAnsi="Times New Roman" w:cs="Times New Roman"/>
          <w:sz w:val="24"/>
          <w:szCs w:val="24"/>
        </w:rPr>
        <w:t>в</w:t>
      </w:r>
      <w:r w:rsidRPr="00832B9D">
        <w:rPr>
          <w:rFonts w:ascii="Times New Roman" w:hAnsi="Times New Roman" w:cs="Times New Roman"/>
          <w:sz w:val="24"/>
          <w:szCs w:val="24"/>
        </w:rPr>
        <w:t>ность и способность выражать и отстаивать свою общественную пози</w:t>
      </w:r>
      <w:r>
        <w:rPr>
          <w:rFonts w:ascii="Times New Roman" w:hAnsi="Times New Roman" w:cs="Times New Roman"/>
          <w:sz w:val="24"/>
          <w:szCs w:val="24"/>
        </w:rPr>
        <w:t>цию в искусстве и через искусст</w:t>
      </w:r>
      <w:r w:rsidRPr="00832B9D">
        <w:rPr>
          <w:rFonts w:ascii="Times New Roman" w:hAnsi="Times New Roman" w:cs="Times New Roman"/>
          <w:sz w:val="24"/>
          <w:szCs w:val="24"/>
        </w:rPr>
        <w:t>во;</w:t>
      </w:r>
    </w:p>
    <w:p w:rsidR="00832B9D" w:rsidRPr="00832B9D" w:rsidRDefault="00832B9D" w:rsidP="00AD590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32B9D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</w:t>
      </w:r>
      <w:r>
        <w:rPr>
          <w:rFonts w:ascii="Times New Roman" w:hAnsi="Times New Roman" w:cs="Times New Roman"/>
          <w:sz w:val="24"/>
          <w:szCs w:val="24"/>
        </w:rPr>
        <w:t>ющего мира, умений и навыков со</w:t>
      </w:r>
      <w:r w:rsidRPr="00832B9D">
        <w:rPr>
          <w:rFonts w:ascii="Times New Roman" w:hAnsi="Times New Roman" w:cs="Times New Roman"/>
          <w:sz w:val="24"/>
          <w:szCs w:val="24"/>
        </w:rPr>
        <w:t>трудничества в художественной деятельности;</w:t>
      </w:r>
    </w:p>
    <w:p w:rsidR="00832B9D" w:rsidRPr="00832B9D" w:rsidRDefault="00832B9D" w:rsidP="00AD590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32B9D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</w:t>
      </w:r>
      <w:r w:rsidRPr="00832B9D">
        <w:rPr>
          <w:rFonts w:ascii="Times New Roman" w:hAnsi="Times New Roman" w:cs="Times New Roman"/>
          <w:sz w:val="24"/>
          <w:szCs w:val="24"/>
        </w:rPr>
        <w:t>е</w:t>
      </w:r>
      <w:r w:rsidRPr="00832B9D">
        <w:rPr>
          <w:rFonts w:ascii="Times New Roman" w:hAnsi="Times New Roman" w:cs="Times New Roman"/>
          <w:sz w:val="24"/>
          <w:szCs w:val="24"/>
        </w:rPr>
        <w:t>коративно-прикладных, архитектуре и дизайне — их роли в жизни человека и общества;</w:t>
      </w:r>
    </w:p>
    <w:p w:rsidR="00916551" w:rsidRDefault="00832B9D" w:rsidP="00AD590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32B9D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</w:t>
      </w:r>
      <w:r w:rsidRPr="00832B9D">
        <w:rPr>
          <w:rFonts w:ascii="Times New Roman" w:hAnsi="Times New Roman" w:cs="Times New Roman"/>
          <w:sz w:val="24"/>
          <w:szCs w:val="24"/>
        </w:rPr>
        <w:t>о</w:t>
      </w:r>
      <w:r w:rsidRPr="00832B9D">
        <w:rPr>
          <w:rFonts w:ascii="Times New Roman" w:hAnsi="Times New Roman" w:cs="Times New Roman"/>
          <w:sz w:val="24"/>
          <w:szCs w:val="24"/>
        </w:rPr>
        <w:t>го кругозора и приобретение опыта работы в различных видах х</w:t>
      </w:r>
      <w:r>
        <w:rPr>
          <w:rFonts w:ascii="Times New Roman" w:hAnsi="Times New Roman" w:cs="Times New Roman"/>
          <w:sz w:val="24"/>
          <w:szCs w:val="24"/>
        </w:rPr>
        <w:t>удожественно-творческой деятель</w:t>
      </w:r>
      <w:r w:rsidRPr="00832B9D">
        <w:rPr>
          <w:rFonts w:ascii="Times New Roman" w:hAnsi="Times New Roman" w:cs="Times New Roman"/>
          <w:sz w:val="24"/>
          <w:szCs w:val="24"/>
        </w:rPr>
        <w:t>ности, разными художественны</w:t>
      </w:r>
      <w:r>
        <w:rPr>
          <w:rFonts w:ascii="Times New Roman" w:hAnsi="Times New Roman" w:cs="Times New Roman"/>
          <w:sz w:val="24"/>
          <w:szCs w:val="24"/>
        </w:rPr>
        <w:t>ми материалами; совершен</w:t>
      </w:r>
      <w:r w:rsidRPr="00832B9D">
        <w:rPr>
          <w:rFonts w:ascii="Times New Roman" w:hAnsi="Times New Roman" w:cs="Times New Roman"/>
          <w:sz w:val="24"/>
          <w:szCs w:val="24"/>
        </w:rPr>
        <w:t>ствование эстетическ</w:t>
      </w:r>
      <w:r w:rsidRPr="00832B9D">
        <w:rPr>
          <w:rFonts w:ascii="Times New Roman" w:hAnsi="Times New Roman" w:cs="Times New Roman"/>
          <w:sz w:val="24"/>
          <w:szCs w:val="24"/>
        </w:rPr>
        <w:t>о</w:t>
      </w:r>
      <w:r w:rsidRPr="00832B9D">
        <w:rPr>
          <w:rFonts w:ascii="Times New Roman" w:hAnsi="Times New Roman" w:cs="Times New Roman"/>
          <w:sz w:val="24"/>
          <w:szCs w:val="24"/>
        </w:rPr>
        <w:t>го вкуса.</w:t>
      </w:r>
    </w:p>
    <w:p w:rsidR="00143255" w:rsidRDefault="00A71445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40583386"/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bookmarkEnd w:id="2"/>
    </w:p>
    <w:p w:rsidR="00A00F47" w:rsidRDefault="00AD590F" w:rsidP="00A00F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0F47" w:rsidRPr="00A00F4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0F47" w:rsidRPr="00A00F47">
        <w:rPr>
          <w:rFonts w:ascii="Times New Roman" w:hAnsi="Times New Roman" w:cs="Times New Roman"/>
          <w:sz w:val="24"/>
          <w:szCs w:val="24"/>
        </w:rPr>
        <w:t xml:space="preserve">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</w:t>
      </w:r>
      <w:r w:rsidR="00A00F47" w:rsidRPr="00A00F47">
        <w:rPr>
          <w:rFonts w:ascii="Times New Roman" w:hAnsi="Times New Roman" w:cs="Times New Roman"/>
          <w:sz w:val="24"/>
          <w:szCs w:val="24"/>
        </w:rPr>
        <w:t>н</w:t>
      </w:r>
      <w:r w:rsidR="00A00F47" w:rsidRPr="00A00F47">
        <w:rPr>
          <w:rFonts w:ascii="Times New Roman" w:hAnsi="Times New Roman" w:cs="Times New Roman"/>
          <w:sz w:val="24"/>
          <w:szCs w:val="24"/>
        </w:rPr>
        <w:t>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</w:t>
      </w:r>
      <w:r w:rsidR="00A00F47" w:rsidRPr="00A00F47">
        <w:rPr>
          <w:rFonts w:ascii="Times New Roman" w:hAnsi="Times New Roman" w:cs="Times New Roman"/>
          <w:sz w:val="24"/>
          <w:szCs w:val="24"/>
        </w:rPr>
        <w:t>ы</w:t>
      </w:r>
      <w:r w:rsidR="00A00F47" w:rsidRPr="00A00F47">
        <w:rPr>
          <w:rFonts w:ascii="Times New Roman" w:hAnsi="Times New Roman" w:cs="Times New Roman"/>
          <w:sz w:val="24"/>
          <w:szCs w:val="24"/>
        </w:rPr>
        <w:t>ми учебными предметами, развивающими рационально-логический тип мышления, изо</w:t>
      </w:r>
      <w:r w:rsidR="00A00F47" w:rsidRPr="00A00F47">
        <w:rPr>
          <w:rFonts w:ascii="Times New Roman" w:hAnsi="Times New Roman" w:cs="Times New Roman"/>
          <w:sz w:val="24"/>
          <w:szCs w:val="24"/>
        </w:rPr>
        <w:t>б</w:t>
      </w:r>
      <w:r w:rsidR="00A00F47" w:rsidRPr="00A00F47">
        <w:rPr>
          <w:rFonts w:ascii="Times New Roman" w:hAnsi="Times New Roman" w:cs="Times New Roman"/>
          <w:sz w:val="24"/>
          <w:szCs w:val="24"/>
        </w:rPr>
        <w:t>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832B9D" w:rsidRDefault="00A00F47" w:rsidP="00A00F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х</w:t>
      </w:r>
      <w:r w:rsidR="00832B9D" w:rsidRPr="00832B9D">
        <w:rPr>
          <w:rFonts w:ascii="Times New Roman" w:hAnsi="Times New Roman" w:cs="Times New Roman"/>
          <w:sz w:val="24"/>
          <w:szCs w:val="24"/>
        </w:rPr>
        <w:t>удожественно-эстетическое развит</w:t>
      </w:r>
      <w:r w:rsidR="00F426CA">
        <w:rPr>
          <w:rFonts w:ascii="Times New Roman" w:hAnsi="Times New Roman" w:cs="Times New Roman"/>
          <w:sz w:val="24"/>
          <w:szCs w:val="24"/>
        </w:rPr>
        <w:t>ие учащегося является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важн</w:t>
      </w:r>
      <w:r w:rsidR="00F426CA">
        <w:rPr>
          <w:rFonts w:ascii="Times New Roman" w:hAnsi="Times New Roman" w:cs="Times New Roman"/>
          <w:sz w:val="24"/>
          <w:szCs w:val="24"/>
        </w:rPr>
        <w:t>ым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условие</w:t>
      </w:r>
      <w:r w:rsidR="00F426CA">
        <w:rPr>
          <w:rFonts w:ascii="Times New Roman" w:hAnsi="Times New Roman" w:cs="Times New Roman"/>
          <w:sz w:val="24"/>
          <w:szCs w:val="24"/>
        </w:rPr>
        <w:t>м</w:t>
      </w:r>
      <w:r w:rsidR="00AD590F">
        <w:rPr>
          <w:rFonts w:ascii="Times New Roman" w:hAnsi="Times New Roman" w:cs="Times New Roman"/>
          <w:sz w:val="24"/>
          <w:szCs w:val="24"/>
        </w:rPr>
        <w:t xml:space="preserve"> социализации личности,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AD590F">
        <w:rPr>
          <w:rFonts w:ascii="Times New Roman" w:hAnsi="Times New Roman" w:cs="Times New Roman"/>
          <w:sz w:val="24"/>
          <w:szCs w:val="24"/>
        </w:rPr>
        <w:t>ом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его вхождения в мир человеческ</w:t>
      </w:r>
      <w:r w:rsidR="00AD590F">
        <w:rPr>
          <w:rFonts w:ascii="Times New Roman" w:hAnsi="Times New Roman" w:cs="Times New Roman"/>
          <w:sz w:val="24"/>
          <w:szCs w:val="24"/>
        </w:rPr>
        <w:t xml:space="preserve">ой культуры и в то же время </w:t>
      </w:r>
      <w:r w:rsidR="00832B9D" w:rsidRPr="00832B9D">
        <w:rPr>
          <w:rFonts w:ascii="Times New Roman" w:hAnsi="Times New Roman" w:cs="Times New Roman"/>
          <w:sz w:val="24"/>
          <w:szCs w:val="24"/>
        </w:rPr>
        <w:t>способ</w:t>
      </w:r>
      <w:r w:rsidR="00AD590F">
        <w:rPr>
          <w:rFonts w:ascii="Times New Roman" w:hAnsi="Times New Roman" w:cs="Times New Roman"/>
          <w:sz w:val="24"/>
          <w:szCs w:val="24"/>
        </w:rPr>
        <w:t>ом</w:t>
      </w:r>
      <w:r w:rsidR="00832B9D" w:rsidRPr="00832B9D">
        <w:rPr>
          <w:rFonts w:ascii="Times New Roman" w:hAnsi="Times New Roman" w:cs="Times New Roman"/>
          <w:sz w:val="24"/>
          <w:szCs w:val="24"/>
        </w:rPr>
        <w:t xml:space="preserve"> самопознания и самоидентификации. </w:t>
      </w:r>
    </w:p>
    <w:p w:rsidR="0001038F" w:rsidRPr="00C95CDB" w:rsidRDefault="00A71445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440583387"/>
      <w:r w:rsidRPr="00C95CDB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bookmarkEnd w:id="3"/>
    </w:p>
    <w:p w:rsidR="0001038F" w:rsidRDefault="005C70AC" w:rsidP="007513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AC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AD590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5C70AC">
        <w:rPr>
          <w:rFonts w:ascii="Times New Roman" w:hAnsi="Times New Roman" w:cs="Times New Roman"/>
          <w:sz w:val="24"/>
          <w:szCs w:val="24"/>
        </w:rPr>
        <w:t>» является частью предметной обл</w:t>
      </w:r>
      <w:r w:rsidRPr="005C70AC">
        <w:rPr>
          <w:rFonts w:ascii="Times New Roman" w:hAnsi="Times New Roman" w:cs="Times New Roman"/>
          <w:sz w:val="24"/>
          <w:szCs w:val="24"/>
        </w:rPr>
        <w:t>а</w:t>
      </w:r>
      <w:r w:rsidRPr="005C70AC">
        <w:rPr>
          <w:rFonts w:ascii="Times New Roman" w:hAnsi="Times New Roman" w:cs="Times New Roman"/>
          <w:sz w:val="24"/>
          <w:szCs w:val="24"/>
        </w:rPr>
        <w:t>сти «</w:t>
      </w:r>
      <w:r w:rsidR="00AD590F">
        <w:rPr>
          <w:rFonts w:ascii="Times New Roman" w:hAnsi="Times New Roman" w:cs="Times New Roman"/>
          <w:sz w:val="24"/>
          <w:szCs w:val="24"/>
        </w:rPr>
        <w:t>Искусство</w:t>
      </w:r>
      <w:r w:rsidR="000C42C0">
        <w:rPr>
          <w:rFonts w:ascii="Times New Roman" w:hAnsi="Times New Roman" w:cs="Times New Roman"/>
          <w:sz w:val="24"/>
          <w:szCs w:val="24"/>
        </w:rPr>
        <w:t>».</w:t>
      </w:r>
      <w:r w:rsidRPr="005C70AC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r w:rsidR="008171D9">
        <w:rPr>
          <w:rFonts w:ascii="Times New Roman" w:hAnsi="Times New Roman" w:cs="Times New Roman"/>
          <w:sz w:val="24"/>
          <w:szCs w:val="24"/>
        </w:rPr>
        <w:t>предмету «Изобразительное искусство»</w:t>
      </w:r>
      <w:r w:rsidRPr="005C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рассчитана на учащихся 1-4</w:t>
      </w:r>
      <w:r w:rsidRPr="005C70AC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начальной школы</w:t>
      </w:r>
      <w:r w:rsidRPr="005C70AC">
        <w:rPr>
          <w:rFonts w:ascii="Times New Roman" w:hAnsi="Times New Roman" w:cs="Times New Roman"/>
          <w:sz w:val="24"/>
          <w:szCs w:val="24"/>
        </w:rPr>
        <w:t xml:space="preserve">. На изучение предмета отводится согласно </w:t>
      </w:r>
      <w:r w:rsidRPr="0086578D">
        <w:rPr>
          <w:rFonts w:ascii="Times New Roman" w:hAnsi="Times New Roman" w:cs="Times New Roman"/>
          <w:sz w:val="24"/>
          <w:szCs w:val="24"/>
        </w:rPr>
        <w:t>Фед</w:t>
      </w:r>
      <w:r w:rsidRPr="0086578D">
        <w:rPr>
          <w:rFonts w:ascii="Times New Roman" w:hAnsi="Times New Roman" w:cs="Times New Roman"/>
          <w:sz w:val="24"/>
          <w:szCs w:val="24"/>
        </w:rPr>
        <w:t>е</w:t>
      </w:r>
      <w:r w:rsidRPr="0086578D">
        <w:rPr>
          <w:rFonts w:ascii="Times New Roman" w:hAnsi="Times New Roman" w:cs="Times New Roman"/>
          <w:sz w:val="24"/>
          <w:szCs w:val="24"/>
        </w:rPr>
        <w:t>ральном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78D">
        <w:rPr>
          <w:rFonts w:ascii="Times New Roman" w:hAnsi="Times New Roman" w:cs="Times New Roman"/>
          <w:sz w:val="24"/>
          <w:szCs w:val="24"/>
        </w:rPr>
        <w:t xml:space="preserve"> базисном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78D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78D">
        <w:rPr>
          <w:rFonts w:ascii="Times New Roman" w:hAnsi="Times New Roman" w:cs="Times New Roman"/>
          <w:sz w:val="24"/>
          <w:szCs w:val="24"/>
        </w:rPr>
        <w:t xml:space="preserve"> </w:t>
      </w:r>
      <w:r w:rsidRPr="005C70AC">
        <w:rPr>
          <w:rFonts w:ascii="Times New Roman" w:hAnsi="Times New Roman" w:cs="Times New Roman"/>
          <w:sz w:val="24"/>
          <w:szCs w:val="24"/>
        </w:rPr>
        <w:t xml:space="preserve">плану </w:t>
      </w:r>
      <w:r w:rsidR="00C90F11">
        <w:rPr>
          <w:rFonts w:ascii="Times New Roman" w:hAnsi="Times New Roman" w:cs="Times New Roman"/>
          <w:sz w:val="24"/>
          <w:szCs w:val="24"/>
        </w:rPr>
        <w:t>135</w:t>
      </w:r>
      <w:r w:rsidRPr="0086578D">
        <w:rPr>
          <w:rFonts w:ascii="Times New Roman" w:hAnsi="Times New Roman" w:cs="Times New Roman"/>
          <w:sz w:val="24"/>
          <w:szCs w:val="24"/>
        </w:rPr>
        <w:t xml:space="preserve"> </w:t>
      </w:r>
      <w:r w:rsidR="00A55398">
        <w:rPr>
          <w:rFonts w:ascii="Times New Roman" w:hAnsi="Times New Roman" w:cs="Times New Roman"/>
          <w:sz w:val="24"/>
          <w:szCs w:val="24"/>
        </w:rPr>
        <w:t>часов: 1 класс – 33</w:t>
      </w:r>
      <w:r>
        <w:rPr>
          <w:rFonts w:ascii="Times New Roman" w:hAnsi="Times New Roman" w:cs="Times New Roman"/>
          <w:sz w:val="24"/>
          <w:szCs w:val="24"/>
        </w:rPr>
        <w:t xml:space="preserve"> часа, 2 кла</w:t>
      </w:r>
      <w:r w:rsidR="00A55398">
        <w:rPr>
          <w:rFonts w:ascii="Times New Roman" w:hAnsi="Times New Roman" w:cs="Times New Roman"/>
          <w:sz w:val="24"/>
          <w:szCs w:val="24"/>
        </w:rPr>
        <w:t xml:space="preserve">сс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53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398">
        <w:rPr>
          <w:rFonts w:ascii="Times New Roman" w:hAnsi="Times New Roman" w:cs="Times New Roman"/>
          <w:sz w:val="24"/>
          <w:szCs w:val="24"/>
        </w:rPr>
        <w:lastRenderedPageBreak/>
        <w:t xml:space="preserve">сов, 3 класс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5398">
        <w:rPr>
          <w:rFonts w:ascii="Times New Roman" w:hAnsi="Times New Roman" w:cs="Times New Roman"/>
          <w:sz w:val="24"/>
          <w:szCs w:val="24"/>
        </w:rPr>
        <w:t xml:space="preserve">4 часов, 4 класс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53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73C8D">
        <w:rPr>
          <w:rFonts w:ascii="Times New Roman" w:hAnsi="Times New Roman" w:cs="Times New Roman"/>
          <w:sz w:val="24"/>
          <w:szCs w:val="24"/>
        </w:rPr>
        <w:t>, таким образом, на</w:t>
      </w:r>
      <w:r w:rsidR="0086578D" w:rsidRPr="0086578D">
        <w:rPr>
          <w:rFonts w:ascii="Times New Roman" w:hAnsi="Times New Roman" w:cs="Times New Roman"/>
          <w:sz w:val="24"/>
          <w:szCs w:val="24"/>
        </w:rPr>
        <w:t xml:space="preserve"> изучение математики в ка</w:t>
      </w:r>
      <w:r w:rsidR="0086578D" w:rsidRPr="0086578D">
        <w:rPr>
          <w:rFonts w:ascii="Times New Roman" w:hAnsi="Times New Roman" w:cs="Times New Roman"/>
          <w:sz w:val="24"/>
          <w:szCs w:val="24"/>
        </w:rPr>
        <w:t>ж</w:t>
      </w:r>
      <w:r w:rsidR="0086578D">
        <w:rPr>
          <w:rFonts w:ascii="Times New Roman" w:hAnsi="Times New Roman" w:cs="Times New Roman"/>
          <w:sz w:val="24"/>
          <w:szCs w:val="24"/>
        </w:rPr>
        <w:t>дом классе начальной школы отво</w:t>
      </w:r>
      <w:r w:rsidR="0086578D" w:rsidRPr="0086578D">
        <w:rPr>
          <w:rFonts w:ascii="Times New Roman" w:hAnsi="Times New Roman" w:cs="Times New Roman"/>
          <w:sz w:val="24"/>
          <w:szCs w:val="24"/>
        </w:rPr>
        <w:t xml:space="preserve">дится </w:t>
      </w:r>
      <w:r w:rsidR="00A55398">
        <w:rPr>
          <w:rFonts w:ascii="Times New Roman" w:hAnsi="Times New Roman" w:cs="Times New Roman"/>
          <w:sz w:val="24"/>
          <w:szCs w:val="24"/>
        </w:rPr>
        <w:t>1 час</w:t>
      </w:r>
      <w:r w:rsidR="0086578D" w:rsidRPr="0086578D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573C8D">
        <w:rPr>
          <w:rFonts w:ascii="Times New Roman" w:hAnsi="Times New Roman" w:cs="Times New Roman"/>
          <w:sz w:val="24"/>
          <w:szCs w:val="24"/>
        </w:rPr>
        <w:t xml:space="preserve">. </w:t>
      </w:r>
      <w:r w:rsidR="00573C8D" w:rsidRPr="00573C8D">
        <w:rPr>
          <w:rFonts w:ascii="Times New Roman" w:hAnsi="Times New Roman" w:cs="Times New Roman"/>
          <w:sz w:val="24"/>
          <w:szCs w:val="24"/>
        </w:rPr>
        <w:t>Программ</w:t>
      </w:r>
      <w:r w:rsidR="00573C8D">
        <w:rPr>
          <w:rFonts w:ascii="Times New Roman" w:hAnsi="Times New Roman" w:cs="Times New Roman"/>
          <w:sz w:val="24"/>
          <w:szCs w:val="24"/>
        </w:rPr>
        <w:t>а</w:t>
      </w:r>
      <w:r w:rsidR="00573C8D" w:rsidRPr="00573C8D">
        <w:rPr>
          <w:rFonts w:ascii="Times New Roman" w:hAnsi="Times New Roman" w:cs="Times New Roman"/>
          <w:sz w:val="24"/>
          <w:szCs w:val="24"/>
        </w:rPr>
        <w:t xml:space="preserve"> по математике соста</w:t>
      </w:r>
      <w:r w:rsidR="00573C8D" w:rsidRPr="00573C8D">
        <w:rPr>
          <w:rFonts w:ascii="Times New Roman" w:hAnsi="Times New Roman" w:cs="Times New Roman"/>
          <w:sz w:val="24"/>
          <w:szCs w:val="24"/>
        </w:rPr>
        <w:t>в</w:t>
      </w:r>
      <w:r w:rsidR="00573C8D" w:rsidRPr="00573C8D">
        <w:rPr>
          <w:rFonts w:ascii="Times New Roman" w:hAnsi="Times New Roman" w:cs="Times New Roman"/>
          <w:sz w:val="24"/>
          <w:szCs w:val="24"/>
        </w:rPr>
        <w:t>лен</w:t>
      </w:r>
      <w:r w:rsidR="00573C8D">
        <w:rPr>
          <w:rFonts w:ascii="Times New Roman" w:hAnsi="Times New Roman" w:cs="Times New Roman"/>
          <w:sz w:val="24"/>
          <w:szCs w:val="24"/>
        </w:rPr>
        <w:t>а</w:t>
      </w:r>
      <w:r w:rsidR="00573C8D" w:rsidRPr="00573C8D">
        <w:rPr>
          <w:rFonts w:ascii="Times New Roman" w:hAnsi="Times New Roman" w:cs="Times New Roman"/>
          <w:sz w:val="24"/>
          <w:szCs w:val="24"/>
        </w:rPr>
        <w:t xml:space="preserve"> в тесной связи с программами по другим учебным дисциплинам</w:t>
      </w:r>
      <w:r w:rsidR="00573C8D">
        <w:rPr>
          <w:rFonts w:ascii="Times New Roman" w:hAnsi="Times New Roman" w:cs="Times New Roman"/>
          <w:sz w:val="24"/>
          <w:szCs w:val="24"/>
        </w:rPr>
        <w:t xml:space="preserve"> начального образ</w:t>
      </w:r>
      <w:r w:rsidR="00573C8D">
        <w:rPr>
          <w:rFonts w:ascii="Times New Roman" w:hAnsi="Times New Roman" w:cs="Times New Roman"/>
          <w:sz w:val="24"/>
          <w:szCs w:val="24"/>
        </w:rPr>
        <w:t>о</w:t>
      </w:r>
      <w:r w:rsidR="00573C8D">
        <w:rPr>
          <w:rFonts w:ascii="Times New Roman" w:hAnsi="Times New Roman" w:cs="Times New Roman"/>
          <w:sz w:val="24"/>
          <w:szCs w:val="24"/>
        </w:rPr>
        <w:t>вания</w:t>
      </w:r>
      <w:r w:rsidR="00573C8D" w:rsidRPr="00573C8D">
        <w:rPr>
          <w:rFonts w:ascii="Times New Roman" w:hAnsi="Times New Roman" w:cs="Times New Roman"/>
          <w:sz w:val="24"/>
          <w:szCs w:val="24"/>
        </w:rPr>
        <w:t>, особенно с программ</w:t>
      </w:r>
      <w:r w:rsidR="00573C8D">
        <w:rPr>
          <w:rFonts w:ascii="Times New Roman" w:hAnsi="Times New Roman" w:cs="Times New Roman"/>
          <w:sz w:val="24"/>
          <w:szCs w:val="24"/>
        </w:rPr>
        <w:t>ами по окружающему миру и ручному труду.</w:t>
      </w:r>
    </w:p>
    <w:p w:rsidR="0005196D" w:rsidRDefault="00916551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440583388"/>
      <w:r w:rsidRPr="0091655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bookmarkEnd w:id="4"/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Приоритетная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художественного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A55398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школе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</w:t>
      </w:r>
      <w:r w:rsidRPr="00A55398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духовно-нравственное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развитие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ребенка.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left="132" w:right="10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Культуросозидающая</w:t>
      </w:r>
      <w:proofErr w:type="spellEnd"/>
      <w:r w:rsidRPr="00A55398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</w:t>
      </w:r>
      <w:r w:rsidRPr="00A55398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программы</w:t>
      </w:r>
      <w:r w:rsidRPr="00A55398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состоит</w:t>
      </w:r>
      <w:r w:rsidRPr="00A55398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воспитании</w:t>
      </w:r>
      <w:r w:rsidRPr="00A55398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гражданственности</w:t>
      </w:r>
      <w:r w:rsidRPr="00A55398">
        <w:rPr>
          <w:rFonts w:ascii="Times New Roman" w:eastAsiaTheme="minorEastAsia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патриотизма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:</w:t>
      </w:r>
      <w:r w:rsidRPr="00A55398">
        <w:rPr>
          <w:rFonts w:ascii="Times New Roman" w:eastAsiaTheme="minorEastAsia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ребенок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постигает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искусство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своей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Родины, а</w:t>
      </w:r>
      <w:r w:rsidRPr="00A5539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потом знакомиться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кусством</w:t>
      </w:r>
      <w:r w:rsidRPr="00A5539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других</w:t>
      </w:r>
      <w:r w:rsidRPr="00A55398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народов.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75" w:lineRule="auto"/>
        <w:ind w:left="112" w:right="11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основу</w:t>
      </w:r>
      <w:r w:rsidRPr="00A55398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программы</w:t>
      </w:r>
      <w:r w:rsidRPr="00A55398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</w:t>
      </w:r>
      <w:r w:rsidRPr="00A55398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принцип</w:t>
      </w:r>
      <w:r w:rsidRPr="00A55398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«от</w:t>
      </w:r>
      <w:r w:rsidRPr="00A55398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родного</w:t>
      </w:r>
      <w:r w:rsidRPr="00A55398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порога</w:t>
      </w:r>
      <w:r w:rsidRPr="00A55398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мир</w:t>
      </w:r>
      <w:r w:rsidRPr="00A55398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общечеловеч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ской</w:t>
      </w:r>
      <w:r w:rsidRPr="00A55398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культуры».</w:t>
      </w:r>
      <w:r w:rsidRPr="00A55398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Природа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жизнь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базисом </w:t>
      </w:r>
      <w:proofErr w:type="gramStart"/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формируемого</w:t>
      </w:r>
      <w:proofErr w:type="gramEnd"/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мироотношения</w:t>
      </w:r>
      <w:proofErr w:type="spellEnd"/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77" w:lineRule="auto"/>
        <w:ind w:left="116" w:right="12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Связи</w:t>
      </w:r>
      <w:r w:rsidRPr="00A55398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искусства</w:t>
      </w:r>
      <w:r w:rsidRPr="00A55398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жизнью</w:t>
      </w:r>
      <w:r w:rsidRPr="00A55398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человека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5539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</w:t>
      </w:r>
      <w:r w:rsidRPr="00A55398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искусства</w:t>
      </w:r>
      <w:r w:rsidRPr="00A55398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повседневном</w:t>
      </w:r>
      <w:r w:rsidRPr="00A55398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его</w:t>
      </w:r>
      <w:r w:rsidRPr="00A55398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бытии,</w:t>
      </w:r>
      <w:r w:rsidRPr="00A5539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жизни</w:t>
      </w:r>
      <w:r w:rsidRPr="00A55398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общества,</w:t>
      </w:r>
      <w:r w:rsidRPr="00A55398">
        <w:rPr>
          <w:rFonts w:ascii="Times New Roman" w:eastAsiaTheme="minorEastAsia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значение искусства</w:t>
      </w:r>
      <w:r w:rsidRPr="00A5539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развитии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каждого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ребенка</w:t>
      </w:r>
      <w:r w:rsidRPr="00A5539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главный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смысл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вой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стержень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курса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198" w:after="0"/>
        <w:ind w:left="116"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Программа</w:t>
      </w:r>
      <w:r w:rsidRPr="00A55398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построена</w:t>
      </w:r>
      <w:r w:rsidRPr="00A55398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так,</w:t>
      </w:r>
      <w:r w:rsidRPr="00A55398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чтобы</w:t>
      </w:r>
      <w:r w:rsidRPr="00A55398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дать</w:t>
      </w:r>
      <w:r w:rsidRPr="00A55398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школьникам</w:t>
      </w:r>
      <w:r w:rsidRPr="00A55398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ясные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представления</w:t>
      </w:r>
      <w:r w:rsidRPr="00A55398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системе</w:t>
      </w:r>
      <w:r w:rsidRPr="00A55398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взаимодействия</w:t>
      </w:r>
      <w:r w:rsidRPr="00A55398">
        <w:rPr>
          <w:rFonts w:ascii="Times New Roman" w:eastAsiaTheme="minorEastAsia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искусства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жизнью.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Предусматривается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широкое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привлечение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жи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ненного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опыта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детей,</w:t>
      </w:r>
      <w:r w:rsidRPr="00A55398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примеров</w:t>
      </w:r>
      <w:r w:rsidRPr="00A55398">
        <w:rPr>
          <w:rFonts w:ascii="Times New Roman" w:eastAsiaTheme="minorEastAsia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окружающей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действительности.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Работа</w:t>
      </w:r>
      <w:r w:rsidRPr="00A55398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A55398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основе</w:t>
      </w:r>
      <w:r w:rsidRPr="00A55398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наблюдения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эстетического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переживания</w:t>
      </w:r>
      <w:r w:rsidRPr="00A55398">
        <w:rPr>
          <w:rFonts w:ascii="Times New Roman" w:eastAsiaTheme="minorEastAsia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окружающей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реальности</w:t>
      </w:r>
      <w:r w:rsidRPr="00A55398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важным</w:t>
      </w:r>
      <w:r w:rsidRPr="00A55398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условием</w:t>
      </w:r>
      <w:r w:rsidRPr="00A55398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освоения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детьми</w:t>
      </w:r>
      <w:r w:rsidRPr="00A55398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программного</w:t>
      </w:r>
      <w:r w:rsidRPr="00A55398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материала.</w:t>
      </w:r>
      <w:r w:rsidRPr="00A55398">
        <w:rPr>
          <w:rFonts w:ascii="Times New Roman" w:eastAsiaTheme="minorEastAsia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Стремление</w:t>
      </w:r>
      <w:r w:rsidRPr="00A55398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выражению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своего</w:t>
      </w:r>
      <w:r w:rsidRPr="00A55398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отношения</w:t>
      </w:r>
      <w:r w:rsidRPr="00A55398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действительности</w:t>
      </w:r>
      <w:r w:rsidRPr="00A55398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</w:t>
      </w:r>
      <w:r w:rsidRPr="00A55398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служить</w:t>
      </w:r>
      <w:r w:rsidRPr="00A55398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источником</w:t>
      </w:r>
      <w:r w:rsidRPr="00A55398">
        <w:rPr>
          <w:rFonts w:ascii="Times New Roman" w:eastAsiaTheme="minorEastAsia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развития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образного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мышления.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202" w:after="0" w:line="275" w:lineRule="auto"/>
        <w:ind w:left="116" w:right="10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</w:t>
      </w:r>
      <w:r w:rsidRPr="00A55398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A55398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главных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</w:t>
      </w:r>
      <w:r w:rsidRPr="00A55398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курса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развитие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A55398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ребенка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интереса</w:t>
      </w:r>
      <w:r w:rsidRPr="00A55398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b/>
          <w:bCs/>
          <w:spacing w:val="5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внутреннему</w:t>
      </w:r>
      <w:r w:rsidRPr="00A55398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миру</w:t>
      </w:r>
      <w:r w:rsidRPr="00A55398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человека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55398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способности</w:t>
      </w:r>
      <w:r w:rsidRPr="00A55398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углубления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себя,</w:t>
      </w:r>
      <w:r w:rsidRPr="00A55398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осознания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своих</w:t>
      </w:r>
      <w:r w:rsidRPr="00A55398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внутренних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пережив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ний.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залогом</w:t>
      </w:r>
      <w:r w:rsidRPr="00A55398">
        <w:rPr>
          <w:rFonts w:ascii="Times New Roman" w:eastAsiaTheme="minorEastAsia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развития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способности</w:t>
      </w:r>
      <w:r w:rsidRPr="00A55398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сопереживани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203" w:after="0"/>
        <w:ind w:left="116" w:right="10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Любая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тема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искусству</w:t>
      </w:r>
      <w:r w:rsidRPr="00A55398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должна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r w:rsidRPr="00A55398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просто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изучена,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прожита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proofErr w:type="spellStart"/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деятельнос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ной</w:t>
      </w:r>
      <w:proofErr w:type="spellEnd"/>
      <w:r w:rsidRPr="00A55398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форме,</w:t>
      </w:r>
      <w:r w:rsidRPr="00A55398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b/>
          <w:bCs/>
          <w:spacing w:val="6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форме</w:t>
      </w:r>
      <w:r w:rsidRPr="00A55398">
        <w:rPr>
          <w:rFonts w:ascii="Times New Roman" w:eastAsiaTheme="minorEastAsia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личного</w:t>
      </w:r>
      <w:r w:rsidRPr="00A55398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творческого</w:t>
      </w:r>
      <w:r w:rsidRPr="00A55398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опыта.</w:t>
      </w:r>
      <w:r w:rsidRPr="00A55398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A55398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этого</w:t>
      </w:r>
      <w:r w:rsidRPr="00A55398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необходимо</w:t>
      </w:r>
      <w:r w:rsidRPr="00A55398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освоение</w:t>
      </w:r>
      <w:r w:rsidRPr="00A55398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художественно-образного</w:t>
      </w:r>
      <w:r w:rsidRPr="00A55398">
        <w:rPr>
          <w:rFonts w:ascii="Times New Roman" w:eastAsiaTheme="minorEastAsia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языка,</w:t>
      </w:r>
      <w:r w:rsidRPr="00A55398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средств</w:t>
      </w:r>
      <w:r w:rsidRPr="00A55398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художественной</w:t>
      </w:r>
      <w:r w:rsidRPr="00A55398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выразительности.</w:t>
      </w:r>
      <w:r w:rsidRPr="00A55398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Развитая</w:t>
      </w:r>
      <w:r w:rsidRPr="00A55398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A55398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эмоциональному</w:t>
      </w:r>
      <w:r w:rsidRPr="00A55398">
        <w:rPr>
          <w:rFonts w:ascii="Times New Roman" w:eastAsiaTheme="minorEastAsia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уподоблению</w:t>
      </w:r>
      <w:r w:rsidRPr="00A55398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основа</w:t>
      </w:r>
      <w:r w:rsidRPr="00A55398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эстетической</w:t>
      </w:r>
      <w:r w:rsidRPr="00A55398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отзывчивости.</w:t>
      </w:r>
      <w:r w:rsidRPr="00A55398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A55398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этой</w:t>
      </w:r>
      <w:r w:rsidRPr="00A55398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основе</w:t>
      </w:r>
      <w:r w:rsidRPr="00A55398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происходит</w:t>
      </w:r>
      <w:r w:rsidRPr="00A55398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развитие</w:t>
      </w:r>
      <w:r w:rsidRPr="00A55398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чувств,</w:t>
      </w:r>
      <w:r w:rsidRPr="00A55398">
        <w:rPr>
          <w:rFonts w:ascii="Times New Roman" w:eastAsiaTheme="minorEastAsia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освоение художественного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опыта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пок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лений</w:t>
      </w:r>
      <w:r w:rsidRPr="00A5539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эмоционально-ценностных критериев</w:t>
      </w:r>
      <w:r w:rsidRPr="00A553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жизни.</w:t>
      </w:r>
    </w:p>
    <w:p w:rsidR="00A55398" w:rsidRPr="00A55398" w:rsidRDefault="00A55398" w:rsidP="00A55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22F" w:rsidRPr="005C36EA" w:rsidRDefault="00A71445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440583389"/>
      <w:r w:rsidRPr="005C36EA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</w:t>
      </w:r>
      <w:r w:rsidRPr="005C36EA">
        <w:rPr>
          <w:rFonts w:ascii="Times New Roman" w:hAnsi="Times New Roman" w:cs="Times New Roman"/>
          <w:b/>
          <w:sz w:val="24"/>
          <w:szCs w:val="24"/>
        </w:rPr>
        <w:t>О</w:t>
      </w:r>
      <w:r w:rsidRPr="005C36EA">
        <w:rPr>
          <w:rFonts w:ascii="Times New Roman" w:hAnsi="Times New Roman" w:cs="Times New Roman"/>
          <w:b/>
          <w:sz w:val="24"/>
          <w:szCs w:val="24"/>
        </w:rPr>
        <w:t>ЕНИЯ УЧЕБНОГО ПРЕДМЕТА</w:t>
      </w:r>
      <w:bookmarkEnd w:id="5"/>
    </w:p>
    <w:p w:rsidR="00490255" w:rsidRPr="00490255" w:rsidRDefault="00490255" w:rsidP="000A59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4902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025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9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Личностные</w:t>
      </w:r>
      <w:r w:rsidRPr="00A55398">
        <w:rPr>
          <w:rFonts w:ascii="Times New Roman" w:eastAsiaTheme="minorEastAsia" w:hAnsi="Times New Roman" w:cs="Times New Roman"/>
          <w:b/>
          <w:bCs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результаты</w:t>
      </w:r>
      <w:r w:rsidRPr="00A55398">
        <w:rPr>
          <w:rFonts w:ascii="Times New Roman" w:eastAsiaTheme="minorEastAsia" w:hAnsi="Times New Roman" w:cs="Times New Roman"/>
          <w:b/>
          <w:bCs/>
          <w:spacing w:val="2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отражаются</w:t>
      </w:r>
      <w:r w:rsidRPr="00A55398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индивидуальных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качественных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свойствах</w:t>
      </w:r>
      <w:r w:rsidRPr="00A55398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учащихся,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которые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они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должны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приобрести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процессе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учебного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предмета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A55398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программе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«Изобразительное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искусство»: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чувство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гордости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культуру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Родины, своего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народа;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уважительное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отношение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культуре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искусству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других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народов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нашей</w:t>
      </w:r>
      <w:r w:rsidRPr="00A55398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страны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целом;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понимание</w:t>
      </w:r>
      <w:r w:rsidRPr="00A55398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особой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роли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культуры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искусства</w:t>
      </w:r>
      <w:r w:rsidRPr="00A55398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</w:t>
      </w:r>
      <w:r w:rsidRPr="00A5539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каждого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1192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отдельного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человека;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  <w:tab w:val="left" w:pos="3895"/>
          <w:tab w:val="left" w:pos="5916"/>
          <w:tab w:val="left" w:pos="72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эстетических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чувств,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художественно-творческого</w:t>
      </w:r>
      <w:r w:rsidRPr="00A55398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мышления,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наблюдательности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фантазии;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A5539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эстетических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потребностей</w:t>
      </w:r>
      <w:r w:rsidRPr="00A55398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A55398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потребностей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общении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искусством,</w:t>
      </w:r>
      <w:r w:rsidRPr="00A55398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природой,</w:t>
      </w:r>
      <w:r w:rsidRPr="00A55398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потребностей</w:t>
      </w:r>
      <w:r w:rsidRPr="00A55398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творческом</w:t>
      </w:r>
      <w:r w:rsidRPr="00A55398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ношении</w:t>
      </w:r>
      <w:r w:rsidRPr="00A55398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окружающему</w:t>
      </w:r>
      <w:r w:rsidRPr="00A55398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миру,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потребностей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самостоятельной</w:t>
      </w:r>
      <w:r w:rsidRPr="00A55398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практической</w:t>
      </w:r>
      <w:r w:rsidRPr="00A55398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овладение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коллективной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55398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совместной</w:t>
      </w:r>
      <w:r w:rsidRPr="00A55398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работы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команде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одноклассников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ководством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учителя;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сотрудничать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A55398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товарищами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55398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совместной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деятельности,</w:t>
      </w:r>
      <w:r w:rsidRPr="00A55398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соотносить свою часть работы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общим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замыслом;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обсуждать</w:t>
      </w:r>
      <w:r w:rsidRPr="00A55398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анализировать</w:t>
      </w:r>
      <w:r w:rsidRPr="00A55398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собственную</w:t>
      </w:r>
      <w:r w:rsidRPr="00A55398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художественную</w:t>
      </w:r>
      <w:r w:rsidRPr="00A55398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</w:t>
      </w:r>
      <w:r w:rsidRPr="00A55398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работу</w:t>
      </w:r>
      <w:r w:rsidRPr="00A55398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одноклассников</w:t>
      </w:r>
      <w:r w:rsidRPr="00A55398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позиций</w:t>
      </w:r>
      <w:r w:rsidRPr="00A55398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творческих</w:t>
      </w:r>
      <w:r w:rsidRPr="00A55398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дач</w:t>
      </w:r>
      <w:r w:rsidRPr="00A55398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данной</w:t>
      </w:r>
      <w:r w:rsidRPr="00A55398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темы, 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точки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зрения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содержания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жения.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20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9" w:firstLine="70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Метапредметные</w:t>
      </w:r>
      <w:proofErr w:type="spellEnd"/>
      <w:r w:rsidRPr="00A55398">
        <w:rPr>
          <w:rFonts w:ascii="Times New Roman" w:eastAsiaTheme="minorEastAsia" w:hAnsi="Times New Roman" w:cs="Times New Roman"/>
          <w:b/>
          <w:bCs/>
          <w:spacing w:val="5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результаты</w:t>
      </w:r>
      <w:r w:rsidRPr="00A55398">
        <w:rPr>
          <w:rFonts w:ascii="Times New Roman" w:eastAsiaTheme="minorEastAsia" w:hAnsi="Times New Roman" w:cs="Times New Roman"/>
          <w:b/>
          <w:bCs/>
          <w:spacing w:val="5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характеризуют</w:t>
      </w:r>
      <w:r w:rsidRPr="00A55398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уровень</w:t>
      </w:r>
      <w:r w:rsidRPr="00A55398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proofErr w:type="spellStart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сформир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ванности</w:t>
      </w:r>
      <w:proofErr w:type="spellEnd"/>
      <w:r w:rsidRPr="00A55398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универсальных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способностей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учащихся,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проявляющихся</w:t>
      </w:r>
      <w:r w:rsidRPr="00A55398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вательной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практической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деятельности: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1245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способов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проблем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поискового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рактера;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186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овладение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умением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видения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позиций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художника,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умением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сравнивать, анализировать, выделять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главное, обо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щать;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545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формирование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умения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понимать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причины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успеха/неуспеха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учебной</w:t>
      </w:r>
      <w:r w:rsidRPr="00A55398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способности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конструктивно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даже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ситуациях</w:t>
      </w:r>
      <w:r w:rsidRPr="00A55398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неуспеха;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1245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начальных форм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познавательной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личностной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рефле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сии;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204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овладение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логическими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действиями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сравнения,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анализа,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синтеза, обобщения,</w:t>
      </w:r>
      <w:r w:rsidRPr="00A55398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родовидовым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признакам;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460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овладение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умением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вести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диалог, распределять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функции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роли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процессе</w:t>
      </w:r>
      <w:r w:rsidRPr="00A55398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выполнения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коллективной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работы;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140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использование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информационных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технологий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различных</w:t>
      </w:r>
      <w:r w:rsidRPr="00A55398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учебно-творческих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процессе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поиска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дополн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тельного</w:t>
      </w:r>
      <w:r w:rsidRPr="00A55398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изобразительного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материала,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выполнение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творческих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проектов, отдельных</w:t>
      </w:r>
      <w:r w:rsidRPr="00A55398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упражнений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живописи, графике,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модел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рованию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т.д.;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1443" w:hanging="425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планировать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грамотно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осуществлять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действия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поставленной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задачей,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нах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дить варианты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</w:t>
      </w:r>
      <w:r w:rsidRPr="00A55398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различных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художественно-творческих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5" w:right="638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рационально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строить самостоятельную творческую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деятельность,</w:t>
      </w:r>
      <w:r w:rsidRPr="00A55398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организовать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занятий;</w:t>
      </w:r>
    </w:p>
    <w:p w:rsidR="00A55398" w:rsidRPr="00A55398" w:rsidRDefault="00A55398" w:rsidP="00A55398">
      <w:pPr>
        <w:widowControl w:val="0"/>
        <w:numPr>
          <w:ilvl w:val="1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45" w:right="463" w:hanging="42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осознанное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стремление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освоению новых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знаний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умений,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достижению</w:t>
      </w:r>
      <w:r w:rsidRPr="00A55398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более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высоких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оригинальных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творческих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зультатов.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20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Предметные</w:t>
      </w:r>
      <w:r w:rsidRPr="00A55398">
        <w:rPr>
          <w:rFonts w:ascii="Times New Roman" w:eastAsiaTheme="minorEastAsia" w:hAnsi="Times New Roman" w:cs="Times New Roman"/>
          <w:b/>
          <w:bCs/>
          <w:spacing w:val="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результаты</w:t>
      </w:r>
      <w:r w:rsidRPr="00A55398">
        <w:rPr>
          <w:rFonts w:ascii="Times New Roman" w:eastAsiaTheme="minorEastAsia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характеризуют</w:t>
      </w:r>
      <w:r w:rsidRPr="00A55398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опыт</w:t>
      </w:r>
      <w:r w:rsidRPr="00A55398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учащихся</w:t>
      </w:r>
      <w:r w:rsidRPr="00A55398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художественно-творческой</w:t>
      </w:r>
      <w:r w:rsidRPr="00A55398">
        <w:rPr>
          <w:rFonts w:ascii="Times New Roman" w:eastAsiaTheme="minorEastAsia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деятельности,</w:t>
      </w:r>
      <w:r w:rsidRPr="00A55398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который</w:t>
      </w:r>
      <w:r w:rsidRPr="00A55398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приобретается</w:t>
      </w:r>
      <w:r w:rsidRPr="00A55398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закрепляется</w:t>
      </w:r>
      <w:r w:rsidRPr="00A55398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цессе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освоения</w:t>
      </w:r>
      <w:r w:rsidRPr="00A55398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учебного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предмета: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36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видов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художественной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деятельности: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изобразительной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(живопись,</w:t>
      </w:r>
      <w:r w:rsidRPr="00A55398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графика, скульптура), конструктивной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(дизайн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арх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тектура), декоративной</w:t>
      </w:r>
      <w:r w:rsidRPr="00A55398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(народные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прикладные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виды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искусства);</w:t>
      </w:r>
      <w:proofErr w:type="gramEnd"/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знание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видов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жанров пространственно-визуальных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кусств;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понимание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природы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искусства;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эстетическая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оценка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явлений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природы, событий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окружающего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применение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умений, знаний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представлений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процессе</w:t>
      </w:r>
      <w:r w:rsidRPr="00A55398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выполнения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художественно-творческих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82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способность узнавать, воспринимать, описывать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эмоционально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оценивать</w:t>
      </w:r>
      <w:r w:rsidRPr="00A55398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несколько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великих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произведений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русского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мирового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искусства;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4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обсуждать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анализировать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произведения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ства, выражая</w:t>
      </w:r>
      <w:r w:rsidRPr="00A5539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суждения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содержании, сюжетах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выраз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тельных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средствах;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34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усвоение</w:t>
      </w:r>
      <w:r w:rsidRPr="00A5539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названий</w:t>
      </w:r>
      <w:r w:rsidRPr="00A5539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ведущих 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художественных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муз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е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ев</w:t>
      </w:r>
      <w:r w:rsidRPr="00A5539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России</w:t>
      </w:r>
      <w:r w:rsidRPr="00A5539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художественных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музеев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реги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69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видеть проявления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визуально-пространственных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искусств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окружающей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жизни: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доме,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улице,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ре,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на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празднике;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4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способность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использовать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художественно-творческой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A55398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материалы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дожественные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техники;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способность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передавать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художественно-творческой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характер,</w:t>
      </w:r>
      <w:r w:rsidRPr="00A55398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эмоциональные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состояния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отношение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роде,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человеку, обществу;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62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компоновать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плоскости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листа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объеме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задуманный</w:t>
      </w:r>
      <w:r w:rsidRPr="00A55398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художественный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3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освоение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умений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применять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художественно—творческой</w:t>
      </w:r>
      <w:r w:rsidRPr="00A55398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A55398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основ </w:t>
      </w:r>
      <w:proofErr w:type="spellStart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цветоведения</w:t>
      </w:r>
      <w:proofErr w:type="spellEnd"/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,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 графической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грам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ты;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23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овладение</w:t>
      </w:r>
      <w:r w:rsidRPr="00A55398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Pr="00A55398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моделирования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 бумаги, лепки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пластилина,</w:t>
      </w:r>
      <w:r w:rsidRPr="00A55398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изображения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средствами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апплик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ции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коллажа;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85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характеризовать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эстетически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оценивать</w:t>
      </w:r>
      <w:r w:rsidRPr="00A5539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разнообразие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красоту</w:t>
      </w:r>
      <w:r w:rsidRPr="00A55398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природы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различных регионов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нашей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страны;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97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способность эстетически, эмоционально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воспринимать крас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ту</w:t>
      </w:r>
      <w:r w:rsidRPr="00A55398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городов,</w:t>
      </w:r>
      <w:r w:rsidRPr="00A55398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сохранивших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исторический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облик,</w:t>
      </w:r>
      <w:r w:rsidRPr="00A55398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свидетелей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нашей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истории;</w:t>
      </w:r>
    </w:p>
    <w:p w:rsidR="00A55398" w:rsidRPr="00A55398" w:rsidRDefault="00A55398" w:rsidP="00A55398">
      <w:pPr>
        <w:widowControl w:val="0"/>
        <w:numPr>
          <w:ilvl w:val="2"/>
          <w:numId w:val="13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49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умение</w:t>
      </w:r>
      <w:r w:rsidRPr="00A55398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объяснять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значение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памятников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архитектурной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ды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древнего</w:t>
      </w:r>
      <w:r w:rsidRPr="00A55398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зодчества</w:t>
      </w:r>
      <w:r w:rsidRPr="00A5539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A5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современного</w:t>
      </w:r>
      <w:r w:rsidRPr="00A5539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539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общества;</w:t>
      </w:r>
    </w:p>
    <w:p w:rsidR="00A55398" w:rsidRPr="00A55398" w:rsidRDefault="00A55398" w:rsidP="00A5539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60" w:lineRule="exac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81DE0" w:rsidRPr="00C95CDB" w:rsidRDefault="00A71445" w:rsidP="00A5539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440583390"/>
      <w:r w:rsidRPr="00C95CDB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bookmarkEnd w:id="6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художественной деятельности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произведений искусства.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художественного творчества: художник и зритель. Образная сущность искусства: художественный образ, его усло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передача общего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единичное. Отражение в произведениях пластических 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 общечеловеческих идей о нравственности и эстетике: отношение к природе, чел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таж) и региональные музеи. Восприятие и эмоциональная оценка шедевров национальн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российского и мирового искусства. Представление о роли изобразительных (пластич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ских) иску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овседневной жизни человека, в организации его материального окруж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Рисунок.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т. д. Приёмы работы с различными графическими материалами.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поставленными задачами. Образы природы и человека в живописи.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Скульптура. 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выразительного образа (пластилин, глина — раскатывание, набор объёма, вытягив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формы). Объём — основа языка скульптуры. Основные темы скульптуры. Красота ч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и животных, выраженная средствами скульптуры.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конструирование и дизайн.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материалов для худ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жественного конструирования и моделирования (пластилин, бумага, картон и др.). Эл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ментарные приёмы работы с различными материалами для создания выразительного обр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ственного конструирования и моделирования в жизни человека.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Декоративно-прикладное искусство.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декоративно-прикладного искусства и его роль в жизни человека.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bookmark141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Азбука искусства. Как говорит искусство?</w:t>
      </w:r>
      <w:bookmarkEnd w:id="7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Композиция. 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Роль контраста в композиции: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высокое, большое и маленькое, тонкое и толстое, тёмное и светлое, спокойное и динамичное и т. д. Композиционный центр (зр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центр композиции). Главное и второстепенное в композиции. Симметрия и асимметрия.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составные цвета. Тёплые и холодные цвета. Смешение цветов. Роль белой и чёрной красок в эмоциональном звучании и выразительности образа. Эм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циональные возможности цвета. Практическое овладение основами </w:t>
      </w:r>
      <w:proofErr w:type="spell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с помощью цвета характера персонажа, его эмоционального состояния.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Линия.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линий (тонкие, толстые, прямые, волнистые, плавные, ос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рые, закруглённые спиралью, летящие) и их знаковый характер.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форм предметного мира и передача их на плоскости и в пр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странстве. Сходство и контраст форм. Простые геометрические формы. Природные фо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мы. Трансформация форм. Влияние формы предмета на представление о его характере. Силуэт.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в пространстве и объём на плоскости. Способы передачи объёма. В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объёмных композиций.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Ритм. 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bookmark142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Значимые темы искусства. О чём говорит искусство?</w:t>
      </w:r>
      <w:bookmarkEnd w:id="8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— наш общий дом.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года, суток, в различную погоду. Жанр пейзажа. Пейзажи разных географических ш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рот. Использование различных художественных материалов и сре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зительных образов природы. Постройки в природе: птичьи гнёзда, норы, ульи, панцирь черепахи, домик улитки и т. д.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тематики, передаваемых чувств, отношения к природе в произведениях авторов — представителей разных культур, народов, стран (например, А. К. Саврасов, И. И. Левитан, И. И. Шишкин, Н. К. Рерих, К. Моне, П. Сезанн, В. Ван Гог и др.).</w:t>
      </w:r>
      <w:proofErr w:type="gramEnd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несколькими наиболее яркими культурами мира, представляющими 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Родина моя — Россия. 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условий в характере традиционной культ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народов России. Пейзажи родной природы. Единство декоративного строя в украш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культуре. Представления народа о красоте человека (внешней и духовной), отр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жённые в искусстве. Образ защитника Отечества.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человеческие взаимоотношения.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изм, бескорыстие и т. д. Образы персонажей, вызывающие гнев, раздражение, презрение.</w:t>
      </w:r>
      <w:proofErr w:type="gramEnd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дарит людям красоту.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проектов красивых, удо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выразительных предметов быта, видов транспорта. Представление о роли изобраз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(пластических) иску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овседневной жизни человека, в организации его м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териального окружения. Отражение в пластических искусствах природных, географич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условий, традиций, религиозных верований разных народов (на примере изобраз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и декоративно-прикладного искусства народов России). Жанр натюрморта. Х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дожественное конструирование и оформление помещений и парков, транспорта и посуды, мебели и одежды, книг и игрушек.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bookmark143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художественно-творческой деятельности</w:t>
      </w:r>
      <w:bookmarkEnd w:id="9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видах изобразительной, декоративн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прикладной и худож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ственно-конструкторской деятельности.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рисунка, живописи, скульптуры, декоративно-прикладного иску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Изображение с натуры, по памяти и воображению (натюрморт, пейзаж, человек, 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вотные, растения).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художественной грамоты: композицией, формой, ритмом, л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нией, цветом, объёмом, фактурой.</w:t>
      </w:r>
      <w:proofErr w:type="gramEnd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навыками лепки и </w:t>
      </w:r>
      <w:proofErr w:type="spell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</w:t>
      </w:r>
      <w:proofErr w:type="spell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применение выразительных сре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композиции, пр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странства, линии, штриха, пятна, объёма, </w:t>
      </w:r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фактуры материала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индивидуальной и коллективной деятельности различных худож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техник и материалов: </w:t>
      </w:r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коллажа, </w:t>
      </w:r>
      <w:proofErr w:type="spellStart"/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граттажа</w:t>
      </w:r>
      <w:proofErr w:type="spell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аппликации, компьютерной аним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натурной мультипликации, фотографии, видеосъёмки, бумажной пластики, гуаши, акварели, п</w:t>
      </w:r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астели, восковых мелков, туши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карандаша, фломастеров, </w:t>
      </w:r>
      <w:r w:rsidRPr="00A55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пластилина, глины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подручных и природных материалов.</w:t>
      </w:r>
      <w:proofErr w:type="gramEnd"/>
    </w:p>
    <w:p w:rsidR="00A55398" w:rsidRPr="00A55398" w:rsidRDefault="00A55398" w:rsidP="00A5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содержания и выразительных сре</w:t>
      </w:r>
      <w:proofErr w:type="gramStart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изобр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зительного искусства, выражение своего отношения к произведению.</w:t>
      </w:r>
    </w:p>
    <w:p w:rsidR="0075138A" w:rsidRPr="0075138A" w:rsidRDefault="0075138A" w:rsidP="0001038F">
      <w:pPr>
        <w:jc w:val="both"/>
        <w:rPr>
          <w:rFonts w:ascii="Times New Roman" w:hAnsi="Times New Roman" w:cs="Times New Roman"/>
          <w:sz w:val="24"/>
          <w:szCs w:val="24"/>
        </w:rPr>
        <w:sectPr w:rsidR="0075138A" w:rsidRPr="00751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38F" w:rsidRDefault="00A71445" w:rsidP="000C42C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440583391"/>
      <w:r w:rsidRPr="00C95CDB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  <w:bookmarkEnd w:id="10"/>
    </w:p>
    <w:p w:rsidR="000C42C0" w:rsidRPr="00C95CDB" w:rsidRDefault="000C42C0" w:rsidP="000C42C0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40583392"/>
      <w:r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11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0632"/>
      </w:tblGrid>
      <w:tr w:rsidR="00A5190C" w:rsidRPr="00457FA5" w:rsidTr="00A5190C">
        <w:trPr>
          <w:trHeight w:val="375"/>
        </w:trPr>
        <w:tc>
          <w:tcPr>
            <w:tcW w:w="534" w:type="dxa"/>
            <w:vAlign w:val="center"/>
          </w:tcPr>
          <w:p w:rsidR="00A5190C" w:rsidRPr="00A5190C" w:rsidRDefault="00A5190C" w:rsidP="00A519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A5190C" w:rsidRPr="00457FA5" w:rsidRDefault="00A5190C" w:rsidP="00A519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32" w:type="dxa"/>
            <w:shd w:val="clear" w:color="auto" w:fill="auto"/>
            <w:vAlign w:val="center"/>
          </w:tcPr>
          <w:p w:rsidR="00A5190C" w:rsidRPr="00457FA5" w:rsidRDefault="00A5190C" w:rsidP="00A5190C">
            <w:pPr>
              <w:spacing w:after="0"/>
              <w:ind w:left="868" w:hanging="8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06C34" w:rsidRPr="00457FA5" w:rsidTr="005E4EAC">
        <w:tc>
          <w:tcPr>
            <w:tcW w:w="14709" w:type="dxa"/>
            <w:gridSpan w:val="3"/>
          </w:tcPr>
          <w:p w:rsidR="00606C34" w:rsidRPr="00606C34" w:rsidRDefault="00606C34" w:rsidP="00606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C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5190C" w:rsidRPr="00457FA5" w:rsidRDefault="00A5190C" w:rsidP="00A519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всюду вокруг 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Изображения в жизни человека.</w:t>
            </w:r>
          </w:p>
        </w:tc>
        <w:tc>
          <w:tcPr>
            <w:tcW w:w="10632" w:type="dxa"/>
            <w:shd w:val="clear" w:color="auto" w:fill="auto"/>
          </w:tcPr>
          <w:p w:rsidR="00A5190C" w:rsidRPr="00A5190C" w:rsidRDefault="00A5190C" w:rsidP="00A51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окружающей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изо</w:t>
            </w:r>
            <w:r w:rsidR="00012F95">
              <w:rPr>
                <w:rFonts w:ascii="Times New Roman" w:eastAsia="Calibri" w:hAnsi="Times New Roman" w:cs="Times New Roman"/>
                <w:sz w:val="24"/>
                <w:szCs w:val="24"/>
              </w:rPr>
              <w:t>бражения, сделанные художниками.</w:t>
            </w:r>
          </w:p>
          <w:p w:rsidR="00A5190C" w:rsidRPr="00A5190C" w:rsidRDefault="00A5190C" w:rsidP="00A51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содержании рисун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>ков, сделанных детьми.</w:t>
            </w:r>
          </w:p>
          <w:p w:rsidR="00A5190C" w:rsidRPr="00A5190C" w:rsidRDefault="00A5190C" w:rsidP="00A51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(ри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>сунки) в детских книгах.</w:t>
            </w:r>
          </w:p>
          <w:p w:rsidR="00A5190C" w:rsidRPr="00A5190C" w:rsidRDefault="00A5190C" w:rsidP="00A51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Придумывать 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51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A5190C">
              <w:rPr>
                <w:rFonts w:ascii="Times New Roman" w:eastAsia="Calibri" w:hAnsi="Times New Roman" w:cs="Times New Roman"/>
                <w:sz w:val="24"/>
                <w:szCs w:val="24"/>
              </w:rPr>
              <w:t>то, что каждый хочет, умеет, любит</w:t>
            </w:r>
          </w:p>
        </w:tc>
      </w:tr>
      <w:tr w:rsidR="00A5190C" w:rsidRPr="00457FA5" w:rsidTr="00A5190C">
        <w:trPr>
          <w:trHeight w:val="711"/>
        </w:trPr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</w:tcPr>
          <w:p w:rsidR="00A5190C" w:rsidRPr="00457FA5" w:rsidRDefault="00A5190C" w:rsidP="00BF46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деть. Красота и разнообразие окружающего мира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«фо</w:t>
            </w: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ма».</w:t>
            </w:r>
          </w:p>
        </w:tc>
        <w:tc>
          <w:tcPr>
            <w:tcW w:w="10632" w:type="dxa"/>
            <w:shd w:val="clear" w:color="auto" w:fill="auto"/>
          </w:tcPr>
          <w:p w:rsidR="00012F95" w:rsidRPr="00012F95" w:rsidRDefault="00012F95" w:rsidP="00012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Находить, рассматривать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красоту в обыкновенных явлениях, 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деталях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 </w:t>
            </w:r>
            <w:r w:rsidRPr="00012F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ув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денном</w:t>
            </w:r>
            <w:proofErr w:type="gramEnd"/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(объяснять увиденное).</w:t>
            </w:r>
          </w:p>
          <w:p w:rsidR="00012F95" w:rsidRPr="00012F95" w:rsidRDefault="00012F95" w:rsidP="00012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Видеть 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зрительную метафору (на что похоже) в выделенных деталях природы.</w:t>
            </w:r>
          </w:p>
          <w:p w:rsidR="00012F95" w:rsidRPr="00012F95" w:rsidRDefault="00012F95" w:rsidP="00012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012F9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форму простого плоского тела (листьев).</w:t>
            </w:r>
          </w:p>
          <w:p w:rsidR="00012F95" w:rsidRPr="00012F95" w:rsidRDefault="00012F95" w:rsidP="00012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 форме различные листья и выявлять</w:t>
            </w:r>
            <w:r w:rsidR="00A5190C"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геом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етрической основы. Использовать</w:t>
            </w:r>
            <w:r w:rsidR="00A5190C"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опыт</w:t>
            </w:r>
            <w:r w:rsidR="00A5190C"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изображении разных по форме деревьев.</w:t>
            </w:r>
          </w:p>
          <w:p w:rsidR="00012F95" w:rsidRPr="00012F95" w:rsidRDefault="00012F95" w:rsidP="00012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пропорции</w:t>
            </w:r>
            <w:r w:rsidR="00A5190C"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в составных, сложных формах (например, из каких простых форм с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тело у разных животных).</w:t>
            </w:r>
          </w:p>
          <w:p w:rsidR="00A5190C" w:rsidRPr="00012F95" w:rsidRDefault="00A5190C" w:rsidP="00012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на плоскости  заданный (по смыслу) метафорический образ на основе выбранной ге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формы (сказочный лес, где все деревья похожи на разные по форме листья).</w:t>
            </w:r>
          </w:p>
        </w:tc>
      </w:tr>
      <w:tr w:rsidR="00012F95" w:rsidRPr="00457FA5" w:rsidTr="00A5190C">
        <w:tc>
          <w:tcPr>
            <w:tcW w:w="534" w:type="dxa"/>
          </w:tcPr>
          <w:p w:rsidR="00012F95" w:rsidRPr="00457FA5" w:rsidRDefault="00012F95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</w:tcPr>
          <w:p w:rsidR="00012F95" w:rsidRPr="00457FA5" w:rsidRDefault="00012F95" w:rsidP="00012F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можно пятном.  Пятно как способ изображения на плоскости. 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Использовать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пятно как основу изобразительного образа на плоскости.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Соотносить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форму пятна с опытом зрительных впечатлений.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Видеть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зрительную метафору — </w:t>
            </w: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находить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потенциальный образ в случайной форме силуэтного пя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на и </w:t>
            </w: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проявлять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его путем дорисовки.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Воспринимать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и </w:t>
            </w: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анализировать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(на доступном уровне) изображения на</w:t>
            </w:r>
            <w:r w:rsidRPr="00012F95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основе пятна в иллюстрац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ях художников к детским книгам.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Овладевать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первичными навыками изображения на плоскости с помощью пятна, навыками работы кистью и краской.</w:t>
            </w:r>
          </w:p>
          <w:p w:rsidR="00012F95" w:rsidRPr="00012F95" w:rsidRDefault="00012F95" w:rsidP="00012F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 xml:space="preserve">Создавать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изображения на основе пятна методом от целого к частностям (создание образов зверей, птиц, рыб способом «превращения», т. е. </w:t>
            </w:r>
            <w:proofErr w:type="spellStart"/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</w:rPr>
              <w:t>дорисовывания</w:t>
            </w:r>
            <w:proofErr w:type="spellEnd"/>
            <w:r w:rsidRPr="00012F95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пятна (кляксы).</w:t>
            </w:r>
            <w:proofErr w:type="gramEnd"/>
          </w:p>
        </w:tc>
      </w:tr>
      <w:tr w:rsidR="00012F95" w:rsidRPr="00457FA5" w:rsidTr="00A5190C">
        <w:tc>
          <w:tcPr>
            <w:tcW w:w="534" w:type="dxa"/>
          </w:tcPr>
          <w:p w:rsidR="00012F95" w:rsidRPr="00457FA5" w:rsidRDefault="00012F95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12F95" w:rsidRPr="00457FA5" w:rsidRDefault="00012F95" w:rsidP="00BF4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Золотой осени.</w:t>
            </w:r>
            <w:proofErr w:type="gramStart"/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в Абрамц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ве».</w:t>
            </w:r>
          </w:p>
        </w:tc>
        <w:tc>
          <w:tcPr>
            <w:tcW w:w="10632" w:type="dxa"/>
            <w:vMerge/>
            <w:shd w:val="clear" w:color="auto" w:fill="auto"/>
          </w:tcPr>
          <w:p w:rsidR="00012F95" w:rsidRPr="00457FA5" w:rsidRDefault="00012F95" w:rsidP="00457FA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5190C" w:rsidRPr="00457FA5" w:rsidRDefault="00A5190C" w:rsidP="00012F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можно в объеме. Объемные изображения. </w:t>
            </w:r>
          </w:p>
        </w:tc>
        <w:tc>
          <w:tcPr>
            <w:tcW w:w="10632" w:type="dxa"/>
            <w:shd w:val="clear" w:color="auto" w:fill="auto"/>
          </w:tcPr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выразительные, образ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в природе (облака, камни, коряги, плоды и т.д.).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льшой формы в скульптурных изоб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ражениях, наглядно сохран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об</w:t>
            </w: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исходного природного материала (скульптуры С. </w:t>
            </w:r>
            <w:proofErr w:type="spellStart"/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Эрьзи</w:t>
            </w:r>
            <w:proofErr w:type="spellEnd"/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Коненкова).</w:t>
            </w:r>
          </w:p>
          <w:p w:rsidR="00012F95" w:rsidRPr="00012F95" w:rsidRDefault="00012F95" w:rsidP="00012F9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Овладевать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 навыками изображения в объеме (пластилин).</w:t>
            </w:r>
          </w:p>
          <w:p w:rsidR="00A5190C" w:rsidRPr="00012F95" w:rsidRDefault="00A5190C" w:rsidP="00012F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в объеме птиц, зверей способами вытягивания и вдав</w:t>
            </w:r>
            <w:r w:rsidR="0001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ливания (работа с пластилином).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254DBF" w:rsidRDefault="00A5190C" w:rsidP="00254D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линией.</w:t>
            </w:r>
          </w:p>
          <w:p w:rsidR="00A5190C" w:rsidRPr="00457FA5" w:rsidRDefault="00A5190C" w:rsidP="00254D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изображения на плоскости </w:t>
            </w:r>
          </w:p>
        </w:tc>
        <w:tc>
          <w:tcPr>
            <w:tcW w:w="10632" w:type="dxa"/>
            <w:shd w:val="clear" w:color="auto" w:fill="auto"/>
          </w:tcPr>
          <w:p w:rsidR="00254DBF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ручка).</w:t>
            </w:r>
          </w:p>
          <w:p w:rsidR="00254DBF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и их ритм в природе.</w:t>
            </w:r>
          </w:p>
          <w:p w:rsidR="00A5190C" w:rsidRPr="00254DBF" w:rsidRDefault="00254DBF" w:rsidP="00254D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Сочинять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линейных изображений маленькие сюжеты из своей жизни.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54DBF" w:rsidRDefault="00254DBF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краски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A5190C" w:rsidRPr="00457FA5" w:rsidRDefault="00A5190C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и ассоциати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звучание цвета (что нап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минает цвет каждой крас</w:t>
            </w:r>
            <w:r w:rsid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ки?).</w:t>
            </w:r>
          </w:p>
        </w:tc>
        <w:tc>
          <w:tcPr>
            <w:tcW w:w="10632" w:type="dxa"/>
            <w:shd w:val="clear" w:color="auto" w:fill="auto"/>
          </w:tcPr>
          <w:p w:rsidR="00254DBF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 навыками работы гуашью.</w:t>
            </w:r>
          </w:p>
          <w:p w:rsidR="00254DBF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 вызываемыми им предметными ассоциациями (что бывает красным, желтым и т.д.), приводить примеры.</w:t>
            </w:r>
          </w:p>
          <w:p w:rsidR="00254DBF" w:rsidRPr="00254DBF" w:rsidRDefault="00254DBF" w:rsidP="00254D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Экспериментировать, исследовать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краски в процессе создания различных цветовых пятен, смешения и наложения цветовых пятен при создании красочных ковриков.</w:t>
            </w:r>
          </w:p>
          <w:p w:rsidR="00A5190C" w:rsidRPr="00254DBF" w:rsidRDefault="00A5190C" w:rsidP="00254D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BF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A5190C" w:rsidRPr="00457FA5" w:rsidRDefault="00A5190C" w:rsidP="00254D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и то, что невидимо (настроение) Выр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настроения в изображ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10632" w:type="dxa"/>
            <w:shd w:val="clear" w:color="auto" w:fill="auto"/>
          </w:tcPr>
          <w:p w:rsidR="00254DBF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цвета со своими чувствами и эмоциями.</w:t>
            </w:r>
          </w:p>
          <w:p w:rsid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Осознавать,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изображать можно не только предметный мир, но и мир наших чувств (радость или грусть, удивление, восторг и т.д.).</w:t>
            </w:r>
          </w:p>
          <w:p w:rsidR="00A5190C" w:rsidRPr="00254DBF" w:rsidRDefault="00254DBF" w:rsidP="00254D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254DB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или грусть.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06C34" w:rsidRDefault="00A5190C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зрители (обобщ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темы). </w:t>
            </w:r>
          </w:p>
          <w:p w:rsidR="00A5190C" w:rsidRPr="00457FA5" w:rsidRDefault="00A5190C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краски в картинах х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дожников. </w:t>
            </w:r>
          </w:p>
        </w:tc>
        <w:tc>
          <w:tcPr>
            <w:tcW w:w="10632" w:type="dxa"/>
            <w:shd w:val="clear" w:color="auto" w:fill="auto"/>
          </w:tcPr>
          <w:p w:rsidR="00606C34" w:rsidRPr="00606C34" w:rsidRDefault="00606C34" w:rsidP="00606C3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одноклассников с позиций творче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данной темы, с то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зрения содержания и средств его выражения.</w:t>
            </w:r>
          </w:p>
          <w:p w:rsidR="00606C34" w:rsidRPr="00606C34" w:rsidRDefault="00606C34" w:rsidP="00606C3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эмоционально оценивать 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 творческих работ одноклассников.</w:t>
            </w:r>
          </w:p>
          <w:p w:rsidR="00606C34" w:rsidRPr="00606C34" w:rsidRDefault="00606C34" w:rsidP="00606C3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вы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ставки.</w:t>
            </w:r>
          </w:p>
          <w:p w:rsidR="00A5190C" w:rsidRPr="00606C34" w:rsidRDefault="00606C34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своих впечатлениях и </w:t>
            </w:r>
            <w:r w:rsidRPr="00606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эмоционально оценивать, отвечать на вопросы 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произведе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(В. Васнецов, М. Вру</w:t>
            </w:r>
            <w:r w:rsidRPr="00606C3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бель, Н. Рерих, В. Ван Гог и др.).</w:t>
            </w:r>
          </w:p>
        </w:tc>
      </w:tr>
      <w:tr w:rsidR="00606C34" w:rsidRPr="00457FA5" w:rsidTr="005E4EAC">
        <w:tc>
          <w:tcPr>
            <w:tcW w:w="14709" w:type="dxa"/>
            <w:gridSpan w:val="3"/>
          </w:tcPr>
          <w:p w:rsidR="00606C34" w:rsidRPr="00606C34" w:rsidRDefault="00606C34" w:rsidP="00606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C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украшаешь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A5190C" w:rsidRDefault="00606C34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полон украшений. </w:t>
            </w:r>
          </w:p>
          <w:p w:rsidR="00606C34" w:rsidRPr="00457FA5" w:rsidRDefault="00606C34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10632" w:type="dxa"/>
            <w:shd w:val="clear" w:color="auto" w:fill="auto"/>
          </w:tcPr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декоративных украшений в окружающей действительности (в школе, дома, на улице).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эстетически оценивать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в природе.</w:t>
            </w:r>
          </w:p>
          <w:p w:rsidR="006F3738" w:rsidRPr="006F3738" w:rsidRDefault="006F3738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Видеть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неожиданную красоту в неброских, на первый взгляд незаметных, деталях природы, 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ваться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красотой природы.</w:t>
            </w:r>
          </w:p>
          <w:p w:rsidR="00606C34" w:rsidRPr="006F3738" w:rsidRDefault="00A5190C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роспись цветов-заготовок, вырезанных из цветной бумаги (работа гуашью).</w:t>
            </w:r>
          </w:p>
          <w:p w:rsidR="00A5190C" w:rsidRPr="006F3738" w:rsidRDefault="00A5190C" w:rsidP="00BF46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</w:tcPr>
          <w:p w:rsidR="00A5190C" w:rsidRDefault="00A5190C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Красоту надо уметь замечать. </w:t>
            </w:r>
          </w:p>
          <w:p w:rsidR="00606C34" w:rsidRPr="00457FA5" w:rsidRDefault="00606C34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крыльях. Ритм пятен (симметрия).</w:t>
            </w:r>
          </w:p>
        </w:tc>
        <w:tc>
          <w:tcPr>
            <w:tcW w:w="10632" w:type="dxa"/>
            <w:shd w:val="clear" w:color="auto" w:fill="auto"/>
          </w:tcPr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узоры (сережки на ветке, кисть ягод, иней и т.д.) и 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любоваться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ими, 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беседе свои впечатления.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Разглядывать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узоры и формы, созданные природой, </w:t>
            </w: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собственных изображ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украшениях.</w:t>
            </w:r>
          </w:p>
          <w:p w:rsidR="006F3738" w:rsidRPr="006F3738" w:rsidRDefault="006F3738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(декоративно) птиц, бабочек, рыб и т.д., передавая характер их узоров, расцветки, фо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щих их деталей, узорчатую красоту фактуры.</w:t>
            </w:r>
            <w:proofErr w:type="gramEnd"/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основы симметрии.</w:t>
            </w:r>
          </w:p>
          <w:p w:rsidR="006F3738" w:rsidRPr="006F3738" w:rsidRDefault="006F3738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Видеть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повторы узоров в природе, ритмические соотношения больших и мелких форм в узоре.</w:t>
            </w:r>
          </w:p>
          <w:p w:rsidR="00606C34" w:rsidRPr="006F3738" w:rsidRDefault="006F3738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</w:t>
            </w:r>
            <w:r w:rsidR="00A5190C"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5190C"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монотипии (отпечаток красочного пятна</w:t>
            </w:r>
            <w:r w:rsidR="00606C34"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5190C" w:rsidRPr="006F3738" w:rsidRDefault="00A5190C" w:rsidP="00606C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(декоративно) бабочек, передавая характер их узоров, расцветки, форму украшающих их деталей, узорчатую красоту факту</w:t>
            </w:r>
            <w:r w:rsidR="00606C34"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06C34" w:rsidRDefault="00606C34" w:rsidP="0060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надо уметь замечать.</w:t>
            </w:r>
          </w:p>
          <w:p w:rsidR="00A5190C" w:rsidRPr="00457FA5" w:rsidRDefault="00606C34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10632" w:type="dxa"/>
            <w:shd w:val="clear" w:color="auto" w:fill="auto"/>
          </w:tcPr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приемы работы в технике плоскостной и объемной аппликации, живописной и графической росписи, монотипии и т. д.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соотношения пятна и линии в узоре.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декоративную красоту фактурных поверхностей в природных узорах.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Освоить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приемы техники монотипии.</w:t>
            </w:r>
          </w:p>
          <w:p w:rsidR="00A5190C" w:rsidRPr="006F3738" w:rsidRDefault="006F3738" w:rsidP="006F3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пятно и линию в декоративном узоре.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A5190C" w:rsidRDefault="00A5190C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надо уметь замечать.</w:t>
            </w:r>
          </w:p>
          <w:p w:rsidR="00606C34" w:rsidRPr="00457FA5" w:rsidRDefault="00606C34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10632" w:type="dxa"/>
            <w:shd w:val="clear" w:color="auto" w:fill="auto"/>
          </w:tcPr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декоративного чувства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рассматривании цвета и фактуры материала, при совмещении материалов.</w:t>
            </w:r>
          </w:p>
          <w:p w:rsidR="006F3738" w:rsidRPr="006F3738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Видеть характер формы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понимаемых элементов в природе, их выразительность.</w:t>
            </w:r>
          </w:p>
          <w:p w:rsidR="00A5190C" w:rsidRPr="006F3738" w:rsidRDefault="006F3738" w:rsidP="006F3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Овладеть </w:t>
            </w:r>
            <w:r w:rsidRPr="006F37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первичными навыками работы в объемной аппликации и коллаже.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A5190C" w:rsidRPr="00457FA5" w:rsidRDefault="00A5190C" w:rsidP="006F3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</w:t>
            </w:r>
            <w:r w:rsidR="006F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создали люди. Орнамент.</w:t>
            </w:r>
          </w:p>
        </w:tc>
        <w:tc>
          <w:tcPr>
            <w:tcW w:w="10632" w:type="dxa"/>
            <w:shd w:val="clear" w:color="auto" w:fill="auto"/>
          </w:tcPr>
          <w:p w:rsidR="006F3738" w:rsidRPr="005E74EA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орнаментальные украшения в предметном окружении человека, в предметах, созданных человеком.</w:t>
            </w:r>
          </w:p>
          <w:p w:rsidR="006F3738" w:rsidRPr="005E74EA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 находить в них природные мотивы и геометрические мотивы.</w:t>
            </w:r>
          </w:p>
          <w:p w:rsidR="006F3738" w:rsidRPr="005E74EA" w:rsidRDefault="006F3738" w:rsidP="006F373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Придумывать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орнамент: образно, свободно написать красками и кистью декоративный эскиз на листе бумаги.</w:t>
            </w:r>
          </w:p>
          <w:p w:rsidR="006F3738" w:rsidRPr="005E74EA" w:rsidRDefault="006F3738" w:rsidP="006F3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декоративного изображения.</w:t>
            </w:r>
          </w:p>
          <w:p w:rsidR="00A5190C" w:rsidRPr="005E74EA" w:rsidRDefault="00A5190C" w:rsidP="006F3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A5190C" w:rsidRPr="00457FA5" w:rsidRDefault="00A5190C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украшает себя человек. Украшения человека рассказ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о своем хозяине</w:t>
            </w:r>
            <w:r w:rsid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сказочных героев в детских книгах.</w:t>
            </w:r>
            <w:r w:rsidRPr="005E74EA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4EA" w:rsidRPr="005E74EA" w:rsidRDefault="005E74EA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как знаки, помогающие узнавать героев и ха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рактеризующие их.</w:t>
            </w:r>
          </w:p>
          <w:p w:rsidR="00A5190C" w:rsidRPr="005E74EA" w:rsidRDefault="00A5190C" w:rsidP="005E74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сказочных героев, опираясь на изображения характерных для них украшений (шляпа Незнайки и Красной Шапочки,</w:t>
            </w:r>
            <w:r w:rsidR="005E74EA" w:rsidRPr="005E74E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сапо</w:t>
            </w:r>
            <w:r w:rsidR="005E74EA"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 и т.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д.).</w:t>
            </w:r>
          </w:p>
        </w:tc>
      </w:tr>
      <w:tr w:rsidR="005E74EA" w:rsidRPr="00457FA5" w:rsidTr="005E4EAC">
        <w:tc>
          <w:tcPr>
            <w:tcW w:w="14709" w:type="dxa"/>
            <w:gridSpan w:val="3"/>
          </w:tcPr>
          <w:p w:rsidR="005E74EA" w:rsidRPr="005E74EA" w:rsidRDefault="005E74EA" w:rsidP="005E7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строишь</w:t>
            </w:r>
          </w:p>
        </w:tc>
      </w:tr>
      <w:tr w:rsidR="005E74EA" w:rsidRPr="00457FA5" w:rsidTr="005E74EA">
        <w:trPr>
          <w:trHeight w:val="992"/>
        </w:trPr>
        <w:tc>
          <w:tcPr>
            <w:tcW w:w="534" w:type="dxa"/>
          </w:tcPr>
          <w:p w:rsidR="005E74EA" w:rsidRPr="00457FA5" w:rsidRDefault="005E74EA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vMerge w:val="restart"/>
          </w:tcPr>
          <w:p w:rsidR="005E74EA" w:rsidRDefault="005E74EA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помогает сде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лать.</w:t>
            </w:r>
          </w:p>
          <w:p w:rsidR="005E74EA" w:rsidRPr="00457FA5" w:rsidRDefault="005E74EA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году.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Придумать,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украсить свой кла</w:t>
            </w:r>
            <w:proofErr w:type="gramStart"/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к пр</w:t>
            </w:r>
            <w:proofErr w:type="gramEnd"/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азднику.</w:t>
            </w:r>
          </w:p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года, какие можно придумать украшения, фантазируя на основе несложного алгоритма де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новогодние украшения из цветной бумаги (гирлянды, елочные игрушки, ка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навальные головные уборы).</w:t>
            </w:r>
          </w:p>
          <w:p w:rsidR="005E74EA" w:rsidRPr="005E74EA" w:rsidRDefault="005E74EA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изображению и украшению,</w:t>
            </w:r>
            <w:r w:rsidRPr="005E74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их роль в создании новогодних украшений.</w:t>
            </w:r>
          </w:p>
        </w:tc>
      </w:tr>
      <w:tr w:rsidR="005E74EA" w:rsidRPr="00457FA5" w:rsidTr="00A5190C">
        <w:tc>
          <w:tcPr>
            <w:tcW w:w="534" w:type="dxa"/>
          </w:tcPr>
          <w:p w:rsidR="005E74EA" w:rsidRPr="00457FA5" w:rsidRDefault="005E74EA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Merge/>
          </w:tcPr>
          <w:p w:rsidR="005E74EA" w:rsidRPr="00457FA5" w:rsidRDefault="005E74EA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5E74EA" w:rsidRPr="00457FA5" w:rsidRDefault="005E74EA" w:rsidP="005E74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74EA" w:rsidRPr="00457FA5" w:rsidTr="005E74EA">
        <w:trPr>
          <w:trHeight w:val="598"/>
        </w:trPr>
        <w:tc>
          <w:tcPr>
            <w:tcW w:w="534" w:type="dxa"/>
          </w:tcPr>
          <w:p w:rsidR="005E74EA" w:rsidRPr="00457FA5" w:rsidRDefault="005E74EA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Merge w:val="restart"/>
          </w:tcPr>
          <w:p w:rsidR="005E74EA" w:rsidRPr="00457FA5" w:rsidRDefault="005E74EA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в нашей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5E74EA" w:rsidRPr="005E74EA" w:rsidRDefault="005E74EA" w:rsidP="005E74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структурирования пространственной формы</w:t>
            </w:r>
          </w:p>
        </w:tc>
      </w:tr>
      <w:tr w:rsidR="005E74EA" w:rsidRPr="00457FA5" w:rsidTr="00A5190C">
        <w:trPr>
          <w:trHeight w:val="277"/>
        </w:trPr>
        <w:tc>
          <w:tcPr>
            <w:tcW w:w="534" w:type="dxa"/>
          </w:tcPr>
          <w:p w:rsidR="005E74EA" w:rsidRPr="00457FA5" w:rsidRDefault="005E74EA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Merge/>
          </w:tcPr>
          <w:p w:rsidR="005E74EA" w:rsidRPr="00457FA5" w:rsidRDefault="005E74EA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5E74EA" w:rsidRPr="00457FA5" w:rsidRDefault="005E74EA" w:rsidP="005E74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5E74EA" w:rsidRDefault="00A5190C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бывают разными</w:t>
            </w:r>
            <w:r w:rsid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90C" w:rsidRPr="00457FA5" w:rsidRDefault="00A5190C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дома и разн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образие их форм.</w:t>
            </w:r>
          </w:p>
        </w:tc>
        <w:tc>
          <w:tcPr>
            <w:tcW w:w="10632" w:type="dxa"/>
            <w:shd w:val="clear" w:color="auto" w:fill="auto"/>
          </w:tcPr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архитектурной постройки с ее назначением.</w:t>
            </w:r>
            <w:r w:rsidRPr="005E74EA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4EA" w:rsidRPr="005E74EA" w:rsidRDefault="005E74EA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Анализировать,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основных частей состоят дома.</w:t>
            </w:r>
          </w:p>
          <w:p w:rsidR="00A5190C" w:rsidRPr="005E74EA" w:rsidRDefault="005E74EA" w:rsidP="005E74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5E74E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дома с помощью печаток («кирпичиков»).</w:t>
            </w:r>
            <w:r w:rsidRPr="005E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890" w:rsidRPr="00457FA5" w:rsidTr="00D84890">
        <w:trPr>
          <w:trHeight w:val="630"/>
        </w:trPr>
        <w:tc>
          <w:tcPr>
            <w:tcW w:w="534" w:type="dxa"/>
          </w:tcPr>
          <w:p w:rsidR="00D84890" w:rsidRPr="00457FA5" w:rsidRDefault="00D84890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D84890" w:rsidRPr="00457FA5" w:rsidRDefault="00D84890" w:rsidP="005E74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Домики, которые построила природа.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D84890" w:rsidRPr="00D84890" w:rsidRDefault="00D84890" w:rsidP="005E74E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постройки в природе. </w:t>
            </w: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форму, конструкцию, пропорции.</w:t>
            </w:r>
          </w:p>
          <w:p w:rsidR="00D84890" w:rsidRPr="00D84890" w:rsidRDefault="00D84890" w:rsidP="00D8489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лепить) сказочные домики в форме овощей, </w:t>
            </w:r>
            <w:r w:rsidRPr="00D848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фруктов,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цветов.</w:t>
            </w:r>
          </w:p>
          <w:p w:rsidR="00D84890" w:rsidRDefault="00D84890" w:rsidP="00D84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(лепить) 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удобны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домики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слона, жирафа и крокодила.</w:t>
            </w:r>
          </w:p>
          <w:p w:rsidR="00D84890" w:rsidRPr="00D84890" w:rsidRDefault="00D84890" w:rsidP="00D848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конструкцию, взаимосвязь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домиков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890" w:rsidRPr="00457FA5" w:rsidTr="00A5190C">
        <w:tc>
          <w:tcPr>
            <w:tcW w:w="534" w:type="dxa"/>
          </w:tcPr>
          <w:p w:rsidR="00D84890" w:rsidRPr="00457FA5" w:rsidRDefault="00D84890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D84890" w:rsidRPr="00457FA5" w:rsidRDefault="00D84890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можно придумать дома.</w:t>
            </w:r>
          </w:p>
        </w:tc>
        <w:tc>
          <w:tcPr>
            <w:tcW w:w="10632" w:type="dxa"/>
            <w:vMerge/>
            <w:shd w:val="clear" w:color="auto" w:fill="auto"/>
          </w:tcPr>
          <w:p w:rsidR="00D84890" w:rsidRPr="00457FA5" w:rsidRDefault="00D84890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D84890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снаружи и внутри</w:t>
            </w:r>
            <w:r w:rsid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90C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устройство дома, его наполнение</w:t>
            </w:r>
            <w:r w:rsid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D84890" w:rsidRPr="00D84890" w:rsidRDefault="00D84890" w:rsidP="00D8489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внешнего вида и внутренней конструкции дома.</w:t>
            </w:r>
          </w:p>
          <w:p w:rsidR="00A5190C" w:rsidRPr="00D84890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и изображать фантазийные дома (в виде букв алфавита, различных бытовых предм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тов и др.), их вид снаружи и внутри (работа восковыми мелками, цветными карандашами или фл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мастерами по акварельному фону).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D84890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90C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игрового г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рода.</w:t>
            </w:r>
          </w:p>
        </w:tc>
        <w:tc>
          <w:tcPr>
            <w:tcW w:w="10632" w:type="dxa"/>
            <w:shd w:val="clear" w:color="auto" w:fill="auto"/>
          </w:tcPr>
          <w:p w:rsidR="00D84890" w:rsidRPr="00D84890" w:rsidRDefault="00D84890" w:rsidP="00D8489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здания разных форм.</w:t>
            </w:r>
          </w:p>
          <w:p w:rsidR="00D84890" w:rsidRPr="00D84890" w:rsidRDefault="00D84890" w:rsidP="00D8489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Овладевать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 навыками конструирования из бумаги.</w:t>
            </w:r>
          </w:p>
          <w:p w:rsidR="00A5190C" w:rsidRPr="00D84890" w:rsidRDefault="00A5190C" w:rsidP="00D848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(строить) из бумаги (или коробочек-упаковок) разнообразные дома, создавать ко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лективный макет игрового городка.</w:t>
            </w:r>
          </w:p>
          <w:p w:rsidR="00D84890" w:rsidRPr="00D84890" w:rsidRDefault="00D84890" w:rsidP="00D848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Работать в группе,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создавая коллективный макет игрового городка.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43" w:type="dxa"/>
          </w:tcPr>
          <w:p w:rsidR="00D84890" w:rsidRDefault="00D84890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строение.</w:t>
            </w:r>
          </w:p>
          <w:p w:rsidR="00A5190C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предмета.</w:t>
            </w:r>
          </w:p>
        </w:tc>
        <w:tc>
          <w:tcPr>
            <w:tcW w:w="10632" w:type="dxa"/>
            <w:shd w:val="clear" w:color="auto" w:fill="auto"/>
          </w:tcPr>
          <w:p w:rsidR="00D84890" w:rsidRPr="00D84890" w:rsidRDefault="00D84890" w:rsidP="00D8489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предметы с точки зрения строения их формы, их конструкции.</w:t>
            </w:r>
          </w:p>
          <w:p w:rsidR="00A5190C" w:rsidRPr="00D84890" w:rsidRDefault="00A5190C" w:rsidP="00D848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Составлять, конструировать из простых геометрических форм изображения животных в технике а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84890">
              <w:rPr>
                <w:rFonts w:ascii="Times New Roman" w:eastAsia="Calibri" w:hAnsi="Times New Roman" w:cs="Times New Roman"/>
                <w:sz w:val="24"/>
                <w:szCs w:val="24"/>
              </w:rPr>
              <w:t>пликации.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D84890" w:rsidRDefault="00D84890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вещи.</w:t>
            </w:r>
          </w:p>
          <w:p w:rsidR="00A5190C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предметов быта</w:t>
            </w:r>
            <w:r w:rsidR="00D8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D84890" w:rsidRPr="00392A22" w:rsidRDefault="00D84890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Понимать,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создании формы предметов быта принимает участие худож</w:t>
            </w:r>
            <w:r w:rsid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ник-дизайнер, который придумыва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как будет этот предмет выглядеть.</w:t>
            </w:r>
          </w:p>
          <w:p w:rsidR="00A5190C" w:rsidRPr="00392A22" w:rsidRDefault="00D84890" w:rsidP="00392A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(строить) из бумаги различные простые бытовые предметы, упаковки, а затем </w:t>
            </w: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украшать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</w:rPr>
              <w:t>их, производя правильный порядок учебных действий.</w:t>
            </w:r>
          </w:p>
        </w:tc>
      </w:tr>
      <w:tr w:rsidR="00A5190C" w:rsidRPr="00457FA5" w:rsidTr="00392A22">
        <w:trPr>
          <w:trHeight w:val="972"/>
        </w:trPr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vMerge w:val="restart"/>
          </w:tcPr>
          <w:p w:rsidR="00D84890" w:rsidRDefault="00D84890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живем.</w:t>
            </w:r>
          </w:p>
          <w:p w:rsidR="00A5190C" w:rsidRPr="00457FA5" w:rsidRDefault="00A5190C" w:rsidP="00D84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образа города 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Понимать,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создании городской среды принимает участие художник-архитектор, который пр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думывает, каким быть городу.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Учиться воспринимать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впечатления.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Делать зарисовки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по впечатлению после экскурсии.</w:t>
            </w:r>
          </w:p>
          <w:p w:rsid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Участвовать в создании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 панно-коллажей с изображением городских (сельских) улиц.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коллективной творческой деятельности под руководством учителя.</w:t>
            </w:r>
          </w:p>
          <w:p w:rsidR="00A5190C" w:rsidRPr="00392A22" w:rsidRDefault="00392A22" w:rsidP="00392A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в обсуждении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совместной практической деятельности.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vMerge/>
          </w:tcPr>
          <w:p w:rsidR="00A5190C" w:rsidRPr="00457FA5" w:rsidRDefault="00A5190C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4890" w:rsidRPr="00457FA5" w:rsidTr="005E4EAC">
        <w:tc>
          <w:tcPr>
            <w:tcW w:w="14709" w:type="dxa"/>
            <w:gridSpan w:val="3"/>
          </w:tcPr>
          <w:p w:rsidR="00D84890" w:rsidRPr="00392A22" w:rsidRDefault="00392A22" w:rsidP="00D848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A5190C" w:rsidRPr="00457FA5" w:rsidRDefault="00A5190C" w:rsidP="00392A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Брата-Мастера всегда тр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вместе</w:t>
            </w:r>
            <w:r w:rsid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392A22" w:rsidRPr="002B1FBB" w:rsidRDefault="00392A22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вида художественной деятельности по предназначению (цели) произведения, его жи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ненной функции (зачем?): украшение, изображение, постройка.</w:t>
            </w:r>
          </w:p>
          <w:p w:rsidR="00392A22" w:rsidRPr="002B1FBB" w:rsidRDefault="00392A22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Анализировать,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состояла работа Мастера Изображения, Мастера Украшения и Мастера П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их «участие» в создании произведений искусства (изобразительного, декоративного, ко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структивного).</w:t>
            </w:r>
          </w:p>
          <w:p w:rsidR="00A5190C" w:rsidRPr="002B1FBB" w:rsidRDefault="00392A22" w:rsidP="002B1F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выставку детских работ (рисунки, скульптура, постройки, украшения), </w:t>
            </w: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них знакомые средства выражения, </w:t>
            </w: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которые решал автор в своей р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боте.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A5190C" w:rsidRPr="00457FA5" w:rsidRDefault="00A5190C" w:rsidP="002B1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страна». Создание панно.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сказочного мира.</w:t>
            </w:r>
          </w:p>
        </w:tc>
        <w:tc>
          <w:tcPr>
            <w:tcW w:w="10632" w:type="dxa"/>
            <w:shd w:val="clear" w:color="auto" w:fill="auto"/>
          </w:tcPr>
          <w:p w:rsidR="00392A22" w:rsidRPr="002B1FBB" w:rsidRDefault="00392A22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затем </w:t>
            </w: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варьировать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несложных действий с художественными материалами, в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ражая собственный замысел.</w:t>
            </w:r>
          </w:p>
          <w:p w:rsidR="00392A22" w:rsidRPr="002B1FBB" w:rsidRDefault="00392A22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в художественной деятельности свои переживания от наблюдения жизни.</w:t>
            </w:r>
          </w:p>
          <w:p w:rsidR="002B1FBB" w:rsidRDefault="002B1FBB" w:rsidP="002B1F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коллективное панно-коллаж с изображением сказочного мира.</w:t>
            </w:r>
          </w:p>
          <w:p w:rsidR="00A5190C" w:rsidRPr="002B1FBB" w:rsidRDefault="00392A22" w:rsidP="002B1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Сотрудничать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с товарищами в проце</w:t>
            </w:r>
            <w:r w:rsidR="002B1FBB"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ссе совместной работы (под руководством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учителя), выполнять  свою часть работы в соответствии с общим замыслом</w:t>
            </w:r>
            <w:r w:rsid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3" w:type="dxa"/>
          </w:tcPr>
          <w:p w:rsidR="002B1FBB" w:rsidRDefault="002B1FBB" w:rsidP="002B1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весны».</w:t>
            </w:r>
          </w:p>
          <w:p w:rsidR="00A5190C" w:rsidRPr="00457FA5" w:rsidRDefault="00A5190C" w:rsidP="002B1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  <w:shd w:val="clear" w:color="auto" w:fill="auto"/>
          </w:tcPr>
          <w:p w:rsidR="002B1FBB" w:rsidRPr="002B1FBB" w:rsidRDefault="002B1FBB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Радоваться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поэтическому откры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тию наблюдаемого мира и своему творческому опыту.</w:t>
            </w:r>
          </w:p>
          <w:p w:rsidR="00A5190C" w:rsidRPr="002B1FBB" w:rsidRDefault="002B1FBB" w:rsidP="002B1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пространственные формы.</w:t>
            </w:r>
          </w:p>
          <w:p w:rsidR="002B1FBB" w:rsidRPr="002B1FBB" w:rsidRDefault="002B1FBB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приемами работы с бумагой (</w:t>
            </w:r>
            <w:proofErr w:type="spellStart"/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графическими матер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алами, красками.</w:t>
            </w:r>
          </w:p>
          <w:p w:rsidR="002B1FBB" w:rsidRPr="002B1FBB" w:rsidRDefault="002B1FBB" w:rsidP="002B1FB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Фантазировать, придумывать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на основе алгоритмически заданной конструкции.</w:t>
            </w:r>
          </w:p>
          <w:p w:rsidR="002B1FBB" w:rsidRPr="002B1FBB" w:rsidRDefault="002B1FBB" w:rsidP="008171D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Придумывать,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достраивать простые заданные формы, изображая различных насекомых, птиц, сказочных</w:t>
            </w:r>
            <w:r w:rsidR="0081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 на основе анализа зрительных впечатлений, а также свойств и воз</w:t>
            </w:r>
            <w:r w:rsidRPr="002B1F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можностей художественных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A5190C" w:rsidRDefault="00392A22" w:rsidP="00392A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</w:t>
            </w:r>
          </w:p>
          <w:p w:rsidR="00392A22" w:rsidRPr="00457FA5" w:rsidRDefault="00392A22" w:rsidP="00392A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0632" w:type="dxa"/>
            <w:shd w:val="clear" w:color="auto" w:fill="auto"/>
          </w:tcPr>
          <w:p w:rsidR="00392A22" w:rsidRPr="00392A22" w:rsidRDefault="00392A22" w:rsidP="00392A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коллективной деятельности, </w:t>
            </w: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 в команде одноклассн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под руководством учителя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Учиться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поэтическому   видению мира, развивая фантазию и творческое воображение.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Участвовать в создании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панно-коллажа с изображением сказочного мира, применяя приобретенные навыки работы с художественными материалами.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Выделять этапы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соответствии с поставленной целью.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большую задачу с созданием отдельных деталей для панно.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Овладеть приемами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конструктивной работы с бумагой и различными фактурами.</w:t>
            </w:r>
          </w:p>
          <w:p w:rsidR="00A5190C" w:rsidRPr="00392A22" w:rsidRDefault="00392A22" w:rsidP="00392A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навыками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 видения и пространственного масштабного моделирования.</w:t>
            </w:r>
          </w:p>
        </w:tc>
      </w:tr>
      <w:tr w:rsidR="00A5190C" w:rsidRPr="00457FA5" w:rsidTr="00A5190C">
        <w:tc>
          <w:tcPr>
            <w:tcW w:w="534" w:type="dxa"/>
          </w:tcPr>
          <w:p w:rsidR="00A5190C" w:rsidRPr="00457FA5" w:rsidRDefault="00A5190C" w:rsidP="00457F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A5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392A22" w:rsidRDefault="00392A22" w:rsidP="00457F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  <w:p w:rsidR="00A5190C" w:rsidRPr="00457FA5" w:rsidRDefault="00A5190C" w:rsidP="00392A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лета в творчестве ро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сийских художников.</w:t>
            </w:r>
          </w:p>
        </w:tc>
        <w:tc>
          <w:tcPr>
            <w:tcW w:w="10632" w:type="dxa"/>
            <w:shd w:val="clear" w:color="auto" w:fill="auto"/>
          </w:tcPr>
          <w:p w:rsidR="00392A22" w:rsidRPr="00392A22" w:rsidRDefault="00392A22" w:rsidP="00392A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Любоваться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 природы.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живую природу с точки зрения трех Мастеров, т. е. имея в виду задачи трех видов худ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 деятельности.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впечатления от рассматривания репродукций</w:t>
            </w:r>
            <w:r w:rsidRPr="00392A22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 и желательно подли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произведений в художественном музее или на выставке.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изобразительных работах свои впечатления от прогулки в природу и просмотра картин художников.</w:t>
            </w:r>
          </w:p>
          <w:p w:rsidR="00392A22" w:rsidRPr="00392A22" w:rsidRDefault="00392A22" w:rsidP="00392A22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навыки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живописными и графическими материалами.</w:t>
            </w:r>
          </w:p>
          <w:p w:rsidR="00A5190C" w:rsidRPr="00392A22" w:rsidRDefault="00392A22" w:rsidP="00392A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392A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 на тему «Здравствуй, лето!».</w:t>
            </w:r>
          </w:p>
        </w:tc>
      </w:tr>
    </w:tbl>
    <w:p w:rsidR="002227A5" w:rsidRDefault="002227A5" w:rsidP="00010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DF6" w:rsidRPr="002227A5" w:rsidRDefault="002227A5" w:rsidP="00BD610E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2" w:name="_Toc440583393"/>
      <w:r w:rsidRPr="002227A5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  <w:bookmarkEnd w:id="12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0"/>
        <w:gridCol w:w="10632"/>
      </w:tblGrid>
      <w:tr w:rsidR="00AB4483" w:rsidRPr="007864C1" w:rsidTr="00293D98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83" w:rsidRPr="007864C1" w:rsidRDefault="00AB4483" w:rsidP="00786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483" w:rsidRPr="007864C1" w:rsidRDefault="00AB4483" w:rsidP="00786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483" w:rsidRPr="007864C1" w:rsidRDefault="00AB4483" w:rsidP="00786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E4EAC" w:rsidRPr="007864C1" w:rsidTr="00293D9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C" w:rsidRPr="007864C1" w:rsidRDefault="002671FE" w:rsidP="005E4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и чем работают художники (6</w:t>
            </w:r>
            <w:r w:rsidR="005E4EAC" w:rsidRPr="005E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AB4483" w:rsidRPr="007864C1" w:rsidTr="0029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основных краски, стро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щие многоцветие мира.</w:t>
            </w:r>
          </w:p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цветовые сочетания в природе.</w:t>
            </w:r>
          </w:p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краски сразу на листе бумаги, пос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редством приема «живая краска».</w:t>
            </w:r>
          </w:p>
          <w:p w:rsidR="00AB4483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первичными живописными навыками. Изображать на основе смешивания трех основных цветов разнообразные цветы по памяти и впечатлению.</w:t>
            </w:r>
          </w:p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окружающей действительности изображения, сделанные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художниками.</w:t>
            </w:r>
          </w:p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содержа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>нии рисунков, сделанных детьми.</w:t>
            </w:r>
          </w:p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иллюстрации (рисунки) в детских книгах</w:t>
            </w:r>
          </w:p>
        </w:tc>
      </w:tr>
      <w:tr w:rsidR="00AB4483" w:rsidRPr="007864C1" w:rsidTr="00293D98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красок – все богатство цвета и тона.</w:t>
            </w:r>
          </w:p>
          <w:p w:rsidR="00AB4483" w:rsidRPr="007864C1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азличать и сравнивать темные 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>и светлые оттенки цвета и тона.</w:t>
            </w:r>
          </w:p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цветные краски с белой и черной д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получения богатого колорита.</w:t>
            </w:r>
            <w:proofErr w:type="gramEnd"/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гуашью.</w:t>
            </w:r>
          </w:p>
          <w:p w:rsidR="00293D98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живописными материалами различные по настроению пейзажи, посвященные изображ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природных сти</w:t>
            </w:r>
            <w:r w:rsidR="00293D98">
              <w:rPr>
                <w:rFonts w:ascii="Times New Roman" w:eastAsia="Times New Roman" w:hAnsi="Times New Roman" w:cs="Times New Roman"/>
                <w:sz w:val="24"/>
                <w:szCs w:val="24"/>
              </w:rPr>
              <w:t>хий.</w:t>
            </w:r>
          </w:p>
          <w:p w:rsidR="00AB4483" w:rsidRDefault="00AB448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Находить, рассматривать красоту в обыкновенных явлениях природы и рассуждать об 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4483" w:rsidRPr="007864C1" w:rsidRDefault="00AB4483" w:rsidP="005E4E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геометрическую форму простого плоского тела (листьев).</w:t>
            </w:r>
          </w:p>
          <w:p w:rsidR="00AB4483" w:rsidRPr="007864C1" w:rsidRDefault="00AB4483" w:rsidP="005E4E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листья на основе выявления их геометрических форм.</w:t>
            </w:r>
          </w:p>
        </w:tc>
      </w:tr>
      <w:tr w:rsidR="00293D98" w:rsidRPr="007864C1" w:rsidTr="0029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8" w:rsidRPr="007864C1" w:rsidRDefault="00293D98" w:rsidP="007864C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Пастель и цветные мелки, акв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рель, их выразительные возмо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художественных материалах.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красоту и выразительность пастели, мелков, акварели.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пастелью, мелками, акварелью.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первичными знаниями перспективы (загораживание, ближе - дальше).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осенний лес, используя выразительные возможности материалов. 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пятно как основу изобразительного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на плоскости.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форму пятна с опытом зрительных впечатлений.</w:t>
            </w:r>
          </w:p>
        </w:tc>
      </w:tr>
      <w:tr w:rsidR="00293D98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D98" w:rsidRDefault="00293D98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пластикой деревьев,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ток, сухой травы на фоне снега.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техникой и способами аппликации.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использовать особенности изображения на плоскости с помощью пятна.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коврик на тему осенней земли, опавших листьев.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выразительные возможности линии, точки, темного и белого пятен (язык графики) для 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художественного образа. 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приемы работы графическими материалами (тушь,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лочка, кисть).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Изображать, используя графические материалы, зимний лес.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 выразительные возможности различных художественных материалов, к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 пр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меняются в скульптуре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 камень, металл и др.).</w:t>
            </w:r>
          </w:p>
          <w:p w:rsidR="00293D98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с целым куском плас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тилина.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приёмами работы с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стилином (выдавлива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D98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8" w:rsidRPr="007864C1" w:rsidRDefault="00293D98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10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D98" w:rsidRPr="007864C1" w:rsidTr="0029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Выразительность материалов 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работы в объеме</w:t>
            </w:r>
          </w:p>
          <w:p w:rsidR="00293D98" w:rsidRPr="007864C1" w:rsidRDefault="00293D98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FE" w:rsidRPr="007864C1" w:rsidTr="00293D9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FE" w:rsidRPr="007864C1" w:rsidRDefault="00AB4483" w:rsidP="0026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 чём говорит искусство 13</w:t>
            </w:r>
            <w:r w:rsidR="002671FE" w:rsidRPr="00267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93D98" w:rsidRPr="007864C1" w:rsidTr="0029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 характера изобр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жаемых животных</w:t>
            </w:r>
          </w:p>
          <w:p w:rsidR="00293D98" w:rsidRPr="007864C1" w:rsidRDefault="00293D98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рассматривать животных в различных состояниях.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Входить в образ изображаемого животного.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животного с ярко выраженным характером и настроением.</w:t>
            </w:r>
          </w:p>
          <w:p w:rsidR="00293D98" w:rsidRPr="007864C1" w:rsidRDefault="00293D98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гуашью.</w:t>
            </w:r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характера чел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века: мужской образ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доброго и злого сказочных героев.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анализировать возможности использования изобразительных сре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доброго и злого образов.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изображать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оциональное состояние человека.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живописными материалами выразительные контрастные образы доброго и злого героя (сказочные и былинные персонажи).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противоположные по характеру сказочные женские образы (Золушка и злая мачеха, баба </w:t>
            </w:r>
            <w:proofErr w:type="spell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:rsidR="006750AA" w:rsidRPr="007864C1" w:rsidRDefault="006750AA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нему, своё понимание этого человека.</w:t>
            </w:r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характера чел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века: женский образ</w:t>
            </w:r>
          </w:p>
          <w:p w:rsidR="006750AA" w:rsidRPr="007864C1" w:rsidRDefault="006750AA" w:rsidP="006750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293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и реальность</w:t>
            </w:r>
          </w:p>
          <w:p w:rsidR="006750AA" w:rsidRPr="007864C1" w:rsidRDefault="006750AA" w:rsidP="006750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учиться видеть украшения в природе.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откликаться на красоту природы.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 помощью графических материалов, линий изображения различных украшений в прир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де (паутинки, снежинки и т.д.).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тушью, пером, углем, мелом.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50AA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5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и фантазия</w:t>
            </w:r>
          </w:p>
          <w:p w:rsidR="006750AA" w:rsidRPr="007864C1" w:rsidRDefault="006750AA" w:rsidP="006750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придуманные узоры, анализировать их формы,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порции.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откликаться на красоту различных изображений.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работы с применением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техник.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создании коллективной работы.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аспределять функции и роли в процессе выполнения коллективной творческой работы</w:t>
            </w:r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 реальность</w:t>
            </w:r>
          </w:p>
          <w:p w:rsidR="006750AA" w:rsidRPr="007864C1" w:rsidRDefault="006750AA" w:rsidP="006750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природные конструкции, 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их формы, пропорции.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откликаться на красоту различных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строек в природе.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работы с бумагой (закручивание, надрезание, складывание, склеивание).</w:t>
            </w:r>
          </w:p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из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 формы подводного мира.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создании коллективной работы.</w:t>
            </w:r>
          </w:p>
        </w:tc>
      </w:tr>
      <w:tr w:rsidR="006750AA" w:rsidRPr="007864C1" w:rsidTr="00C11A2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 фантазия</w:t>
            </w:r>
          </w:p>
          <w:p w:rsidR="006750AA" w:rsidRPr="007864C1" w:rsidRDefault="006750AA" w:rsidP="006750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0AA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 природные формы с архитектурными построй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  <w:p w:rsidR="00C11A23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приемы работы с бума</w:t>
            </w:r>
            <w:r w:rsidR="00C11A23">
              <w:rPr>
                <w:rFonts w:ascii="Times New Roman" w:eastAsia="Times New Roman" w:hAnsi="Times New Roman" w:cs="Times New Roman"/>
                <w:sz w:val="24"/>
                <w:szCs w:val="24"/>
              </w:rPr>
              <w:t>гой.</w:t>
            </w:r>
          </w:p>
          <w:p w:rsidR="00C11A23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разнообразные конструк</w:t>
            </w:r>
            <w:r w:rsidR="00C11A23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  <w:p w:rsidR="00C11A23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макеты фантастических зданий, фантастиче</w:t>
            </w:r>
            <w:r w:rsidR="00C11A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города.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создании коллективной работы.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приемы работы с бумагой.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разнообразные конструкции.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создании коллективной работы.</w:t>
            </w:r>
          </w:p>
        </w:tc>
      </w:tr>
      <w:tr w:rsidR="006750AA" w:rsidRPr="007864C1" w:rsidTr="00675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A" w:rsidRPr="007864C1" w:rsidRDefault="006750A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A23" w:rsidRPr="007864C1" w:rsidTr="00C11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23" w:rsidRPr="007864C1" w:rsidRDefault="00C11A2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3" w:rsidRDefault="00C11A23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Братья-Мастера Изображения.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Украшения и Постройки всегда работают 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сте.</w:t>
            </w:r>
          </w:p>
          <w:p w:rsidR="00C11A23" w:rsidRPr="007864C1" w:rsidRDefault="00C11A23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23" w:rsidRDefault="00C11A2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разнооб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конструкции.</w:t>
            </w:r>
          </w:p>
          <w:p w:rsidR="00C11A23" w:rsidRPr="007864C1" w:rsidRDefault="00C11A2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:rsidR="00C11A23" w:rsidRPr="007864C1" w:rsidRDefault="00C11A23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(моделировать) и украшать елочные украшения (изображающие людей, зверей, ра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тения) для новогодней елки.</w:t>
            </w:r>
          </w:p>
          <w:p w:rsidR="00C11A23" w:rsidRDefault="00C11A2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создании коллективной  работы.</w:t>
            </w:r>
          </w:p>
          <w:p w:rsidR="00C11A23" w:rsidRPr="007864C1" w:rsidRDefault="00C11A23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творческие работы на итоговой выставке, оценивать собственную художественную де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и деятельность своих одноклассников</w:t>
            </w:r>
          </w:p>
        </w:tc>
      </w:tr>
      <w:tr w:rsidR="00423DAE" w:rsidRPr="007864C1" w:rsidTr="00423DAE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AE" w:rsidRPr="007864C1" w:rsidRDefault="00423DAE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цирке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DAE" w:rsidRPr="007864C1" w:rsidRDefault="00423DAE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Маски. </w:t>
            </w:r>
          </w:p>
          <w:p w:rsidR="00423DAE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 кукол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и объяснять важную роль художника в цирке (создание красочных декораций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костюмов) </w:t>
            </w:r>
          </w:p>
          <w:p w:rsidR="00423DAE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взаимосвязь театра с изобразительным искусством.</w:t>
            </w:r>
          </w:p>
          <w:p w:rsidR="00423DAE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условность языка масок и их декоративную вырази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тельность.</w:t>
            </w:r>
          </w:p>
          <w:p w:rsidR="00423DAE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онструировать выразительные остроха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рактерные маски.</w:t>
            </w:r>
          </w:p>
          <w:p w:rsidR="00423DAE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и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зображать 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веселое, подвижное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и создавать красочные выразительные рисунки или аппликации на тему циркового представления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веселом театрализованном представлении.</w:t>
            </w:r>
          </w:p>
          <w:p w:rsidR="00423DAE" w:rsidRPr="007864C1" w:rsidRDefault="00423DAE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Овладевать навыками коллективного художественного творчества. </w:t>
            </w:r>
          </w:p>
          <w:p w:rsidR="00423DAE" w:rsidRPr="007864C1" w:rsidRDefault="00423DAE" w:rsidP="00C11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объемн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пространственной композиции « Театр на столе».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Обсуждать творческие работы на итоговой выставке, оценивать собственную художественную де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и деятельность своих одноклассников.</w:t>
            </w:r>
          </w:p>
        </w:tc>
      </w:tr>
      <w:tr w:rsidR="00423DAE" w:rsidRPr="007864C1" w:rsidTr="00423DAE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AE" w:rsidRPr="007864C1" w:rsidTr="00423DA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AE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483" w:rsidRPr="007864C1" w:rsidTr="00293D9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3" w:rsidRPr="007864C1" w:rsidRDefault="00AB4483" w:rsidP="00AB4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чем говорит искусство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AB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23DAE" w:rsidRPr="007864C1" w:rsidTr="00423DAE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плакат.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творческий опыт  создания эскиза афиши к спектаклю или цирковому представлению; Доб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образного  единства изображения и текста.</w:t>
            </w:r>
          </w:p>
          <w:p w:rsidR="00423DAE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лаконичного, декоративно-обобщенного  изображения.</w:t>
            </w:r>
          </w:p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и грамотно осуществлять учебные действия в соответствии с поставленной задачей, </w:t>
            </w:r>
          </w:p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 строить самостоятельную творческую деятельность, </w:t>
            </w:r>
          </w:p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место занятий.</w:t>
            </w:r>
          </w:p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деятельности, соотносить свою часть работы с общим замыслом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DAE" w:rsidRPr="007864C1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423DAE" w:rsidRPr="007864C1" w:rsidTr="00423DAE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Default="00423DAE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E" w:rsidRPr="007864C1" w:rsidRDefault="00423DAE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7F7" w:rsidRPr="007864C1" w:rsidTr="000E67F7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 городе. 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(Праздник Великой Победы.)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работу художника по созданию облика праздничного города.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элементы украшения праздничного города: панно, декоративные праздничные 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оружения, иллюминация, и т. д.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передавать образ праздничного </w:t>
            </w:r>
            <w:proofErr w:type="spellStart"/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рисунке праздничную атмосферу используя  элементы праздничного украшения города.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работу художника по созданию облика праздничного города. 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элементы украшения праздничного города: панно, декоративные праздничные 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оружения, иллюминация, и т. д.</w:t>
            </w:r>
          </w:p>
          <w:p w:rsidR="000E67F7" w:rsidRDefault="000E67F7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передавать образ праздничного </w:t>
            </w:r>
            <w:proofErr w:type="spellStart"/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proofErr w:type="spellEnd"/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7" w:rsidRPr="007864C1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 строить самостоятельную творческую деятельность, </w:t>
            </w:r>
          </w:p>
          <w:p w:rsidR="000E67F7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место занятий.</w:t>
            </w:r>
          </w:p>
          <w:p w:rsidR="000E67F7" w:rsidRPr="007864C1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деятельности, соотносить свою часть работы с общим замыс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лом.</w:t>
            </w:r>
          </w:p>
          <w:p w:rsidR="000E67F7" w:rsidRDefault="000E67F7" w:rsidP="00423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7" w:rsidRPr="007864C1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ленной задачей, </w:t>
            </w:r>
          </w:p>
        </w:tc>
      </w:tr>
      <w:tr w:rsidR="000E67F7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7F7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праздник-карнавал.</w:t>
            </w:r>
          </w:p>
          <w:p w:rsidR="000E67F7" w:rsidRPr="007864C1" w:rsidRDefault="000E67F7" w:rsidP="007864C1">
            <w:pPr>
              <w:widowControl w:val="0"/>
              <w:autoSpaceDE w:val="0"/>
              <w:autoSpaceDN w:val="0"/>
              <w:spacing w:before="36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в жизни города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веселом представлении  или веселом карнавале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еатрализованном представлении.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навыками коллективного художественного творчества.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F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 товарищами в процессе совместной деятельности, соотносить свою часть работы с общим замыслом.</w:t>
            </w:r>
          </w:p>
        </w:tc>
      </w:tr>
      <w:tr w:rsidR="000E67F7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widowControl w:val="0"/>
              <w:autoSpaceDE w:val="0"/>
              <w:autoSpaceDN w:val="0"/>
              <w:spacing w:before="36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FE" w:rsidRPr="007864C1" w:rsidTr="00293D9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FE" w:rsidRPr="007864C1" w:rsidRDefault="002671FE" w:rsidP="0026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говорит искусство 9</w:t>
            </w:r>
            <w:r w:rsidRPr="00267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0E67F7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Pr="007864C1" w:rsidRDefault="000E67F7" w:rsidP="000E67F7">
            <w:pPr>
              <w:widowControl w:val="0"/>
              <w:autoSpaceDE w:val="0"/>
              <w:autoSpaceDN w:val="0"/>
              <w:spacing w:before="36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тёплые и холодные цвета. Борьба тёплого и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лодного.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средствах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выразительности.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тёплые и холод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цвета.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эмоциональную выразительность тёплых и холодных цветов.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видеть в природе борьбу и взаимо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цвета.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различные приемы работы кистью (мазок «кир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пичик», «волна», «пятнышко»).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колористические навыки работы гуа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простые сюжеты с колористическим контрастом (угасающий костер вечером, сказочная, жар-птица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аспределять функции и роли в процессе выполнения коллективной творческой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0E67F7" w:rsidRPr="007864C1" w:rsidTr="000E67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как средство выражения: тихие (глухие) и звонкие цвета. </w:t>
            </w:r>
          </w:p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F7" w:rsidRPr="007864C1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на бумаге тихие (глухие) и звонкие цвета.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черной, серой, белой красками - получение мрачных, тяжелых и нежных, легких оттенков цвета.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состояния, настроения в природе с помощью тихих (глухих) и звонких цветов.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об эмоциональной выразительности цвета - глухо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 звонкого.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многообразие и красоту цветовых состояний в весенней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  <w:proofErr w:type="gramEnd"/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борьбу тихого (глухого) и звонкого цветов, изображая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сеннюю землю.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колористическое богатство внутри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цветовой гаммы.</w:t>
            </w:r>
          </w:p>
          <w:p w:rsidR="000E67F7" w:rsidRDefault="000E67F7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работать кистью.</w:t>
            </w:r>
          </w:p>
          <w:p w:rsidR="000E67F7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7" w:rsidRPr="000E67F7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и грамотно осуществлять учебные действия в соответствии с поставленной задачей, </w:t>
            </w:r>
          </w:p>
          <w:p w:rsidR="000E67F7" w:rsidRPr="007864C1" w:rsidRDefault="000E67F7" w:rsidP="000E6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 строить самостоятельную творческую деятельность</w:t>
            </w:r>
          </w:p>
        </w:tc>
      </w:tr>
      <w:tr w:rsidR="00CC278F" w:rsidRPr="007864C1" w:rsidTr="00CC278F">
        <w:trPr>
          <w:trHeight w:val="1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F" w:rsidRPr="007864C1" w:rsidRDefault="00CC278F" w:rsidP="00CC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как средство выражения: ритм линий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средствах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выразительности.</w:t>
            </w:r>
          </w:p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видеть линии в окружающей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</w:t>
            </w:r>
          </w:p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представление об эмоциональной выразитель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линии.</w:t>
            </w:r>
          </w:p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ритм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линий в связи с изменением содержания работы.</w:t>
            </w:r>
          </w:p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Фантазировать, изображать весенние ручьи, извивающиеся змейками, задумчивые, тихие и стрем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(в качестве подмалевка - изображение весенней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ли).</w:t>
            </w:r>
          </w:p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пастелью, восковыми мелками.</w:t>
            </w:r>
          </w:p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Наблюдать, рассматривать, любоваться весенними ветками различных деревьев.</w:t>
            </w:r>
          </w:p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Осознавать, как определенным материалом можно создать художественный образ.</w:t>
            </w:r>
          </w:p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сочетание различных инструментов и материалов.</w:t>
            </w:r>
          </w:p>
          <w:p w:rsidR="00CC278F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ветки деревьев с определенным характером и настроением.</w:t>
            </w:r>
          </w:p>
          <w:p w:rsidR="00CC278F" w:rsidRPr="007864C1" w:rsidRDefault="00CC278F" w:rsidP="00CC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задачей, 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 строить самостоятельную творческую деятельность</w:t>
            </w:r>
          </w:p>
        </w:tc>
      </w:tr>
      <w:tr w:rsidR="00CC278F" w:rsidRPr="007864C1" w:rsidTr="00CC278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F" w:rsidRPr="007864C1" w:rsidRDefault="00CC278F" w:rsidP="00CC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как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выражения: характер линий.</w:t>
            </w: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8F" w:rsidRPr="007864C1" w:rsidRDefault="00CC278F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290" w:rsidRPr="007864C1" w:rsidTr="005B6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90" w:rsidRPr="007864C1" w:rsidRDefault="005B6290" w:rsidP="00CC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пятен как средство выр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средствах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выразительности.</w:t>
            </w:r>
          </w:p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ритм.</w:t>
            </w:r>
          </w:p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передавать расположение (ритм) летящих птиц на плоскости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ста.</w:t>
            </w:r>
          </w:p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творческой работы в техники обрывной аппликации.</w:t>
            </w:r>
          </w:p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5B6290" w:rsidRPr="007864C1" w:rsidTr="005B6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выражают характер </w:t>
            </w:r>
          </w:p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средствах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выразительности.</w:t>
            </w:r>
          </w:p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пропорции.</w:t>
            </w:r>
          </w:p>
          <w:p w:rsidR="005B6290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выразительные образы животных или птиц с помощью изменения пропорций.</w:t>
            </w:r>
          </w:p>
          <w:p w:rsidR="005B6290" w:rsidRPr="007864C1" w:rsidRDefault="005B6290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отрудничать с товарищами в процессе совместной деятельности, соотносить свою часть работы с общим замыслом; уметь обсуждать и анализировать собственную  художественную деятельность  и 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A90D9A" w:rsidRPr="007864C1" w:rsidTr="002118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A" w:rsidRPr="007864C1" w:rsidRDefault="00A90D9A" w:rsidP="005B6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«История одной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тины»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9A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и закреплять полученные на предыдущих уроках знания о художественных материалах и их выразитель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возможностях.</w:t>
            </w:r>
          </w:p>
          <w:p w:rsidR="00A90D9A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образ ночного города с помощью разнообразных неожидан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материалов.</w:t>
            </w:r>
          </w:p>
          <w:p w:rsidR="00A90D9A" w:rsidRDefault="00A90D9A" w:rsidP="00A90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поставленной задачей, 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 строить самостоятельную творческую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A90D9A" w:rsidRDefault="00A90D9A" w:rsidP="00A90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выставки.</w:t>
            </w:r>
          </w:p>
          <w:p w:rsidR="00A90D9A" w:rsidRPr="007864C1" w:rsidRDefault="00A90D9A" w:rsidP="005B62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 работы одноклассников с позиций творческих задач данной темы, с точки зрения с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 и средств его выражения.</w:t>
            </w:r>
          </w:p>
          <w:p w:rsidR="00A90D9A" w:rsidRPr="007864C1" w:rsidRDefault="00A90D9A" w:rsidP="00A90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своих впечатлениях и эмоционально оценивать, отвечать на вопросы по содержанию произведений художни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A90D9A" w:rsidRPr="007864C1" w:rsidTr="00A90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A" w:rsidRPr="007864C1" w:rsidRDefault="00A90D9A" w:rsidP="005B6290">
            <w:pPr>
              <w:widowControl w:val="0"/>
              <w:autoSpaceDE w:val="0"/>
              <w:autoSpaceDN w:val="0"/>
              <w:spacing w:before="36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художника любой матер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может стать выразитель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</w:t>
            </w:r>
          </w:p>
        </w:tc>
        <w:tc>
          <w:tcPr>
            <w:tcW w:w="10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D9A" w:rsidRPr="007864C1" w:rsidTr="00A90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A" w:rsidRPr="007864C1" w:rsidRDefault="00A90D9A" w:rsidP="005B6290">
            <w:pPr>
              <w:widowControl w:val="0"/>
              <w:autoSpaceDE w:val="0"/>
              <w:autoSpaceDN w:val="0"/>
              <w:spacing w:before="36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художника любой матер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может стать выразительным (обобщение темы четверти)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0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9A" w:rsidRPr="007864C1" w:rsidRDefault="00A90D9A" w:rsidP="0078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10E" w:rsidRPr="007C718D" w:rsidRDefault="00BD610E" w:rsidP="00BD610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E6292" w:rsidRPr="009E6292" w:rsidRDefault="009E6292" w:rsidP="009E629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3" w:name="_Toc440583394"/>
      <w:r w:rsidRPr="009E6292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bookmarkEnd w:id="13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11"/>
        <w:gridCol w:w="10632"/>
      </w:tblGrid>
      <w:tr w:rsidR="00211853" w:rsidRPr="00BF18A9" w:rsidTr="00434380">
        <w:trPr>
          <w:trHeight w:val="326"/>
        </w:trPr>
        <w:tc>
          <w:tcPr>
            <w:tcW w:w="566" w:type="dxa"/>
            <w:vAlign w:val="center"/>
          </w:tcPr>
          <w:p w:rsidR="00211853" w:rsidRPr="00BF18A9" w:rsidRDefault="00211853" w:rsidP="00BF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1" w:type="dxa"/>
            <w:vAlign w:val="center"/>
          </w:tcPr>
          <w:p w:rsidR="00211853" w:rsidRPr="00BF18A9" w:rsidRDefault="00211853" w:rsidP="00BF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632" w:type="dxa"/>
            <w:vAlign w:val="center"/>
          </w:tcPr>
          <w:p w:rsidR="00211853" w:rsidRPr="00BF18A9" w:rsidRDefault="00211853" w:rsidP="0022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</w:t>
            </w:r>
            <w:r w:rsidRPr="00BF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BF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11853" w:rsidRPr="00BF18A9" w:rsidTr="00434380">
        <w:tc>
          <w:tcPr>
            <w:tcW w:w="14709" w:type="dxa"/>
            <w:gridSpan w:val="3"/>
          </w:tcPr>
          <w:p w:rsidR="00211853" w:rsidRPr="00BF18A9" w:rsidRDefault="00211853" w:rsidP="0021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в твоем доме</w:t>
            </w:r>
          </w:p>
        </w:tc>
      </w:tr>
      <w:tr w:rsidR="00211853" w:rsidRPr="00BF18A9" w:rsidTr="00434380"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 придумал х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дожник. </w:t>
            </w:r>
          </w:p>
        </w:tc>
        <w:tc>
          <w:tcPr>
            <w:tcW w:w="10632" w:type="dxa"/>
            <w:shd w:val="clear" w:color="auto" w:fill="auto"/>
          </w:tcPr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выразительную и пластическую форму игрушки и украшать ее, добиваясь целостности цветового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шения.</w:t>
            </w:r>
          </w:p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разные виды игрушек.</w:t>
            </w:r>
          </w:p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с товарищами в процессе совместной деятельности, соотносить свою часть работы с общим замыслом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</w:tr>
      <w:tr w:rsidR="00211853" w:rsidRPr="00BF18A9" w:rsidTr="00434380">
        <w:trPr>
          <w:trHeight w:val="711"/>
        </w:trPr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</w:tcPr>
          <w:p w:rsidR="00211853" w:rsidRPr="00BF18A9" w:rsidRDefault="0021185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211853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 конструктивный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характер декора, украшения.</w:t>
            </w:r>
          </w:p>
          <w:p w:rsidR="00211853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связь между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и декором.</w:t>
            </w:r>
          </w:p>
          <w:p w:rsidR="00211853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создания выразительной формы посуды и ее декорирования, а также навык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изображения посудных форм, объединенных общим образным решением.</w:t>
            </w:r>
          </w:p>
          <w:p w:rsidR="00211853" w:rsidRPr="00BF18A9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аспределять функции и роли в процессе выполнения коллективной творческой работы;</w:t>
            </w:r>
          </w:p>
          <w:p w:rsidR="00211853" w:rsidRPr="00BF18A9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средства информационных технологий</w:t>
            </w:r>
          </w:p>
        </w:tc>
      </w:tr>
      <w:tr w:rsidR="00211853" w:rsidRPr="00BF18A9" w:rsidTr="00434380"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</w:tcPr>
          <w:p w:rsidR="00211853" w:rsidRPr="00BF18A9" w:rsidRDefault="0021185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shd w:val="clear" w:color="auto" w:fill="auto"/>
          </w:tcPr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постройку (композицию), украшение (характер декора) изображ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(стилизац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ию)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создания платка.</w:t>
            </w:r>
          </w:p>
          <w:p w:rsidR="00211853" w:rsidRDefault="008C0951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="00211853"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росписи платк</w:t>
            </w:r>
            <w:proofErr w:type="gramStart"/>
            <w:r w:rsidR="00211853"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211853"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фрагмента), выражая его назначение.</w:t>
            </w:r>
          </w:p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растительный и геометрический узоры на платке.</w:t>
            </w:r>
          </w:p>
          <w:p w:rsidR="00220C18" w:rsidRPr="00220C18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грамотно осуществлять учебные действия в соответствии с поставленной задачей.</w:t>
            </w:r>
          </w:p>
          <w:p w:rsidR="00220C18" w:rsidRPr="00220C18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варианты решения различных художественно-творческих задач.</w:t>
            </w:r>
          </w:p>
          <w:p w:rsidR="00220C18" w:rsidRPr="00220C18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строить самостоятельную творческую деятельность.</w:t>
            </w:r>
          </w:p>
          <w:p w:rsidR="00220C18" w:rsidRPr="00BF18A9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место.</w:t>
            </w:r>
          </w:p>
        </w:tc>
      </w:tr>
      <w:tr w:rsidR="00211853" w:rsidRPr="00BF18A9" w:rsidTr="00434380"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</w:tcPr>
          <w:p w:rsidR="00211853" w:rsidRPr="00BF18A9" w:rsidRDefault="0021185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у тебя дома.</w:t>
            </w:r>
          </w:p>
        </w:tc>
        <w:tc>
          <w:tcPr>
            <w:tcW w:w="10632" w:type="dxa"/>
            <w:shd w:val="clear" w:color="auto" w:fill="auto"/>
          </w:tcPr>
          <w:p w:rsidR="008C0951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роли художника и этапах его работы (постройка, изображение, украше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при с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обоев и штор.</w:t>
            </w:r>
          </w:p>
          <w:p w:rsidR="00211853" w:rsidRDefault="00211853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 обоев или штор для комнаты в соответствии с ее функциональным значением.</w:t>
            </w:r>
          </w:p>
          <w:p w:rsidR="008C0951" w:rsidRPr="008C0951" w:rsidRDefault="008C0951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товарищами в процессе совместной деятельности, соотносить свою часть работы с общим замыслом.</w:t>
            </w:r>
          </w:p>
          <w:p w:rsidR="008C0951" w:rsidRPr="00BF18A9" w:rsidRDefault="008C0951" w:rsidP="00211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211853" w:rsidRPr="00BF18A9" w:rsidTr="00434380"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1" w:type="dxa"/>
          </w:tcPr>
          <w:p w:rsidR="008C0951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211853" w:rsidRPr="00BF18A9" w:rsidRDefault="008C0951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Проект.</w:t>
            </w:r>
          </w:p>
        </w:tc>
        <w:tc>
          <w:tcPr>
            <w:tcW w:w="10632" w:type="dxa"/>
            <w:shd w:val="clear" w:color="auto" w:fill="auto"/>
          </w:tcPr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произведения нескольких художников иллюстраторов детской книги.</w:t>
            </w:r>
          </w:p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проект  детской книжки или обложки.</w:t>
            </w:r>
          </w:p>
          <w:p w:rsidR="00211853" w:rsidRPr="00BF18A9" w:rsidRDefault="008C0951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</w:t>
            </w:r>
            <w:r w:rsidR="00211853"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художника в создании книг.</w:t>
            </w:r>
          </w:p>
          <w:p w:rsidR="00211853" w:rsidRDefault="0021185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называть отдельные элементы оформления книг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обложка, иллюстрации, буквицы)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951" w:rsidRPr="00BF18A9" w:rsidRDefault="008C0951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211853" w:rsidRPr="00BF18A9" w:rsidTr="00434380">
        <w:tc>
          <w:tcPr>
            <w:tcW w:w="566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11" w:type="dxa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</w:tc>
        <w:tc>
          <w:tcPr>
            <w:tcW w:w="10632" w:type="dxa"/>
            <w:shd w:val="clear" w:color="auto" w:fill="auto"/>
          </w:tcPr>
          <w:p w:rsidR="00211853" w:rsidRPr="00BF18A9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открытку к определенному событию или декоративную закладку.</w:t>
            </w:r>
          </w:p>
          <w:p w:rsidR="00211853" w:rsidRDefault="0021185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навыки выполнения лаконичного и выразительного изображения</w:t>
            </w:r>
            <w:r w:rsid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C18" w:rsidRPr="00220C18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строить самостоятельную творческую деятельность.</w:t>
            </w:r>
          </w:p>
          <w:p w:rsidR="008C0951" w:rsidRPr="00BF18A9" w:rsidRDefault="008C0951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016573" w:rsidRPr="00BF18A9" w:rsidTr="00434380">
        <w:trPr>
          <w:trHeight w:val="474"/>
        </w:trPr>
        <w:tc>
          <w:tcPr>
            <w:tcW w:w="566" w:type="dxa"/>
          </w:tcPr>
          <w:p w:rsidR="00016573" w:rsidRPr="00BF18A9" w:rsidRDefault="0001657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1" w:type="dxa"/>
          </w:tcPr>
          <w:p w:rsidR="00016573" w:rsidRPr="00BF18A9" w:rsidRDefault="0001657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016573" w:rsidRPr="00BF18A9" w:rsidRDefault="0001657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 важную роль художника, его труда, в создании среды жизни человека. </w:t>
            </w:r>
          </w:p>
          <w:p w:rsidR="00016573" w:rsidRPr="00BF18A9" w:rsidRDefault="00016573" w:rsidP="008C0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творческой обучающей игре, организованно на уроке, в роли зрителей, художников экскурсовод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Братьев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Мастеров.</w:t>
            </w:r>
          </w:p>
        </w:tc>
      </w:tr>
      <w:tr w:rsidR="00016573" w:rsidRPr="00BF18A9" w:rsidTr="00434380">
        <w:trPr>
          <w:trHeight w:val="283"/>
        </w:trPr>
        <w:tc>
          <w:tcPr>
            <w:tcW w:w="566" w:type="dxa"/>
          </w:tcPr>
          <w:p w:rsidR="00016573" w:rsidRPr="00BF18A9" w:rsidRDefault="0001657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1" w:type="dxa"/>
          </w:tcPr>
          <w:p w:rsidR="00016573" w:rsidRPr="00BF18A9" w:rsidRDefault="00016573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0632" w:type="dxa"/>
            <w:vMerge/>
            <w:shd w:val="clear" w:color="auto" w:fill="auto"/>
          </w:tcPr>
          <w:p w:rsidR="00016573" w:rsidRPr="00BF18A9" w:rsidRDefault="00016573" w:rsidP="008C09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c>
          <w:tcPr>
            <w:tcW w:w="14709" w:type="dxa"/>
            <w:gridSpan w:val="3"/>
          </w:tcPr>
          <w:p w:rsidR="00220C18" w:rsidRPr="00BF18A9" w:rsidRDefault="00220C18" w:rsidP="00220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</w:t>
            </w: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скверы, бульвары.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220C18" w:rsidRDefault="00220C18" w:rsidP="000165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архитектуру своих родных мест, выстраивая композицию листа, передавая в рисунке неповторимое своеобразие и ритмическую упорядоч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енность.</w:t>
            </w:r>
          </w:p>
          <w:p w:rsidR="00220C18" w:rsidRDefault="00220C18" w:rsidP="000165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особенности архитектурного образа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рода.</w:t>
            </w:r>
          </w:p>
          <w:p w:rsidR="00220C18" w:rsidRDefault="00220C18" w:rsidP="0001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образ парка в технике коллажа, гуаши или выстраивая  объемно – пространственную компози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цию.</w:t>
            </w:r>
          </w:p>
          <w:p w:rsidR="00220C18" w:rsidRPr="00BF18A9" w:rsidRDefault="00220C18" w:rsidP="0001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анализировать парки, скверы, бульвары с точки зрения их разного назначения и устр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ения.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природных мотивах прообразы для орнаментального оформления ажурной решет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Воспринимать, сравнивать, давать эстетическую оценку чугунным оградам в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анкт – Петер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бурге и Москве.</w:t>
            </w:r>
          </w:p>
          <w:p w:rsidR="00220C18" w:rsidRPr="00BF18A9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Фантазировать, создавая проект ажурной решетки.</w:t>
            </w:r>
          </w:p>
          <w:p w:rsidR="00220C18" w:rsidRPr="00BF18A9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фонари разного эмоционального звучания. 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обычные фонари,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графические средства или создавать необычные ко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структивные формы 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рей.</w:t>
            </w:r>
          </w:p>
          <w:p w:rsidR="00220C18" w:rsidRPr="00BF18A9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роль художника при создании нарядных обликов фонарей.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Фантазировать, создавать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проект оформления витрины.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композиционными и оформительскими навыками в процессе создания образа 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рины.</w:t>
            </w:r>
          </w:p>
          <w:p w:rsidR="00220C18" w:rsidRPr="00BF18A9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связь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оформления витрины с профилем магази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на.</w:t>
            </w:r>
          </w:p>
          <w:p w:rsidR="00220C18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Фантазировать, создава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образы фантастических машин.</w:t>
            </w:r>
          </w:p>
          <w:p w:rsidR="00220C18" w:rsidRPr="00BF18A9" w:rsidRDefault="00220C1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Видеть, сопоставлять и объяснять связь природных форм с инженерными конструкциями и обра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решением различных видов транспорта. </w:t>
            </w:r>
          </w:p>
          <w:p w:rsidR="00220C18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занимательной образовательной игре в качестве экскурсо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  <w:p w:rsidR="00220C18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из отдельных детских работ, выполненных в течени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четверти, коллективную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цию.</w:t>
            </w:r>
          </w:p>
          <w:p w:rsidR="00220C18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приемами коллективной творческой деятельности.</w:t>
            </w:r>
          </w:p>
          <w:p w:rsidR="00220C18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ражения.</w:t>
            </w:r>
          </w:p>
          <w:p w:rsidR="00220C18" w:rsidRPr="00BF18A9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 диалог, распределять функции и роли в процессе выполнения коллективной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  <w:p w:rsidR="00220C18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ектов отдельных упражнений по живописи, графике, моделированию и </w:t>
            </w:r>
            <w:proofErr w:type="spell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0C18" w:rsidRPr="00BF18A9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поставленной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чей.</w:t>
            </w:r>
          </w:p>
          <w:p w:rsidR="00220C18" w:rsidRPr="00BF18A9" w:rsidRDefault="00220C18" w:rsidP="00220C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варианты решения различных художе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ственно-творческих задач.</w:t>
            </w:r>
          </w:p>
          <w:p w:rsidR="00220C18" w:rsidRPr="00BF18A9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 строить самостоятельную творческую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тельность.</w:t>
            </w:r>
          </w:p>
          <w:p w:rsidR="00220C18" w:rsidRPr="00BF18A9" w:rsidRDefault="00220C18" w:rsidP="00220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место занятий.</w:t>
            </w: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 Практическая работа.</w:t>
            </w:r>
          </w:p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  <w:vMerge/>
            <w:shd w:val="clear" w:color="auto" w:fill="auto"/>
          </w:tcPr>
          <w:p w:rsidR="00220C18" w:rsidRPr="00BF18A9" w:rsidRDefault="00220C18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 на улицах и в парках. </w:t>
            </w:r>
          </w:p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220C18" w:rsidRPr="00BF18A9" w:rsidRDefault="00220C18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 магазинов Практич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работа.</w:t>
            </w:r>
          </w:p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220C18" w:rsidRPr="00BF18A9" w:rsidRDefault="00220C18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в городе.  </w:t>
            </w:r>
          </w:p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0632" w:type="dxa"/>
            <w:vMerge/>
            <w:shd w:val="clear" w:color="auto" w:fill="auto"/>
          </w:tcPr>
          <w:p w:rsidR="00220C18" w:rsidRPr="00BF18A9" w:rsidRDefault="00220C18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c>
          <w:tcPr>
            <w:tcW w:w="566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1" w:type="dxa"/>
          </w:tcPr>
          <w:p w:rsidR="00220C18" w:rsidRPr="00BF18A9" w:rsidRDefault="00220C1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сделал художник на улицах моего города (села). </w:t>
            </w:r>
          </w:p>
        </w:tc>
        <w:tc>
          <w:tcPr>
            <w:tcW w:w="10632" w:type="dxa"/>
            <w:vMerge/>
            <w:shd w:val="clear" w:color="auto" w:fill="auto"/>
          </w:tcPr>
          <w:p w:rsidR="00220C18" w:rsidRPr="00BF18A9" w:rsidRDefault="00220C18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rPr>
          <w:trHeight w:val="241"/>
        </w:trPr>
        <w:tc>
          <w:tcPr>
            <w:tcW w:w="14709" w:type="dxa"/>
            <w:gridSpan w:val="3"/>
          </w:tcPr>
          <w:p w:rsidR="00220C18" w:rsidRPr="00BF18A9" w:rsidRDefault="00220C18" w:rsidP="00220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Художник и зрелище</w:t>
            </w:r>
          </w:p>
        </w:tc>
      </w:tr>
      <w:tr w:rsidR="002221C8" w:rsidRPr="00BF18A9" w:rsidTr="00434380">
        <w:trPr>
          <w:trHeight w:val="3097"/>
        </w:trPr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1" w:type="dxa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изобр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жаемых животных.</w:t>
            </w:r>
          </w:p>
        </w:tc>
        <w:tc>
          <w:tcPr>
            <w:tcW w:w="10632" w:type="dxa"/>
            <w:vMerge w:val="restart"/>
            <w:shd w:val="clear" w:color="auto" w:fill="auto"/>
          </w:tcPr>
          <w:p w:rsidR="002221C8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важную роль художника в цирке (создание красочных декораций,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стюмов).</w:t>
            </w:r>
          </w:p>
          <w:p w:rsidR="002221C8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изображать 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веселое,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ное.</w:t>
            </w:r>
          </w:p>
          <w:p w:rsidR="002221C8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и создавать красочные выразительные рисунки или аппликации на тему циркового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ставления.</w:t>
            </w:r>
          </w:p>
          <w:p w:rsidR="002221C8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животного с ярко выраженным характером и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ем.</w:t>
            </w:r>
          </w:p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деятельности, соотносить свою часть работы с общим замыслом;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театрально сценического мира, видеть в них интересные выраз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решения, превращения простых материалов в яркие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уметь объяснять роль театрального художника в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спектакля.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здавать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на столе» картонный макет с объемными или плоскостными декорациями.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конструкции, образног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начала куклы и костюма.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передавать выразительность головки куклы: характерные, подчеркнуто – утриро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ванные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характерные детали костюма, соответствующие сказоч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персонажу.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пластилин,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бумагу, нитки, ножницы Куски ткани.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Отмечать характер, настроение, выраженные в объёме, а также выразительность формы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кора, созвучные образу.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выразительные и острохарактерные маски к театральному представлению и праз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нику.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и создавать выразительный образ (характерную мимику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детали костюма, соответствующие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зу).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и комбинировать в работе разные материалы.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творческий опыт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эскиза афиши к спектаклю или цирковому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нию;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ваться образного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изображения и текста.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лаконичного, декоративно-обобщенного  изображения.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работу художника по созданию облика праздничного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элементы украшения праздничного города: панно, декоративные праздничные 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оружения, иллюмина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ция, и т. д.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передавать образ праздничного </w:t>
            </w:r>
            <w:proofErr w:type="spellStart"/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proofErr w:type="spellEnd"/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и создавать украшения, которые могут рассказать о мыслях и чувствах человека.</w:t>
            </w:r>
          </w:p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веселом представлении  или веселом карнавале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еатрализованном представлении.</w:t>
            </w:r>
          </w:p>
          <w:p w:rsidR="002221C8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навыками коллективного художественного творчества.</w:t>
            </w:r>
          </w:p>
          <w:p w:rsidR="002221C8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тематическую афишу, несущую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художественную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2221C8" w:rsidRDefault="002221C8" w:rsidP="00222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деятельности, соотносить свою часть работы с общим замыслом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1C8" w:rsidRPr="00BF18A9" w:rsidRDefault="002221C8" w:rsidP="00222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и грамотно осуществлять учебные действия в соответствии с поставленной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чей.</w:t>
            </w:r>
          </w:p>
          <w:p w:rsidR="002221C8" w:rsidRPr="00BF18A9" w:rsidRDefault="002221C8" w:rsidP="00222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варианты решения различных художе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ственно-творческих задач.</w:t>
            </w:r>
          </w:p>
          <w:p w:rsidR="002221C8" w:rsidRPr="00BF18A9" w:rsidRDefault="002221C8" w:rsidP="00222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 строить самостоятельную творческую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  <w:p w:rsidR="002221C8" w:rsidRPr="00BF18A9" w:rsidRDefault="002221C8" w:rsidP="00840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место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тий.</w:t>
            </w:r>
          </w:p>
        </w:tc>
      </w:tr>
      <w:tr w:rsidR="002221C8" w:rsidRPr="00BF18A9" w:rsidTr="00434380">
        <w:trPr>
          <w:trHeight w:val="277"/>
        </w:trPr>
        <w:tc>
          <w:tcPr>
            <w:tcW w:w="566" w:type="dxa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1" w:type="dxa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образе муж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277"/>
        </w:trPr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11" w:type="dxa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ктера человека в образе женщины.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511" w:type="dxa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характера выраженного в объёме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1" w:type="dxa"/>
            <w:vMerge w:val="restart"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характера через украшения.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417"/>
        </w:trPr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1" w:type="dxa"/>
            <w:vMerge/>
          </w:tcPr>
          <w:p w:rsidR="002221C8" w:rsidRPr="00BF18A9" w:rsidRDefault="002221C8" w:rsidP="001D4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480"/>
        </w:trPr>
        <w:tc>
          <w:tcPr>
            <w:tcW w:w="566" w:type="dxa"/>
          </w:tcPr>
          <w:p w:rsidR="002221C8" w:rsidRPr="00BF18A9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1" w:type="dxa"/>
            <w:vMerge w:val="restart"/>
          </w:tcPr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плакат.</w:t>
            </w:r>
          </w:p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чувств и мыслей с помощью братьев-Мастеров.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373"/>
        </w:trPr>
        <w:tc>
          <w:tcPr>
            <w:tcW w:w="566" w:type="dxa"/>
          </w:tcPr>
          <w:p w:rsidR="002221C8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1" w:type="dxa"/>
            <w:vMerge/>
          </w:tcPr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700"/>
        </w:trPr>
        <w:tc>
          <w:tcPr>
            <w:tcW w:w="566" w:type="dxa"/>
          </w:tcPr>
          <w:p w:rsidR="002221C8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1" w:type="dxa"/>
          </w:tcPr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и холодные тона Пра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1C8" w:rsidRPr="00BF18A9" w:rsidTr="00434380">
        <w:trPr>
          <w:trHeight w:val="6084"/>
        </w:trPr>
        <w:tc>
          <w:tcPr>
            <w:tcW w:w="566" w:type="dxa"/>
          </w:tcPr>
          <w:p w:rsidR="002221C8" w:rsidRDefault="002221C8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1" w:type="dxa"/>
          </w:tcPr>
          <w:p w:rsidR="002221C8" w:rsidRPr="00BF18A9" w:rsidRDefault="002221C8" w:rsidP="0022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 в картине.</w:t>
            </w:r>
          </w:p>
        </w:tc>
        <w:tc>
          <w:tcPr>
            <w:tcW w:w="10632" w:type="dxa"/>
            <w:vMerge/>
            <w:shd w:val="clear" w:color="auto" w:fill="auto"/>
          </w:tcPr>
          <w:p w:rsidR="002221C8" w:rsidRPr="00BF18A9" w:rsidRDefault="002221C8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18" w:rsidRPr="00BF18A9" w:rsidTr="00434380">
        <w:trPr>
          <w:trHeight w:val="387"/>
        </w:trPr>
        <w:tc>
          <w:tcPr>
            <w:tcW w:w="14709" w:type="dxa"/>
            <w:gridSpan w:val="3"/>
            <w:vAlign w:val="center"/>
          </w:tcPr>
          <w:p w:rsidR="00220C18" w:rsidRPr="00BF18A9" w:rsidRDefault="00220C18" w:rsidP="00434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Художник и музей</w:t>
            </w:r>
          </w:p>
        </w:tc>
      </w:tr>
      <w:tr w:rsidR="00434380" w:rsidRPr="00BF18A9" w:rsidTr="00434380">
        <w:trPr>
          <w:trHeight w:val="404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1" w:type="dxa"/>
          </w:tcPr>
          <w:p w:rsidR="00434380" w:rsidRPr="00434380" w:rsidRDefault="00434380" w:rsidP="00840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в жизни города.</w:t>
            </w:r>
          </w:p>
        </w:tc>
        <w:tc>
          <w:tcPr>
            <w:tcW w:w="10632" w:type="dxa"/>
            <w:vMerge w:val="restart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 роль художественного музея, учиться понимать, что великие произведения  искусства являются национальным достоянием.</w:t>
            </w:r>
          </w:p>
          <w:p w:rsidR="00434380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азывать самые значительные музеи искусств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и имена крупнейших русских художников пейзажистов И. Левитан, А. Саврасов Ф. Васильев, А. Куинджи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 сравнивать картины-пейзажи, рассказывать о настроении и разных состояниях, к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 художник передает цветом.</w:t>
            </w:r>
          </w:p>
          <w:p w:rsidR="00434380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цветом настроение в пейзаже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ыражать цветом настроение в пей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заже.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картины и имена крупнейших русских художников пейзажистов И. Левитан, А. Саврасов Ф. Васильев, А. Куинджи.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знаменитых художников портретистов (Ф. Рокотов, Д. Левицкий, В. Серов, И. Репин, В. Тр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пинин) и их картины портреты.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имена нескольких художников, работавших в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нре натюрморта Ж.-Б. Шарден,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-Водкин,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П.,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М.Сарьян</w:t>
            </w:r>
            <w:proofErr w:type="spell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Ван  Гог). </w:t>
            </w:r>
            <w:proofErr w:type="gramEnd"/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передавать настроение, позу, характер </w:t>
            </w:r>
            <w:proofErr w:type="gramStart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изображаемого</w:t>
            </w:r>
            <w:proofErr w:type="gramEnd"/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живописные навыки гуашью.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портрет кого-либо из дорогих, хорошо знакомых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живописные и композиционные навыки.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натюрморт с ярко выраженным настроением.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 диалог, распределять функции и роли в процессе выполнения коллективной творческой работы;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с товарищами в процессе совместной деятельности, соотносить свою часть работы с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 замыслом.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композиционные навыки.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сцену из повседневной жизни, выстраивая сюжетную композицию. 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навыки изображения в смешанной технике (рисунок восковыми мелками, акварель). 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виды скульптуры: скульптура в музеях, скульптурные памятники, парковая скульптура.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скульптурные материалы (камень, металл, дерево, глина). Лепить фигуру человека или животного, передавая  выразительную пластику движения.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скульптурных памятников.</w:t>
            </w:r>
          </w:p>
          <w:p w:rsidR="00434380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несколько знакомых памятников и их авторов, уметь рассуждать. Знать и уметь объяснять 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окружающего пространства для восприятия скульптуры. Уметь лепить фигуру человека или животного в движении.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работы над проектом. Правильно ставить цель, и следовать ей</w:t>
            </w:r>
          </w:p>
        </w:tc>
      </w:tr>
      <w:tr w:rsidR="00434380" w:rsidRPr="00BF18A9" w:rsidTr="00434380"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1" w:type="dxa"/>
          </w:tcPr>
          <w:p w:rsidR="00434380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бый мир.</w:t>
            </w:r>
          </w:p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пейзаж.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1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283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- натюрморт.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</w:t>
            </w: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1055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475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425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 композиция.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336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картиной.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80" w:rsidRPr="00BF18A9" w:rsidTr="00434380">
        <w:trPr>
          <w:trHeight w:val="417"/>
        </w:trPr>
        <w:tc>
          <w:tcPr>
            <w:tcW w:w="566" w:type="dxa"/>
          </w:tcPr>
          <w:p w:rsidR="00434380" w:rsidRPr="00BF18A9" w:rsidRDefault="00434380" w:rsidP="00BF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1" w:type="dxa"/>
          </w:tcPr>
          <w:p w:rsidR="00434380" w:rsidRPr="00BF18A9" w:rsidRDefault="00434380" w:rsidP="0043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картиной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2" w:type="dxa"/>
            <w:vMerge/>
          </w:tcPr>
          <w:p w:rsidR="00434380" w:rsidRPr="00BF18A9" w:rsidRDefault="00434380" w:rsidP="00BF1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951" w:rsidRDefault="008C0951" w:rsidP="00010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92" w:rsidRDefault="009E6292" w:rsidP="00010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92" w:rsidRPr="009E6292" w:rsidRDefault="009E6292" w:rsidP="00526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4" w:name="_Toc440583395"/>
      <w:r w:rsidRPr="009E6292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  <w:bookmarkEnd w:id="14"/>
    </w:p>
    <w:tbl>
      <w:tblPr>
        <w:tblStyle w:val="110"/>
        <w:tblW w:w="14709" w:type="dxa"/>
        <w:tblLayout w:type="fixed"/>
        <w:tblLook w:val="04A0" w:firstRow="1" w:lastRow="0" w:firstColumn="1" w:lastColumn="0" w:noHBand="0" w:noVBand="1"/>
      </w:tblPr>
      <w:tblGrid>
        <w:gridCol w:w="611"/>
        <w:gridCol w:w="3466"/>
        <w:gridCol w:w="10632"/>
      </w:tblGrid>
      <w:tr w:rsidR="00E20E8A" w:rsidRPr="0052634B" w:rsidTr="00E20E8A">
        <w:trPr>
          <w:trHeight w:val="326"/>
        </w:trPr>
        <w:tc>
          <w:tcPr>
            <w:tcW w:w="611" w:type="dxa"/>
            <w:vAlign w:val="center"/>
          </w:tcPr>
          <w:p w:rsidR="00E20E8A" w:rsidRPr="0052634B" w:rsidRDefault="00E20E8A" w:rsidP="00526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  <w:vAlign w:val="center"/>
          </w:tcPr>
          <w:p w:rsidR="00E20E8A" w:rsidRPr="0052634B" w:rsidRDefault="00E20E8A" w:rsidP="00526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32" w:type="dxa"/>
            <w:vAlign w:val="center"/>
          </w:tcPr>
          <w:p w:rsidR="00E20E8A" w:rsidRPr="0052634B" w:rsidRDefault="00E20E8A" w:rsidP="00E2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</w:t>
            </w:r>
            <w:r w:rsidRPr="0052634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E20E8A" w:rsidRPr="0052634B" w:rsidTr="00E20E8A">
        <w:tc>
          <w:tcPr>
            <w:tcW w:w="14709" w:type="dxa"/>
            <w:gridSpan w:val="3"/>
          </w:tcPr>
          <w:p w:rsidR="00E20E8A" w:rsidRPr="0052634B" w:rsidRDefault="00E20E8A" w:rsidP="00E20E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Истоки родного искусства</w:t>
            </w: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Пейзаж родной земли.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«Красота природы в произведениях русской жив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писи» (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И.Шишкин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Ф.Васильев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2" w:type="dxa"/>
            <w:vMerge w:val="restart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красоту природы родного края.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особенности пейзажа родной природы.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живописными навыками работы гуашью.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 эстетически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красоту русского деревянного зодчества.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конструкции русской избы и назначение ее отдельных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графическими или живописными средствами образ русской избы и других построек традиционной деревни.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конструирования – конструировать макет избы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коллективное панно (объемный макет) способом объединения индивидуально сделанных изображений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E8A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 коллективной деятельности.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организованно в команде одноклассников под руководством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Приобретать представления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и 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конструкцию русского народного костюма.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опыт эмоционального восприятия традиционного народного костюма.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костюма.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эстетически оценивать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образы человека в произведениях художников.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женские и мужские народные образы (портреты</w:t>
            </w: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изображения фигуры человека.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сцены труда из крестьянской жизни.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Знать и называть несколько произведений русских художников на тему народных праздников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индивидуальные композиционные работы и коллективные панно на тему народного праздника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Деревня - деревянный мир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Деревня - деревянный мир (коллективное панно «Дере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ня»</w:t>
            </w:r>
            <w:proofErr w:type="gramEnd"/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Красота человека. Образ ру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ского человека (женский образ, мужской образ).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(Беседа: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 русского чел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века в произведениях худо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ников» (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А.Веницианов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И.Аргунов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В.Суриков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В.Васнецов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Красота человека. Женский, мужской праздничный костюм.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Воспевание труда в искусстве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(Беседа: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Воспевание труда в произведениях русских худо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ников»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«Образ народного праздника в изобразительном искусстве» (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Б.Кустодиев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К.Юон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Ф.Малявин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 (обобщ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ние темы)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14709" w:type="dxa"/>
            <w:gridSpan w:val="3"/>
          </w:tcPr>
          <w:p w:rsidR="00E20E8A" w:rsidRPr="0052634B" w:rsidRDefault="00E20E8A" w:rsidP="00E20E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Древние города нашей земли</w:t>
            </w:r>
          </w:p>
        </w:tc>
      </w:tr>
      <w:tr w:rsidR="00E20E8A" w:rsidRPr="0052634B" w:rsidTr="00C90F11">
        <w:trPr>
          <w:trHeight w:val="847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Родной угол. Древнерусский город крепость</w:t>
            </w:r>
          </w:p>
        </w:tc>
        <w:tc>
          <w:tcPr>
            <w:tcW w:w="10632" w:type="dxa"/>
            <w:vMerge w:val="restart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и объяснять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роль и значение древнерусской архитектуры.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роль пропорций в архитектуре, понимать образное значение вертикалей и горизонт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лей в организации городского пространства.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макет древнерусского города.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Эстетически оценивать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красоту древнерусской храмовой архитектуры.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Получать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древнерусский храм (лепка или постройка макета здания; изобраз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решение).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основные структурные части города, сравнивать и определять их функции, назн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чение.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Изображать и моделировать наполненное жизнью людей пространство древнерусского города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Учиться понимать красоту исторического образа города и его значение для современной культуры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Интересоваться историей своей страны.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картины художником, изображающих древнерусских воинов - защитников Родины (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В.Васнецов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И. </w:t>
            </w:r>
            <w:proofErr w:type="spell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Билибин</w:t>
            </w:r>
            <w:proofErr w:type="spellEnd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П. Корин)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Изображать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древнерусских воинов (князя и его дружину).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Овладевать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навыками изображения фигуры человека.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Уметь анализировать ценность и неповторимость памятников древнерусской архитектуры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Воспринимать и эстетически переживать красоту городов, сохранивших исторический облик, - св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детелей нашей истории.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Выражать свое отношение к архитектурным и историческим ансамблям древнерусских городов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Рассуждать об общем и особенном  в древнерусской архитектуре разных городов России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Создавать образ древнерусского города  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Иметь представление о развитии декора городских архитектурных построек и декоративном укр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шении интерьеров (теремных палат).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Различать деятельность каждого из Братьев-Мастеров </w:t>
            </w: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 Изображения, Мастер Украшения и Мастер Постройки) при создании теремов и палат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Выражать и изображать праздничную нарядность, узорочье интерьера терема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Понимать роль  постройки, изображения, украшения при создании образа древнерусского города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Создавать изображение на тему праздничного пира в теремных палатах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Создавать многофигурные композиции в коллективных панно</w:t>
            </w:r>
          </w:p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Сотрудничать в процессе создания общей композиции.</w:t>
            </w:r>
          </w:p>
        </w:tc>
      </w:tr>
      <w:tr w:rsidR="00E20E8A" w:rsidRPr="0052634B" w:rsidTr="00C90F11">
        <w:trPr>
          <w:trHeight w:val="688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C90F11">
        <w:trPr>
          <w:trHeight w:val="698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C90F11">
        <w:trPr>
          <w:trHeight w:val="849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Древнерусские воины – защи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C90F11">
        <w:trPr>
          <w:trHeight w:val="848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C90F11">
        <w:trPr>
          <w:trHeight w:val="833"/>
        </w:trPr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611" w:type="dxa"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E20E8A" w:rsidRPr="0052634B" w:rsidRDefault="00E20E8A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пир в теремных палатах. Урок – обобщение</w:t>
            </w:r>
          </w:p>
        </w:tc>
        <w:tc>
          <w:tcPr>
            <w:tcW w:w="10632" w:type="dxa"/>
            <w:vMerge/>
          </w:tcPr>
          <w:p w:rsidR="00E20E8A" w:rsidRPr="0052634B" w:rsidRDefault="00E20E8A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A" w:rsidRPr="0052634B" w:rsidTr="00E20E8A">
        <w:tc>
          <w:tcPr>
            <w:tcW w:w="14709" w:type="dxa"/>
            <w:gridSpan w:val="3"/>
          </w:tcPr>
          <w:p w:rsidR="00E20E8A" w:rsidRPr="0052634B" w:rsidRDefault="00E20E8A" w:rsidP="00E20E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Каждый народ – художник</w:t>
            </w: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Образ японских построек</w:t>
            </w:r>
          </w:p>
        </w:tc>
        <w:tc>
          <w:tcPr>
            <w:tcW w:w="10632" w:type="dxa"/>
            <w:vMerge w:val="restart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Обрести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 иной и необычной художественной культуре.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эстетический характер традиционного для Японии понимания красоты природы.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 образе традиционных японских построек и конструкции здания храма (п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годы).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опоставлять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представления о красоте русской и японской женщин.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изображения, украшения и постройки в искусстве Японии.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них гор), развивать живописные и графические навыки.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вые композиционные навыки.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Осваивать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эстетические представления о поэтической красоте мира.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разнообразие и красоту природы различных регионов нашей страны, спосо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ность человека, живя в самых различных природных условиях создавать свою самобытную худож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культуру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чия горного пейзажа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живописными навыками в процессе создания самостоятельной практической работы.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связь художественных построек с особенностями природы и природных материалов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образ древнего среднеазиатского города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конструирования из бумаги и орнаментальной графики.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воспринимать произведения искусства Древней Греции, выражать свое отношение к ним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Уметь отличать древнегреческие скульптурные и архитектурные произведения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Уметь характеризовать отличительные черты конструктивные элементы древнегреческого храма, изменение образа при изменении пропорций постройки.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из бумаги конструкцию греческих храмов.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Изображать олимпийских спортсменов (фигуры в движении) и участников праздничного шествия (фигуры в традиционных одеж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дах)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коллективное панно на тему древнегреческих праздников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украшении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коллективное панно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развивать навыки конструирования из бумаги (фасад храма)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изображения человека в условиях новой образной системы.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о богатстве и многообразии художественных культур народом мира.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как прекрасное то, что человечество столь богато разными художественными культур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человека, характер одежды в японской культуре 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красоте природы в японской культуре.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(«Праздник цветения вишни-сакуры», «Праздник хриза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тем»)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Народа гор и  степей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Древняя Эллада. Образ крас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ты древнегреческого человека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Древняя Эллада. Древнегреч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ская архитектура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Древняя Эллада. Олимпийские игры в древней Греции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Европейские города Среднев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ковья (архитектура) 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Средневековые готические к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стюмы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4651C5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художестве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ных культур в мире. Обобщ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ние по теме «Каждый народ художник»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91FD1">
        <w:tc>
          <w:tcPr>
            <w:tcW w:w="14709" w:type="dxa"/>
            <w:gridSpan w:val="3"/>
          </w:tcPr>
          <w:p w:rsidR="00505FEE" w:rsidRPr="0052634B" w:rsidRDefault="00505FEE" w:rsidP="00505F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5F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Искусство объединяет народы</w:t>
            </w: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Материнство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(Беседа: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«Великие произвед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ния искусства на тему мат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ринства: </w:t>
            </w: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«Образ Богоматери»)</w:t>
            </w:r>
            <w:proofErr w:type="gramEnd"/>
          </w:p>
        </w:tc>
        <w:tc>
          <w:tcPr>
            <w:tcW w:w="10632" w:type="dxa"/>
            <w:vMerge w:val="restart"/>
          </w:tcPr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 приводить примеры произведений искусства, выражающих красоту материнства.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впечатлениях от общения с произведениями искусства,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выраз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тельные средства произведений.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навыки композиционного изображения.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навыки восприятия произведений искусства.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объяснять,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рассуждать, как в произведениях искусства выражается печальное и трагическое содержание.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 откликаться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на образы страдания в произведениях искусства, пробуждающих чу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ство печали и участия.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Выражать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художественными средствами своё отношение при изображении печального события.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в самостоятельной творческой работе драматический сюжет.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Приобретать творческий композиционный  опыт в создании героического образа.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Приводить примеры памятников героям Отечества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Овладевать навыками изображения в объеме, навыками композиционного построения в скульптуре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Приводить примеры произведений изобразительного искусства, посвященных теме детства, юности, надежды, умение выражать свое отношение к ним.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Выражать художественными средствами радость при изображении темы детства, юности, светлой </w:t>
            </w: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мечты.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Развивать композиционные навыки изображения и поэтического видения жизни.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Объяснять,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Обсуждать и анализировать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505FEE" w:rsidRPr="0052634B" w:rsidRDefault="00505FEE" w:rsidP="005263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Участвовать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обсуждении выставки.</w:t>
            </w: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Мудрость старости</w:t>
            </w:r>
          </w:p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(Беседа:</w:t>
            </w:r>
            <w:proofErr w:type="gramEnd"/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«Выражение мудрости старости в произведениях и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кусства» (портреты Рембран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та, автопортреты Леонардо да Винчи, Эль Греко)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Сопереживание великая тема искусства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Герои-защитники  </w:t>
            </w:r>
          </w:p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народов мира. (Обобщение темы)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EE" w:rsidRPr="0052634B" w:rsidTr="00613FF1">
        <w:tc>
          <w:tcPr>
            <w:tcW w:w="611" w:type="dxa"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6" w:type="dxa"/>
          </w:tcPr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>Каждый народ – художник.</w:t>
            </w:r>
          </w:p>
          <w:p w:rsidR="00505FEE" w:rsidRPr="0052634B" w:rsidRDefault="00505FEE" w:rsidP="00526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года</w:t>
            </w:r>
          </w:p>
        </w:tc>
        <w:tc>
          <w:tcPr>
            <w:tcW w:w="10632" w:type="dxa"/>
            <w:vMerge/>
          </w:tcPr>
          <w:p w:rsidR="00505FEE" w:rsidRPr="0052634B" w:rsidRDefault="00505FEE" w:rsidP="0052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292" w:rsidRDefault="009E6292" w:rsidP="00010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92" w:rsidRDefault="009E6292" w:rsidP="00010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92" w:rsidRDefault="009E6292" w:rsidP="0001038F">
      <w:pPr>
        <w:jc w:val="both"/>
        <w:rPr>
          <w:rFonts w:ascii="Times New Roman" w:hAnsi="Times New Roman" w:cs="Times New Roman"/>
          <w:sz w:val="24"/>
          <w:szCs w:val="24"/>
        </w:rPr>
        <w:sectPr w:rsidR="009E6292" w:rsidSect="002221C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52634B" w:rsidRDefault="000F2D1E" w:rsidP="005263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440583396"/>
      <w:r w:rsidRPr="000F2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И МАТЕРИАЛЬНО-ТЕХНИЧЕСКОЕ </w:t>
      </w:r>
    </w:p>
    <w:p w:rsidR="000F2D1E" w:rsidRPr="000F2D1E" w:rsidRDefault="000F2D1E" w:rsidP="005263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2D1E">
        <w:rPr>
          <w:rFonts w:ascii="Times New Roman" w:hAnsi="Times New Roman" w:cs="Times New Roman"/>
          <w:b/>
          <w:sz w:val="24"/>
          <w:szCs w:val="24"/>
        </w:rPr>
        <w:t>ОБЕСПЕЧЕНИЕ</w:t>
      </w:r>
      <w:bookmarkEnd w:id="15"/>
    </w:p>
    <w:p w:rsidR="000F2D1E" w:rsidRPr="000F2D1E" w:rsidRDefault="000F2D1E" w:rsidP="000F2D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1E">
        <w:rPr>
          <w:rFonts w:ascii="Times New Roman" w:hAnsi="Times New Roman" w:cs="Times New Roman"/>
          <w:b/>
          <w:i/>
          <w:sz w:val="24"/>
          <w:szCs w:val="24"/>
        </w:rPr>
        <w:t>Книгопечатная продукция</w:t>
      </w:r>
    </w:p>
    <w:p w:rsidR="000F2D1E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C2">
        <w:rPr>
          <w:rFonts w:ascii="Times New Roman" w:hAnsi="Times New Roman" w:cs="Times New Roman"/>
          <w:sz w:val="24"/>
          <w:szCs w:val="24"/>
        </w:rPr>
        <w:t xml:space="preserve">Рабочие программы по изобразительному искусству под редакцией Б. М, </w:t>
      </w: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Неме</w:t>
      </w:r>
      <w:r w:rsidRPr="00B446C2">
        <w:rPr>
          <w:rFonts w:ascii="Times New Roman" w:hAnsi="Times New Roman" w:cs="Times New Roman"/>
          <w:sz w:val="24"/>
          <w:szCs w:val="24"/>
        </w:rPr>
        <w:t>н</w:t>
      </w:r>
      <w:r w:rsidRPr="00B446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1-4класс</w:t>
      </w:r>
      <w:r w:rsidR="000F2D1E" w:rsidRPr="00B446C2">
        <w:rPr>
          <w:rFonts w:ascii="Times New Roman" w:hAnsi="Times New Roman" w:cs="Times New Roman"/>
          <w:sz w:val="24"/>
          <w:szCs w:val="24"/>
        </w:rPr>
        <w:t>.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Шампарова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 Л.В. и др. «Изобразительное искусство» Поурочные разработки по учебнику Л.А. </w:t>
      </w: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>: 1-4 классы.</w:t>
      </w:r>
    </w:p>
    <w:p w:rsidR="000F2D1E" w:rsidRPr="00B446C2" w:rsidRDefault="000F2D1E" w:rsidP="00B446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6C2">
        <w:rPr>
          <w:rFonts w:ascii="Times New Roman" w:hAnsi="Times New Roman" w:cs="Times New Roman"/>
          <w:i/>
          <w:sz w:val="24"/>
          <w:szCs w:val="24"/>
        </w:rPr>
        <w:t>Учебники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Л.А. и др. Искусство и ты:  Учебник: 1 класс.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Е.И.  Искусство и ты:  Учебник: 2 класс.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Л.А. и др. Искусство вокруг нас:  Учебник: 3 класс.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 Л.А. и др. Каждый народ - художник:  Учебник: 4 класс.</w:t>
      </w:r>
    </w:p>
    <w:p w:rsidR="000F2D1E" w:rsidRPr="00B446C2" w:rsidRDefault="000F2D1E" w:rsidP="00B446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6C2">
        <w:rPr>
          <w:rFonts w:ascii="Times New Roman" w:hAnsi="Times New Roman" w:cs="Times New Roman"/>
          <w:i/>
          <w:sz w:val="24"/>
          <w:szCs w:val="24"/>
        </w:rPr>
        <w:t>Рабочие тетради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>. Изобразительное искусство. Твоя мастерская. Рабочая тетрадь. 1 класс;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Твоя мастерская. Рабочая тетрадь. 2 класс; 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Твоя мастерская. Рабочая тетрадь. 3 класс; </w:t>
      </w:r>
    </w:p>
    <w:p w:rsidR="00B446C2" w:rsidRPr="00B446C2" w:rsidRDefault="00B446C2" w:rsidP="00B446C2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C2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B446C2">
        <w:rPr>
          <w:rFonts w:ascii="Times New Roman" w:hAnsi="Times New Roman" w:cs="Times New Roman"/>
          <w:sz w:val="24"/>
          <w:szCs w:val="24"/>
        </w:rPr>
        <w:t>. Изобразительное искусство. Твоя мастерская. Рабочая тетрадь. 4 класс.</w:t>
      </w:r>
    </w:p>
    <w:p w:rsidR="000F2D1E" w:rsidRPr="000F2D1E" w:rsidRDefault="000F2D1E" w:rsidP="000F2D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1E">
        <w:rPr>
          <w:rFonts w:ascii="Times New Roman" w:hAnsi="Times New Roman" w:cs="Times New Roman"/>
          <w:b/>
          <w:i/>
          <w:sz w:val="24"/>
          <w:szCs w:val="24"/>
        </w:rPr>
        <w:t>Компьютерные и информационно-коммуникативные средства</w:t>
      </w:r>
    </w:p>
    <w:p w:rsidR="000F2D1E" w:rsidRPr="000F2D1E" w:rsidRDefault="000F2D1E" w:rsidP="000F2D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D1E">
        <w:rPr>
          <w:rFonts w:ascii="Times New Roman" w:hAnsi="Times New Roman" w:cs="Times New Roman"/>
          <w:i/>
          <w:sz w:val="24"/>
          <w:szCs w:val="24"/>
        </w:rPr>
        <w:t>Электронные учебные пособия:</w:t>
      </w:r>
    </w:p>
    <w:p w:rsidR="00B446C2" w:rsidRPr="00CC2B09" w:rsidRDefault="00B446C2" w:rsidP="00CC2B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DVD-фильмы: памятники архитектуры; художественные музеи; народные промы</w:t>
      </w:r>
      <w:r w:rsidRPr="00CC2B09">
        <w:rPr>
          <w:rFonts w:ascii="Times New Roman" w:hAnsi="Times New Roman" w:cs="Times New Roman"/>
          <w:sz w:val="24"/>
          <w:szCs w:val="24"/>
        </w:rPr>
        <w:t>с</w:t>
      </w:r>
      <w:r w:rsidRPr="00CC2B09">
        <w:rPr>
          <w:rFonts w:ascii="Times New Roman" w:hAnsi="Times New Roman" w:cs="Times New Roman"/>
          <w:sz w:val="24"/>
          <w:szCs w:val="24"/>
        </w:rPr>
        <w:t>лы</w:t>
      </w:r>
    </w:p>
    <w:p w:rsidR="00B446C2" w:rsidRPr="00CC2B09" w:rsidRDefault="00B446C2" w:rsidP="00CC2B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Презентации на CD-дисках: виды изобразительных (пластических)  искусств; жа</w:t>
      </w:r>
      <w:r w:rsidRPr="00CC2B09">
        <w:rPr>
          <w:rFonts w:ascii="Times New Roman" w:hAnsi="Times New Roman" w:cs="Times New Roman"/>
          <w:sz w:val="24"/>
          <w:szCs w:val="24"/>
        </w:rPr>
        <w:t>н</w:t>
      </w:r>
      <w:r w:rsidRPr="00CC2B09">
        <w:rPr>
          <w:rFonts w:ascii="Times New Roman" w:hAnsi="Times New Roman" w:cs="Times New Roman"/>
          <w:sz w:val="24"/>
          <w:szCs w:val="24"/>
        </w:rPr>
        <w:t>ры изобразительных искусств; стили и направления в искусстве; народные пр</w:t>
      </w:r>
      <w:r w:rsidRPr="00CC2B09">
        <w:rPr>
          <w:rFonts w:ascii="Times New Roman" w:hAnsi="Times New Roman" w:cs="Times New Roman"/>
          <w:sz w:val="24"/>
          <w:szCs w:val="24"/>
        </w:rPr>
        <w:t>о</w:t>
      </w:r>
      <w:r w:rsidRPr="00CC2B09">
        <w:rPr>
          <w:rFonts w:ascii="Times New Roman" w:hAnsi="Times New Roman" w:cs="Times New Roman"/>
          <w:sz w:val="24"/>
          <w:szCs w:val="24"/>
        </w:rPr>
        <w:t>мыслы</w:t>
      </w:r>
    </w:p>
    <w:p w:rsidR="000F2D1E" w:rsidRPr="000F2D1E" w:rsidRDefault="000F2D1E" w:rsidP="000F2D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1E">
        <w:rPr>
          <w:rFonts w:ascii="Times New Roman" w:hAnsi="Times New Roman" w:cs="Times New Roman"/>
          <w:b/>
          <w:i/>
          <w:sz w:val="24"/>
          <w:szCs w:val="24"/>
        </w:rPr>
        <w:t>Технические средства</w:t>
      </w:r>
    </w:p>
    <w:p w:rsidR="000F2D1E" w:rsidRPr="00CC2B09" w:rsidRDefault="000F2D1E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0F2D1E" w:rsidRPr="00CC2B09" w:rsidRDefault="000F2D1E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0F2D1E" w:rsidRPr="00CC2B09" w:rsidRDefault="000F2D1E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П</w:t>
      </w:r>
      <w:r w:rsidR="00B47677" w:rsidRPr="00CC2B09">
        <w:rPr>
          <w:rFonts w:ascii="Times New Roman" w:hAnsi="Times New Roman" w:cs="Times New Roman"/>
          <w:sz w:val="24"/>
          <w:szCs w:val="24"/>
        </w:rPr>
        <w:t>ортативный</w:t>
      </w:r>
      <w:r w:rsidRPr="00CC2B09">
        <w:rPr>
          <w:rFonts w:ascii="Times New Roman" w:hAnsi="Times New Roman" w:cs="Times New Roman"/>
          <w:sz w:val="24"/>
          <w:szCs w:val="24"/>
        </w:rPr>
        <w:t xml:space="preserve"> компьютер </w:t>
      </w:r>
      <w:r w:rsidR="00B47677" w:rsidRPr="00CC2B09">
        <w:rPr>
          <w:rFonts w:ascii="Times New Roman" w:hAnsi="Times New Roman" w:cs="Times New Roman"/>
          <w:sz w:val="24"/>
          <w:szCs w:val="24"/>
        </w:rPr>
        <w:t xml:space="preserve">с ОС </w:t>
      </w:r>
      <w:r w:rsidR="00B47677" w:rsidRPr="00CC2B09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CC2B09">
        <w:rPr>
          <w:rFonts w:ascii="Times New Roman" w:hAnsi="Times New Roman" w:cs="Times New Roman"/>
          <w:sz w:val="24"/>
          <w:szCs w:val="24"/>
        </w:rPr>
        <w:t>.</w:t>
      </w:r>
    </w:p>
    <w:p w:rsidR="000F2D1E" w:rsidRPr="00CC2B09" w:rsidRDefault="00B47677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МФУ.</w:t>
      </w:r>
    </w:p>
    <w:p w:rsidR="000F2D1E" w:rsidRPr="00CC2B09" w:rsidRDefault="00B47677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B47677" w:rsidRPr="00CC2B09" w:rsidRDefault="00B47677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Телевизор.</w:t>
      </w:r>
    </w:p>
    <w:p w:rsidR="00B47677" w:rsidRPr="00CC2B09" w:rsidRDefault="00B47677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Видеомагнитофон.</w:t>
      </w:r>
    </w:p>
    <w:p w:rsidR="00B47677" w:rsidRPr="00CC2B09" w:rsidRDefault="00B47677" w:rsidP="00CC2B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Магнитола.</w:t>
      </w:r>
    </w:p>
    <w:p w:rsidR="0001038F" w:rsidRDefault="000F2D1E" w:rsidP="000F2D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1E">
        <w:rPr>
          <w:rFonts w:ascii="Times New Roman" w:hAnsi="Times New Roman" w:cs="Times New Roman"/>
          <w:b/>
          <w:i/>
          <w:sz w:val="24"/>
          <w:szCs w:val="24"/>
        </w:rPr>
        <w:t>Учебно-практическое и учебно-лабораторное оборудование</w:t>
      </w:r>
    </w:p>
    <w:p w:rsidR="00B47677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lastRenderedPageBreak/>
        <w:t>Краски акварельные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Краски гуашевые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Бумага цветная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Бумага А4, А3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Фломастеры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Восковые мелкие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Пастель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Кисти беличьи</w:t>
      </w:r>
    </w:p>
    <w:p w:rsidR="00CC2B09" w:rsidRPr="00CC2B09" w:rsidRDefault="00CC2B09" w:rsidP="00CC2B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B09">
        <w:rPr>
          <w:rFonts w:ascii="Times New Roman" w:hAnsi="Times New Roman" w:cs="Times New Roman"/>
          <w:sz w:val="24"/>
          <w:szCs w:val="24"/>
        </w:rPr>
        <w:t>Ёмкости для воды</w:t>
      </w:r>
    </w:p>
    <w:p w:rsidR="00CC2B09" w:rsidRDefault="00CC2B09" w:rsidP="00CC2B0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Модели и натурный фонд</w:t>
      </w:r>
    </w:p>
    <w:p w:rsidR="00CC2B09" w:rsidRPr="002A5AEA" w:rsidRDefault="00CC2B09" w:rsidP="002A5A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AEA">
        <w:rPr>
          <w:rFonts w:ascii="Times New Roman" w:hAnsi="Times New Roman" w:cs="Times New Roman"/>
          <w:sz w:val="24"/>
          <w:szCs w:val="24"/>
        </w:rPr>
        <w:t>Муляжи фруктов (комплект)</w:t>
      </w:r>
    </w:p>
    <w:p w:rsidR="00CC2B09" w:rsidRPr="002A5AEA" w:rsidRDefault="00CC2B09" w:rsidP="002A5A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AEA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</w:t>
      </w:r>
    </w:p>
    <w:p w:rsidR="00CC2B09" w:rsidRPr="002A5AEA" w:rsidRDefault="00CC2B09" w:rsidP="002A5A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AEA">
        <w:rPr>
          <w:rFonts w:ascii="Times New Roman" w:hAnsi="Times New Roman" w:cs="Times New Roman"/>
          <w:sz w:val="24"/>
          <w:szCs w:val="24"/>
        </w:rPr>
        <w:t>Керамические изделия</w:t>
      </w:r>
    </w:p>
    <w:p w:rsidR="00CC2B09" w:rsidRPr="002A5AEA" w:rsidRDefault="00CC2B09" w:rsidP="002A5A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AEA">
        <w:rPr>
          <w:rFonts w:ascii="Times New Roman" w:hAnsi="Times New Roman" w:cs="Times New Roman"/>
          <w:sz w:val="24"/>
          <w:szCs w:val="24"/>
        </w:rPr>
        <w:t>Предметы быта</w:t>
      </w:r>
    </w:p>
    <w:p w:rsidR="00CC2B09" w:rsidRPr="00CC2B09" w:rsidRDefault="00CC2B09" w:rsidP="00CC2B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B09" w:rsidRPr="00CC2B09" w:rsidSect="008964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8A" w:rsidRDefault="00E20E8A" w:rsidP="00211853">
      <w:pPr>
        <w:spacing w:after="0" w:line="240" w:lineRule="auto"/>
      </w:pPr>
      <w:r>
        <w:separator/>
      </w:r>
    </w:p>
  </w:endnote>
  <w:endnote w:type="continuationSeparator" w:id="0">
    <w:p w:rsidR="00E20E8A" w:rsidRDefault="00E20E8A" w:rsidP="0021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8A" w:rsidRDefault="00E20E8A" w:rsidP="00211853">
      <w:pPr>
        <w:spacing w:after="0" w:line="240" w:lineRule="auto"/>
      </w:pPr>
      <w:r>
        <w:separator/>
      </w:r>
    </w:p>
  </w:footnote>
  <w:footnote w:type="continuationSeparator" w:id="0">
    <w:p w:rsidR="00E20E8A" w:rsidRDefault="00E20E8A" w:rsidP="0021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—"/>
      <w:lvlJc w:val="left"/>
      <w:pPr>
        <w:ind w:left="521" w:hanging="390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numFmt w:val="bullet"/>
      <w:lvlText w:val=""/>
      <w:lvlJc w:val="left"/>
      <w:pPr>
        <w:ind w:left="1192" w:hanging="360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"/>
      <w:lvlJc w:val="left"/>
      <w:pPr>
        <w:ind w:left="1245" w:hanging="360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417" w:hanging="360"/>
      </w:pPr>
    </w:lvl>
    <w:lvl w:ilvl="4">
      <w:numFmt w:val="bullet"/>
      <w:lvlText w:val="•"/>
      <w:lvlJc w:val="left"/>
      <w:pPr>
        <w:ind w:left="3590" w:hanging="360"/>
      </w:pPr>
    </w:lvl>
    <w:lvl w:ilvl="5">
      <w:numFmt w:val="bullet"/>
      <w:lvlText w:val="•"/>
      <w:lvlJc w:val="left"/>
      <w:pPr>
        <w:ind w:left="4763" w:hanging="360"/>
      </w:pPr>
    </w:lvl>
    <w:lvl w:ilvl="6">
      <w:numFmt w:val="bullet"/>
      <w:lvlText w:val="•"/>
      <w:lvlJc w:val="left"/>
      <w:pPr>
        <w:ind w:left="5935" w:hanging="360"/>
      </w:pPr>
    </w:lvl>
    <w:lvl w:ilvl="7">
      <w:numFmt w:val="bullet"/>
      <w:lvlText w:val="•"/>
      <w:lvlJc w:val="left"/>
      <w:pPr>
        <w:ind w:left="7108" w:hanging="360"/>
      </w:pPr>
    </w:lvl>
    <w:lvl w:ilvl="8">
      <w:numFmt w:val="bullet"/>
      <w:lvlText w:val="•"/>
      <w:lvlJc w:val="left"/>
      <w:pPr>
        <w:ind w:left="8281" w:hanging="360"/>
      </w:pPr>
    </w:lvl>
  </w:abstractNum>
  <w:abstractNum w:abstractNumId="1">
    <w:nsid w:val="018A2E78"/>
    <w:multiLevelType w:val="hybridMultilevel"/>
    <w:tmpl w:val="2C5A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72AA5"/>
    <w:multiLevelType w:val="hybridMultilevel"/>
    <w:tmpl w:val="5B2E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7B6F"/>
    <w:multiLevelType w:val="hybridMultilevel"/>
    <w:tmpl w:val="6554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0341"/>
    <w:multiLevelType w:val="hybridMultilevel"/>
    <w:tmpl w:val="0CF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692F"/>
    <w:multiLevelType w:val="hybridMultilevel"/>
    <w:tmpl w:val="F858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40EA"/>
    <w:multiLevelType w:val="hybridMultilevel"/>
    <w:tmpl w:val="4ADC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E62A9"/>
    <w:multiLevelType w:val="hybridMultilevel"/>
    <w:tmpl w:val="8DFA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61F1"/>
    <w:multiLevelType w:val="hybridMultilevel"/>
    <w:tmpl w:val="986ABC7A"/>
    <w:lvl w:ilvl="0" w:tplc="ABA8BE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D7603"/>
    <w:multiLevelType w:val="hybridMultilevel"/>
    <w:tmpl w:val="796E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C688C"/>
    <w:multiLevelType w:val="hybridMultilevel"/>
    <w:tmpl w:val="36C0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2103A"/>
    <w:multiLevelType w:val="hybridMultilevel"/>
    <w:tmpl w:val="5CB8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73269"/>
    <w:multiLevelType w:val="hybridMultilevel"/>
    <w:tmpl w:val="6AEE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3"/>
    <w:rsid w:val="0001038F"/>
    <w:rsid w:val="00012F95"/>
    <w:rsid w:val="00016573"/>
    <w:rsid w:val="00030CDC"/>
    <w:rsid w:val="00033093"/>
    <w:rsid w:val="00051399"/>
    <w:rsid w:val="0005196D"/>
    <w:rsid w:val="00077FBA"/>
    <w:rsid w:val="000A5947"/>
    <w:rsid w:val="000C1CE4"/>
    <w:rsid w:val="000C42C0"/>
    <w:rsid w:val="000D6785"/>
    <w:rsid w:val="000D6E7A"/>
    <w:rsid w:val="000E67F7"/>
    <w:rsid w:val="000F2D1E"/>
    <w:rsid w:val="00101612"/>
    <w:rsid w:val="00143255"/>
    <w:rsid w:val="00160197"/>
    <w:rsid w:val="001646D5"/>
    <w:rsid w:val="001A7C0C"/>
    <w:rsid w:val="001D493C"/>
    <w:rsid w:val="00211853"/>
    <w:rsid w:val="00220C18"/>
    <w:rsid w:val="002221C8"/>
    <w:rsid w:val="002227A5"/>
    <w:rsid w:val="00227892"/>
    <w:rsid w:val="00254DBF"/>
    <w:rsid w:val="002671FE"/>
    <w:rsid w:val="00267A46"/>
    <w:rsid w:val="00293D98"/>
    <w:rsid w:val="0029576B"/>
    <w:rsid w:val="0029714F"/>
    <w:rsid w:val="002A5AEA"/>
    <w:rsid w:val="002B1FBB"/>
    <w:rsid w:val="002B54D1"/>
    <w:rsid w:val="002D72EA"/>
    <w:rsid w:val="00312F5B"/>
    <w:rsid w:val="00322DB4"/>
    <w:rsid w:val="00325CE3"/>
    <w:rsid w:val="00355060"/>
    <w:rsid w:val="00373F9C"/>
    <w:rsid w:val="003874E2"/>
    <w:rsid w:val="00392A22"/>
    <w:rsid w:val="003E576D"/>
    <w:rsid w:val="00423DAE"/>
    <w:rsid w:val="00434380"/>
    <w:rsid w:val="00457FA5"/>
    <w:rsid w:val="00476DF6"/>
    <w:rsid w:val="00477808"/>
    <w:rsid w:val="00490255"/>
    <w:rsid w:val="004A1B7C"/>
    <w:rsid w:val="004B70E3"/>
    <w:rsid w:val="004F23BC"/>
    <w:rsid w:val="00505FEE"/>
    <w:rsid w:val="0052634B"/>
    <w:rsid w:val="00573C8D"/>
    <w:rsid w:val="005B6290"/>
    <w:rsid w:val="005C222F"/>
    <w:rsid w:val="005C36EA"/>
    <w:rsid w:val="005C70AC"/>
    <w:rsid w:val="005E4EAC"/>
    <w:rsid w:val="005E74EA"/>
    <w:rsid w:val="00606C34"/>
    <w:rsid w:val="00615C17"/>
    <w:rsid w:val="006750AA"/>
    <w:rsid w:val="006827EB"/>
    <w:rsid w:val="00690786"/>
    <w:rsid w:val="006D28DF"/>
    <w:rsid w:val="006F3738"/>
    <w:rsid w:val="0075138A"/>
    <w:rsid w:val="00771FF1"/>
    <w:rsid w:val="007864C1"/>
    <w:rsid w:val="008171D9"/>
    <w:rsid w:val="00832B9D"/>
    <w:rsid w:val="008406A7"/>
    <w:rsid w:val="0086578D"/>
    <w:rsid w:val="00896438"/>
    <w:rsid w:val="008B5DDE"/>
    <w:rsid w:val="008C0951"/>
    <w:rsid w:val="00916551"/>
    <w:rsid w:val="0094794A"/>
    <w:rsid w:val="009778CE"/>
    <w:rsid w:val="009E6292"/>
    <w:rsid w:val="00A00F47"/>
    <w:rsid w:val="00A2094B"/>
    <w:rsid w:val="00A30017"/>
    <w:rsid w:val="00A5190C"/>
    <w:rsid w:val="00A55398"/>
    <w:rsid w:val="00A71445"/>
    <w:rsid w:val="00A774EA"/>
    <w:rsid w:val="00A84074"/>
    <w:rsid w:val="00A90D9A"/>
    <w:rsid w:val="00AB4483"/>
    <w:rsid w:val="00AC5509"/>
    <w:rsid w:val="00AD590F"/>
    <w:rsid w:val="00B446C2"/>
    <w:rsid w:val="00B47677"/>
    <w:rsid w:val="00B76E87"/>
    <w:rsid w:val="00BB7BBA"/>
    <w:rsid w:val="00BD610E"/>
    <w:rsid w:val="00BF18A9"/>
    <w:rsid w:val="00BF46E6"/>
    <w:rsid w:val="00C11A23"/>
    <w:rsid w:val="00C57152"/>
    <w:rsid w:val="00C90F11"/>
    <w:rsid w:val="00C95CDB"/>
    <w:rsid w:val="00CC278F"/>
    <w:rsid w:val="00CC2B09"/>
    <w:rsid w:val="00D4533C"/>
    <w:rsid w:val="00D65D91"/>
    <w:rsid w:val="00D84890"/>
    <w:rsid w:val="00D9413C"/>
    <w:rsid w:val="00DA2BF3"/>
    <w:rsid w:val="00DD2BDD"/>
    <w:rsid w:val="00DE3CC4"/>
    <w:rsid w:val="00E20E8A"/>
    <w:rsid w:val="00EC7677"/>
    <w:rsid w:val="00EF1CF5"/>
    <w:rsid w:val="00F426CA"/>
    <w:rsid w:val="00F50205"/>
    <w:rsid w:val="00F660DB"/>
    <w:rsid w:val="00F81DE0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76D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76D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476D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476D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76D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76D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476DF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76DF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DC"/>
    <w:pPr>
      <w:ind w:left="720"/>
      <w:contextualSpacing/>
    </w:pPr>
  </w:style>
  <w:style w:type="table" w:styleId="a4">
    <w:name w:val="Table Grid"/>
    <w:basedOn w:val="a1"/>
    <w:uiPriority w:val="59"/>
    <w:rsid w:val="0001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6DF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76DF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76DF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76DF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476DF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76D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76D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76D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76DF6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rsid w:val="00476DF6"/>
  </w:style>
  <w:style w:type="paragraph" w:customStyle="1" w:styleId="12">
    <w:name w:val="Стиль1"/>
    <w:basedOn w:val="a"/>
    <w:autoRedefine/>
    <w:rsid w:val="00476DF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table" w:customStyle="1" w:styleId="13">
    <w:name w:val="Сетка таблицы1"/>
    <w:basedOn w:val="a1"/>
    <w:next w:val="a4"/>
    <w:rsid w:val="0047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76DF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76DF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basedOn w:val="a0"/>
    <w:link w:val="a7"/>
    <w:rsid w:val="00476DF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qFormat/>
    <w:rsid w:val="00476DF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476DF6"/>
    <w:rPr>
      <w:rFonts w:ascii="Arial" w:eastAsia="Times New Roman" w:hAnsi="Arial" w:cs="Arial"/>
      <w:sz w:val="24"/>
      <w:szCs w:val="24"/>
      <w:lang w:val="en-US"/>
    </w:rPr>
  </w:style>
  <w:style w:type="character" w:styleId="ab">
    <w:name w:val="Strong"/>
    <w:basedOn w:val="a0"/>
    <w:qFormat/>
    <w:rsid w:val="00476DF6"/>
    <w:rPr>
      <w:b/>
      <w:bCs/>
    </w:rPr>
  </w:style>
  <w:style w:type="character" w:styleId="ac">
    <w:name w:val="Emphasis"/>
    <w:basedOn w:val="a0"/>
    <w:qFormat/>
    <w:rsid w:val="00476DF6"/>
    <w:rPr>
      <w:rFonts w:ascii="Times New Roman" w:hAnsi="Times New Roman" w:cs="Times New Roman"/>
      <w:b/>
      <w:bCs/>
      <w:i/>
      <w:iCs/>
    </w:rPr>
  </w:style>
  <w:style w:type="paragraph" w:customStyle="1" w:styleId="14">
    <w:name w:val="Без интервала1"/>
    <w:basedOn w:val="a"/>
    <w:qFormat/>
    <w:rsid w:val="0047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476D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476D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476D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476DF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476DF6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476DF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476DF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476DF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476DF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476DF6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476DF6"/>
    <w:pPr>
      <w:outlineLvl w:val="9"/>
    </w:pPr>
  </w:style>
  <w:style w:type="character" w:customStyle="1" w:styleId="FontStyle19">
    <w:name w:val="Font Style19"/>
    <w:basedOn w:val="a0"/>
    <w:rsid w:val="00476DF6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4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6D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476DF6"/>
  </w:style>
  <w:style w:type="paragraph" w:customStyle="1" w:styleId="ae">
    <w:name w:val="Стиль"/>
    <w:rsid w:val="0047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476D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Νξβϋι"/>
    <w:basedOn w:val="a"/>
    <w:rsid w:val="0047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0">
    <w:name w:val="header"/>
    <w:basedOn w:val="a"/>
    <w:link w:val="af1"/>
    <w:uiPriority w:val="99"/>
    <w:rsid w:val="00476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76DF6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2">
    <w:name w:val="footer"/>
    <w:basedOn w:val="a"/>
    <w:link w:val="af3"/>
    <w:uiPriority w:val="99"/>
    <w:rsid w:val="00476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76DF6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0C42C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d">
    <w:name w:val="toc 1"/>
    <w:basedOn w:val="a"/>
    <w:next w:val="a"/>
    <w:autoRedefine/>
    <w:uiPriority w:val="39"/>
    <w:unhideWhenUsed/>
    <w:rsid w:val="000C42C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C42C0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0C42C0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0C42C0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nhideWhenUsed/>
    <w:rsid w:val="002227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22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22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2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22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Знак"/>
    <w:basedOn w:val="a"/>
    <w:rsid w:val="002227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big">
    <w:name w:val="zag_big"/>
    <w:basedOn w:val="a"/>
    <w:rsid w:val="00222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styleId="1e">
    <w:name w:val="Table Simple 1"/>
    <w:basedOn w:val="a1"/>
    <w:unhideWhenUsed/>
    <w:rsid w:val="0022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тиль таблицы1"/>
    <w:basedOn w:val="1e"/>
    <w:rsid w:val="002227A5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Знак"/>
    <w:basedOn w:val="a"/>
    <w:rsid w:val="00BD61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1399"/>
  </w:style>
  <w:style w:type="character" w:customStyle="1" w:styleId="apple-converted-space">
    <w:name w:val="apple-converted-space"/>
    <w:basedOn w:val="a0"/>
    <w:rsid w:val="00051399"/>
  </w:style>
  <w:style w:type="paragraph" w:customStyle="1" w:styleId="c89">
    <w:name w:val="c89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1399"/>
  </w:style>
  <w:style w:type="paragraph" w:customStyle="1" w:styleId="c49">
    <w:name w:val="c49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05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бычный1"/>
    <w:basedOn w:val="a"/>
    <w:rsid w:val="0005139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msonormalcxspmiddle">
    <w:name w:val="msonormal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0513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051399"/>
    <w:rPr>
      <w:rFonts w:ascii="Arial" w:eastAsia="Arial" w:hAnsi="Arial" w:cs="Arial"/>
      <w:b/>
      <w:bCs/>
      <w:shd w:val="clear" w:color="auto" w:fill="FFFFFF"/>
    </w:rPr>
  </w:style>
  <w:style w:type="character" w:customStyle="1" w:styleId="afd">
    <w:name w:val="Основной текст_"/>
    <w:link w:val="1f1"/>
    <w:rsid w:val="00051399"/>
    <w:rPr>
      <w:rFonts w:ascii="Arial" w:eastAsia="Arial" w:hAnsi="Arial" w:cs="Arial"/>
      <w:shd w:val="clear" w:color="auto" w:fill="FFFFFF"/>
    </w:rPr>
  </w:style>
  <w:style w:type="character" w:customStyle="1" w:styleId="41">
    <w:name w:val="Основной текст (4)_"/>
    <w:link w:val="42"/>
    <w:rsid w:val="00051399"/>
    <w:rPr>
      <w:rFonts w:ascii="Arial" w:eastAsia="Arial" w:hAnsi="Arial" w:cs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  <w:b/>
      <w:bCs/>
    </w:rPr>
  </w:style>
  <w:style w:type="paragraph" w:customStyle="1" w:styleId="1f1">
    <w:name w:val="Основной текст1"/>
    <w:basedOn w:val="a"/>
    <w:link w:val="afd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  <w:i/>
      <w:iCs/>
    </w:rPr>
  </w:style>
  <w:style w:type="character" w:customStyle="1" w:styleId="1f2">
    <w:name w:val="Заголовок №1_"/>
    <w:link w:val="1f3"/>
    <w:rsid w:val="00051399"/>
    <w:rPr>
      <w:rFonts w:ascii="Arial" w:eastAsia="Arial" w:hAnsi="Arial" w:cs="Arial"/>
      <w:b/>
      <w:bCs/>
      <w:shd w:val="clear" w:color="auto" w:fill="FFFFFF"/>
    </w:rPr>
  </w:style>
  <w:style w:type="paragraph" w:customStyle="1" w:styleId="1f3">
    <w:name w:val="Заголовок №1"/>
    <w:basedOn w:val="a"/>
    <w:link w:val="1f2"/>
    <w:rsid w:val="00051399"/>
    <w:pPr>
      <w:widowControl w:val="0"/>
      <w:shd w:val="clear" w:color="auto" w:fill="FFFFFF"/>
      <w:spacing w:before="180" w:after="0" w:line="254" w:lineRule="exact"/>
      <w:ind w:firstLine="520"/>
      <w:outlineLvl w:val="0"/>
    </w:pPr>
    <w:rPr>
      <w:rFonts w:ascii="Arial" w:eastAsia="Arial" w:hAnsi="Arial" w:cs="Arial"/>
      <w:b/>
      <w:bCs/>
    </w:rPr>
  </w:style>
  <w:style w:type="paragraph" w:customStyle="1" w:styleId="Zag2">
    <w:name w:val="Zag_2"/>
    <w:basedOn w:val="a"/>
    <w:rsid w:val="000513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0513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pt">
    <w:name w:val="Основной текст + Курсив;Интервал 2 pt"/>
    <w:rsid w:val="00051399"/>
    <w:rPr>
      <w:rFonts w:ascii="Arial" w:eastAsia="Arial" w:hAnsi="Arial" w:cs="Arial"/>
      <w:i/>
      <w:iCs/>
      <w:color w:val="000000"/>
      <w:spacing w:val="50"/>
      <w:w w:val="100"/>
      <w:position w:val="0"/>
      <w:shd w:val="clear" w:color="auto" w:fill="FFFFFF"/>
      <w:lang w:val="ru-RU"/>
    </w:rPr>
  </w:style>
  <w:style w:type="character" w:customStyle="1" w:styleId="afe">
    <w:name w:val="Основной текст + Курсив"/>
    <w:rsid w:val="00051399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Exact">
    <w:name w:val="Основной текст (5) Exact"/>
    <w:link w:val="51"/>
    <w:rsid w:val="00051399"/>
    <w:rPr>
      <w:rFonts w:ascii="Arial" w:eastAsia="Arial" w:hAnsi="Arial" w:cs="Arial"/>
      <w:spacing w:val="6"/>
      <w:sz w:val="18"/>
      <w:szCs w:val="18"/>
      <w:shd w:val="clear" w:color="auto" w:fill="FFFFFF"/>
    </w:rPr>
  </w:style>
  <w:style w:type="character" w:customStyle="1" w:styleId="595pt0ptExact">
    <w:name w:val="Основной текст (5) + 9;5 pt;Интервал 0 pt Exact"/>
    <w:rsid w:val="00051399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Exact">
    <w:name w:val="Основной текст Exact"/>
    <w:rsid w:val="00051399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105pt">
    <w:name w:val="Основной текст (4) + 10;5 pt"/>
    <w:rsid w:val="000513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05139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Exact"/>
    <w:rsid w:val="00051399"/>
    <w:pPr>
      <w:widowControl w:val="0"/>
      <w:shd w:val="clear" w:color="auto" w:fill="FFFFFF"/>
      <w:spacing w:after="180" w:line="509" w:lineRule="exact"/>
      <w:jc w:val="both"/>
    </w:pPr>
    <w:rPr>
      <w:rFonts w:ascii="Arial" w:eastAsia="Arial" w:hAnsi="Arial" w:cs="Arial"/>
      <w:spacing w:val="6"/>
      <w:sz w:val="18"/>
      <w:szCs w:val="18"/>
    </w:rPr>
  </w:style>
  <w:style w:type="character" w:customStyle="1" w:styleId="FontStyle20">
    <w:name w:val="Font Style20"/>
    <w:rsid w:val="00051399"/>
    <w:rPr>
      <w:rFonts w:ascii="Times New Roman" w:hAnsi="Times New Roman" w:cs="Times New Roman"/>
      <w:b/>
      <w:bCs/>
      <w:sz w:val="18"/>
      <w:szCs w:val="18"/>
    </w:rPr>
  </w:style>
  <w:style w:type="character" w:customStyle="1" w:styleId="c1">
    <w:name w:val="c1"/>
    <w:rsid w:val="00051399"/>
  </w:style>
  <w:style w:type="paragraph" w:customStyle="1" w:styleId="Standard">
    <w:name w:val="Standard"/>
    <w:rsid w:val="000513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WW-Absatz-Standardschriftart1111111111111">
    <w:name w:val="WW-Absatz-Standardschriftart1111111111111"/>
    <w:rsid w:val="00AC5509"/>
  </w:style>
  <w:style w:type="table" w:customStyle="1" w:styleId="110">
    <w:name w:val="Сетка таблицы11"/>
    <w:basedOn w:val="a1"/>
    <w:next w:val="a4"/>
    <w:uiPriority w:val="59"/>
    <w:rsid w:val="005263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76D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76D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476D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476D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76D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76D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476DF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76DF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DC"/>
    <w:pPr>
      <w:ind w:left="720"/>
      <w:contextualSpacing/>
    </w:pPr>
  </w:style>
  <w:style w:type="table" w:styleId="a4">
    <w:name w:val="Table Grid"/>
    <w:basedOn w:val="a1"/>
    <w:uiPriority w:val="59"/>
    <w:rsid w:val="0001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6DF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76DF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76DF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76DF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476DF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76D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76D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76D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76DF6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rsid w:val="00476DF6"/>
  </w:style>
  <w:style w:type="paragraph" w:customStyle="1" w:styleId="12">
    <w:name w:val="Стиль1"/>
    <w:basedOn w:val="a"/>
    <w:autoRedefine/>
    <w:rsid w:val="00476DF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table" w:customStyle="1" w:styleId="13">
    <w:name w:val="Сетка таблицы1"/>
    <w:basedOn w:val="a1"/>
    <w:next w:val="a4"/>
    <w:rsid w:val="0047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76DF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76DF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basedOn w:val="a0"/>
    <w:link w:val="a7"/>
    <w:rsid w:val="00476DF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qFormat/>
    <w:rsid w:val="00476DF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476DF6"/>
    <w:rPr>
      <w:rFonts w:ascii="Arial" w:eastAsia="Times New Roman" w:hAnsi="Arial" w:cs="Arial"/>
      <w:sz w:val="24"/>
      <w:szCs w:val="24"/>
      <w:lang w:val="en-US"/>
    </w:rPr>
  </w:style>
  <w:style w:type="character" w:styleId="ab">
    <w:name w:val="Strong"/>
    <w:basedOn w:val="a0"/>
    <w:qFormat/>
    <w:rsid w:val="00476DF6"/>
    <w:rPr>
      <w:b/>
      <w:bCs/>
    </w:rPr>
  </w:style>
  <w:style w:type="character" w:styleId="ac">
    <w:name w:val="Emphasis"/>
    <w:basedOn w:val="a0"/>
    <w:qFormat/>
    <w:rsid w:val="00476DF6"/>
    <w:rPr>
      <w:rFonts w:ascii="Times New Roman" w:hAnsi="Times New Roman" w:cs="Times New Roman"/>
      <w:b/>
      <w:bCs/>
      <w:i/>
      <w:iCs/>
    </w:rPr>
  </w:style>
  <w:style w:type="paragraph" w:customStyle="1" w:styleId="14">
    <w:name w:val="Без интервала1"/>
    <w:basedOn w:val="a"/>
    <w:qFormat/>
    <w:rsid w:val="0047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476D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476D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476DF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476DF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6"/>
    <w:locked/>
    <w:rsid w:val="00476DF6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476DF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476DF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476DF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476DF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476DF6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476DF6"/>
    <w:pPr>
      <w:outlineLvl w:val="9"/>
    </w:pPr>
  </w:style>
  <w:style w:type="character" w:customStyle="1" w:styleId="FontStyle19">
    <w:name w:val="Font Style19"/>
    <w:basedOn w:val="a0"/>
    <w:rsid w:val="00476DF6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4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6D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476DF6"/>
  </w:style>
  <w:style w:type="paragraph" w:customStyle="1" w:styleId="ae">
    <w:name w:val="Стиль"/>
    <w:rsid w:val="0047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476D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Νξβϋι"/>
    <w:basedOn w:val="a"/>
    <w:rsid w:val="0047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0">
    <w:name w:val="header"/>
    <w:basedOn w:val="a"/>
    <w:link w:val="af1"/>
    <w:uiPriority w:val="99"/>
    <w:rsid w:val="00476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76DF6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2">
    <w:name w:val="footer"/>
    <w:basedOn w:val="a"/>
    <w:link w:val="af3"/>
    <w:uiPriority w:val="99"/>
    <w:rsid w:val="00476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76DF6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0C42C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d">
    <w:name w:val="toc 1"/>
    <w:basedOn w:val="a"/>
    <w:next w:val="a"/>
    <w:autoRedefine/>
    <w:uiPriority w:val="39"/>
    <w:unhideWhenUsed/>
    <w:rsid w:val="000C42C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C42C0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0C42C0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0C42C0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nhideWhenUsed/>
    <w:rsid w:val="002227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22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22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2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22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Знак"/>
    <w:basedOn w:val="a"/>
    <w:rsid w:val="002227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big">
    <w:name w:val="zag_big"/>
    <w:basedOn w:val="a"/>
    <w:rsid w:val="00222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styleId="1e">
    <w:name w:val="Table Simple 1"/>
    <w:basedOn w:val="a1"/>
    <w:unhideWhenUsed/>
    <w:rsid w:val="0022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тиль таблицы1"/>
    <w:basedOn w:val="1e"/>
    <w:rsid w:val="002227A5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Знак"/>
    <w:basedOn w:val="a"/>
    <w:rsid w:val="00BD61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1399"/>
  </w:style>
  <w:style w:type="character" w:customStyle="1" w:styleId="apple-converted-space">
    <w:name w:val="apple-converted-space"/>
    <w:basedOn w:val="a0"/>
    <w:rsid w:val="00051399"/>
  </w:style>
  <w:style w:type="paragraph" w:customStyle="1" w:styleId="c89">
    <w:name w:val="c89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1399"/>
  </w:style>
  <w:style w:type="paragraph" w:customStyle="1" w:styleId="c49">
    <w:name w:val="c49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05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бычный1"/>
    <w:basedOn w:val="a"/>
    <w:rsid w:val="0005139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msonormalcxspmiddle">
    <w:name w:val="msonormal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0513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05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051399"/>
    <w:rPr>
      <w:rFonts w:ascii="Arial" w:eastAsia="Arial" w:hAnsi="Arial" w:cs="Arial"/>
      <w:b/>
      <w:bCs/>
      <w:shd w:val="clear" w:color="auto" w:fill="FFFFFF"/>
    </w:rPr>
  </w:style>
  <w:style w:type="character" w:customStyle="1" w:styleId="afd">
    <w:name w:val="Основной текст_"/>
    <w:link w:val="1f1"/>
    <w:rsid w:val="00051399"/>
    <w:rPr>
      <w:rFonts w:ascii="Arial" w:eastAsia="Arial" w:hAnsi="Arial" w:cs="Arial"/>
      <w:shd w:val="clear" w:color="auto" w:fill="FFFFFF"/>
    </w:rPr>
  </w:style>
  <w:style w:type="character" w:customStyle="1" w:styleId="41">
    <w:name w:val="Основной текст (4)_"/>
    <w:link w:val="42"/>
    <w:rsid w:val="00051399"/>
    <w:rPr>
      <w:rFonts w:ascii="Arial" w:eastAsia="Arial" w:hAnsi="Arial" w:cs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  <w:b/>
      <w:bCs/>
    </w:rPr>
  </w:style>
  <w:style w:type="paragraph" w:customStyle="1" w:styleId="1f1">
    <w:name w:val="Основной текст1"/>
    <w:basedOn w:val="a"/>
    <w:link w:val="afd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051399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  <w:i/>
      <w:iCs/>
    </w:rPr>
  </w:style>
  <w:style w:type="character" w:customStyle="1" w:styleId="1f2">
    <w:name w:val="Заголовок №1_"/>
    <w:link w:val="1f3"/>
    <w:rsid w:val="00051399"/>
    <w:rPr>
      <w:rFonts w:ascii="Arial" w:eastAsia="Arial" w:hAnsi="Arial" w:cs="Arial"/>
      <w:b/>
      <w:bCs/>
      <w:shd w:val="clear" w:color="auto" w:fill="FFFFFF"/>
    </w:rPr>
  </w:style>
  <w:style w:type="paragraph" w:customStyle="1" w:styleId="1f3">
    <w:name w:val="Заголовок №1"/>
    <w:basedOn w:val="a"/>
    <w:link w:val="1f2"/>
    <w:rsid w:val="00051399"/>
    <w:pPr>
      <w:widowControl w:val="0"/>
      <w:shd w:val="clear" w:color="auto" w:fill="FFFFFF"/>
      <w:spacing w:before="180" w:after="0" w:line="254" w:lineRule="exact"/>
      <w:ind w:firstLine="520"/>
      <w:outlineLvl w:val="0"/>
    </w:pPr>
    <w:rPr>
      <w:rFonts w:ascii="Arial" w:eastAsia="Arial" w:hAnsi="Arial" w:cs="Arial"/>
      <w:b/>
      <w:bCs/>
    </w:rPr>
  </w:style>
  <w:style w:type="paragraph" w:customStyle="1" w:styleId="Zag2">
    <w:name w:val="Zag_2"/>
    <w:basedOn w:val="a"/>
    <w:rsid w:val="000513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0513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pt">
    <w:name w:val="Основной текст + Курсив;Интервал 2 pt"/>
    <w:rsid w:val="00051399"/>
    <w:rPr>
      <w:rFonts w:ascii="Arial" w:eastAsia="Arial" w:hAnsi="Arial" w:cs="Arial"/>
      <w:i/>
      <w:iCs/>
      <w:color w:val="000000"/>
      <w:spacing w:val="50"/>
      <w:w w:val="100"/>
      <w:position w:val="0"/>
      <w:shd w:val="clear" w:color="auto" w:fill="FFFFFF"/>
      <w:lang w:val="ru-RU"/>
    </w:rPr>
  </w:style>
  <w:style w:type="character" w:customStyle="1" w:styleId="afe">
    <w:name w:val="Основной текст + Курсив"/>
    <w:rsid w:val="00051399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Exact">
    <w:name w:val="Основной текст (5) Exact"/>
    <w:link w:val="51"/>
    <w:rsid w:val="00051399"/>
    <w:rPr>
      <w:rFonts w:ascii="Arial" w:eastAsia="Arial" w:hAnsi="Arial" w:cs="Arial"/>
      <w:spacing w:val="6"/>
      <w:sz w:val="18"/>
      <w:szCs w:val="18"/>
      <w:shd w:val="clear" w:color="auto" w:fill="FFFFFF"/>
    </w:rPr>
  </w:style>
  <w:style w:type="character" w:customStyle="1" w:styleId="595pt0ptExact">
    <w:name w:val="Основной текст (5) + 9;5 pt;Интервал 0 pt Exact"/>
    <w:rsid w:val="00051399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Exact">
    <w:name w:val="Основной текст Exact"/>
    <w:rsid w:val="00051399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105pt">
    <w:name w:val="Основной текст (4) + 10;5 pt"/>
    <w:rsid w:val="000513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05139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Exact"/>
    <w:rsid w:val="00051399"/>
    <w:pPr>
      <w:widowControl w:val="0"/>
      <w:shd w:val="clear" w:color="auto" w:fill="FFFFFF"/>
      <w:spacing w:after="180" w:line="509" w:lineRule="exact"/>
      <w:jc w:val="both"/>
    </w:pPr>
    <w:rPr>
      <w:rFonts w:ascii="Arial" w:eastAsia="Arial" w:hAnsi="Arial" w:cs="Arial"/>
      <w:spacing w:val="6"/>
      <w:sz w:val="18"/>
      <w:szCs w:val="18"/>
    </w:rPr>
  </w:style>
  <w:style w:type="character" w:customStyle="1" w:styleId="FontStyle20">
    <w:name w:val="Font Style20"/>
    <w:rsid w:val="00051399"/>
    <w:rPr>
      <w:rFonts w:ascii="Times New Roman" w:hAnsi="Times New Roman" w:cs="Times New Roman"/>
      <w:b/>
      <w:bCs/>
      <w:sz w:val="18"/>
      <w:szCs w:val="18"/>
    </w:rPr>
  </w:style>
  <w:style w:type="character" w:customStyle="1" w:styleId="c1">
    <w:name w:val="c1"/>
    <w:rsid w:val="00051399"/>
  </w:style>
  <w:style w:type="paragraph" w:customStyle="1" w:styleId="Standard">
    <w:name w:val="Standard"/>
    <w:rsid w:val="000513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WW-Absatz-Standardschriftart1111111111111">
    <w:name w:val="WW-Absatz-Standardschriftart1111111111111"/>
    <w:rsid w:val="00AC5509"/>
  </w:style>
  <w:style w:type="table" w:customStyle="1" w:styleId="110">
    <w:name w:val="Сетка таблицы11"/>
    <w:basedOn w:val="a1"/>
    <w:next w:val="a4"/>
    <w:uiPriority w:val="59"/>
    <w:rsid w:val="005263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51D5-D981-430F-8775-9F6DC50A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35</Pages>
  <Words>10707</Words>
  <Characters>61033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33</cp:revision>
  <dcterms:created xsi:type="dcterms:W3CDTF">2015-11-03T20:01:00Z</dcterms:created>
  <dcterms:modified xsi:type="dcterms:W3CDTF">2016-02-11T15:24:00Z</dcterms:modified>
</cp:coreProperties>
</file>