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37" w:rsidRPr="001E4E98" w:rsidRDefault="00115A37" w:rsidP="00115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Министерство образования и  науки 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Республики Алтай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Филиал №1 «</w:t>
      </w:r>
      <w:proofErr w:type="spellStart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Чебурашка</w:t>
      </w:r>
      <w:proofErr w:type="spellEnd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МДОУ детский сад «Родничок»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Турочакского</w:t>
      </w:r>
      <w:proofErr w:type="spellEnd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с. Турочак</w:t>
      </w:r>
    </w:p>
    <w:p w:rsidR="00115A37" w:rsidRPr="001E4E98" w:rsidRDefault="00115A37" w:rsidP="00115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</w:pPr>
    </w:p>
    <w:p w:rsidR="00115A37" w:rsidRDefault="00115A37" w:rsidP="00115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</w:p>
    <w:p w:rsidR="00115A37" w:rsidRDefault="00115A37" w:rsidP="00115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</w:p>
    <w:p w:rsidR="00115A37" w:rsidRDefault="00115A37" w:rsidP="00115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</w:p>
    <w:p w:rsidR="00115A37" w:rsidRDefault="00115A37" w:rsidP="00115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</w:p>
    <w:p w:rsidR="00115A37" w:rsidRDefault="00115A37" w:rsidP="00115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</w:p>
    <w:p w:rsidR="00115A37" w:rsidRPr="00115A37" w:rsidRDefault="00115A37" w:rsidP="00115A3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15A37">
        <w:rPr>
          <w:rFonts w:ascii="Times New Roman" w:hAnsi="Times New Roman" w:cs="Times New Roman"/>
          <w:b/>
          <w:sz w:val="32"/>
          <w:szCs w:val="28"/>
        </w:rPr>
        <w:t>Конспект проведения НОД  в средней группе</w:t>
      </w:r>
    </w:p>
    <w:p w:rsidR="00115A37" w:rsidRPr="00115A37" w:rsidRDefault="00115A37" w:rsidP="00115A3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15A37">
        <w:rPr>
          <w:rFonts w:ascii="Times New Roman" w:hAnsi="Times New Roman" w:cs="Times New Roman"/>
          <w:b/>
          <w:sz w:val="32"/>
          <w:szCs w:val="28"/>
        </w:rPr>
        <w:t>Тема «Друзья познаются в беде»</w:t>
      </w:r>
    </w:p>
    <w:p w:rsidR="00115A37" w:rsidRPr="001E4E98" w:rsidRDefault="00115A37" w:rsidP="00115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</w:pPr>
    </w:p>
    <w:p w:rsidR="00115A37" w:rsidRDefault="00115A37" w:rsidP="00115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br/>
      </w:r>
    </w:p>
    <w:p w:rsidR="00115A37" w:rsidRDefault="00115A37" w:rsidP="00115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</w:p>
    <w:p w:rsidR="00115A37" w:rsidRPr="00115A37" w:rsidRDefault="00115A37" w:rsidP="00115A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Шенеман</w:t>
      </w:r>
      <w:proofErr w:type="spellEnd"/>
      <w:r w:rsidRPr="0011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Татьяна Анатольевна,</w:t>
      </w:r>
      <w:r w:rsidRPr="00115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воспитатель</w:t>
      </w:r>
    </w:p>
    <w:p w:rsidR="00115A37" w:rsidRDefault="00115A37" w:rsidP="00115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</w:p>
    <w:p w:rsidR="00115A37" w:rsidRDefault="00115A37" w:rsidP="00115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</w:p>
    <w:p w:rsidR="00115A37" w:rsidRDefault="00115A37" w:rsidP="00115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</w:p>
    <w:p w:rsidR="00115A37" w:rsidRDefault="00115A37" w:rsidP="00115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</w:p>
    <w:p w:rsidR="00115A37" w:rsidRDefault="00115A37" w:rsidP="00115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</w:p>
    <w:p w:rsidR="00115A37" w:rsidRDefault="00115A37" w:rsidP="00115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</w:p>
    <w:p w:rsidR="00092A06" w:rsidRPr="00115A37" w:rsidRDefault="00115A37" w:rsidP="00115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Турочак, 2015</w:t>
      </w:r>
    </w:p>
    <w:p w:rsidR="00092A06" w:rsidRDefault="00586CC9" w:rsidP="00115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</w:t>
      </w:r>
      <w:r w:rsidR="00092A06" w:rsidRPr="00092A06">
        <w:rPr>
          <w:rFonts w:ascii="Times New Roman" w:hAnsi="Times New Roman" w:cs="Times New Roman"/>
          <w:b/>
          <w:sz w:val="28"/>
          <w:szCs w:val="28"/>
        </w:rPr>
        <w:t>:</w:t>
      </w:r>
      <w:r w:rsidR="00092A06">
        <w:rPr>
          <w:rFonts w:ascii="Times New Roman" w:hAnsi="Times New Roman" w:cs="Times New Roman"/>
          <w:sz w:val="28"/>
          <w:szCs w:val="28"/>
        </w:rPr>
        <w:t xml:space="preserve"> </w:t>
      </w:r>
      <w:r w:rsidR="00115A37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физическое развитие, художественно-эстетическое развитие.</w:t>
      </w:r>
    </w:p>
    <w:p w:rsidR="00092A06" w:rsidRDefault="00092A06" w:rsidP="006D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A06" w:rsidRPr="00092A06" w:rsidRDefault="00092A06" w:rsidP="006D1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A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2A06" w:rsidRPr="00297089" w:rsidRDefault="00092A06" w:rsidP="006D1B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7089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Обучающие</w:t>
      </w:r>
    </w:p>
    <w:p w:rsidR="00092A06" w:rsidRDefault="00092A06" w:rsidP="006D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детей с русской народной сказкой «Пузырь, соломинка и лапоть», помочь оценить поступки героев сказки;</w:t>
      </w:r>
    </w:p>
    <w:p w:rsidR="00092A06" w:rsidRDefault="00092A06" w:rsidP="006D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 пословицей «Будь друг, да не вдруг», помочь понять ее смысл;</w:t>
      </w:r>
    </w:p>
    <w:p w:rsidR="00092A06" w:rsidRDefault="00092A06" w:rsidP="006D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потребность в познании рукотворного мира;</w:t>
      </w:r>
    </w:p>
    <w:p w:rsidR="00092A06" w:rsidRDefault="00092A06" w:rsidP="006D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отвечать </w:t>
      </w:r>
      <w:r w:rsidR="006658B5">
        <w:rPr>
          <w:rFonts w:ascii="Times New Roman" w:hAnsi="Times New Roman" w:cs="Times New Roman"/>
          <w:sz w:val="28"/>
          <w:szCs w:val="28"/>
        </w:rPr>
        <w:t>на вопросы по содержанию сказки;</w:t>
      </w:r>
    </w:p>
    <w:p w:rsidR="006658B5" w:rsidRDefault="006658B5" w:rsidP="006D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детей рассказыванию по схеме.</w:t>
      </w:r>
    </w:p>
    <w:p w:rsidR="00092A06" w:rsidRDefault="00092A06" w:rsidP="006D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A06" w:rsidRPr="00297089" w:rsidRDefault="00092A06" w:rsidP="006D1B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70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Развивающие </w:t>
      </w:r>
    </w:p>
    <w:p w:rsidR="00092A06" w:rsidRDefault="00092A06" w:rsidP="006D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связную речь, умение пересказывать короткую сказку;</w:t>
      </w:r>
    </w:p>
    <w:p w:rsidR="00092A06" w:rsidRDefault="00092A06" w:rsidP="006D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схематическое мышление детей;</w:t>
      </w:r>
    </w:p>
    <w:p w:rsidR="00092A06" w:rsidRDefault="00092A06" w:rsidP="006D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-расширять словарный запас новыми словами: лапти,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лапотки;</w:t>
      </w:r>
    </w:p>
    <w:p w:rsidR="00092A06" w:rsidRDefault="00092A06" w:rsidP="006D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знания о геометрических фигурах – круге,</w:t>
      </w:r>
      <w:r w:rsidR="0028621F">
        <w:rPr>
          <w:rFonts w:ascii="Times New Roman" w:hAnsi="Times New Roman" w:cs="Times New Roman"/>
          <w:sz w:val="28"/>
          <w:szCs w:val="28"/>
        </w:rPr>
        <w:t xml:space="preserve"> овале, прямоугольнике;</w:t>
      </w:r>
    </w:p>
    <w:p w:rsidR="0028621F" w:rsidRDefault="0028621F" w:rsidP="006D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6658B5">
        <w:rPr>
          <w:rFonts w:ascii="Times New Roman" w:hAnsi="Times New Roman" w:cs="Times New Roman"/>
          <w:sz w:val="28"/>
          <w:szCs w:val="28"/>
        </w:rPr>
        <w:t>акреплять произношение звука «С» «Ш».</w:t>
      </w:r>
    </w:p>
    <w:p w:rsidR="00092A06" w:rsidRPr="006D1B01" w:rsidRDefault="00092A06" w:rsidP="006D1B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92A06" w:rsidRPr="00297089" w:rsidRDefault="00092A06" w:rsidP="006D1B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7089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Воспитывающие</w:t>
      </w:r>
    </w:p>
    <w:p w:rsidR="00092A06" w:rsidRDefault="00092A06" w:rsidP="006D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желание помогать друг другу в трудных жизненных ситуациях;</w:t>
      </w:r>
    </w:p>
    <w:p w:rsidR="006D1B01" w:rsidRDefault="006D1B01" w:rsidP="006D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внимание и усидчивость;</w:t>
      </w:r>
    </w:p>
    <w:p w:rsidR="00092A06" w:rsidRDefault="006D1B01" w:rsidP="006D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уважение и восхищение мастерством человеческих рук.</w:t>
      </w:r>
    </w:p>
    <w:p w:rsidR="006D1B01" w:rsidRDefault="006D1B01" w:rsidP="006D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EEE" w:rsidRDefault="006D1B01" w:rsidP="006D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B01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русский национальный костюм д</w:t>
      </w:r>
      <w:r w:rsidR="003C0EEE">
        <w:rPr>
          <w:rFonts w:ascii="Times New Roman" w:hAnsi="Times New Roman" w:cs="Times New Roman"/>
          <w:sz w:val="28"/>
          <w:szCs w:val="28"/>
        </w:rPr>
        <w:t>ля воспитателя, сундучок, лапти,</w:t>
      </w:r>
      <w:r>
        <w:rPr>
          <w:rFonts w:ascii="Times New Roman" w:hAnsi="Times New Roman" w:cs="Times New Roman"/>
          <w:sz w:val="28"/>
          <w:szCs w:val="28"/>
        </w:rPr>
        <w:t xml:space="preserve"> компьютер, экран, проектор,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 по сказке «Пузырь, соломинка и лапоть»</w:t>
      </w:r>
      <w:proofErr w:type="gramEnd"/>
    </w:p>
    <w:p w:rsidR="003C0EEE" w:rsidRDefault="003C0EEE" w:rsidP="006D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2634"/>
        <w:gridCol w:w="4093"/>
        <w:gridCol w:w="3479"/>
      </w:tblGrid>
      <w:tr w:rsidR="00AA34A1" w:rsidTr="003C0EEE">
        <w:tc>
          <w:tcPr>
            <w:tcW w:w="1701" w:type="dxa"/>
          </w:tcPr>
          <w:p w:rsidR="003C0EEE" w:rsidRPr="003C0EEE" w:rsidRDefault="003C0EEE" w:rsidP="006D1B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EE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занятия.</w:t>
            </w:r>
          </w:p>
          <w:p w:rsidR="003C0EEE" w:rsidRDefault="003C0EEE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EEE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4678" w:type="dxa"/>
          </w:tcPr>
          <w:p w:rsidR="003C0EEE" w:rsidRPr="003C0EEE" w:rsidRDefault="003C0EEE" w:rsidP="003C0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E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827" w:type="dxa"/>
          </w:tcPr>
          <w:p w:rsidR="003C0EEE" w:rsidRPr="003C0EEE" w:rsidRDefault="003C0EEE" w:rsidP="003C0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E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AA34A1" w:rsidTr="003C0EEE">
        <w:tc>
          <w:tcPr>
            <w:tcW w:w="1701" w:type="dxa"/>
          </w:tcPr>
          <w:p w:rsidR="003C0EEE" w:rsidRDefault="003C0EEE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неожиданности</w:t>
            </w: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свой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едмета</w:t>
            </w: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сопровождением.</w:t>
            </w: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содержанию сказки</w:t>
            </w: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совершенствование звуковой культуры.</w:t>
            </w:r>
            <w:r w:rsidR="00286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8B5">
              <w:rPr>
                <w:rFonts w:ascii="Times New Roman" w:hAnsi="Times New Roman" w:cs="Times New Roman"/>
                <w:sz w:val="28"/>
                <w:szCs w:val="28"/>
              </w:rPr>
              <w:t>Звук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58B5">
              <w:rPr>
                <w:rFonts w:ascii="Times New Roman" w:hAnsi="Times New Roman" w:cs="Times New Roman"/>
                <w:sz w:val="28"/>
                <w:szCs w:val="28"/>
              </w:rPr>
              <w:t>, «Ш»</w:t>
            </w: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8B5" w:rsidRDefault="006658B5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сравнения в математике</w:t>
            </w: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схематического изображения г</w:t>
            </w:r>
            <w:r w:rsidR="00F629C6">
              <w:rPr>
                <w:rFonts w:ascii="Times New Roman" w:hAnsi="Times New Roman" w:cs="Times New Roman"/>
                <w:sz w:val="28"/>
                <w:szCs w:val="28"/>
              </w:rPr>
              <w:t>ероев сказки, последовательности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сюжета сказки.</w:t>
            </w: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Хоровой и индивидуальный пересказ сказки с опорой на схему</w:t>
            </w: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Пословица </w:t>
            </w: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BA" w:rsidRDefault="00DC4BBA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678" w:type="dxa"/>
          </w:tcPr>
          <w:p w:rsidR="003C0EEE" w:rsidRPr="00D03D40" w:rsidRDefault="003C0EEE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3D4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Воспитатель в русском народном костюме. В руках у нее сундучок.</w:t>
            </w:r>
          </w:p>
          <w:p w:rsidR="003C0EEE" w:rsidRDefault="003C0EEE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3C0EEE" w:rsidRDefault="003C0EEE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-Эй, волшебный сундучок</w:t>
            </w:r>
            <w:r w:rsidR="00D03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3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разрисованный бочок!</w:t>
            </w:r>
          </w:p>
          <w:p w:rsidR="003C0EEE" w:rsidRDefault="003C0EEE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Ну-ка, друг мой - удружи,</w:t>
            </w:r>
          </w:p>
          <w:p w:rsidR="003C0EEE" w:rsidRDefault="003C0EEE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внутри, нам покажи!</w:t>
            </w:r>
          </w:p>
          <w:p w:rsidR="00D03D40" w:rsidRPr="00D03D40" w:rsidRDefault="00D03D40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3D40">
              <w:rPr>
                <w:rFonts w:ascii="Times New Roman" w:hAnsi="Times New Roman" w:cs="Times New Roman"/>
                <w:i/>
                <w:sz w:val="28"/>
                <w:szCs w:val="28"/>
              </w:rPr>
              <w:t>Открывает сундучок, достает лапти.</w:t>
            </w: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кто знает, что это?</w:t>
            </w: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-Это лапти – старинная обувь, которую носили давно наши предки.</w:t>
            </w: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из чего они сделаны?</w:t>
            </w: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-Лапти  делали из коры липы, можно было их сделать любого размера и носить с теплыми носками. Носили их и зимой и летом. А еще их делали из берёсты</w:t>
            </w:r>
            <w:r w:rsidR="006658B5">
              <w:rPr>
                <w:rFonts w:ascii="Times New Roman" w:hAnsi="Times New Roman" w:cs="Times New Roman"/>
                <w:sz w:val="28"/>
                <w:szCs w:val="28"/>
              </w:rPr>
              <w:t>. Они считались праздничными 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девали такие лапти в праздники.</w:t>
            </w: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желает их примерить, походить в лаптях?</w:t>
            </w: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вы почувствовали? Какие лапти?</w:t>
            </w:r>
          </w:p>
          <w:p w:rsidR="00D03D40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-Действительно, лапти мягкие, легкие и удобные. В такой обуви ходили даже дети.</w:t>
            </w: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зачем вот эти две веревочки?</w:t>
            </w: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-Правильно. Чтобы лапти не упали с ног, к ним приделаны завязки.</w:t>
            </w: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же еще можно назвать лапти?</w:t>
            </w: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Лапоточки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лапотки. Повторите.</w:t>
            </w: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Маша, повтори эти слова. А сейчас Вова повторит эти слова. </w:t>
            </w: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вы знаете, что русский народ придумал сказку о лапте.  Она называется «Пузырь, соломинка и лапоть».</w:t>
            </w: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CC514D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Обращает внимание детей на экран. Звучит музыкальная заставка «В гостях у сказки», </w:t>
            </w:r>
            <w:r w:rsidR="008F407B" w:rsidRPr="008F407B">
              <w:rPr>
                <w:rFonts w:ascii="Times New Roman" w:hAnsi="Times New Roman" w:cs="Times New Roman"/>
                <w:i/>
                <w:sz w:val="28"/>
                <w:szCs w:val="28"/>
              </w:rPr>
              <w:t>появляется слайд с  иллюстрацией к сказке «Пузырь, соломинка и лапоть</w:t>
            </w:r>
            <w:r w:rsidR="008F407B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407B" w:rsidRPr="008F407B" w:rsidRDefault="008F407B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07B">
              <w:rPr>
                <w:rFonts w:ascii="Times New Roman" w:hAnsi="Times New Roman" w:cs="Times New Roman"/>
                <w:i/>
                <w:sz w:val="28"/>
                <w:szCs w:val="28"/>
              </w:rPr>
              <w:t>Проводится беседа по содержанию сказки:</w:t>
            </w: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ком эта сказка?</w:t>
            </w: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-Куда пошли пузырь, соломинка и лапоть?</w:t>
            </w: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407B">
              <w:rPr>
                <w:rFonts w:ascii="Times New Roman" w:hAnsi="Times New Roman" w:cs="Times New Roman"/>
                <w:sz w:val="28"/>
                <w:szCs w:val="28"/>
              </w:rPr>
              <w:t>Что произошло с  героями сказки?</w:t>
            </w: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скажите, когда лопнет пузырь, какой звук можно услышать?</w:t>
            </w:r>
            <w:r w:rsidR="006658B5">
              <w:rPr>
                <w:rFonts w:ascii="Times New Roman" w:hAnsi="Times New Roman" w:cs="Times New Roman"/>
                <w:sz w:val="28"/>
                <w:szCs w:val="28"/>
              </w:rPr>
              <w:t xml:space="preserve"> А если мы будем надувать шарик, то какой звук мы будем произносить? </w:t>
            </w: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F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вот мы сейчас и проверим. </w:t>
            </w: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F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</w:t>
            </w:r>
            <w:r w:rsidR="0028621F">
              <w:rPr>
                <w:rFonts w:ascii="Times New Roman" w:hAnsi="Times New Roman" w:cs="Times New Roman"/>
                <w:sz w:val="28"/>
                <w:szCs w:val="28"/>
              </w:rPr>
              <w:t>поиграть в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«Пузырь»</w:t>
            </w:r>
            <w:r w:rsidR="002862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28621F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621F">
              <w:rPr>
                <w:rFonts w:ascii="Times New Roman" w:hAnsi="Times New Roman" w:cs="Times New Roman"/>
                <w:i/>
                <w:sz w:val="28"/>
                <w:szCs w:val="28"/>
              </w:rPr>
              <w:t>Игра повторяется 1-2 раза. Дети садятся на стульчики.</w:t>
            </w: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621F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скажите,</w:t>
            </w:r>
            <w:r w:rsidR="0028621F">
              <w:rPr>
                <w:rFonts w:ascii="Times New Roman" w:hAnsi="Times New Roman" w:cs="Times New Roman"/>
                <w:sz w:val="28"/>
                <w:szCs w:val="28"/>
              </w:rPr>
              <w:t xml:space="preserve"> пузырь какой? На какую геометрическую фигуру он похож?</w:t>
            </w: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A1" w:rsidRPr="00AA34A1" w:rsidRDefault="00AA34A1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34A1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подтверждает высказывания детей слайдом на экране. Появляется круг.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Аналогично подтверждает прямоугольником соломинку и  овалом – лапоть.</w:t>
            </w: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соломинка</w:t>
            </w:r>
            <w:r w:rsidR="00AA34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какая?</w:t>
            </w: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какую геометрическую фигуру похожа она?</w:t>
            </w: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лапоть, какой? На какую фигуру похож лапоть?</w:t>
            </w: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-Правильно. Молодцы!</w:t>
            </w: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-Посмотрите, вот пузырь, а вот лапоть, а это соломинка.</w:t>
            </w:r>
            <w:r w:rsidR="00F629C6">
              <w:rPr>
                <w:rFonts w:ascii="Times New Roman" w:hAnsi="Times New Roman" w:cs="Times New Roman"/>
                <w:sz w:val="28"/>
                <w:szCs w:val="28"/>
              </w:rPr>
              <w:t xml:space="preserve"> Мы героев сказки заменим геометрическими фигурами и попробуем эту сказку рассказать. Вы согласны? Тогда помогайте мне.</w:t>
            </w: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кто из вас хочет пересказать сказку?</w:t>
            </w: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Pr="00F629C6" w:rsidRDefault="00F629C6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29C6">
              <w:rPr>
                <w:rFonts w:ascii="Times New Roman" w:hAnsi="Times New Roman" w:cs="Times New Roman"/>
                <w:i/>
                <w:sz w:val="28"/>
                <w:szCs w:val="28"/>
              </w:rPr>
              <w:t>Вызывает 1-2 детей для пересказа</w:t>
            </w: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как вы думаете, настоящими друзьями оказались герои сказки? Почему?</w:t>
            </w: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BF13D2" w:rsidP="00BF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русского народа есть много пословиц о дружбе. Послушайте их. </w:t>
            </w:r>
          </w:p>
          <w:p w:rsidR="00BF13D2" w:rsidRDefault="00BF13D2" w:rsidP="00BF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имей сто рублей, а имей сто друзей!»</w:t>
            </w:r>
          </w:p>
          <w:p w:rsidR="00BF13D2" w:rsidRDefault="00BF13D2" w:rsidP="00BF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«Нашел друга – береги его»</w:t>
            </w:r>
          </w:p>
          <w:p w:rsidR="00BF13D2" w:rsidRDefault="00BF13D2" w:rsidP="00BF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друг – да не вдруг!»</w:t>
            </w:r>
          </w:p>
          <w:p w:rsidR="00DC4BBA" w:rsidRDefault="00DC4BBA" w:rsidP="00BF1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«Друзья познаются в беде»</w:t>
            </w:r>
          </w:p>
          <w:p w:rsidR="00BF13D2" w:rsidRDefault="00BF13D2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вы, настоящие друзья?</w:t>
            </w:r>
          </w:p>
          <w:p w:rsidR="0028621F" w:rsidRDefault="00BF13D2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</w:t>
            </w:r>
          </w:p>
          <w:p w:rsidR="00BF13D2" w:rsidRPr="0028621F" w:rsidRDefault="00BF13D2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F" w:rsidRDefault="00297089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какой сказкой мы сегодня познакомились?</w:t>
            </w:r>
            <w:r w:rsidR="00BF13D2">
              <w:rPr>
                <w:rFonts w:ascii="Times New Roman" w:hAnsi="Times New Roman" w:cs="Times New Roman"/>
                <w:sz w:val="28"/>
                <w:szCs w:val="28"/>
              </w:rPr>
              <w:t xml:space="preserve"> Как она называется?</w:t>
            </w:r>
          </w:p>
          <w:p w:rsidR="00BF13D2" w:rsidRDefault="00BF13D2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D2" w:rsidRDefault="00BF13D2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сегодня </w:t>
            </w:r>
            <w:r w:rsidR="007148E7">
              <w:rPr>
                <w:rFonts w:ascii="Times New Roman" w:hAnsi="Times New Roman" w:cs="Times New Roman"/>
                <w:sz w:val="28"/>
                <w:szCs w:val="28"/>
              </w:rPr>
              <w:t>вечером расскажите эту сказку своим мамам, папам, братьям и сестричкам.</w:t>
            </w:r>
          </w:p>
          <w:p w:rsidR="007148E7" w:rsidRDefault="007148E7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занятие окончено, спасибо.</w:t>
            </w: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C0EEE" w:rsidRPr="00F629C6" w:rsidRDefault="003C0EEE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29C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располагаются на ковре в непосредственной обстановке.</w:t>
            </w: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Pr="00F629C6" w:rsidRDefault="00D03D40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3D40" w:rsidRPr="00F629C6" w:rsidRDefault="00D03D40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29C6">
              <w:rPr>
                <w:rFonts w:ascii="Times New Roman" w:hAnsi="Times New Roman" w:cs="Times New Roman"/>
                <w:i/>
                <w:sz w:val="28"/>
                <w:szCs w:val="28"/>
              </w:rPr>
              <w:t>Дети высказывают свои предположения</w:t>
            </w:r>
          </w:p>
          <w:p w:rsidR="00D03D40" w:rsidRPr="00F629C6" w:rsidRDefault="00D03D40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3D40" w:rsidRPr="00F629C6" w:rsidRDefault="00D03D40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3D40" w:rsidRPr="00F629C6" w:rsidRDefault="00D03D40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3D40" w:rsidRPr="00F629C6" w:rsidRDefault="00D03D40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29C6">
              <w:rPr>
                <w:rFonts w:ascii="Times New Roman" w:hAnsi="Times New Roman" w:cs="Times New Roman"/>
                <w:i/>
                <w:sz w:val="28"/>
                <w:szCs w:val="28"/>
              </w:rPr>
              <w:t>Дет</w:t>
            </w:r>
            <w:r w:rsidR="006658B5">
              <w:rPr>
                <w:rFonts w:ascii="Times New Roman" w:hAnsi="Times New Roman" w:cs="Times New Roman"/>
                <w:i/>
                <w:sz w:val="28"/>
                <w:szCs w:val="28"/>
              </w:rPr>
              <w:t>и высказывают свои предположения</w:t>
            </w:r>
            <w:r w:rsidRPr="00F629C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D03D40">
              <w:rPr>
                <w:rFonts w:ascii="Times New Roman" w:hAnsi="Times New Roman" w:cs="Times New Roman"/>
                <w:i/>
                <w:sz w:val="28"/>
                <w:szCs w:val="28"/>
              </w:rPr>
              <w:t>ети примеряют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лапти</w:t>
            </w:r>
            <w:r w:rsidRPr="00D03D40">
              <w:rPr>
                <w:rFonts w:ascii="Times New Roman" w:hAnsi="Times New Roman" w:cs="Times New Roman"/>
                <w:i/>
                <w:sz w:val="28"/>
                <w:szCs w:val="28"/>
              </w:rPr>
              <w:t>, ходят.</w:t>
            </w: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3D40" w:rsidRDefault="00D03D40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514D">
              <w:rPr>
                <w:rFonts w:ascii="Times New Roman" w:hAnsi="Times New Roman" w:cs="Times New Roman"/>
                <w:sz w:val="28"/>
                <w:szCs w:val="28"/>
              </w:rPr>
              <w:t>Лапти очень мягкие, легкие.</w:t>
            </w: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завязки.</w:t>
            </w: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Pr="00F629C6" w:rsidRDefault="00CC514D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29C6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Предположения детей.</w:t>
            </w: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4D" w:rsidRDefault="00CC514D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Лапоточки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лапотки.</w:t>
            </w:r>
          </w:p>
          <w:p w:rsidR="00CC514D" w:rsidRPr="00F629C6" w:rsidRDefault="00CC514D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29C6">
              <w:rPr>
                <w:rFonts w:ascii="Times New Roman" w:hAnsi="Times New Roman" w:cs="Times New Roman"/>
                <w:i/>
                <w:sz w:val="28"/>
                <w:szCs w:val="28"/>
              </w:rPr>
              <w:t>Дети повторяют слова «</w:t>
            </w:r>
            <w:proofErr w:type="spellStart"/>
            <w:r w:rsidRPr="00F629C6">
              <w:rPr>
                <w:rFonts w:ascii="Times New Roman" w:hAnsi="Times New Roman" w:cs="Times New Roman"/>
                <w:i/>
                <w:sz w:val="28"/>
                <w:szCs w:val="28"/>
              </w:rPr>
              <w:t>лапоточки</w:t>
            </w:r>
            <w:proofErr w:type="spellEnd"/>
            <w:r w:rsidRPr="00F629C6">
              <w:rPr>
                <w:rFonts w:ascii="Times New Roman" w:hAnsi="Times New Roman" w:cs="Times New Roman"/>
                <w:i/>
                <w:sz w:val="28"/>
                <w:szCs w:val="28"/>
              </w:rPr>
              <w:t>», «лапотки»</w:t>
            </w: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Pr="00F629C6" w:rsidRDefault="0028621F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29C6">
              <w:rPr>
                <w:rFonts w:ascii="Times New Roman" w:hAnsi="Times New Roman" w:cs="Times New Roman"/>
                <w:i/>
                <w:sz w:val="28"/>
                <w:szCs w:val="28"/>
              </w:rPr>
              <w:t>Дети рассаживаются на стульчики, смотрят и слушают сказку.</w:t>
            </w: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407B">
              <w:rPr>
                <w:rFonts w:ascii="Times New Roman" w:hAnsi="Times New Roman" w:cs="Times New Roman"/>
                <w:sz w:val="28"/>
                <w:szCs w:val="28"/>
              </w:rPr>
              <w:t>Эта сказка о пузыре, соломинке, лапте.</w:t>
            </w:r>
          </w:p>
          <w:p w:rsidR="008F407B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407B">
              <w:rPr>
                <w:rFonts w:ascii="Times New Roman" w:hAnsi="Times New Roman" w:cs="Times New Roman"/>
                <w:sz w:val="28"/>
                <w:szCs w:val="28"/>
              </w:rPr>
              <w:t>Пузырь, соломинка и лапоть пошли в лес дрова рубить.</w:t>
            </w:r>
          </w:p>
          <w:p w:rsidR="008F407B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407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ними случилась </w:t>
            </w:r>
            <w:r w:rsidR="008F407B">
              <w:rPr>
                <w:rFonts w:ascii="Times New Roman" w:hAnsi="Times New Roman" w:cs="Times New Roman"/>
                <w:sz w:val="28"/>
                <w:szCs w:val="28"/>
              </w:rPr>
              <w:t>беда. Соломинка переломилась, лапоть утонул в  реке, а пузырь лопнул.</w:t>
            </w: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8F407B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7B" w:rsidRDefault="006658B5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С-с-с</w:t>
            </w:r>
            <w:proofErr w:type="spellEnd"/>
            <w:r w:rsidR="008F40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F" w:rsidRDefault="006658B5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Ш-ш-ш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F" w:rsidRPr="00F629C6" w:rsidRDefault="0028621F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29C6">
              <w:rPr>
                <w:rFonts w:ascii="Times New Roman" w:hAnsi="Times New Roman" w:cs="Times New Roman"/>
                <w:i/>
                <w:sz w:val="28"/>
                <w:szCs w:val="28"/>
              </w:rPr>
              <w:t>Дети играют в подвижную игру «Пузырь», затем располагаются на стульчиках.</w:t>
            </w: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-Пузырь легкий.</w:t>
            </w: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F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621F">
              <w:rPr>
                <w:rFonts w:ascii="Times New Roman" w:hAnsi="Times New Roman" w:cs="Times New Roman"/>
                <w:sz w:val="28"/>
                <w:szCs w:val="28"/>
              </w:rPr>
              <w:t>Он похож на круг.</w:t>
            </w: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D2" w:rsidRDefault="00BF13D2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F" w:rsidRDefault="0028621F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34A1">
              <w:rPr>
                <w:rFonts w:ascii="Times New Roman" w:hAnsi="Times New Roman" w:cs="Times New Roman"/>
                <w:sz w:val="28"/>
                <w:szCs w:val="28"/>
              </w:rPr>
              <w:t>Соломинка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оненькая, длинная</w:t>
            </w:r>
            <w:r w:rsidR="00AA34A1">
              <w:rPr>
                <w:rFonts w:ascii="Times New Roman" w:hAnsi="Times New Roman" w:cs="Times New Roman"/>
                <w:sz w:val="28"/>
                <w:szCs w:val="28"/>
              </w:rPr>
              <w:t>. Она похожа на прямоугольник.</w:t>
            </w:r>
          </w:p>
          <w:p w:rsidR="00AA34A1" w:rsidRDefault="00AA34A1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-Лапоть легкий, он похож на овал.</w:t>
            </w: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D2" w:rsidRDefault="00BF13D2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-Да. </w:t>
            </w: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29C6">
              <w:rPr>
                <w:rFonts w:ascii="Times New Roman" w:hAnsi="Times New Roman" w:cs="Times New Roman"/>
                <w:i/>
                <w:sz w:val="28"/>
                <w:szCs w:val="28"/>
              </w:rPr>
              <w:t>Дети вместе с воспитателем пересказывают сказку по схеме.</w:t>
            </w: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пересказывают сказку  самостоятельно.</w:t>
            </w: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29C6" w:rsidRDefault="00F629C6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4BBA" w:rsidRDefault="00DC4BBA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13D2" w:rsidRDefault="00BF13D2" w:rsidP="006D1B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89" w:rsidRDefault="00297089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3D2" w:rsidRPr="00297089" w:rsidRDefault="00BF13D2" w:rsidP="006D1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«Пузырь, соломинка и лапоть»</w:t>
            </w:r>
          </w:p>
        </w:tc>
      </w:tr>
    </w:tbl>
    <w:p w:rsidR="003C0EEE" w:rsidRDefault="003C0EEE" w:rsidP="006D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B01" w:rsidRDefault="006D1B01" w:rsidP="006D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A06" w:rsidRPr="00092A06" w:rsidRDefault="00092A06" w:rsidP="006D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2A06" w:rsidRPr="00092A06" w:rsidSect="005B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A06"/>
    <w:rsid w:val="00092A06"/>
    <w:rsid w:val="00115A37"/>
    <w:rsid w:val="0028621F"/>
    <w:rsid w:val="00297089"/>
    <w:rsid w:val="003C0EEE"/>
    <w:rsid w:val="00413EBB"/>
    <w:rsid w:val="00447C74"/>
    <w:rsid w:val="00586CC9"/>
    <w:rsid w:val="005B36FA"/>
    <w:rsid w:val="006658B5"/>
    <w:rsid w:val="006D1B01"/>
    <w:rsid w:val="007148E7"/>
    <w:rsid w:val="008F407B"/>
    <w:rsid w:val="009B588E"/>
    <w:rsid w:val="00AA34A1"/>
    <w:rsid w:val="00BF13D2"/>
    <w:rsid w:val="00CC514D"/>
    <w:rsid w:val="00D03D40"/>
    <w:rsid w:val="00DC4BBA"/>
    <w:rsid w:val="00F6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E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1C89-260A-4195-9972-D498A8EC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</cp:lastModifiedBy>
  <cp:revision>8</cp:revision>
  <cp:lastPrinted>2014-01-22T04:52:00Z</cp:lastPrinted>
  <dcterms:created xsi:type="dcterms:W3CDTF">2014-01-18T14:54:00Z</dcterms:created>
  <dcterms:modified xsi:type="dcterms:W3CDTF">2016-02-10T09:29:00Z</dcterms:modified>
</cp:coreProperties>
</file>