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E1" w:rsidRPr="002C5CE1" w:rsidRDefault="002C5CE1" w:rsidP="00C00C82">
      <w:pPr>
        <w:jc w:val="center"/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bookmark1"/>
      <w:r w:rsidRPr="002C5CE1"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КОНСУЛЬТАЦИЯ ДЛЯ ВОСПИТАТЕЛЕЙ</w:t>
      </w:r>
    </w:p>
    <w:p w:rsidR="0041262A" w:rsidRPr="009F5192" w:rsidRDefault="0041262A" w:rsidP="00C00C82">
      <w:pPr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32"/>
          <w:szCs w:val="32"/>
        </w:rPr>
      </w:pPr>
      <w:r w:rsidRPr="009F5192">
        <w:rPr>
          <w:rFonts w:ascii="Times New Roman" w:hAnsi="Times New Roman" w:cs="Times New Roman"/>
          <w:b/>
          <w:bCs/>
          <w:i/>
          <w:color w:val="17365D" w:themeColor="text2" w:themeShade="BF"/>
          <w:sz w:val="32"/>
          <w:szCs w:val="32"/>
        </w:rPr>
        <w:t>О скороговорках и методике работы с ним</w:t>
      </w:r>
      <w:bookmarkEnd w:id="0"/>
      <w:r w:rsidR="00C00C82" w:rsidRPr="009F5192">
        <w:rPr>
          <w:rFonts w:ascii="Times New Roman" w:hAnsi="Times New Roman" w:cs="Times New Roman"/>
          <w:b/>
          <w:bCs/>
          <w:i/>
          <w:color w:val="17365D" w:themeColor="text2" w:themeShade="BF"/>
          <w:sz w:val="32"/>
          <w:szCs w:val="32"/>
        </w:rPr>
        <w:t>и</w:t>
      </w:r>
      <w:r w:rsidR="002F559C">
        <w:rPr>
          <w:rFonts w:ascii="Times New Roman" w:hAnsi="Times New Roman" w:cs="Times New Roman"/>
          <w:b/>
          <w:bCs/>
          <w:i/>
          <w:color w:val="17365D" w:themeColor="text2" w:themeShade="BF"/>
          <w:sz w:val="32"/>
          <w:szCs w:val="32"/>
        </w:rPr>
        <w:t>.</w:t>
      </w:r>
      <w:bookmarkStart w:id="1" w:name="_GoBack"/>
      <w:bookmarkEnd w:id="1"/>
    </w:p>
    <w:p w:rsidR="00C00C82" w:rsidRPr="009F5192" w:rsidRDefault="00C00C82" w:rsidP="00C00C82">
      <w:pPr>
        <w:jc w:val="both"/>
        <w:rPr>
          <w:rFonts w:ascii="Times New Roman" w:hAnsi="Times New Roman" w:cs="Times New Roman"/>
          <w:bCs/>
          <w:i/>
          <w:color w:val="17365D" w:themeColor="text2" w:themeShade="BF"/>
          <w:sz w:val="24"/>
          <w:szCs w:val="24"/>
        </w:rPr>
      </w:pPr>
      <w:r w:rsidRPr="009F5192">
        <w:rPr>
          <w:rFonts w:ascii="Times New Roman" w:hAnsi="Times New Roman" w:cs="Times New Roman"/>
          <w:bCs/>
          <w:i/>
          <w:color w:val="17365D" w:themeColor="text2" w:themeShade="BF"/>
          <w:sz w:val="24"/>
          <w:szCs w:val="24"/>
        </w:rPr>
        <w:t>Речь человека является его визитной карточкой. Общая культура речи, внятная дикция, красивый голос характеризуют каждого человека. Скороговорки помогают детям и взрослым избавиться от дикционных и диалектно-произносительных ошибок, чтобы увеличить свои речевые возможности и повысить речевую культуру.</w:t>
      </w:r>
    </w:p>
    <w:p w:rsidR="0041262A" w:rsidRPr="009F5192" w:rsidRDefault="0041262A" w:rsidP="00C00C82">
      <w:pPr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В скороговорках, предназначенных для развития ре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чи детей, очень часто присутствуют детские образы — имена их ровесников, которые делают скороговорку для ребенка ближе:</w:t>
      </w:r>
    </w:p>
    <w:p w:rsidR="0041262A" w:rsidRPr="009F5192" w:rsidRDefault="0041262A" w:rsidP="00C00C82">
      <w:pPr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9F519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Съел </w:t>
      </w:r>
      <w:proofErr w:type="spellStart"/>
      <w:r w:rsidRPr="009F519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Валерик</w:t>
      </w:r>
      <w:proofErr w:type="spellEnd"/>
      <w:r w:rsidRPr="009F519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вареник,</w:t>
      </w:r>
    </w:p>
    <w:p w:rsidR="0041262A" w:rsidRPr="009F5192" w:rsidRDefault="0041262A" w:rsidP="00C00C82">
      <w:pPr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9F519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А </w:t>
      </w:r>
      <w:proofErr w:type="spellStart"/>
      <w:r w:rsidRPr="009F519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Валюшка</w:t>
      </w:r>
      <w:proofErr w:type="spellEnd"/>
      <w:r w:rsidRPr="009F519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— ватрушку.</w:t>
      </w:r>
    </w:p>
    <w:p w:rsidR="0041262A" w:rsidRPr="009F5192" w:rsidRDefault="0041262A" w:rsidP="00C00C82">
      <w:pPr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Большая часть скороговорок рассказывает о живот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ных, птицах или насекомых:</w:t>
      </w:r>
    </w:p>
    <w:p w:rsidR="0041262A" w:rsidRPr="009F5192" w:rsidRDefault="0041262A" w:rsidP="00C00C82">
      <w:pPr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9F519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У осы не усы, не усища, а усики.</w:t>
      </w:r>
    </w:p>
    <w:p w:rsidR="006861F2" w:rsidRPr="009F5192" w:rsidRDefault="006861F2" w:rsidP="00C00C82">
      <w:pPr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Или</w:t>
      </w:r>
    </w:p>
    <w:p w:rsidR="006861F2" w:rsidRPr="009F5192" w:rsidRDefault="006861F2" w:rsidP="00C00C82">
      <w:pPr>
        <w:jc w:val="both"/>
        <w:rPr>
          <w:rFonts w:ascii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</w:pPr>
      <w:r w:rsidRPr="009F5192">
        <w:rPr>
          <w:rFonts w:ascii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  <w:t>У ежа в гостях ужата,</w:t>
      </w:r>
    </w:p>
    <w:p w:rsidR="006861F2" w:rsidRPr="009F5192" w:rsidRDefault="006861F2" w:rsidP="00C00C82">
      <w:pPr>
        <w:jc w:val="both"/>
        <w:rPr>
          <w:rFonts w:ascii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</w:pPr>
      <w:r w:rsidRPr="009F5192">
        <w:rPr>
          <w:rFonts w:ascii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  <w:t>У ужа в гостях ежата.</w:t>
      </w:r>
    </w:p>
    <w:p w:rsidR="006861F2" w:rsidRPr="009F5192" w:rsidRDefault="006861F2" w:rsidP="00C00C82">
      <w:pPr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Веселые по содержанию скороговорки способны со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здать у ребенка определенное настроение и пробудить желание ее выучить:</w:t>
      </w:r>
    </w:p>
    <w:p w:rsidR="006861F2" w:rsidRPr="009F5192" w:rsidRDefault="006861F2" w:rsidP="00C00C82">
      <w:pPr>
        <w:jc w:val="both"/>
        <w:rPr>
          <w:rFonts w:ascii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</w:pPr>
      <w:r w:rsidRPr="009F5192">
        <w:rPr>
          <w:rFonts w:ascii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  <w:t>Леша неуклюжий</w:t>
      </w:r>
    </w:p>
    <w:p w:rsidR="006861F2" w:rsidRPr="009F5192" w:rsidRDefault="006861F2" w:rsidP="00C00C82">
      <w:pPr>
        <w:jc w:val="both"/>
        <w:rPr>
          <w:rFonts w:ascii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</w:pPr>
      <w:r w:rsidRPr="009F5192">
        <w:rPr>
          <w:rFonts w:ascii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  <w:t>Шлепнулся в лужу.</w:t>
      </w:r>
    </w:p>
    <w:p w:rsidR="006861F2" w:rsidRPr="009F5192" w:rsidRDefault="006861F2" w:rsidP="00C00C82">
      <w:pPr>
        <w:jc w:val="both"/>
        <w:rPr>
          <w:rFonts w:ascii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</w:pPr>
      <w:r w:rsidRPr="009F5192">
        <w:rPr>
          <w:rFonts w:ascii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  <w:t>Порвал и промочил штанишки,</w:t>
      </w:r>
    </w:p>
    <w:p w:rsidR="006861F2" w:rsidRPr="009F5192" w:rsidRDefault="006861F2" w:rsidP="00C00C82">
      <w:pPr>
        <w:jc w:val="both"/>
        <w:rPr>
          <w:rFonts w:ascii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</w:pPr>
      <w:r w:rsidRPr="009F5192">
        <w:rPr>
          <w:rFonts w:ascii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  <w:t>Набил на лбу большую шишку.</w:t>
      </w:r>
    </w:p>
    <w:p w:rsidR="006861F2" w:rsidRPr="009F5192" w:rsidRDefault="006861F2" w:rsidP="00C00C82">
      <w:pPr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Или</w:t>
      </w:r>
    </w:p>
    <w:p w:rsidR="006861F2" w:rsidRPr="009F5192" w:rsidRDefault="006861F2" w:rsidP="00C00C82">
      <w:pPr>
        <w:jc w:val="both"/>
        <w:rPr>
          <w:rFonts w:ascii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</w:pPr>
      <w:r w:rsidRPr="009F5192">
        <w:rPr>
          <w:rFonts w:ascii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  <w:t>Пудель пуделя потчевал пудингом.</w:t>
      </w:r>
    </w:p>
    <w:p w:rsidR="00C00C82" w:rsidRPr="009F5192" w:rsidRDefault="006861F2" w:rsidP="00C00C82">
      <w:pPr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Каждая скороговорка, особенно хорошо известная, уже несет в себе определенный характер, настроение, окраску и, возможно, даже темп. Кстати, описать свое восприятие скороговорки будет вполне уместно попро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сить самого ребенка, и тогда его отношение к этому фо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нетическому упражнению станет более эмоциональным, а восприятие отрабатываемого звука — более успешным.</w:t>
      </w:r>
      <w:r w:rsidR="00C00C82"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                                                                         </w:t>
      </w:r>
    </w:p>
    <w:p w:rsidR="006861F2" w:rsidRPr="009F5192" w:rsidRDefault="006861F2" w:rsidP="00C00C82">
      <w:pPr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Предварительный разбор-описание скороговорки может увеличить эффективность ее использования, пос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кольку для ребенка она станет более близкой и менее формальной. При использовании скороговорок для ма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 xml:space="preserve">леньких детей после описания детьми характера 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lastRenderedPageBreak/>
        <w:t>скоро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говорки и выяснения их отношения к ней можно даже придумать ей самостоятельное имя-название, тем са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мым сделав ее их другом.</w:t>
      </w:r>
    </w:p>
    <w:p w:rsidR="006861F2" w:rsidRPr="009F5192" w:rsidRDefault="006861F2" w:rsidP="00C00C82">
      <w:pPr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2C5CE1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single"/>
        </w:rPr>
        <w:t>Методика работы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с уже выбранными или самостоя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тельно придуманными скороговорками достаточно из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вестна: начиная с медленного и отчетливого про</w:t>
      </w:r>
      <w:r w:rsidR="00C00C82"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говари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вания каждого слова и каждого звука до максимально четкого и быстрого произнесения всей скороговорки. Небольшие скороговорки произносятся на одном выдо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хе</w:t>
      </w:r>
      <w:r w:rsidR="00C00C82"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, для </w:t>
      </w:r>
      <w:proofErr w:type="gramStart"/>
      <w:r w:rsidR="00C00C82"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длинных</w:t>
      </w:r>
      <w:proofErr w:type="gramEnd"/>
      <w:r w:rsidR="00C00C82"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необходимо разметить интонацию. Для большего эффекта можно рекомендовать выделение цветным мелом или подчеркиванием в записи скорого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ворок букв, обозначающих звуки, над которыми пред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стоит работа. При заучивании скороговорок для усиле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ния мыслительных процессов помогает моторика рук. На каждое слово или слог:</w:t>
      </w:r>
    </w:p>
    <w:p w:rsidR="0021282B" w:rsidRPr="009F5192" w:rsidRDefault="0021282B" w:rsidP="00C00C82">
      <w:pPr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а) сжимать пальцы в кулачки; б) загибать поочеред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но пальцы; в) нажимать пальцами (каждым по очереди) по воображаемым клавишам; г) стучать ладонью по сто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лу и др.</w:t>
      </w:r>
    </w:p>
    <w:p w:rsidR="0021282B" w:rsidRPr="009F5192" w:rsidRDefault="0021282B" w:rsidP="00C00C82">
      <w:pPr>
        <w:jc w:val="center"/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single"/>
        </w:rPr>
      </w:pP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single"/>
        </w:rPr>
        <w:t>Скороговорки можно использовать в играх:</w:t>
      </w:r>
    </w:p>
    <w:p w:rsidR="0021282B" w:rsidRPr="002F559C" w:rsidRDefault="0021282B" w:rsidP="002F55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2F559C">
        <w:rPr>
          <w:rFonts w:ascii="Times New Roman" w:hAnsi="Times New Roman" w:cs="Times New Roman"/>
          <w:i/>
          <w:iCs/>
          <w:color w:val="17365D" w:themeColor="text2" w:themeShade="BF"/>
          <w:sz w:val="24"/>
          <w:szCs w:val="24"/>
        </w:rPr>
        <w:t>«Кто быстрее?»: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ведущий выбирает наиболее труд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ную скороговорку и произносит ее вслух медленно и внятно. Затем, обращаясь к участникам игры, он спра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шивает: кто берется прочесть ее быстрее? Одному из желающих дается возможность это сделать. Вслед за этим выясняется, кто может прочесть скороговорку еще быс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трее. Играющие один за другим сменяют друг друга, со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ревнуясь в быстроте и правильности произнесения скоро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говорки. Победителем объявляется тот, кто, не сбиваясь и не запинаясь, прочтет скороговорку быстрее всех.</w:t>
      </w:r>
    </w:p>
    <w:p w:rsidR="0021282B" w:rsidRPr="002F559C" w:rsidRDefault="0021282B" w:rsidP="002F55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2F559C">
        <w:rPr>
          <w:rFonts w:ascii="Times New Roman" w:hAnsi="Times New Roman" w:cs="Times New Roman"/>
          <w:i/>
          <w:iCs/>
          <w:color w:val="17365D" w:themeColor="text2" w:themeShade="BF"/>
          <w:sz w:val="24"/>
          <w:szCs w:val="24"/>
        </w:rPr>
        <w:t>«Паровозик»: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на каждого участника ведущий игры распределяет по одному слову из выбранной скорого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ворки. После этого вся группа должна постараться, пос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ледовательно называя каждый свое слово, как можно быстрее произнести всю скороговорку целиком. После чего каждый участник должен попытаться произнести всю скороговорку самостоятельно.</w:t>
      </w:r>
    </w:p>
    <w:p w:rsidR="0021282B" w:rsidRPr="002F559C" w:rsidRDefault="0021282B" w:rsidP="002F55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2F559C">
        <w:rPr>
          <w:rFonts w:ascii="Times New Roman" w:hAnsi="Times New Roman" w:cs="Times New Roman"/>
          <w:i/>
          <w:iCs/>
          <w:color w:val="17365D" w:themeColor="text2" w:themeShade="BF"/>
          <w:sz w:val="24"/>
          <w:szCs w:val="24"/>
        </w:rPr>
        <w:t>«Эхо»: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участники игры друг за другом произносят за ведущим отдельно каждое слово скороговорки. Не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пременное условие: каждый следующий участник дол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жен повторить слово тише, чем предыдущий. При этом с каждым новым повтором скороговорки темп увеличи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 xml:space="preserve">вается до максимально </w:t>
      </w:r>
      <w:proofErr w:type="gramStart"/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возможного</w:t>
      </w:r>
      <w:proofErr w:type="gramEnd"/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. При неправильном произношении одного из компонентов скороговорки кем-либо из участников игра начинается заново.</w:t>
      </w:r>
    </w:p>
    <w:p w:rsidR="0021282B" w:rsidRPr="002F559C" w:rsidRDefault="0021282B" w:rsidP="002F55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2F559C">
        <w:rPr>
          <w:rFonts w:ascii="Times New Roman" w:hAnsi="Times New Roman" w:cs="Times New Roman"/>
          <w:i/>
          <w:iCs/>
          <w:color w:val="17365D" w:themeColor="text2" w:themeShade="BF"/>
          <w:sz w:val="24"/>
          <w:szCs w:val="24"/>
        </w:rPr>
        <w:t>«Конкурс»: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задача участников игры — придумать скороговорку на заданный ведущим звук с определен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ным количеством слов. Придуманные скороговорки участники читают вслух, тем самым устраивая «кон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курс». После завершения конкурса проводится тайное голосование, которое должно определить победителя игры.</w:t>
      </w:r>
    </w:p>
    <w:p w:rsidR="003519B9" w:rsidRPr="002F559C" w:rsidRDefault="0021282B" w:rsidP="002F55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2F559C">
        <w:rPr>
          <w:rFonts w:ascii="Times New Roman" w:hAnsi="Times New Roman" w:cs="Times New Roman"/>
          <w:i/>
          <w:iCs/>
          <w:color w:val="17365D" w:themeColor="text2" w:themeShade="BF"/>
          <w:sz w:val="24"/>
          <w:szCs w:val="24"/>
        </w:rPr>
        <w:t>«Скороговорка-</w:t>
      </w:r>
      <w:proofErr w:type="spellStart"/>
      <w:r w:rsidRPr="002F559C">
        <w:rPr>
          <w:rFonts w:ascii="Times New Roman" w:hAnsi="Times New Roman" w:cs="Times New Roman"/>
          <w:i/>
          <w:iCs/>
          <w:color w:val="17365D" w:themeColor="text2" w:themeShade="BF"/>
          <w:sz w:val="24"/>
          <w:szCs w:val="24"/>
        </w:rPr>
        <w:t>трансформер</w:t>
      </w:r>
      <w:proofErr w:type="spellEnd"/>
      <w:r w:rsidRPr="002F559C">
        <w:rPr>
          <w:rFonts w:ascii="Times New Roman" w:hAnsi="Times New Roman" w:cs="Times New Roman"/>
          <w:i/>
          <w:iCs/>
          <w:color w:val="17365D" w:themeColor="text2" w:themeShade="BF"/>
          <w:sz w:val="24"/>
          <w:szCs w:val="24"/>
        </w:rPr>
        <w:t>»: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для этой игры необ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ходимо подобрать скороговорки с парными звуками «</w:t>
      </w:r>
      <w:proofErr w:type="gramStart"/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глухой-звонкий</w:t>
      </w:r>
      <w:proofErr w:type="gramEnd"/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»: </w:t>
      </w:r>
      <w:r w:rsidRPr="002F559C">
        <w:rPr>
          <w:rFonts w:ascii="Times New Roman" w:hAnsi="Times New Roman" w:cs="Times New Roman"/>
          <w:i/>
          <w:iCs/>
          <w:color w:val="17365D" w:themeColor="text2" w:themeShade="BF"/>
          <w:sz w:val="24"/>
          <w:szCs w:val="24"/>
        </w:rPr>
        <w:t>б-п, к-г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и т.д. Задача участников про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изнести выбранную скороговорку, заменяя глухой звук звонким и наоборот</w:t>
      </w:r>
      <w:r w:rsidR="003519B9"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. Например: из скороговорки «Килограмм кривых грибов» должна получиться «</w:t>
      </w:r>
      <w:proofErr w:type="spellStart"/>
      <w:r w:rsidR="003519B9"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Гилокрамм</w:t>
      </w:r>
      <w:proofErr w:type="spellEnd"/>
      <w:r w:rsidR="003519B9"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</w:t>
      </w:r>
      <w:proofErr w:type="spellStart"/>
      <w:r w:rsidR="003519B9"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гривых</w:t>
      </w:r>
      <w:proofErr w:type="spellEnd"/>
      <w:r w:rsidR="003519B9"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</w:t>
      </w:r>
      <w:proofErr w:type="spellStart"/>
      <w:r w:rsidR="003519B9"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крибов</w:t>
      </w:r>
      <w:proofErr w:type="spellEnd"/>
      <w:r w:rsidR="003519B9"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». Этот вариант необходимо повто</w:t>
      </w:r>
      <w:r w:rsidR="003519B9"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 xml:space="preserve">рить </w:t>
      </w:r>
      <w:r w:rsidR="003519B9"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lastRenderedPageBreak/>
        <w:t>три раза, в медленном темпе, стараясь не допус</w:t>
      </w:r>
      <w:r w:rsidR="003519B9"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 xml:space="preserve">кать ошибок. Затем участники возвращаются к оригинальному варианту этой скороговорки, соревнуясь </w:t>
      </w:r>
      <w:proofErr w:type="gramStart"/>
      <w:r w:rsidR="003519B9"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в</w:t>
      </w:r>
      <w:proofErr w:type="gramEnd"/>
      <w:r w:rsidR="003519B9"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скорости ее произнесения. Как правило, после такого упражнения скорость и безошибочность произнесения самой скороговорки значительно возрастают.</w:t>
      </w:r>
    </w:p>
    <w:p w:rsidR="003519B9" w:rsidRPr="002F559C" w:rsidRDefault="003519B9" w:rsidP="002F559C">
      <w:pPr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single"/>
        </w:rPr>
      </w:pP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single"/>
        </w:rPr>
        <w:t>Для повторения уже изученных скороговорок также можно использовать игровую форму:</w:t>
      </w:r>
    </w:p>
    <w:p w:rsidR="003519B9" w:rsidRPr="002F559C" w:rsidRDefault="002F559C" w:rsidP="002F55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7365D" w:themeColor="text2" w:themeShade="BF"/>
          <w:sz w:val="24"/>
          <w:szCs w:val="24"/>
        </w:rPr>
        <w:t>«Поле чудес</w:t>
      </w:r>
      <w:r w:rsidR="003519B9" w:rsidRPr="002F559C">
        <w:rPr>
          <w:rFonts w:ascii="Times New Roman" w:hAnsi="Times New Roman" w:cs="Times New Roman"/>
          <w:i/>
          <w:iCs/>
          <w:color w:val="17365D" w:themeColor="text2" w:themeShade="BF"/>
          <w:sz w:val="24"/>
          <w:szCs w:val="24"/>
        </w:rPr>
        <w:t>»:</w:t>
      </w:r>
      <w:r w:rsidR="003519B9"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на доске из выбранной скороговор</w:t>
      </w:r>
      <w:r w:rsidR="003519B9"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ки выписываются только служебные части речи (пред</w:t>
      </w:r>
      <w:r w:rsidR="003519B9"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логи, союзы и т.д.). Вместо знаменательных частей ста</w:t>
      </w:r>
      <w:r w:rsidR="003519B9"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вятся пропуски. Участникам игры необходимо восста</w:t>
      </w:r>
      <w:r w:rsidR="003519B9"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новить зашифрованную скороговорку и произнести ее вслух быстро и без ошибок.</w:t>
      </w:r>
    </w:p>
    <w:p w:rsidR="003519B9" w:rsidRPr="002F559C" w:rsidRDefault="003519B9" w:rsidP="002F55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2F559C">
        <w:rPr>
          <w:rFonts w:ascii="Times New Roman" w:hAnsi="Times New Roman" w:cs="Times New Roman"/>
          <w:i/>
          <w:iCs/>
          <w:color w:val="17365D" w:themeColor="text2" w:themeShade="BF"/>
          <w:sz w:val="24"/>
          <w:szCs w:val="24"/>
        </w:rPr>
        <w:t>«Выключили звук!»: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ведущий медленно, одними движениями губ и, при необходимости, языка беззвучно имитирует произнесение одной из изученных скорого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ворок. Задача остальных участников — угадать скорого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ворку и произнести ее быстро и без ошибок. Угадавший участник становится ведущим.</w:t>
      </w:r>
    </w:p>
    <w:p w:rsidR="003519B9" w:rsidRPr="002F559C" w:rsidRDefault="003519B9" w:rsidP="002F55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2F559C">
        <w:rPr>
          <w:rFonts w:ascii="Times New Roman" w:hAnsi="Times New Roman" w:cs="Times New Roman"/>
          <w:i/>
          <w:iCs/>
          <w:color w:val="17365D" w:themeColor="text2" w:themeShade="BF"/>
          <w:sz w:val="24"/>
          <w:szCs w:val="24"/>
        </w:rPr>
        <w:t>«Глухонемая скороговорка»: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задача ведущего — жес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тами изобразить содержание скороговорки. Остальным участникам необходимо угадать саму скороговорку. По</w:t>
      </w:r>
      <w:r w:rsidRPr="002F559C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бедителем считается тот, кто не только быстро угадал скороговорку, но и смог без ошибок ее произнести.</w:t>
      </w:r>
    </w:p>
    <w:p w:rsidR="003519B9" w:rsidRPr="009F5192" w:rsidRDefault="003519B9" w:rsidP="009F5192">
      <w:pPr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Педагог может сам придумать игры со скороговор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ками в за</w:t>
      </w:r>
      <w:r w:rsidR="009F5192"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висимости от целей занятия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. Эффективность та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кой работы велика, поскольку игровая форма помогает не только принять и полюбить такое замечательное ре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чевое упражнение, как скороговорка, но и научиться правильному и четкому произношению звуков и слов родного языка.</w:t>
      </w:r>
    </w:p>
    <w:p w:rsidR="003519B9" w:rsidRPr="009F5192" w:rsidRDefault="003519B9" w:rsidP="009F5192">
      <w:pPr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С другой стороны, знание скороговорок родного языка </w:t>
      </w:r>
      <w:r w:rsidR="00C00C82"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расширяет представление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о своем язы</w:t>
      </w:r>
      <w:r w:rsidRPr="009F519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softHyphen/>
        <w:t>ке, его истории, культуре и традициях.</w:t>
      </w:r>
    </w:p>
    <w:p w:rsidR="006861F2" w:rsidRPr="009F5192" w:rsidRDefault="006861F2" w:rsidP="00C00C82">
      <w:pPr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</w:p>
    <w:p w:rsidR="002C5CE1" w:rsidRDefault="002C5CE1" w:rsidP="002C5CE1">
      <w:pPr>
        <w:jc w:val="right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Желаю успеха! </w:t>
      </w:r>
    </w:p>
    <w:p w:rsidR="0009684C" w:rsidRPr="009F5192" w:rsidRDefault="002C5CE1" w:rsidP="002C5CE1">
      <w:pPr>
        <w:jc w:val="right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С уважением, учитель-логопед </w:t>
      </w:r>
      <w:proofErr w:type="spellStart"/>
      <w:r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Чепурина</w:t>
      </w:r>
      <w:proofErr w:type="spellEnd"/>
      <w:r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Л.В.</w:t>
      </w:r>
    </w:p>
    <w:sectPr w:rsidR="0009684C" w:rsidRPr="009F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DA1"/>
      </v:shape>
    </w:pict>
  </w:numPicBullet>
  <w:abstractNum w:abstractNumId="0">
    <w:nsid w:val="19B3269D"/>
    <w:multiLevelType w:val="hybridMultilevel"/>
    <w:tmpl w:val="F2A081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F17FF"/>
    <w:multiLevelType w:val="multilevel"/>
    <w:tmpl w:val="6CAEF03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A821AA"/>
    <w:multiLevelType w:val="multilevel"/>
    <w:tmpl w:val="73F29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983E7E"/>
    <w:multiLevelType w:val="hybridMultilevel"/>
    <w:tmpl w:val="466ABB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2A"/>
    <w:rsid w:val="0021282B"/>
    <w:rsid w:val="002C4DE2"/>
    <w:rsid w:val="002C5CE1"/>
    <w:rsid w:val="002F559C"/>
    <w:rsid w:val="003519B9"/>
    <w:rsid w:val="0041262A"/>
    <w:rsid w:val="0046302A"/>
    <w:rsid w:val="006861F2"/>
    <w:rsid w:val="009F5192"/>
    <w:rsid w:val="00C0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4BC32-1AA8-4713-91F8-DBF1FB1B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7</cp:revision>
  <dcterms:created xsi:type="dcterms:W3CDTF">2016-02-10T09:19:00Z</dcterms:created>
  <dcterms:modified xsi:type="dcterms:W3CDTF">2016-02-10T09:44:00Z</dcterms:modified>
</cp:coreProperties>
</file>