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Конспект НОД по освоению образовательной  области «Безопасность» в подготовительной группе «Безопасное путешествие» 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Составила: Афанасьева Лариса Ивановна МОУ № 140 Советского района  г. Волгоград. 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План – конспект совместной деятельности.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Тема «Как вести себя, чтоб не попасть в беду»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Подготовительная группа.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Направление: познавательно – речевое развитие.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Раздел программы: Ребенок и окружающий мир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Тип организованной деятельности: завершающий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Место проведения: групповая комната</w:t>
      </w:r>
    </w:p>
    <w:p w:rsidR="00290B25" w:rsidRDefault="00290B25" w:rsidP="00290B25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Цель: систематизация ранее приобретенных знаний – об огне, пожаре, о  поведении на дороге, при общении с посторонними людьми дома и на улице, об опасности ядовитых растений.</w:t>
      </w:r>
    </w:p>
    <w:p w:rsidR="00290B25" w:rsidRDefault="00290B25" w:rsidP="00290B25">
      <w:pPr>
        <w:spacing w:after="0" w:line="270" w:lineRule="atLeast"/>
        <w:ind w:left="85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Задачи: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уточнять, углублять и систематизировать знания детей о пользе и вреде огня, о правилах поведения на дороге. При общении в незнакомыми людьми. Учить устанавливать элементарные причинно-следственные связи; в практической ситуации выяснить правильные действия в проблемных ситуациях.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воспитывать ответственность за себя и за жизнь своих близких. 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Методы обучения: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наглядный, словесный, практический, игровой.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Материалы к занятию: иллюстрации, карточки с номерами телефонов 01, 02, 03.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Материалы: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Карточки 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номерами «01», «02», «03»; корзина, ведро, грибы и ягоды, Светофор, конверты с разрезными дорожными знаками; Картонные домики кошки и козлят, аптечка, бинты, замки, телефоны, иллюстрации.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Предварительная работа: </w:t>
      </w:r>
    </w:p>
    <w:p w:rsidR="00290B25" w:rsidRDefault="00290B25" w:rsidP="00290B2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Рассматривание альбомов по безопасности.</w:t>
      </w:r>
    </w:p>
    <w:p w:rsidR="00290B25" w:rsidRDefault="00290B25" w:rsidP="00290B2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Беседы по безопасности в быту, в детском саду и на улице.</w:t>
      </w:r>
    </w:p>
    <w:p w:rsidR="00290B25" w:rsidRDefault="00290B25" w:rsidP="00290B2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Дидактические игры «Азбука безопасности», «Опасно – не опасно», «Правила поведения в природе». Загадывание загадок.</w:t>
      </w:r>
    </w:p>
    <w:p w:rsidR="00290B25" w:rsidRDefault="00290B25" w:rsidP="00290B2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Чтение русских народных сказок : «Волк и семеро козлят»; «Маша и медведь»; </w:t>
      </w:r>
    </w:p>
    <w:p w:rsidR="00290B25" w:rsidRDefault="00290B25" w:rsidP="00290B25">
      <w:pPr>
        <w:pStyle w:val="a3"/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К.И. Чуковский «Айболит»; С. Михалков «Дядя Степа»; С. Маршак «Кошкин дом»; О. Ушакова «Сказка  о Зайке, который потерялся». </w:t>
      </w:r>
    </w:p>
    <w:p w:rsidR="00290B25" w:rsidRDefault="00290B25" w:rsidP="00290B2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Заучивание домашнего адреса, телефона, Ф.И О. родителей.</w:t>
      </w:r>
    </w:p>
    <w:p w:rsidR="00290B25" w:rsidRDefault="00290B25" w:rsidP="00290B25">
      <w:pPr>
        <w:pStyle w:val="a3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Раскрашивание раскрасок «Правила безопасного поведения»</w:t>
      </w:r>
    </w:p>
    <w:p w:rsidR="00290B25" w:rsidRDefault="00290B25" w:rsidP="00290B2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Сказка ложь, да в ней намек.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Деткам жизненный урок.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Чтоб в беду не попасть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Вам не мало надо знать.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Важно помнить много правил,</w:t>
      </w:r>
    </w:p>
    <w:p w:rsidR="00290B25" w:rsidRDefault="00290B25" w:rsidP="00290B25">
      <w:pPr>
        <w:spacing w:after="0" w:line="270" w:lineRule="atLeast"/>
        <w:ind w:firstLine="85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                  И всегда их соблюдать!</w:t>
      </w:r>
    </w:p>
    <w:p w:rsidR="00290B25" w:rsidRDefault="00290B25" w:rsidP="00290B25">
      <w:pPr>
        <w:spacing w:after="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Ребята, я приглашаю вас совершить путешествие в страну Безопасности.</w:t>
      </w:r>
    </w:p>
    <w:p w:rsidR="00290B25" w:rsidRDefault="00290B25" w:rsidP="00290B25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Отгадай сказку по тексту :</w:t>
      </w:r>
    </w:p>
    <w:p w:rsidR="00290B25" w:rsidRDefault="00290B25" w:rsidP="00290B25">
      <w:pPr>
        <w:spacing w:after="0" w:line="270" w:lineRule="atLeast"/>
        <w:ind w:left="113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ПОЖАРНАЯ  БЕЗОПАСНОСТЬ.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Посмотрите, что за дом.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Он уже объят огнем.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Что за сказка вспомним, дети.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Её знают все на свете!  (ответы детей)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Вопросы к детям: 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- От чего происходят пожары? 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- Почему детям нельзя играть с спичками? 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- Кто придет на помощь в борьбе с огнем? 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Я  хочу предложить вам игру «Доскажи словечко»</w:t>
      </w: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Упал на пол уголек-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Деревянный по зажег.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Не смотри, не жди, не стой,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А залей его… (водой)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Победит огонь коварный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Тот, кого зовут…(пожарный)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Лежат в коробке сто подружек,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Им не место среди игрушек.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Все похожи как сестрички,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Что это? Конечно …(спички)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Раскалился если вдруг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Электрический утюг,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Что должны вы сделать, детки?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Вынуть вилку из…( розетки).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Если младшие сестрички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Зажигают дома спички,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Что должны вы предпринять?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-Сразу спички..(отобрать).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Если вдруг пожар возник,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Ты обязан в тот же миг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 часть пожарным позвонить,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О пожаре им …(сообщить)</w:t>
      </w: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Если хочешь ты гулять,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Вскачь не надо убегать.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Закрывая в доме дверь,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Все ли выключил?...(проверь)</w:t>
      </w:r>
    </w:p>
    <w:p w:rsidR="00290B25" w:rsidRDefault="00290B25" w:rsidP="00290B25">
      <w:pPr>
        <w:pStyle w:val="a3"/>
        <w:numPr>
          <w:ilvl w:val="0"/>
          <w:numId w:val="3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Кто с огнем не осторожен,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У кого пожар возможен.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Дети, помните о том,</w:t>
      </w:r>
    </w:p>
    <w:p w:rsidR="00290B25" w:rsidRDefault="00290B25" w:rsidP="00290B25">
      <w:pPr>
        <w:pStyle w:val="a3"/>
        <w:spacing w:after="0" w:line="270" w:lineRule="atLeast"/>
        <w:ind w:left="157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Что нельзя шутить с (огнем).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Молодцы. А сейчас проверим, знаете ли вы, по какому номеру телефона необходимо позвонить, если случится пожар.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(На столе раскладываются карточки экстренных служб (01, 02, 03, 04).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Дети выбирают правильный ответ.)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При возникновении пожара мы должны позвонить по номеру 01. Давайте запомним его.</w:t>
      </w:r>
    </w:p>
    <w:p w:rsidR="00290B25" w:rsidRDefault="00290B25" w:rsidP="00290B25">
      <w:pPr>
        <w:spacing w:after="0" w:line="270" w:lineRule="atLeast"/>
        <w:jc w:val="center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Знает каждый гражданин, этот номер 01</w:t>
      </w:r>
    </w:p>
    <w:p w:rsidR="00290B25" w:rsidRDefault="00290B25" w:rsidP="00290B25">
      <w:pPr>
        <w:spacing w:after="0" w:line="270" w:lineRule="atLeast"/>
        <w:jc w:val="center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         Если к вам пришла беда. Позвони скорей туда.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                        Если нету телефона-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                        Позови людей с балкона.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Людям с самых давних пор</w:t>
      </w:r>
    </w:p>
    <w:p w:rsidR="00290B25" w:rsidRDefault="00290B25" w:rsidP="00290B25">
      <w:pPr>
        <w:spacing w:after="0" w:line="270" w:lineRule="atLeast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       Огонь дает тепло и свет.</w:t>
      </w:r>
    </w:p>
    <w:p w:rsidR="00290B25" w:rsidRDefault="00290B25" w:rsidP="00290B25">
      <w:pPr>
        <w:spacing w:after="0" w:line="270" w:lineRule="atLeast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     Но если быть не аккуратным,</w:t>
      </w:r>
    </w:p>
    <w:p w:rsidR="00290B25" w:rsidRDefault="00290B25" w:rsidP="00290B25">
      <w:pPr>
        <w:spacing w:after="0" w:line="270" w:lineRule="atLeast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     Натворит он много бед!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2.БЕЗОПАСНОСТЬ В ПРИРОДЕ.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Следующая сказка: 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«Собрались раз подружки в лес  по грибы да по ягоды. Пришли звать с собой Машеньку.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-Дедушка, бабушка, - говорит Машенька, -отпустите меня в лес с подружками! Пришли девушки в лес, стали собирать грибы да ягоды.» (Маша и медведь)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Машенька вышла на  полянку со съедобными и несъедобными ягодами и грибами. Давайте поможем ей собрать только съедобное.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Вам нужно ядовитые грибы и ягоды положить в ведро, а съедобные в корзинку.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Дети выполняют задание. Воспитатель проверяет правильность выполнения.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Физкультминутка.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Утром солнышко  проснулось, потянулось, улыбнулось.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 отбросив одеяло, на зарядку побежало.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Все в затылок подравнялись, на носочки приподнялись.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По тропиночке пошли и овражек перешли.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Высоко подняв колени, мы шагаем как олени.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Расправить руки захотели-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Птицы с дерева слетели.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Дружно все присели, и друг друга не задели.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теперь мы приподнялись, аккуратно подравнялись.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Прямо, ровненько стоим, а осанкою следим.</w:t>
      </w:r>
    </w:p>
    <w:p w:rsidR="00290B25" w:rsidRDefault="00290B25" w:rsidP="00290B25">
      <w:pPr>
        <w:spacing w:after="0" w:line="270" w:lineRule="atLeast"/>
        <w:jc w:val="both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jc w:val="both"/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.БЕЗОПАСНОСТЬ НА ДОРОГЕ.</w:t>
      </w:r>
    </w:p>
    <w:p w:rsidR="00290B25" w:rsidRDefault="00290B25" w:rsidP="00290B25">
      <w:pPr>
        <w:spacing w:after="0" w:line="270" w:lineRule="atLeast"/>
        <w:jc w:val="both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Рассуждать Степан не стал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Светофор рукой достал.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В серединку заглянул, 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Что –то где-то подвернул…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В то же самое мгновенье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Загорелся нужный свет.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Восстановлено движенье,</w:t>
      </w:r>
    </w:p>
    <w:p w:rsidR="00290B25" w:rsidRDefault="00290B25" w:rsidP="00290B25">
      <w:pPr>
        <w:pStyle w:val="a3"/>
        <w:spacing w:after="0" w:line="270" w:lineRule="atLeast"/>
        <w:ind w:left="1210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Никаких заторов нет!  (Дядя Степа).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Дядя Степа приготовил нам задания в конверте. Посмотрим, что там?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-Здесь какие-то знаки. Они сломались, их нужно сложить и назвать. (дети складывают пазлы).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Для дорожного движенья, всюду есть изображения-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                      Знаки разноцветные - яркие, приметные!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                      Мы их понимаем, уважаем, соблюдаем.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                      Учим знаки не напрасно с ними очень безопасно!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 зал входят дети огоньки (красный, желтый, зеленый).</w:t>
      </w:r>
    </w:p>
    <w:p w:rsidR="00290B25" w:rsidRDefault="00290B25" w:rsidP="00290B25">
      <w:pPr>
        <w:pStyle w:val="a3"/>
        <w:numPr>
          <w:ilvl w:val="0"/>
          <w:numId w:val="4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Перейти через дорогу, вам на улице всегда,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 подскажут и помогут, говорящие цвета.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Красный цвет вам скажет «Нет» сдержанно и строго.</w:t>
      </w:r>
    </w:p>
    <w:p w:rsidR="00290B25" w:rsidRDefault="00290B25" w:rsidP="00290B25">
      <w:pPr>
        <w:pStyle w:val="a3"/>
        <w:numPr>
          <w:ilvl w:val="0"/>
          <w:numId w:val="4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Желтый цвет дает совет, подождать немного.</w:t>
      </w:r>
    </w:p>
    <w:p w:rsidR="00290B25" w:rsidRDefault="00290B25" w:rsidP="00290B25">
      <w:pPr>
        <w:pStyle w:val="a3"/>
        <w:numPr>
          <w:ilvl w:val="0"/>
          <w:numId w:val="4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зеленый говорит: проходите, путь открыт».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Как видите, ребята, у нас гости. Вы догадались, это…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Дети: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Говорящие цвета светофора.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Верно, они пришли с вами поиграть.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Игра: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«Будь внимателен»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Дети встают шеренгами одна против другой и выполняют движения: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при красном цвете- грозят пальцем,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при желтом- пружинка,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при зеленом- движутся на носочках вперед.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Игра проводится под музыку.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4.</w:t>
      </w: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 ЗДОРОВЬЕ РЕБЕНКА.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    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Приходи к нему лечиться и корова, и волчица,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             И жучок, и червячок, и медведица.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             Всех излечит, исцелит… (Добрый доктор Айболит)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Как вы думаете, ребята, для чего нужен этот чемоданчик доктору? (ответы детей).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Я предлагаю вам (2 человека) собрать аптечку первой помощи и рассказать всем о ее содержимом.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Проводится аттракцион: «Собери аптечку» для оказания первой помощи.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Вот такая аптечка первой помощи должна быть в каждом доме, и пользоваться тогда, когда нужно оказать кому – то помощь до приезда врача.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Конкурс по оказанию первой помощи: Забинтовать какую-то часть тела.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>5.ОБЩЕНИЕ С ПОСТОРОННИМИ ЛЮДЬМИ.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shd w:val="clear" w:color="auto" w:fill="FFFFFF"/>
          <w:lang w:eastAsia="ru-RU"/>
        </w:rPr>
        <w:t>Вот еще одна сказка.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Козлятушки, ребятушки!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Отопритеся, отворитеся!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Ваша мать пришла- молока принесла;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Бежит молоко по вымечку,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Из вы вымечка по копытечку,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Из копытечка во сыру землю! (Волк и семеро козлят)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Ребята, а кто это к нам пришел? (Появляется Волк)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Волк: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Это сказка? Как хорошо! Где-то здесь живут мои козлятки. (Стучится). Козлятки, ребятки, ваша мама пришла, кушать вам</w:t>
      </w:r>
    </w:p>
    <w:p w:rsidR="00290B25" w:rsidRDefault="00290B25" w:rsidP="00290B25">
      <w:pPr>
        <w:pStyle w:val="a3"/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принесла.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Козленок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: Наша мама дома, но она спит.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Волк: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А я – почтальон, принес вам срочную телеграмму. Не открывают. Почему?</w:t>
      </w:r>
    </w:p>
    <w:p w:rsidR="00290B25" w:rsidRDefault="00290B25" w:rsidP="00290B25">
      <w:pPr>
        <w:pStyle w:val="a3"/>
        <w:numPr>
          <w:ilvl w:val="0"/>
          <w:numId w:val="5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я доктор, вы вызывали «03»? Не открывают.</w:t>
      </w:r>
    </w:p>
    <w:p w:rsidR="00290B25" w:rsidRDefault="00290B25" w:rsidP="00290B25">
      <w:pPr>
        <w:pStyle w:val="a3"/>
        <w:numPr>
          <w:ilvl w:val="0"/>
          <w:numId w:val="5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А я водопровод пришел чинить, мама коза просила. Не открывают. </w:t>
      </w:r>
    </w:p>
    <w:p w:rsidR="00290B25" w:rsidRDefault="00290B25" w:rsidP="00290B25">
      <w:pPr>
        <w:pStyle w:val="a3"/>
        <w:numPr>
          <w:ilvl w:val="0"/>
          <w:numId w:val="5"/>
        </w:num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я соседка. Ой, плохо мне,  дайте мне воды. Опять не открывают. Что случилось?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Уважаемый Волк, не откроют тебе дверь козлята!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Волк: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Почему?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вот</w:t>
      </w: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послушайте! Сейчас преступники могут любую форму, переодеваться в  любую форму, даже полицейского.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Ребенок: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Не пускайте дядю в дом, если дядя незнаком!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И не открывайте тете, если мама на работе.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Ведь преступник, он – хитер, притворился, сто монтер.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Или даже скажет он, что пришел к вам почтальон.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Чтоб тебя не обокрали, не схватили, не украли,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              Незнакомцам ты не верь, закрывай покрепче дверь!      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Проводится аттракцион «Кто быстрее?»  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Командой из 5 человек нужно закрыть все замки и набрать номер телефона «02», побеждает команда, чье время лучше. 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8"/>
          <w:szCs w:val="28"/>
          <w:lang w:eastAsia="ru-RU"/>
        </w:rPr>
        <w:t xml:space="preserve">6. Ребенок на улице.    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1. 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Послушайте отрывок еще из одной сказки.</w:t>
      </w:r>
    </w:p>
    <w:p w:rsidR="00290B25" w:rsidRDefault="00290B25" w:rsidP="00290B25">
      <w:pPr>
        <w:spacing w:after="0" w:line="27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  <w:shd w:val="clear" w:color="auto" w:fill="FAFAFA"/>
        </w:rPr>
        <w:t>Плачет Зайка на поляне,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Fonts w:ascii="Times" w:hAnsi="Times" w:cs="Times"/>
          <w:color w:val="000000"/>
          <w:sz w:val="28"/>
          <w:szCs w:val="28"/>
          <w:shd w:val="clear" w:color="auto" w:fill="FAFAFA"/>
        </w:rPr>
        <w:t>По своей тоскует маме.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Fonts w:ascii="Times" w:hAnsi="Times" w:cs="Times"/>
          <w:color w:val="000000"/>
          <w:sz w:val="28"/>
          <w:szCs w:val="28"/>
          <w:shd w:val="clear" w:color="auto" w:fill="FAFAFA"/>
        </w:rPr>
        <w:t>Он за бабочкой погнался,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Fonts w:ascii="Times" w:hAnsi="Times" w:cs="Times"/>
          <w:color w:val="000000"/>
          <w:sz w:val="28"/>
          <w:szCs w:val="28"/>
          <w:shd w:val="clear" w:color="auto" w:fill="FAFAFA"/>
        </w:rPr>
        <w:t>Заблудился... потерялся.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Fonts w:ascii="Times" w:hAnsi="Times" w:cs="Times"/>
          <w:color w:val="000000"/>
          <w:sz w:val="28"/>
          <w:szCs w:val="28"/>
          <w:shd w:val="clear" w:color="auto" w:fill="FAFAFA"/>
        </w:rPr>
        <w:t>Не найдёт теперь домой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Fonts w:ascii="Times" w:hAnsi="Times" w:cs="Times"/>
          <w:color w:val="000000"/>
          <w:sz w:val="28"/>
          <w:szCs w:val="28"/>
          <w:shd w:val="clear" w:color="auto" w:fill="FAFAFA"/>
        </w:rPr>
        <w:t>Он тропы в глуши лесной.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br/>
      </w:r>
      <w:r>
        <w:rPr>
          <w:rFonts w:ascii="Times" w:hAnsi="Times" w:cs="Times"/>
          <w:bCs/>
          <w:color w:val="000000"/>
          <w:sz w:val="28"/>
          <w:szCs w:val="28"/>
          <w:shd w:val="clear" w:color="auto" w:fill="FAFAFA"/>
        </w:rPr>
        <w:t>(Сказка о Зайке, который потерялся</w:t>
      </w:r>
      <w:r>
        <w:rPr>
          <w:rStyle w:val="apple-converted-space"/>
          <w:rFonts w:ascii="Times" w:hAnsi="Times" w:cs="Times"/>
          <w:color w:val="000000"/>
          <w:sz w:val="28"/>
          <w:szCs w:val="28"/>
          <w:shd w:val="clear" w:color="auto" w:fill="FAFAFA"/>
        </w:rPr>
        <w:t> </w:t>
      </w:r>
      <w:r>
        <w:rPr>
          <w:rFonts w:ascii="Times" w:hAnsi="Times" w:cs="Times"/>
          <w:color w:val="000000"/>
          <w:sz w:val="28"/>
          <w:szCs w:val="28"/>
        </w:rPr>
        <w:t>)</w:t>
      </w:r>
    </w:p>
    <w:p w:rsidR="00290B25" w:rsidRDefault="00290B25" w:rsidP="00290B25">
      <w:pPr>
        <w:spacing w:after="0" w:line="27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-Ребята, а детки могут потеряться? (ответы детей)</w:t>
      </w:r>
    </w:p>
    <w:p w:rsidR="00290B25" w:rsidRDefault="00290B25" w:rsidP="00290B25">
      <w:pPr>
        <w:spacing w:after="0" w:line="27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-А что будете делать вы, если потеряетесь на улице?(ответы: не плакать, не убегать, обратиться к охраннику или  полицейскому, назвать телефон родителей или домашний адрес).</w:t>
      </w:r>
    </w:p>
    <w:p w:rsidR="00290B25" w:rsidRDefault="00290B25" w:rsidP="00290B25">
      <w:pPr>
        <w:spacing w:after="0" w:line="27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lastRenderedPageBreak/>
        <w:t>2.Рассматривание картинки «Незнакомец на улице».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если к вам на улице подойдет незнакомый человек и позовет с собой, что вы будите делать? (ответы детей).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послушайте стихотворение.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Каждый грамотный ребенок, должен твердо знать с пеленок: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Если вас зовут купаться, в телевизоре сниматься,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Обещают дать конфет,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Отвечайте твердо: «Нет»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Вам предложат обезьянку, или даже денег банку,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Или даже в цирк билет-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Отвечайте твердо: «Нет!»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Позовут лететь к Луне, покататься на слоне…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Есть на все простой ответ,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Ты ответить должен «Нет!»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Заключительная часть.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Я раздам вам карточки с номерами телефонов (01, 02, 03). Прочитаю отрывки из знакомых сказок, а вы определите, какой номер нужно показать.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рядом бегемотики, схватились за животики.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У них, у бегемотиков животики болят. (03)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Я кровожадный, я беспощадный, я злой разбойник Бармалей.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 мне не надо, ни мармелада, ни шоколада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А только маленьких, да маленьких детей (02)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8"/>
          <w:szCs w:val="28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Тили бом, тили бом, загорелся кошкин дом (01)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Что случилось на вокзале, плачет мальчик – лет пяти,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Потерял он маму в зале, как теперь его найти. (02)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Дети, а как называют людей – спасателей? Назовите их профессии? (врач, пожарный, полицейский). Показ иллюстраций.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Рисование по теме.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Молодцы ребята. А  теперь я предлагаю вам сделать рисунки по нашей теме. (дети рисуют).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Итог:  Воспитатель:</w:t>
      </w: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А сейчас с помощью игры вспомним, о чем мы сегодня говорили.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eastAsia="ru-RU"/>
        </w:rPr>
        <w:t>Игра «Это я, это я, это все мои друзья».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Кто идет по переходу, с мамой за руку держась? (это я, это я) 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Кто из вас завидев дым, набирает 01 (это я, это я)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Признавайтесь ребятишки, кто берет без спросу спички? (молчат)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Кто из вас идет вперед, только там, где переход? (это я, это я)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Кто из вас в вагоне тесном, уступает взрослым место? (это я, это я)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Кто не спросит, «Кто за дверью?» Впустит  в дом чужих людей?(молчат)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Кто без спроса может взять, ножницы, иголки.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И таблетки достает с запрещенной полки? (молчат)</w:t>
      </w:r>
    </w:p>
    <w:p w:rsidR="00290B25" w:rsidRDefault="00290B25" w:rsidP="00290B25">
      <w:pPr>
        <w:spacing w:after="0" w:line="270" w:lineRule="atLeast"/>
        <w:rPr>
          <w:rFonts w:ascii="Verdana" w:eastAsia="Times New Roman" w:hAnsi="Verdana" w:cs="Calibri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 xml:space="preserve"> А скажите мне, ребятки, кто утром делает зарядку? (это я, это я)</w:t>
      </w:r>
    </w:p>
    <w:p w:rsidR="006B64A9" w:rsidRDefault="006B64A9"/>
    <w:sectPr w:rsidR="006B64A9" w:rsidSect="006B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B0D"/>
    <w:multiLevelType w:val="hybridMultilevel"/>
    <w:tmpl w:val="8A36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6856"/>
    <w:multiLevelType w:val="hybridMultilevel"/>
    <w:tmpl w:val="D6A6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C17CB"/>
    <w:multiLevelType w:val="hybridMultilevel"/>
    <w:tmpl w:val="C5DCFE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63600"/>
    <w:multiLevelType w:val="hybridMultilevel"/>
    <w:tmpl w:val="60AADC26"/>
    <w:lvl w:ilvl="0" w:tplc="C4020E00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57D7F"/>
    <w:multiLevelType w:val="hybridMultilevel"/>
    <w:tmpl w:val="6026E824"/>
    <w:lvl w:ilvl="0" w:tplc="9238DB3E">
      <w:start w:val="1"/>
      <w:numFmt w:val="decimal"/>
      <w:lvlText w:val="%1."/>
      <w:lvlJc w:val="left"/>
      <w:pPr>
        <w:ind w:left="1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90B25"/>
    <w:rsid w:val="00290B25"/>
    <w:rsid w:val="006B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25"/>
    <w:pPr>
      <w:ind w:left="720"/>
      <w:contextualSpacing/>
    </w:pPr>
  </w:style>
  <w:style w:type="character" w:customStyle="1" w:styleId="apple-converted-space">
    <w:name w:val="apple-converted-space"/>
    <w:basedOn w:val="a0"/>
    <w:rsid w:val="00290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1686</Words>
  <Characters>9612</Characters>
  <Application>Microsoft Office Word</Application>
  <DocSecurity>0</DocSecurity>
  <Lines>80</Lines>
  <Paragraphs>22</Paragraphs>
  <ScaleCrop>false</ScaleCrop>
  <Company>MICROSOFT</Company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Ларочка</dc:creator>
  <cp:lastModifiedBy>Ларочка</cp:lastModifiedBy>
  <cp:revision>2</cp:revision>
  <dcterms:created xsi:type="dcterms:W3CDTF">2016-02-09T15:47:00Z</dcterms:created>
  <dcterms:modified xsi:type="dcterms:W3CDTF">2016-02-09T15:48:00Z</dcterms:modified>
</cp:coreProperties>
</file>