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76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BAE" w:rsidRPr="002C1BAE">
        <w:rPr>
          <w:sz w:val="28"/>
          <w:szCs w:val="28"/>
        </w:rPr>
        <w:t>Здравствуйте</w:t>
      </w:r>
      <w:r w:rsidR="002C1BAE">
        <w:rPr>
          <w:sz w:val="28"/>
          <w:szCs w:val="28"/>
        </w:rPr>
        <w:t>, ребятушки! Здравствуйте, гости дорогие!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сказочница, Людмила </w:t>
      </w:r>
      <w:proofErr w:type="spellStart"/>
      <w:r>
        <w:rPr>
          <w:sz w:val="28"/>
          <w:szCs w:val="28"/>
        </w:rPr>
        <w:t>Рассказовна</w:t>
      </w:r>
      <w:proofErr w:type="spellEnd"/>
      <w:r>
        <w:rPr>
          <w:sz w:val="28"/>
          <w:szCs w:val="28"/>
        </w:rPr>
        <w:t>, пригласила Вас сегодня вспомнить старые добрые сказки и узнать, чему они нас учат. Ведь не зря говорят: «Сказка ложь, да в ней намёк, добрым молодцам урок».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 книге сказок целый рой,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друзья живут со мной.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герои каждой сказки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Любят песни, игры, пляски.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сказке может всё случится, 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сказка впереди.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Сказка в двери постучится,</w:t>
      </w:r>
    </w:p>
    <w:p w:rsidR="002C1BAE" w:rsidRDefault="002C1BAE" w:rsidP="007C68F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Скажем гостю заходи</w:t>
      </w:r>
      <w:proofErr w:type="gramEnd"/>
      <w:r>
        <w:rPr>
          <w:sz w:val="28"/>
          <w:szCs w:val="28"/>
        </w:rPr>
        <w:t>.</w:t>
      </w:r>
    </w:p>
    <w:p w:rsidR="002C1BAE" w:rsidRDefault="002C1B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(Стук в дверь).</w:t>
      </w:r>
      <w:r w:rsidR="006A3700">
        <w:rPr>
          <w:sz w:val="28"/>
          <w:szCs w:val="28"/>
        </w:rPr>
        <w:t xml:space="preserve"> Заходит Буратино.</w:t>
      </w:r>
    </w:p>
    <w:p w:rsidR="006A3700" w:rsidRDefault="006A3700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ребята.</w:t>
      </w:r>
    </w:p>
    <w:p w:rsidR="006A3700" w:rsidRDefault="006A3700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это пришёл к нам в гости, вы узнали его?</w:t>
      </w:r>
    </w:p>
    <w:p w:rsidR="006A3700" w:rsidRDefault="006A3700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-Правильно, это Буратино</w:t>
      </w:r>
      <w:r w:rsidR="004F601A">
        <w:rPr>
          <w:sz w:val="28"/>
          <w:szCs w:val="28"/>
        </w:rPr>
        <w:t>!</w:t>
      </w:r>
    </w:p>
    <w:p w:rsidR="004F601A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-Из какой сказки пришёл к нам Буратино?</w:t>
      </w:r>
    </w:p>
    <w:p w:rsidR="004F601A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-Из сказки «Золотой ключик или приключение Буратино», написал сказку</w:t>
      </w:r>
    </w:p>
    <w:p w:rsidR="004F601A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Алексей Толстой.</w:t>
      </w:r>
    </w:p>
    <w:p w:rsidR="004F601A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куда я попал!</w:t>
      </w:r>
    </w:p>
    <w:p w:rsidR="004F601A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 детский сад.</w:t>
      </w:r>
    </w:p>
    <w:p w:rsidR="004F601A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у меня беда. Я потерял золотые монеты, на них я хотел купить азбуку, чтобы научиться читать. Помогите мне, пожалуйста, найти монеты.</w:t>
      </w:r>
    </w:p>
    <w:p w:rsidR="002C1BAE" w:rsidRDefault="004F601A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-Поможем Буратино? Итак, для этого нам нужно отправиться в </w:t>
      </w:r>
      <w:r w:rsidR="001D3399">
        <w:rPr>
          <w:sz w:val="28"/>
          <w:szCs w:val="28"/>
        </w:rPr>
        <w:t>путешествие на поиски золотых монет.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-Буратино, ты отправляешься с нами. А на чём мы отправимся в путешествие, вы отгадаете сами.</w:t>
      </w:r>
    </w:p>
    <w:p w:rsidR="001D3399" w:rsidRDefault="005005E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 любое место он в</w:t>
      </w:r>
      <w:r w:rsidR="001D3399">
        <w:rPr>
          <w:sz w:val="28"/>
          <w:szCs w:val="28"/>
        </w:rPr>
        <w:t>ас донесёт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Куда пожелаете сами</w:t>
      </w:r>
    </w:p>
    <w:p w:rsidR="001D3399" w:rsidRDefault="005005E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успеете в</w:t>
      </w:r>
      <w:r w:rsidR="001D3399">
        <w:rPr>
          <w:sz w:val="28"/>
          <w:szCs w:val="28"/>
        </w:rPr>
        <w:t>ы оглянуться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встретитесь вдруг с чудесами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И вовсе не нужен ему пилот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это волшебный …(ковёр-самолёт)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-Молодцы, это мой волшебный помощник, садитесь на ковёр-самолёт, он донесёт нас в страну сказок.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и проговаривают волшебные слова)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1, 2, 3 взлетаем, глазки все мы закрываем.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летим в страну чудес, мимо </w:t>
      </w:r>
      <w:proofErr w:type="spellStart"/>
      <w:r>
        <w:rPr>
          <w:sz w:val="28"/>
          <w:szCs w:val="28"/>
        </w:rPr>
        <w:t>голубых</w:t>
      </w:r>
      <w:proofErr w:type="spellEnd"/>
      <w:r>
        <w:rPr>
          <w:sz w:val="28"/>
          <w:szCs w:val="28"/>
        </w:rPr>
        <w:t xml:space="preserve"> небес.</w:t>
      </w:r>
    </w:p>
    <w:p w:rsidR="001D3399" w:rsidRDefault="001D339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1, 2, 3,4, 5 можно глазки открывать.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-Итак, мы оказались в сказке. (Воспитатель обращает внимание детей на цветок).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посмотрите мы попали на прекрасную полянку, что это тут растёт?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).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вы думаете, из какой он сказки?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 сказки 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, написал эту сказку Валентин Катаев.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о чём эта сказка?</w:t>
      </w:r>
    </w:p>
    <w:p w:rsidR="005C6369" w:rsidRDefault="005C636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-Сколько было лепестков у цветка? Какие желания загадала Женя?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-Первое желание было выбраться из сада, куда она попала.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-Второе желание было склеить любимую вазу мамы.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-Третье желание оказаться на Северном полюсе.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-Четвёртое желание выбраться с Северного полюса.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-Пятое желание, чтобы у Жени было много игрушек.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-Шестое желание, чтобы все игрушки вернулись опять в магазины.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-Седьмое желание помочь мальчику Вите быть здоровым.</w:t>
      </w:r>
    </w:p>
    <w:p w:rsidR="000E3A9F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-Молодцы, вы правильно назвали все желания.</w:t>
      </w:r>
    </w:p>
    <w:p w:rsidR="002032FB" w:rsidRDefault="000E3A9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5D83">
        <w:rPr>
          <w:sz w:val="28"/>
          <w:szCs w:val="28"/>
        </w:rPr>
        <w:t xml:space="preserve">Ребята, </w:t>
      </w:r>
      <w:proofErr w:type="gramStart"/>
      <w:r w:rsidR="00675D83">
        <w:rPr>
          <w:sz w:val="28"/>
          <w:szCs w:val="28"/>
        </w:rPr>
        <w:t>скажите</w:t>
      </w:r>
      <w:r>
        <w:rPr>
          <w:sz w:val="28"/>
          <w:szCs w:val="28"/>
        </w:rPr>
        <w:t xml:space="preserve"> с пользой ли Женя</w:t>
      </w:r>
      <w:r w:rsidR="002032FB">
        <w:rPr>
          <w:sz w:val="28"/>
          <w:szCs w:val="28"/>
        </w:rPr>
        <w:t xml:space="preserve"> использовала</w:t>
      </w:r>
      <w:proofErr w:type="gramEnd"/>
      <w:r w:rsidR="002032FB">
        <w:rPr>
          <w:sz w:val="28"/>
          <w:szCs w:val="28"/>
        </w:rPr>
        <w:t xml:space="preserve"> 7 лепестков?</w:t>
      </w:r>
    </w:p>
    <w:p w:rsidR="002032FB" w:rsidRDefault="002032FB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-Все желания были бесполезны, без всего этого можно было обойтись, лишь одно желание было важным, только здоровье нельзя купить за деньги.</w:t>
      </w:r>
    </w:p>
    <w:p w:rsidR="002032FB" w:rsidRDefault="002032FB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слова говорила Женя, отрывая очередной лепесток.</w:t>
      </w:r>
    </w:p>
    <w:p w:rsidR="002032FB" w:rsidRDefault="002032FB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Лети, лети, лепесток,</w:t>
      </w:r>
    </w:p>
    <w:p w:rsidR="002032FB" w:rsidRDefault="002032FB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Возвращайся, сделав круг, 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коснёшься ты земли-</w:t>
      </w:r>
    </w:p>
    <w:p w:rsidR="00C906AE" w:rsidRDefault="00C906AE" w:rsidP="007C68F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-Чему учит эта сказка?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-Сказка учит состраданию, сопереживанию к другим людям.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-Сказка учит добру, взаимовыручке, помогать друг другу.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потолкуем о книжке другой.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Тут синее море, тут берег.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Старик вышел к морю и невод забросил,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Кого-то поймает и что-то попросит.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О жадной старухе рассказ наш пойдёт,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А жадность, ребята, к добру не ведёт.</w:t>
      </w:r>
    </w:p>
    <w:p w:rsidR="00C906AE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кончится дело всё тем же корытом,</w:t>
      </w:r>
    </w:p>
    <w:p w:rsidR="0022163D" w:rsidRDefault="00C906A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Не новым, а старым, ко</w:t>
      </w:r>
      <w:r w:rsidR="0022163D">
        <w:rPr>
          <w:sz w:val="28"/>
          <w:szCs w:val="28"/>
        </w:rPr>
        <w:t>нечно, разбитым.</w:t>
      </w:r>
    </w:p>
    <w:p w:rsidR="004F4379" w:rsidRDefault="004F437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в какую сказку мы попали?</w:t>
      </w:r>
    </w:p>
    <w:p w:rsidR="00E90B29" w:rsidRDefault="00E90B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 сказку «О рыбаке и рыбке», написал А. С. Пушкин.</w:t>
      </w:r>
    </w:p>
    <w:p w:rsidR="00E90B29" w:rsidRDefault="00E90B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-Кого поймал старик?</w:t>
      </w:r>
    </w:p>
    <w:p w:rsidR="00E90B29" w:rsidRDefault="00E90B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 старик отпустил рыбку?</w:t>
      </w:r>
    </w:p>
    <w:p w:rsidR="00C879B9" w:rsidRDefault="00E90B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можно сказать другими словами, что предложила рыбка старику</w:t>
      </w:r>
      <w:r w:rsidR="00C879B9">
        <w:rPr>
          <w:sz w:val="28"/>
          <w:szCs w:val="28"/>
        </w:rPr>
        <w:t>? (бартер)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ещё можно сказать, что такое бартер?</w:t>
      </w:r>
    </w:p>
    <w:p w:rsidR="00C879B9" w:rsidRDefault="005005E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Бартер - </w:t>
      </w:r>
      <w:r w:rsidR="00C879B9">
        <w:rPr>
          <w:sz w:val="28"/>
          <w:szCs w:val="28"/>
        </w:rPr>
        <w:t>натуральный товарообмен, при котором одна вещь меняется на другую без денежной оплаты, торговая сделка.</w:t>
      </w:r>
    </w:p>
    <w:p w:rsidR="00C879B9" w:rsidRDefault="005005E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Бартер - </w:t>
      </w:r>
      <w:r w:rsidR="00C879B9">
        <w:rPr>
          <w:sz w:val="28"/>
          <w:szCs w:val="28"/>
        </w:rPr>
        <w:t>прямой безденежный обмен товарами или услугами, он определяется единым договором.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-Скажите, а у кого в сказке были большие потребности?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-О чём эта сказка? (о жадности)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-Чему учит нас эта сказка?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-Эта сказка учит нас, что жадничать не следует, жадность до добра не доводит.</w:t>
      </w:r>
    </w:p>
    <w:p w:rsidR="00C879B9" w:rsidRDefault="00C879B9" w:rsidP="007C68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 потянулся, раз - нагнулся, два – нагнулся.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развёл, ключик видно не нашёл.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ключик нам достать, нужно на носочки встать.</w:t>
      </w:r>
    </w:p>
    <w:p w:rsidR="00C879B9" w:rsidRDefault="00C879B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1, 2, 3, 4, 5 будем ключик доставать.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путешествие продолжается. 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сказке – именины, 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было там гостей.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этих именинных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Появился вдруг злодей.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хотел убить хозяйку,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Чуть её не погубил.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Но коварному злодею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Кто-то голову срубил.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в какую сказку мы попали?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 сказку «Муха-Цокотуха», написал Корней Чуковский.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прочтёт отрывок из этой сказки?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Муха, Муха-Цокотуха,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Позолоченное брюхо!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Муха по полю пошла,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Муха денежку нашла.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Пошла Муха на базар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И купила самовар: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«Приходите, тараканы,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Я вас чаем угощу!»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купила Муха?</w:t>
      </w:r>
    </w:p>
    <w:p w:rsidR="008C5429" w:rsidRDefault="008C5429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ещё можно сказать о самоваре, что это? (товар)</w:t>
      </w:r>
    </w:p>
    <w:p w:rsidR="008C5429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ещё, кроме самовара является товаром? </w:t>
      </w:r>
    </w:p>
    <w:p w:rsidR="00AF402C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Алиса: вещи, которые мы носим, игрушки, продукты.</w:t>
      </w:r>
    </w:p>
    <w:p w:rsidR="00AF402C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-Где ещё мы покупаем товар кроме базара?</w:t>
      </w:r>
    </w:p>
    <w:p w:rsidR="00AF402C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Олеся: на рынке, в магазине, в супермаркете.</w:t>
      </w:r>
    </w:p>
    <w:p w:rsidR="00AF402C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-Чем мы платим за товар? (деньгами)</w:t>
      </w:r>
    </w:p>
    <w:p w:rsidR="00AF402C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что полезное вы извлекли из этой сказки?</w:t>
      </w:r>
    </w:p>
    <w:p w:rsidR="00AF402C" w:rsidRDefault="00AF402C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Дима: я понял, что нельзя бросать друга в беде, когда у мухи было всё хорошо, у неё было много друзей, все весели</w:t>
      </w:r>
      <w:r w:rsidR="00FB4233">
        <w:rPr>
          <w:sz w:val="28"/>
          <w:szCs w:val="28"/>
        </w:rPr>
        <w:t xml:space="preserve">лись на именинах, пили чай, 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только пришла беда, все гости разбежались кто куда. Букашек было много, а старичок Паучок один, если бы они все объединились и пришли на помощь, они победили бы Паучка, но они бросили Муху погибать.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спас Муху? (Комарик)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мы можем назвать его?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Вадим: Комарик – герой.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пословица подходит к этой сказке?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Настя: друг познаётся в беде.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дереву.</w:t>
      </w:r>
    </w:p>
    <w:p w:rsidR="009D2C7E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Буратино: ребята, посмотрите, вот дерево, я узнал его, именно под это дерево лиса Алиса и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спрятали мои монеты. Давайте их поищем.</w:t>
      </w:r>
    </w:p>
    <w:p w:rsidR="00A530A6" w:rsidRDefault="009D2C7E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достают сундук</w:t>
      </w:r>
      <w:r w:rsidR="00A530A6">
        <w:rPr>
          <w:sz w:val="28"/>
          <w:szCs w:val="28"/>
        </w:rPr>
        <w:t>.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в какой сказке мы оказались? О чём эта сказка?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Чему она нас учит?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Катя: сказка учит нас добру, взаимовыручке, состраданию к другим, сопереживанию.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Влада: сказка учит нас, что нельзя быть жадным, жадность до добра не доводит.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чтобы открыть нам сундук, нам нужно выполнить задание.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что висит на дереве? (буквы)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-Чтобы из букв составить слово, нам нужно отгадать загадки.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немолодой-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с такою бородой!-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Обижает Буратино, </w:t>
      </w:r>
      <w:proofErr w:type="spellStart"/>
      <w:r>
        <w:rPr>
          <w:sz w:val="28"/>
          <w:szCs w:val="28"/>
        </w:rPr>
        <w:t>Артемона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Мальвину</w:t>
      </w:r>
      <w:proofErr w:type="spellEnd"/>
      <w:r>
        <w:rPr>
          <w:sz w:val="28"/>
          <w:szCs w:val="28"/>
        </w:rPr>
        <w:t>.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И вообще для всех людей</w:t>
      </w: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Он отъявленный злодей.</w:t>
      </w:r>
    </w:p>
    <w:p w:rsidR="00A530A6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Знает кто-нибудь из вас,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такой он? (Карабас)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Посмотрите-ка, какая-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горит, как золотая.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Ходит в шубке дорогой.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А рядом с нею кот слепой. (Лиса Алиса)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Затянулась бурой тиной,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Гладь старинного пруда.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бала как Буратино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«дерзко молода?» (Черепаха </w:t>
      </w:r>
      <w:proofErr w:type="spellStart"/>
      <w:r>
        <w:rPr>
          <w:sz w:val="28"/>
          <w:szCs w:val="28"/>
        </w:rPr>
        <w:t>Тортила</w:t>
      </w:r>
      <w:proofErr w:type="spellEnd"/>
      <w:r>
        <w:rPr>
          <w:sz w:val="28"/>
          <w:szCs w:val="28"/>
        </w:rPr>
        <w:t>)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Себе проказника-сынишку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Он из полена смастерил.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чтобы рос мальчишка </w:t>
      </w:r>
      <w:proofErr w:type="gramStart"/>
      <w:r>
        <w:rPr>
          <w:sz w:val="28"/>
          <w:szCs w:val="28"/>
        </w:rPr>
        <w:t>умным</w:t>
      </w:r>
      <w:proofErr w:type="gramEnd"/>
      <w:r>
        <w:rPr>
          <w:sz w:val="28"/>
          <w:szCs w:val="28"/>
        </w:rPr>
        <w:t>,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Он азбуку ему купил. (Карло)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какие буквы мы отгадали? (согласные)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буквы остались на дереве? (гласные)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вставим недостающие буквы, чтобы получилось слово?</w:t>
      </w:r>
    </w:p>
    <w:p w:rsidR="00A81AD5" w:rsidRDefault="00A81AD5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получилось?</w:t>
      </w:r>
    </w:p>
    <w:p w:rsidR="005C0D87" w:rsidRDefault="005C0D87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Ключик</w:t>
      </w:r>
    </w:p>
    <w:p w:rsidR="005C0D87" w:rsidRDefault="005C0D87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(Слово выставляется на доске)</w:t>
      </w:r>
    </w:p>
    <w:p w:rsidR="009251BD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-Вот он золотой ключик, сейчас мы откроем сундук. Что там?</w:t>
      </w:r>
    </w:p>
    <w:p w:rsidR="009251BD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Влада: здесь лежат золотые монеты, которые искал Буратино.</w:t>
      </w:r>
    </w:p>
    <w:p w:rsidR="009251BD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достают монеты и отдают Буратино).</w:t>
      </w:r>
    </w:p>
    <w:p w:rsidR="009251BD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это не простые монеты, а золотые. Они называются: фунтики, это монеты нашего детского сада.</w:t>
      </w:r>
    </w:p>
    <w:p w:rsidR="009251BD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-Спасибо, ребята, что помогли отыскать мои монеты, теперь я смогу купить азбуку и научусь читать сказки.</w:t>
      </w:r>
    </w:p>
    <w:p w:rsidR="009251BD" w:rsidRDefault="009251BD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мы сегодня помогли Буратино, </w:t>
      </w:r>
      <w:r w:rsidR="00AD5D8F">
        <w:rPr>
          <w:sz w:val="28"/>
          <w:szCs w:val="28"/>
        </w:rPr>
        <w:t>что про нас можно сказать?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Катя: мы не оставили друга в беде и пришли ему на помощь в трудную минуту, нам подходит пословица: «друг познаётся в беде».</w:t>
      </w:r>
    </w:p>
    <w:p w:rsidR="00AD5D8F" w:rsidRDefault="00AD5D8F" w:rsidP="007C68F8">
      <w:pPr>
        <w:jc w:val="both"/>
        <w:rPr>
          <w:sz w:val="28"/>
          <w:szCs w:val="28"/>
        </w:rPr>
      </w:pP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Буратино, я </w:t>
      </w:r>
      <w:proofErr w:type="gramStart"/>
      <w:r>
        <w:rPr>
          <w:sz w:val="28"/>
          <w:szCs w:val="28"/>
        </w:rPr>
        <w:t>вижу твоё настроение улучшилось</w:t>
      </w:r>
      <w:proofErr w:type="gramEnd"/>
      <w:r>
        <w:rPr>
          <w:sz w:val="28"/>
          <w:szCs w:val="28"/>
        </w:rPr>
        <w:t>, а чтобы оно стало ещё лучше, мы споём песенку.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(Включается запись музыки, дети исполняют песню)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доброй сказкой входит в дом?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с детства каждому знаком?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не учёный, не поэт,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А покорил весь белый свет?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Кого повсюду узнают?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как его зовут?</w:t>
      </w:r>
    </w:p>
    <w:p w:rsidR="00AD5D8F" w:rsidRDefault="00AD5D8F" w:rsidP="007C68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Бу-ра-ти-но</w:t>
      </w:r>
      <w:proofErr w:type="spellEnd"/>
      <w:r>
        <w:rPr>
          <w:sz w:val="28"/>
          <w:szCs w:val="28"/>
        </w:rPr>
        <w:t>!</w:t>
      </w:r>
    </w:p>
    <w:p w:rsidR="00AD5D8F" w:rsidRDefault="00AD5D8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Буратино: Для </w:t>
      </w:r>
      <w:r w:rsidR="004971FF">
        <w:rPr>
          <w:sz w:val="28"/>
          <w:szCs w:val="28"/>
        </w:rPr>
        <w:t xml:space="preserve"> вас </w:t>
      </w:r>
      <w:r>
        <w:rPr>
          <w:sz w:val="28"/>
          <w:szCs w:val="28"/>
        </w:rPr>
        <w:t>у меня тоже есть сюрприз</w:t>
      </w:r>
      <w:r w:rsidR="004971FF">
        <w:rPr>
          <w:sz w:val="28"/>
          <w:szCs w:val="28"/>
        </w:rPr>
        <w:t>, это золотые монеты, только они шоколадные.</w:t>
      </w:r>
    </w:p>
    <w:p w:rsidR="004971FF" w:rsidRDefault="004971F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(Буратино угощает всех детей)</w:t>
      </w:r>
    </w:p>
    <w:p w:rsidR="004971FF" w:rsidRDefault="004971F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-Встаём на наш волшебный ковёр-самолёт, произносим волшебные слова:</w:t>
      </w:r>
    </w:p>
    <w:p w:rsidR="004971FF" w:rsidRDefault="004971F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1, 2, 3 взлетаем, снова глазки закрываем</w:t>
      </w:r>
    </w:p>
    <w:p w:rsidR="004971FF" w:rsidRDefault="004971F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1, 2, 3, 4, 5 вот и в группе мы опять, можно глазки открывать.</w:t>
      </w:r>
    </w:p>
    <w:p w:rsidR="004971FF" w:rsidRDefault="004971F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вам понравилось наше путешествие? В каких сказках мы побывали? Что нового и полезного вы узнали?</w:t>
      </w:r>
    </w:p>
    <w:p w:rsidR="004971FF" w:rsidRDefault="004971FF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>-Сегодня очень хорошо вы отвечали, были активны. Молодцы!</w:t>
      </w: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0017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по социальной политике</w:t>
      </w:r>
    </w:p>
    <w:p w:rsidR="00001735" w:rsidRDefault="00001735" w:rsidP="0000173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Саранск</w:t>
      </w:r>
    </w:p>
    <w:p w:rsidR="00001735" w:rsidRDefault="00001735" w:rsidP="0000173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001735" w:rsidRDefault="00001735" w:rsidP="000017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001735" w:rsidRDefault="00001735" w:rsidP="00001735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№16»</w:t>
      </w:r>
    </w:p>
    <w:p w:rsidR="00001735" w:rsidRDefault="00001735" w:rsidP="00001735">
      <w:pPr>
        <w:jc w:val="center"/>
        <w:rPr>
          <w:sz w:val="28"/>
          <w:szCs w:val="28"/>
        </w:rPr>
      </w:pPr>
    </w:p>
    <w:p w:rsidR="00001735" w:rsidRDefault="00001735" w:rsidP="00001735">
      <w:pPr>
        <w:jc w:val="center"/>
        <w:rPr>
          <w:sz w:val="28"/>
          <w:szCs w:val="28"/>
        </w:rPr>
      </w:pPr>
    </w:p>
    <w:p w:rsidR="00001735" w:rsidRPr="00001735" w:rsidRDefault="00001735" w:rsidP="00001735">
      <w:pPr>
        <w:jc w:val="center"/>
        <w:rPr>
          <w:sz w:val="40"/>
          <w:szCs w:val="40"/>
        </w:rPr>
      </w:pPr>
      <w:r w:rsidRPr="00001735">
        <w:rPr>
          <w:sz w:val="40"/>
          <w:szCs w:val="40"/>
        </w:rPr>
        <w:t>Конспект занятия по речевому развитию</w:t>
      </w:r>
    </w:p>
    <w:p w:rsidR="00001735" w:rsidRPr="00001735" w:rsidRDefault="00001735" w:rsidP="00001735">
      <w:pPr>
        <w:jc w:val="center"/>
        <w:rPr>
          <w:sz w:val="56"/>
          <w:szCs w:val="56"/>
        </w:rPr>
      </w:pPr>
      <w:r w:rsidRPr="00001735">
        <w:rPr>
          <w:sz w:val="56"/>
          <w:szCs w:val="56"/>
        </w:rPr>
        <w:t>Тема: «Путешествие в страну сказок»</w:t>
      </w:r>
    </w:p>
    <w:p w:rsidR="00001735" w:rsidRPr="00001735" w:rsidRDefault="00001735" w:rsidP="00001735">
      <w:pPr>
        <w:jc w:val="center"/>
        <w:rPr>
          <w:sz w:val="56"/>
          <w:szCs w:val="56"/>
        </w:rPr>
      </w:pP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001735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001735" w:rsidRDefault="00001735" w:rsidP="00001735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старшей группы</w:t>
      </w:r>
    </w:p>
    <w:p w:rsidR="00001735" w:rsidRDefault="00001735" w:rsidP="00001735">
      <w:pPr>
        <w:jc w:val="right"/>
        <w:rPr>
          <w:sz w:val="28"/>
          <w:szCs w:val="28"/>
        </w:rPr>
      </w:pPr>
      <w:r>
        <w:rPr>
          <w:sz w:val="28"/>
          <w:szCs w:val="28"/>
        </w:rPr>
        <w:t>Артемьева Л. В.</w:t>
      </w:r>
    </w:p>
    <w:p w:rsidR="00001735" w:rsidRDefault="00001735" w:rsidP="00001735">
      <w:pPr>
        <w:jc w:val="right"/>
        <w:rPr>
          <w:sz w:val="28"/>
          <w:szCs w:val="28"/>
        </w:rPr>
      </w:pPr>
    </w:p>
    <w:p w:rsidR="00001735" w:rsidRDefault="00001735" w:rsidP="00001735">
      <w:pPr>
        <w:jc w:val="right"/>
        <w:rPr>
          <w:sz w:val="28"/>
          <w:szCs w:val="28"/>
        </w:rPr>
      </w:pPr>
    </w:p>
    <w:p w:rsidR="00001735" w:rsidRDefault="00001735" w:rsidP="007C68F8">
      <w:pPr>
        <w:jc w:val="both"/>
        <w:rPr>
          <w:sz w:val="28"/>
          <w:szCs w:val="28"/>
        </w:rPr>
      </w:pPr>
    </w:p>
    <w:p w:rsidR="00001735" w:rsidRDefault="00001735" w:rsidP="0000173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Саранск</w:t>
      </w:r>
    </w:p>
    <w:p w:rsidR="00001735" w:rsidRDefault="00001735" w:rsidP="00001735">
      <w:pPr>
        <w:jc w:val="center"/>
        <w:rPr>
          <w:sz w:val="28"/>
          <w:szCs w:val="28"/>
        </w:rPr>
      </w:pPr>
    </w:p>
    <w:p w:rsidR="00001735" w:rsidRDefault="00001735" w:rsidP="000017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001735" w:rsidRDefault="00001735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обогатить знания детей о сказках.</w:t>
      </w:r>
    </w:p>
    <w:p w:rsidR="00001735" w:rsidRDefault="00001735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способность правильно оценивать позитивные и негативные поступки героев.</w:t>
      </w:r>
    </w:p>
    <w:p w:rsidR="00001735" w:rsidRDefault="00001735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справедливости, добре, дружбе, сострадании, смелости.</w:t>
      </w:r>
    </w:p>
    <w:p w:rsidR="00001735" w:rsidRDefault="00DB098C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речь детей в процессе беседы, умении употреблять в речи распространённые предложения; развивать воображение, память, внимание.</w:t>
      </w:r>
    </w:p>
    <w:p w:rsidR="00DB098C" w:rsidRDefault="00DB098C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новыми экономическими терминами: «бартер», «потребность», «рынок».</w:t>
      </w:r>
    </w:p>
    <w:p w:rsidR="00DB098C" w:rsidRDefault="00DB098C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к экономике через сказки.</w:t>
      </w:r>
    </w:p>
    <w:p w:rsidR="00DB098C" w:rsidRPr="00001735" w:rsidRDefault="00DB098C" w:rsidP="000017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и любовь к художественной литературе.</w:t>
      </w:r>
    </w:p>
    <w:p w:rsidR="004971FF" w:rsidRDefault="004971FF" w:rsidP="007C68F8">
      <w:pPr>
        <w:jc w:val="both"/>
        <w:rPr>
          <w:sz w:val="28"/>
          <w:szCs w:val="28"/>
        </w:rPr>
      </w:pPr>
    </w:p>
    <w:p w:rsidR="00AD5D8F" w:rsidRDefault="00AD5D8F" w:rsidP="007C68F8">
      <w:pPr>
        <w:jc w:val="both"/>
        <w:rPr>
          <w:sz w:val="28"/>
          <w:szCs w:val="28"/>
        </w:rPr>
      </w:pPr>
    </w:p>
    <w:p w:rsidR="00AD5D8F" w:rsidRDefault="00AD5D8F" w:rsidP="007C68F8">
      <w:pPr>
        <w:jc w:val="both"/>
        <w:rPr>
          <w:sz w:val="28"/>
          <w:szCs w:val="28"/>
        </w:rPr>
      </w:pPr>
    </w:p>
    <w:p w:rsidR="00AD5D8F" w:rsidRDefault="00AD5D8F" w:rsidP="007C68F8">
      <w:pPr>
        <w:jc w:val="both"/>
        <w:rPr>
          <w:sz w:val="28"/>
          <w:szCs w:val="28"/>
        </w:rPr>
      </w:pPr>
    </w:p>
    <w:p w:rsidR="005C0D87" w:rsidRDefault="005C0D87" w:rsidP="007C68F8">
      <w:pPr>
        <w:jc w:val="both"/>
        <w:rPr>
          <w:sz w:val="28"/>
          <w:szCs w:val="28"/>
        </w:rPr>
      </w:pPr>
    </w:p>
    <w:p w:rsidR="00A530A6" w:rsidRDefault="00A530A6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233" w:rsidRDefault="00FB4233" w:rsidP="007C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233" w:rsidRDefault="00FB4233" w:rsidP="007C68F8">
      <w:pPr>
        <w:jc w:val="both"/>
        <w:rPr>
          <w:sz w:val="28"/>
          <w:szCs w:val="28"/>
        </w:rPr>
      </w:pPr>
    </w:p>
    <w:p w:rsidR="008C5429" w:rsidRDefault="008C5429">
      <w:pPr>
        <w:rPr>
          <w:sz w:val="28"/>
          <w:szCs w:val="28"/>
        </w:rPr>
      </w:pPr>
    </w:p>
    <w:p w:rsidR="000E3A9F" w:rsidRDefault="00C879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A9F">
        <w:rPr>
          <w:sz w:val="28"/>
          <w:szCs w:val="28"/>
        </w:rPr>
        <w:t xml:space="preserve"> </w:t>
      </w:r>
    </w:p>
    <w:p w:rsidR="005C6369" w:rsidRDefault="005C6369">
      <w:pPr>
        <w:rPr>
          <w:sz w:val="28"/>
          <w:szCs w:val="28"/>
        </w:rPr>
      </w:pPr>
    </w:p>
    <w:p w:rsidR="005C6369" w:rsidRPr="002C1BAE" w:rsidRDefault="005C6369">
      <w:pPr>
        <w:rPr>
          <w:sz w:val="28"/>
          <w:szCs w:val="28"/>
        </w:rPr>
      </w:pPr>
    </w:p>
    <w:sectPr w:rsidR="005C6369" w:rsidRPr="002C1BAE" w:rsidSect="00D7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286"/>
    <w:multiLevelType w:val="hybridMultilevel"/>
    <w:tmpl w:val="3BF4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AE"/>
    <w:rsid w:val="00001735"/>
    <w:rsid w:val="000E3A9F"/>
    <w:rsid w:val="001644C9"/>
    <w:rsid w:val="001A44D6"/>
    <w:rsid w:val="001D3399"/>
    <w:rsid w:val="002032FB"/>
    <w:rsid w:val="0022163D"/>
    <w:rsid w:val="002C1BAE"/>
    <w:rsid w:val="004971FF"/>
    <w:rsid w:val="004F4379"/>
    <w:rsid w:val="004F601A"/>
    <w:rsid w:val="005005ED"/>
    <w:rsid w:val="005C0D87"/>
    <w:rsid w:val="005C6369"/>
    <w:rsid w:val="00650559"/>
    <w:rsid w:val="00675D83"/>
    <w:rsid w:val="006A3700"/>
    <w:rsid w:val="007C68F8"/>
    <w:rsid w:val="00805123"/>
    <w:rsid w:val="008C5429"/>
    <w:rsid w:val="009251BD"/>
    <w:rsid w:val="00936E02"/>
    <w:rsid w:val="009D2C7E"/>
    <w:rsid w:val="009E5BA8"/>
    <w:rsid w:val="00A530A6"/>
    <w:rsid w:val="00A81AD5"/>
    <w:rsid w:val="00AD5D8F"/>
    <w:rsid w:val="00AF402C"/>
    <w:rsid w:val="00C879B9"/>
    <w:rsid w:val="00C906AE"/>
    <w:rsid w:val="00D76676"/>
    <w:rsid w:val="00DB098C"/>
    <w:rsid w:val="00E16789"/>
    <w:rsid w:val="00E20154"/>
    <w:rsid w:val="00E90B29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2016-02-01T18:22:00Z</dcterms:created>
  <dcterms:modified xsi:type="dcterms:W3CDTF">2016-02-03T17:56:00Z</dcterms:modified>
</cp:coreProperties>
</file>