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-326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9"/>
        <w:gridCol w:w="6709"/>
        <w:gridCol w:w="3969"/>
        <w:gridCol w:w="3261"/>
      </w:tblGrid>
      <w:tr w:rsidR="00B5370F" w:rsidRPr="00CC25E7" w:rsidTr="00CC25E7">
        <w:tc>
          <w:tcPr>
            <w:tcW w:w="15418" w:type="dxa"/>
            <w:gridSpan w:val="4"/>
          </w:tcPr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ТЕМАТИЧЕСКОЕ ПЛАНИРОВАНИЕ 15.02.2016-19.02.2016.ТЕМА НЕДЕЛИ «РОДНАЯ АРМИЯ»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 xml:space="preserve"> ПОДГОТОВИТЕЛЬНАЯ ГРУППА «БУРАТИНО».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ВОСПИТАТЕЛЬ: Киселева Марина Николаевна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63D8" w:rsidRPr="00CC25E7" w:rsidTr="00CC25E7">
        <w:tc>
          <w:tcPr>
            <w:tcW w:w="15418" w:type="dxa"/>
            <w:gridSpan w:val="4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Понедельник   15 февраля2016</w:t>
            </w:r>
          </w:p>
        </w:tc>
      </w:tr>
      <w:tr w:rsidR="004463D8" w:rsidRPr="00CC25E7" w:rsidTr="00CC25E7">
        <w:tc>
          <w:tcPr>
            <w:tcW w:w="15418" w:type="dxa"/>
            <w:gridSpan w:val="4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 xml:space="preserve">Тема недели «Родная армия» </w:t>
            </w:r>
          </w:p>
        </w:tc>
      </w:tr>
      <w:tr w:rsidR="004463D8" w:rsidRPr="00CC25E7" w:rsidTr="00CC25E7">
        <w:tc>
          <w:tcPr>
            <w:tcW w:w="1479" w:type="dxa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6709" w:type="dxa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Содержание работы</w:t>
            </w:r>
          </w:p>
        </w:tc>
        <w:tc>
          <w:tcPr>
            <w:tcW w:w="3969" w:type="dxa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CB25A2" w:rsidRPr="00CC25E7">
              <w:rPr>
                <w:rFonts w:ascii="Times New Roman" w:hAnsi="Times New Roman"/>
                <w:b/>
                <w:sz w:val="18"/>
                <w:szCs w:val="18"/>
              </w:rPr>
              <w:t>бразовательные области</w:t>
            </w: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3261" w:type="dxa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Форма работы</w:t>
            </w:r>
          </w:p>
        </w:tc>
      </w:tr>
      <w:tr w:rsidR="00C80E4B" w:rsidRPr="00CC25E7" w:rsidTr="00D84C87">
        <w:trPr>
          <w:trHeight w:val="1832"/>
        </w:trPr>
        <w:tc>
          <w:tcPr>
            <w:tcW w:w="1479" w:type="dxa"/>
          </w:tcPr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УТРО</w:t>
            </w:r>
          </w:p>
        </w:tc>
        <w:tc>
          <w:tcPr>
            <w:tcW w:w="6709" w:type="dxa"/>
          </w:tcPr>
          <w:p w:rsidR="00C80E4B" w:rsidRPr="00CC25E7" w:rsidRDefault="00C80E4B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1.Беседа: «Военный транспорт». </w:t>
            </w:r>
          </w:p>
          <w:p w:rsidR="00C80E4B" w:rsidRPr="00CC25E7" w:rsidRDefault="00C80E4B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закрепить названия различных видов военного  транспорта (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наземный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, воздушный, водный). </w:t>
            </w:r>
          </w:p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2.Загадки  о военном транспорте </w:t>
            </w:r>
          </w:p>
          <w:p w:rsidR="00C80E4B" w:rsidRPr="00CC25E7" w:rsidRDefault="00C80E4B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3. Дидактическая игра «Что общего?». </w:t>
            </w:r>
          </w:p>
          <w:p w:rsidR="00C80E4B" w:rsidRPr="00CC25E7" w:rsidRDefault="00C80E4B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упражнять в классификации предметов по определенному признаку, развивать память, внимание, мышление.</w:t>
            </w:r>
          </w:p>
          <w:p w:rsidR="00C80E4B" w:rsidRPr="00CC25E7" w:rsidRDefault="00C80E4B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4.Утренняя гимнастика. </w:t>
            </w:r>
          </w:p>
          <w:p w:rsidR="00C80E4B" w:rsidRPr="00CC25E7" w:rsidRDefault="00C80E4B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Комплекс № 1.</w:t>
            </w:r>
          </w:p>
        </w:tc>
        <w:tc>
          <w:tcPr>
            <w:tcW w:w="3969" w:type="dxa"/>
          </w:tcPr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Речевое, познавательное, соц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оммун. развит., коммуникативная деятельность.</w:t>
            </w:r>
          </w:p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Речевое развитие, чтение художественной литературы.</w:t>
            </w:r>
          </w:p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Социально-коммуникативное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 речевое развитие, Коммуникативная деятельность.  </w:t>
            </w:r>
          </w:p>
        </w:tc>
        <w:tc>
          <w:tcPr>
            <w:tcW w:w="3261" w:type="dxa"/>
          </w:tcPr>
          <w:p w:rsidR="00CB25A2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Индивидуальная работа. Беседа с показом иллюстраций.</w:t>
            </w:r>
          </w:p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Чтение, слушание, заучивание.</w:t>
            </w:r>
          </w:p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Речевая ситуация, игры с правилами.</w:t>
            </w:r>
          </w:p>
        </w:tc>
      </w:tr>
      <w:tr w:rsidR="004463D8" w:rsidRPr="00CC25E7" w:rsidTr="00CC25E7">
        <w:tc>
          <w:tcPr>
            <w:tcW w:w="1479" w:type="dxa"/>
            <w:vMerge w:val="restart"/>
          </w:tcPr>
          <w:p w:rsidR="004463D8" w:rsidRPr="00CC25E7" w:rsidRDefault="00CC053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Занятия</w:t>
            </w:r>
          </w:p>
        </w:tc>
        <w:tc>
          <w:tcPr>
            <w:tcW w:w="6709" w:type="dxa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1.Познавательное развитие (ФЭМП).</w:t>
            </w:r>
          </w:p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«Измерение с помощью мерки»</w:t>
            </w:r>
          </w:p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учить выполнять измерения с помощью мерки сторон прямоугольника.</w:t>
            </w:r>
          </w:p>
        </w:tc>
        <w:tc>
          <w:tcPr>
            <w:tcW w:w="3969" w:type="dxa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Познавательная, 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речевое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познавательно-исследовательская, коммуникативная, речевая  деятельность</w:t>
            </w:r>
          </w:p>
        </w:tc>
        <w:tc>
          <w:tcPr>
            <w:tcW w:w="3261" w:type="dxa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Беседа, исследование. </w:t>
            </w:r>
          </w:p>
        </w:tc>
      </w:tr>
      <w:tr w:rsidR="004463D8" w:rsidRPr="00CC25E7" w:rsidTr="00CC25E7">
        <w:tc>
          <w:tcPr>
            <w:tcW w:w="1479" w:type="dxa"/>
            <w:vMerge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9" w:type="dxa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2.Художественн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эстетическое развитие (рисование).</w:t>
            </w:r>
          </w:p>
          <w:p w:rsidR="004463D8" w:rsidRPr="00CC25E7" w:rsidRDefault="004463D8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«Солдат на посту»</w:t>
            </w:r>
          </w:p>
          <w:p w:rsidR="004463D8" w:rsidRPr="00CC25E7" w:rsidRDefault="004463D8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Цели: </w:t>
            </w:r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 xml:space="preserve">учить рисовать фигуру человека, соблюдая пропорции, размещая композицию в середине листа, самостоятельно украшая деталями в соответствии с образцами. 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>Развитие двигательной активности (физ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инутка), мелкой моторики рук (пальчиковая гимнастика) Формирование позитивных установок к различным видам творчества, развитие общения и взаимодействия ребенка с взрослыми</w:t>
            </w:r>
          </w:p>
        </w:tc>
        <w:tc>
          <w:tcPr>
            <w:tcW w:w="3969" w:type="dxa"/>
          </w:tcPr>
          <w:p w:rsidR="004463D8" w:rsidRPr="00CC25E7" w:rsidRDefault="004463D8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развитие, познавательное развитие, физическое развитие.</w:t>
            </w:r>
          </w:p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Беседа, исследование, изготовление продуктов детского творчества.</w:t>
            </w:r>
          </w:p>
        </w:tc>
      </w:tr>
      <w:tr w:rsidR="004463D8" w:rsidRPr="00CC25E7" w:rsidTr="00CC25E7">
        <w:tc>
          <w:tcPr>
            <w:tcW w:w="1479" w:type="dxa"/>
            <w:vMerge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9" w:type="dxa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3.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Физическое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 на улице.</w:t>
            </w:r>
          </w:p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 плану инструктора по физической культуре.</w:t>
            </w:r>
          </w:p>
        </w:tc>
        <w:tc>
          <w:tcPr>
            <w:tcW w:w="3969" w:type="dxa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4463D8" w:rsidRPr="00CC25E7" w:rsidRDefault="004463D8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2E2" w:rsidRPr="00CC25E7" w:rsidTr="00CC25E7">
        <w:trPr>
          <w:trHeight w:val="838"/>
        </w:trPr>
        <w:tc>
          <w:tcPr>
            <w:tcW w:w="1479" w:type="dxa"/>
          </w:tcPr>
          <w:p w:rsidR="005332E2" w:rsidRPr="00CC25E7" w:rsidRDefault="00CC053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5332E2" w:rsidRPr="00CC25E7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6709" w:type="dxa"/>
          </w:tcPr>
          <w:p w:rsidR="005332E2" w:rsidRPr="00CC25E7" w:rsidRDefault="005332E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1.Подвижная игра «Перехватчики».</w:t>
            </w:r>
          </w:p>
          <w:p w:rsidR="005332E2" w:rsidRPr="00CC25E7" w:rsidRDefault="005332E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упражнять в умеренном темпе бега, быстрой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ходьбое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>, способствовать ориентировке в пространстве</w:t>
            </w:r>
          </w:p>
          <w:p w:rsidR="005332E2" w:rsidRPr="00CC25E7" w:rsidRDefault="005332E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2.Наблюдение за автомобилями. </w:t>
            </w:r>
          </w:p>
          <w:p w:rsidR="005332E2" w:rsidRPr="00CC25E7" w:rsidRDefault="005332E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учить отличать грузовой автомобиль от 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легкового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32E2" w:rsidRPr="00CC25E7" w:rsidRDefault="005332E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3. Инд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абота «Пройди по бревну»</w:t>
            </w:r>
          </w:p>
          <w:p w:rsidR="005332E2" w:rsidRPr="00CC25E7" w:rsidRDefault="005332E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Цель: упражнять в умении сохранять устойчивое равновесие, добиваться улучшения техники ходьбы.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4.Подвижная игра «Самолёты»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развитие двигательной активности, упражнять в беге. 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5.Игры с выносным материалом. </w:t>
            </w:r>
          </w:p>
          <w:p w:rsidR="005332E2" w:rsidRPr="00CC25E7" w:rsidRDefault="005332E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развивать  самостоятельность детей.</w:t>
            </w:r>
          </w:p>
        </w:tc>
        <w:tc>
          <w:tcPr>
            <w:tcW w:w="3969" w:type="dxa"/>
          </w:tcPr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Физическое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двигательная  деятельность. 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Познавательное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речевое,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социально-коммун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развитие,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познов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–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исследов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коммуник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>. деятельность.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Социально –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коммуник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>. развитие, трудовая деятельность.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Физическое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двигательная деятельность, 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Социально-коммуникативное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игровая деятельность.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Подвижная игра с текстом (звукопроизношение)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Наблюдение, исследование. 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B25A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Поручения, совместные действия. </w:t>
            </w:r>
          </w:p>
          <w:p w:rsidR="00CB25A2" w:rsidRPr="00CC25E7" w:rsidRDefault="00CB25A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B25A2" w:rsidRPr="00CC25E7" w:rsidRDefault="00CB25A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B25A2" w:rsidRPr="00CC25E7" w:rsidRDefault="00CB25A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Подвижная игра (бег)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Самостоятельные игры.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2E2" w:rsidRPr="00CC25E7" w:rsidTr="00CC25E7">
        <w:tc>
          <w:tcPr>
            <w:tcW w:w="1479" w:type="dxa"/>
          </w:tcPr>
          <w:p w:rsidR="005332E2" w:rsidRPr="00CC25E7" w:rsidRDefault="00CC053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2-я половина дня</w:t>
            </w:r>
          </w:p>
        </w:tc>
        <w:tc>
          <w:tcPr>
            <w:tcW w:w="6709" w:type="dxa"/>
          </w:tcPr>
          <w:p w:rsidR="005332E2" w:rsidRPr="00CC25E7" w:rsidRDefault="005332E2" w:rsidP="00CC25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1.-Чтение художественного произведения </w:t>
            </w:r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 xml:space="preserve"> З.Александрова «Дозор».</w:t>
            </w:r>
          </w:p>
          <w:p w:rsidR="005332E2" w:rsidRPr="00CC25E7" w:rsidRDefault="005332E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 xml:space="preserve"> Развивать способность к целостному восприятию текста, в котором сочетаются умения выявлять основное содержание, понимать главные характеристики героев несложные мотивы их поступков. </w:t>
            </w:r>
          </w:p>
          <w:p w:rsidR="005332E2" w:rsidRPr="00CC25E7" w:rsidRDefault="005332E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2.Сюжетно-ролевая игра «Учения военных». </w:t>
            </w:r>
          </w:p>
          <w:p w:rsidR="00E15EBD" w:rsidRPr="00CC25E7" w:rsidRDefault="005332E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продолжать учить детей распределять роли, и действовать согласно принятой на себя роли, отражать взаимоотношения 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между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играющими</w:t>
            </w:r>
            <w:r w:rsidR="00E15EBD" w:rsidRPr="00CC25E7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5332E2" w:rsidRPr="00CC25E7" w:rsidRDefault="005332E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Индивидуальная работа по развитию речи.</w:t>
            </w:r>
          </w:p>
          <w:p w:rsidR="00E15EBD" w:rsidRPr="00CC25E7" w:rsidRDefault="005332E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Цель: закрепить различные рода войск.</w:t>
            </w:r>
          </w:p>
        </w:tc>
        <w:tc>
          <w:tcPr>
            <w:tcW w:w="3969" w:type="dxa"/>
          </w:tcPr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>Художественно – э</w:t>
            </w:r>
            <w:r w:rsidR="0028538A" w:rsidRPr="00CC25E7">
              <w:rPr>
                <w:rFonts w:ascii="Times New Roman" w:hAnsi="Times New Roman"/>
                <w:sz w:val="18"/>
                <w:szCs w:val="18"/>
              </w:rPr>
              <w:t>стетическое, речевое развитие, ч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тение художественной литературы 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Соц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оммун.развитие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Коммуник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CC25E7" w:rsidRPr="00CC25E7">
              <w:rPr>
                <w:rFonts w:ascii="Times New Roman" w:hAnsi="Times New Roman"/>
                <w:sz w:val="18"/>
                <w:szCs w:val="18"/>
              </w:rPr>
              <w:t>Д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>еятельност</w:t>
            </w:r>
            <w:r w:rsidR="00CC25E7">
              <w:rPr>
                <w:rFonts w:ascii="Times New Roman" w:hAnsi="Times New Roman"/>
                <w:sz w:val="18"/>
                <w:szCs w:val="18"/>
              </w:rPr>
              <w:t>ь.</w:t>
            </w:r>
          </w:p>
          <w:p w:rsidR="00CC25E7" w:rsidRDefault="00CC25E7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25E7" w:rsidRDefault="00CC25E7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332E2" w:rsidRPr="00CC25E7" w:rsidRDefault="005332E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Познавательное развитие, Речевое развитие,  Социально-коммуникативное развитие.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>Чтение, обсуждение.</w:t>
            </w:r>
          </w:p>
          <w:p w:rsidR="00CC25E7" w:rsidRDefault="00CC25E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C25E7" w:rsidRDefault="00CC25E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C25E7" w:rsidRDefault="00CC25E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B25A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Сюжетно ролевая игра. </w:t>
            </w:r>
          </w:p>
          <w:p w:rsidR="00CC25E7" w:rsidRDefault="00CC25E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C25E7" w:rsidRDefault="00CC25E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Ответы на вопросы,  рассматривание, </w:t>
            </w:r>
          </w:p>
          <w:p w:rsidR="005332E2" w:rsidRPr="00CC25E7" w:rsidRDefault="005332E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составление рассказа</w:t>
            </w:r>
            <w:r w:rsidR="00CC25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C0537" w:rsidRPr="00CC25E7" w:rsidTr="00CC25E7">
        <w:tc>
          <w:tcPr>
            <w:tcW w:w="1479" w:type="dxa"/>
          </w:tcPr>
          <w:p w:rsidR="00CC0537" w:rsidRPr="00CC25E7" w:rsidRDefault="00CC053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>2  Прогулка</w:t>
            </w:r>
          </w:p>
        </w:tc>
        <w:tc>
          <w:tcPr>
            <w:tcW w:w="6709" w:type="dxa"/>
          </w:tcPr>
          <w:p w:rsidR="00CC0537" w:rsidRPr="00CC25E7" w:rsidRDefault="00CC0537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1.Подвижная игра «Кто быстрее перенесет боеприпасы».</w:t>
            </w:r>
          </w:p>
          <w:p w:rsidR="00CC0537" w:rsidRPr="00CC25E7" w:rsidRDefault="00CC0537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развивать быстроту реакции и ловкость</w:t>
            </w:r>
            <w:r w:rsidR="007B05C2" w:rsidRPr="00CC25E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B05C2" w:rsidRPr="00CC25E7" w:rsidRDefault="007B05C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Привлечь родителей к педагогическому взаимодействию с ребенком. Подобрать стихотворение, пословицы по теме: «Наша армия родная», помочь запомнить.</w:t>
            </w:r>
          </w:p>
        </w:tc>
        <w:tc>
          <w:tcPr>
            <w:tcW w:w="3969" w:type="dxa"/>
          </w:tcPr>
          <w:p w:rsidR="00CC0537" w:rsidRPr="00CC25E7" w:rsidRDefault="00CC053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CC0537" w:rsidRPr="00CC25E7" w:rsidRDefault="00CC053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B25A2" w:rsidRPr="00CC25E7" w:rsidRDefault="00CB25A2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25A2" w:rsidRPr="00CC25E7" w:rsidRDefault="00CB25A2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25A2" w:rsidRPr="00CC25E7" w:rsidRDefault="00CB25A2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15EBD" w:rsidRPr="00CC25E7" w:rsidRDefault="00E15EBD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61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2"/>
        <w:gridCol w:w="7523"/>
        <w:gridCol w:w="3187"/>
        <w:gridCol w:w="3118"/>
      </w:tblGrid>
      <w:tr w:rsidR="00E15EBD" w:rsidRPr="00CC25E7" w:rsidTr="00CC25E7">
        <w:tc>
          <w:tcPr>
            <w:tcW w:w="15060" w:type="dxa"/>
            <w:gridSpan w:val="4"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Вторник   16 февраля 2016</w:t>
            </w:r>
          </w:p>
        </w:tc>
      </w:tr>
      <w:tr w:rsidR="00E15EBD" w:rsidRPr="00CC25E7" w:rsidTr="00CC25E7">
        <w:tc>
          <w:tcPr>
            <w:tcW w:w="15060" w:type="dxa"/>
            <w:gridSpan w:val="4"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 xml:space="preserve">Тема недели «Родная армия» </w:t>
            </w:r>
          </w:p>
        </w:tc>
      </w:tr>
      <w:tr w:rsidR="00E15EBD" w:rsidRPr="00CC25E7" w:rsidTr="00CC25E7">
        <w:tc>
          <w:tcPr>
            <w:tcW w:w="1232" w:type="dxa"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7523" w:type="dxa"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Содержание работы</w:t>
            </w:r>
          </w:p>
        </w:tc>
        <w:tc>
          <w:tcPr>
            <w:tcW w:w="3187" w:type="dxa"/>
          </w:tcPr>
          <w:p w:rsidR="00E15EBD" w:rsidRPr="00CC25E7" w:rsidRDefault="00CB25A2" w:rsidP="00CC25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Образовательные области</w:t>
            </w: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3118" w:type="dxa"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Форма работы</w:t>
            </w:r>
          </w:p>
        </w:tc>
      </w:tr>
      <w:tr w:rsidR="00E15EBD" w:rsidRPr="00CC25E7" w:rsidTr="00CC25E7">
        <w:trPr>
          <w:trHeight w:val="2681"/>
        </w:trPr>
        <w:tc>
          <w:tcPr>
            <w:tcW w:w="1232" w:type="dxa"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УТРО</w:t>
            </w:r>
          </w:p>
        </w:tc>
        <w:tc>
          <w:tcPr>
            <w:tcW w:w="7523" w:type="dxa"/>
          </w:tcPr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1.Беседа «Военные профессии». Цель: познакомить детей с профессиями военнослужащих, воспитывать уважение к российским воинам </w:t>
            </w:r>
          </w:p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2.Заучивание считалки «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Аты-баты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, шли солдаты». </w:t>
            </w:r>
          </w:p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упражнять в 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выразительном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декламировании текста, развивать память, артикуляцию, артистические способности.</w:t>
            </w:r>
          </w:p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3.Во время дежурства напомнить детям о правилах безопасности при раздаче горячей еды</w:t>
            </w:r>
          </w:p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воспитывать культурно-гигиенические навыки, закреплять представления о правилах безопасности для себя и окружающих</w:t>
            </w:r>
          </w:p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4.Дидактическая игра «Кто больше назовет военных профессий». </w:t>
            </w:r>
          </w:p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совершенствовать грамматический строй, развивать память, мышление; расширять знания детей о профессиях людей служащих  в армии. </w:t>
            </w:r>
          </w:p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5. Утренняя гимнастика.</w:t>
            </w:r>
          </w:p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Комплекс № 1</w:t>
            </w:r>
          </w:p>
        </w:tc>
        <w:tc>
          <w:tcPr>
            <w:tcW w:w="3187" w:type="dxa"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Речевое, познавательное, соц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оммун. развит., коммуникативная деятельность.</w:t>
            </w: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Социально-коммуникативное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 речевое развитие, Коммуникативная деятельность.  </w:t>
            </w:r>
          </w:p>
        </w:tc>
        <w:tc>
          <w:tcPr>
            <w:tcW w:w="3118" w:type="dxa"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Беседа с показом иллюстраций.</w:t>
            </w: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Игры с правилами.</w:t>
            </w: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Речевая ситуация, игры с правилам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с мячом)</w:t>
            </w:r>
          </w:p>
        </w:tc>
      </w:tr>
      <w:tr w:rsidR="00E15EBD" w:rsidRPr="00CC25E7" w:rsidTr="00CC25E7">
        <w:tc>
          <w:tcPr>
            <w:tcW w:w="1232" w:type="dxa"/>
            <w:vMerge w:val="restart"/>
          </w:tcPr>
          <w:p w:rsidR="00E15EBD" w:rsidRPr="00CC25E7" w:rsidRDefault="007B05C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Занятия</w:t>
            </w:r>
          </w:p>
        </w:tc>
        <w:tc>
          <w:tcPr>
            <w:tcW w:w="7523" w:type="dxa"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1. Развитие речи. </w:t>
            </w: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«Твои защитники»</w:t>
            </w: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развивать речь, как средство общения, воспитывать патриотические чувства, любовь к своей родине, развивать способности к целостному восприятию текста, учить согласовывать прилагательные с существительными в роде и числе.</w:t>
            </w: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7" w:type="dxa"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Познавательная,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соц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ком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>., речевое развитие, познавательно-исследовательская, коммуникативная, речевая  деятельность</w:t>
            </w:r>
          </w:p>
        </w:tc>
        <w:tc>
          <w:tcPr>
            <w:tcW w:w="3118" w:type="dxa"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Беседа, обсуждение, составление текста письма </w:t>
            </w:r>
          </w:p>
        </w:tc>
      </w:tr>
      <w:tr w:rsidR="00E15EBD" w:rsidRPr="00CC25E7" w:rsidTr="00CC25E7">
        <w:tc>
          <w:tcPr>
            <w:tcW w:w="1232" w:type="dxa"/>
            <w:vMerge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3" w:type="dxa"/>
          </w:tcPr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2.Физическое развитие.</w:t>
            </w:r>
          </w:p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(по плану инструктора по физической культуре</w:t>
            </w:r>
            <w:proofErr w:type="gramEnd"/>
          </w:p>
        </w:tc>
        <w:tc>
          <w:tcPr>
            <w:tcW w:w="3187" w:type="dxa"/>
          </w:tcPr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5EBD" w:rsidRPr="00CC25E7" w:rsidTr="00CC25E7">
        <w:tc>
          <w:tcPr>
            <w:tcW w:w="1232" w:type="dxa"/>
            <w:vMerge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23" w:type="dxa"/>
          </w:tcPr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3. Познавательно-исследовательская деятельность «Когда ты дома один».</w:t>
            </w:r>
          </w:p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формировать правила поведения у детей, когда они остаются одни дома.</w:t>
            </w:r>
          </w:p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7" w:type="dxa"/>
          </w:tcPr>
          <w:p w:rsidR="00E15EBD" w:rsidRPr="00CC25E7" w:rsidRDefault="00E15EBD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Познавательное развитие, Речевое развитие, Социально-коммуникативное развитие.</w:t>
            </w:r>
          </w:p>
        </w:tc>
        <w:tc>
          <w:tcPr>
            <w:tcW w:w="3118" w:type="dxa"/>
          </w:tcPr>
          <w:p w:rsidR="00E15EBD" w:rsidRPr="00CC25E7" w:rsidRDefault="00E15EBD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Беседа, исследование, игра</w:t>
            </w:r>
          </w:p>
        </w:tc>
      </w:tr>
      <w:tr w:rsidR="007F610C" w:rsidRPr="00CC25E7" w:rsidTr="00CC25E7">
        <w:trPr>
          <w:trHeight w:val="2397"/>
        </w:trPr>
        <w:tc>
          <w:tcPr>
            <w:tcW w:w="1232" w:type="dxa"/>
          </w:tcPr>
          <w:p w:rsidR="007F610C" w:rsidRPr="00CC25E7" w:rsidRDefault="007B05C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 </w:t>
            </w:r>
            <w:r w:rsidR="007F610C" w:rsidRPr="00CC25E7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7523" w:type="dxa"/>
          </w:tcPr>
          <w:p w:rsidR="007F610C" w:rsidRPr="00CC25E7" w:rsidRDefault="007F610C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1.Подвижная игра «Защитники крепости».</w:t>
            </w:r>
          </w:p>
          <w:p w:rsidR="007F610C" w:rsidRPr="00CC25E7" w:rsidRDefault="007F610C" w:rsidP="00CC25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  </w:t>
            </w:r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 xml:space="preserve"> учить выполнять игровые действия, развивать ловкость, формировать интерес к конечному результату.</w:t>
            </w:r>
          </w:p>
          <w:p w:rsidR="007F610C" w:rsidRPr="00CC25E7" w:rsidRDefault="007F610C" w:rsidP="00CC25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2.</w:t>
            </w:r>
            <w:r w:rsidRPr="00CC25E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Игры со снегом</w:t>
            </w:r>
          </w:p>
          <w:p w:rsidR="007F610C" w:rsidRPr="00CC25E7" w:rsidRDefault="007F610C" w:rsidP="00CC25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>Постройка снежной крепости</w:t>
            </w:r>
          </w:p>
          <w:p w:rsidR="007F610C" w:rsidRPr="00CC25E7" w:rsidRDefault="007F610C" w:rsidP="00CC25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>Цель: учить делать постройку для последующей игры, развивать умение работать сообща, доброжелательно.</w:t>
            </w:r>
          </w:p>
          <w:p w:rsidR="007F610C" w:rsidRPr="00CC25E7" w:rsidRDefault="007F610C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Наблюдение за сезонными изменениями. Цель: вспомнить признаки зимы, закрепить названия зимних месяцев.</w:t>
            </w:r>
          </w:p>
          <w:p w:rsidR="007F610C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</w:t>
            </w:r>
            <w:r w:rsidR="007F610C" w:rsidRPr="00CC25E7">
              <w:rPr>
                <w:rFonts w:ascii="Times New Roman" w:hAnsi="Times New Roman"/>
                <w:sz w:val="18"/>
                <w:szCs w:val="18"/>
              </w:rPr>
              <w:t>.Инд</w:t>
            </w:r>
            <w:proofErr w:type="gramStart"/>
            <w:r w:rsidR="007F610C" w:rsidRPr="00CC25E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7F610C" w:rsidRPr="00CC25E7">
              <w:rPr>
                <w:rFonts w:ascii="Times New Roman" w:hAnsi="Times New Roman"/>
                <w:sz w:val="18"/>
                <w:szCs w:val="18"/>
              </w:rPr>
              <w:t>абота с подгруппой детей. Цель: закреплять умение прыгать на одной ноге на месте и с продвижением вперед, развивать ловкость.</w:t>
            </w:r>
          </w:p>
          <w:p w:rsidR="007F610C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4</w:t>
            </w:r>
            <w:r w:rsidR="007F610C" w:rsidRPr="00CC25E7">
              <w:rPr>
                <w:rFonts w:ascii="Times New Roman" w:hAnsi="Times New Roman"/>
                <w:sz w:val="18"/>
                <w:szCs w:val="18"/>
              </w:rPr>
              <w:t>.Игры с выносным материалом</w:t>
            </w:r>
          </w:p>
        </w:tc>
        <w:tc>
          <w:tcPr>
            <w:tcW w:w="3187" w:type="dxa"/>
          </w:tcPr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Физическое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, социально-коммуникативное развитие, двигательная деятельность. </w:t>
            </w: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Познавательно 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речевое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социально-коммун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развитие,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познов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–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исследов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коммуник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>. деятельность.</w:t>
            </w: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Социально –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коммуник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>. развитие, трудовая деятельность.</w:t>
            </w: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Подвижная игра с текстом (звукопроизношение)</w:t>
            </w:r>
          </w:p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Наблюдение, исследование. </w:t>
            </w:r>
          </w:p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Поручения, совместные действия. </w:t>
            </w: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Самостоятельные игры.</w:t>
            </w:r>
          </w:p>
        </w:tc>
      </w:tr>
      <w:tr w:rsidR="007F610C" w:rsidRPr="00CC25E7" w:rsidTr="00CC25E7">
        <w:tc>
          <w:tcPr>
            <w:tcW w:w="1232" w:type="dxa"/>
          </w:tcPr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В</w:t>
            </w:r>
            <w:r w:rsidR="007B05C2" w:rsidRPr="00CC25E7">
              <w:rPr>
                <w:rFonts w:ascii="Times New Roman" w:hAnsi="Times New Roman"/>
                <w:sz w:val="18"/>
                <w:szCs w:val="18"/>
              </w:rPr>
              <w:t>торая половина дня</w:t>
            </w:r>
          </w:p>
        </w:tc>
        <w:tc>
          <w:tcPr>
            <w:tcW w:w="7523" w:type="dxa"/>
          </w:tcPr>
          <w:p w:rsidR="007F610C" w:rsidRPr="00CC25E7" w:rsidRDefault="007F610C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1Дидактическая игра «Что лишнее»</w:t>
            </w:r>
          </w:p>
          <w:p w:rsidR="007F610C" w:rsidRPr="00CC25E7" w:rsidRDefault="007F610C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Цель: развивать память, внимание, мышление</w:t>
            </w:r>
          </w:p>
          <w:p w:rsidR="007F610C" w:rsidRPr="00CC25E7" w:rsidRDefault="007F610C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2. Сюжетно ролевая игра «Пограничники».</w:t>
            </w:r>
          </w:p>
          <w:p w:rsidR="007F610C" w:rsidRPr="00CC25E7" w:rsidRDefault="007F610C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Цель: формировать умение развивать сюжет игры, стремление быть походим на воинов.</w:t>
            </w:r>
          </w:p>
          <w:p w:rsidR="007F610C" w:rsidRPr="00CC25E7" w:rsidRDefault="007F610C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3.Индивидуальная работа по формированию математических представлений. </w:t>
            </w:r>
          </w:p>
          <w:p w:rsidR="007F610C" w:rsidRPr="00CC25E7" w:rsidRDefault="007F610C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закрепить счёт в пределах 20, учить соотносить цифру с количеством </w:t>
            </w:r>
          </w:p>
        </w:tc>
        <w:tc>
          <w:tcPr>
            <w:tcW w:w="3187" w:type="dxa"/>
          </w:tcPr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Социально-коммуникативное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 речевое развитие, Коммуникативная деятельность.  </w:t>
            </w:r>
          </w:p>
          <w:p w:rsidR="007F610C" w:rsidRPr="00CC25E7" w:rsidRDefault="007F610C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Познавательное развитие, Речевое развитие,  Социально-коммуникативное развитие.</w:t>
            </w: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Беседа, вопросы ответы, игры с правилами.</w:t>
            </w: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Сюжетно-ролевая игра.</w:t>
            </w: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Беседа, индивидуальная работа</w:t>
            </w: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7F610C" w:rsidRPr="00CC25E7" w:rsidRDefault="007F610C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05C2" w:rsidRPr="00CC25E7" w:rsidTr="00CC25E7">
        <w:tc>
          <w:tcPr>
            <w:tcW w:w="1232" w:type="dxa"/>
          </w:tcPr>
          <w:p w:rsidR="007B05C2" w:rsidRPr="00CC25E7" w:rsidRDefault="007B05C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 Прогулка</w:t>
            </w:r>
          </w:p>
        </w:tc>
        <w:tc>
          <w:tcPr>
            <w:tcW w:w="7523" w:type="dxa"/>
          </w:tcPr>
          <w:p w:rsidR="007B05C2" w:rsidRPr="00CC25E7" w:rsidRDefault="007B05C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Подвижная игра «Перетягивание каната»</w:t>
            </w:r>
          </w:p>
          <w:p w:rsidR="007B05C2" w:rsidRPr="00CC25E7" w:rsidRDefault="007B05C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развивать внимание, силу, учить действовать сообща.</w:t>
            </w:r>
          </w:p>
          <w:p w:rsidR="007B05C2" w:rsidRPr="00CC25E7" w:rsidRDefault="007B05C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Информирование родителей о сборе материала для оформления альбома «Военная техника».</w:t>
            </w:r>
          </w:p>
        </w:tc>
        <w:tc>
          <w:tcPr>
            <w:tcW w:w="3187" w:type="dxa"/>
          </w:tcPr>
          <w:p w:rsidR="007B05C2" w:rsidRPr="00CC25E7" w:rsidRDefault="007B05C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B05C2" w:rsidRPr="00CC25E7" w:rsidRDefault="007B05C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15EBD" w:rsidRPr="00CC25E7" w:rsidRDefault="00E15EBD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25A2" w:rsidRPr="00CC25E7" w:rsidRDefault="00CB25A2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513"/>
        <w:gridCol w:w="2410"/>
        <w:gridCol w:w="3392"/>
      </w:tblGrid>
      <w:tr w:rsidR="00747419" w:rsidRPr="00CC25E7" w:rsidTr="00CC25E7">
        <w:tc>
          <w:tcPr>
            <w:tcW w:w="14557" w:type="dxa"/>
            <w:gridSpan w:val="4"/>
          </w:tcPr>
          <w:p w:rsidR="00747419" w:rsidRPr="00CC25E7" w:rsidRDefault="00CC25E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Среда  17</w:t>
            </w:r>
            <w:r w:rsidR="00747419" w:rsidRPr="00CC25E7">
              <w:rPr>
                <w:rFonts w:ascii="Times New Roman" w:hAnsi="Times New Roman"/>
                <w:b/>
                <w:sz w:val="18"/>
                <w:szCs w:val="18"/>
              </w:rPr>
              <w:t xml:space="preserve"> февраля2016</w:t>
            </w:r>
          </w:p>
        </w:tc>
      </w:tr>
      <w:tr w:rsidR="00747419" w:rsidRPr="00CC25E7" w:rsidTr="00CC25E7">
        <w:tc>
          <w:tcPr>
            <w:tcW w:w="14557" w:type="dxa"/>
            <w:gridSpan w:val="4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 xml:space="preserve">Тема недели «Родная армия» </w:t>
            </w:r>
          </w:p>
        </w:tc>
      </w:tr>
      <w:tr w:rsidR="00747419" w:rsidRPr="00CC25E7" w:rsidTr="00CC25E7">
        <w:tc>
          <w:tcPr>
            <w:tcW w:w="1242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7513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Содержание работы</w:t>
            </w:r>
          </w:p>
        </w:tc>
        <w:tc>
          <w:tcPr>
            <w:tcW w:w="2410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Образовательные области,</w:t>
            </w: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Виды деятельности</w:t>
            </w:r>
          </w:p>
        </w:tc>
        <w:tc>
          <w:tcPr>
            <w:tcW w:w="3392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Форма работы</w:t>
            </w:r>
          </w:p>
        </w:tc>
      </w:tr>
      <w:tr w:rsidR="00747419" w:rsidRPr="00CC25E7" w:rsidTr="00CC25E7">
        <w:tc>
          <w:tcPr>
            <w:tcW w:w="1242" w:type="dxa"/>
            <w:vMerge w:val="restart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УТРО</w:t>
            </w:r>
          </w:p>
        </w:tc>
        <w:tc>
          <w:tcPr>
            <w:tcW w:w="7513" w:type="dxa"/>
          </w:tcPr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 Беседа по картине «</w:t>
            </w:r>
            <w:r w:rsidR="00765741" w:rsidRPr="00CC25E7">
              <w:rPr>
                <w:rFonts w:ascii="Times New Roman" w:hAnsi="Times New Roman"/>
                <w:sz w:val="18"/>
                <w:szCs w:val="18"/>
              </w:rPr>
              <w:t>Пограничные собаки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уточнить и закрепить</w:t>
            </w:r>
            <w:r w:rsidR="00765741" w:rsidRPr="00CC25E7">
              <w:rPr>
                <w:rFonts w:ascii="Times New Roman" w:hAnsi="Times New Roman"/>
                <w:sz w:val="18"/>
                <w:szCs w:val="18"/>
              </w:rPr>
              <w:t xml:space="preserve"> знания детей о том, что в армии служат не только люди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Речевое, познавательное, соц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оммун. развит., коммуникативная деятельность.</w:t>
            </w:r>
          </w:p>
        </w:tc>
        <w:tc>
          <w:tcPr>
            <w:tcW w:w="3392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Индивидуальная работа. Беседа с показом иллюстраций.</w:t>
            </w:r>
          </w:p>
        </w:tc>
      </w:tr>
      <w:tr w:rsidR="00747419" w:rsidRPr="00CC25E7" w:rsidTr="00CC25E7">
        <w:tc>
          <w:tcPr>
            <w:tcW w:w="1242" w:type="dxa"/>
            <w:vMerge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3" w:type="dxa"/>
          </w:tcPr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2. Дидактическая игра «Назови профессию». </w:t>
            </w:r>
          </w:p>
          <w:p w:rsidR="00747419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закреплять умение детей</w:t>
            </w:r>
            <w:r w:rsidR="00747419" w:rsidRPr="00CC25E7">
              <w:rPr>
                <w:rFonts w:ascii="Times New Roman" w:hAnsi="Times New Roman"/>
                <w:sz w:val="18"/>
                <w:szCs w:val="18"/>
              </w:rPr>
              <w:t xml:space="preserve"> образовывать существи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тельные при помощи суффиксов - </w:t>
            </w:r>
            <w:proofErr w:type="spellStart"/>
            <w:r w:rsidR="00747419" w:rsidRPr="00CC25E7">
              <w:rPr>
                <w:rFonts w:ascii="Times New Roman" w:hAnsi="Times New Roman"/>
                <w:sz w:val="18"/>
                <w:szCs w:val="18"/>
              </w:rPr>
              <w:t>ик</w:t>
            </w:r>
            <w:proofErr w:type="spellEnd"/>
            <w:r w:rsidR="00747419" w:rsidRPr="00CC25E7">
              <w:rPr>
                <w:rFonts w:ascii="Times New Roman" w:hAnsi="Times New Roman"/>
                <w:sz w:val="18"/>
                <w:szCs w:val="18"/>
              </w:rPr>
              <w:t>,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>-</w:t>
            </w:r>
            <w:r w:rsidR="00747419" w:rsidRPr="00CC25E7">
              <w:rPr>
                <w:rFonts w:ascii="Times New Roman" w:hAnsi="Times New Roman"/>
                <w:sz w:val="18"/>
                <w:szCs w:val="18"/>
              </w:rPr>
              <w:t xml:space="preserve"> ист.</w:t>
            </w:r>
          </w:p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3. -Подвижная игра «Сделай фигуру»</w:t>
            </w:r>
          </w:p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формировать потребность в двигательной активности.</w:t>
            </w:r>
          </w:p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Познавательное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социально-коммуникативное развитие, коммуникативная деятельность.</w:t>
            </w: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физ. развитие, двигательная деятельность.</w:t>
            </w:r>
          </w:p>
        </w:tc>
        <w:tc>
          <w:tcPr>
            <w:tcW w:w="3392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Игры с правилами.</w:t>
            </w: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Подвижные игры с правилами.</w:t>
            </w:r>
          </w:p>
        </w:tc>
      </w:tr>
      <w:tr w:rsidR="00747419" w:rsidRPr="00CC25E7" w:rsidTr="00CC25E7">
        <w:tc>
          <w:tcPr>
            <w:tcW w:w="1242" w:type="dxa"/>
            <w:vMerge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3" w:type="dxa"/>
          </w:tcPr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4. Игры по интересам.</w:t>
            </w:r>
          </w:p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создание игровых ситуаций.</w:t>
            </w:r>
          </w:p>
        </w:tc>
        <w:tc>
          <w:tcPr>
            <w:tcW w:w="2410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Физическое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игровая деятельность.</w:t>
            </w:r>
          </w:p>
        </w:tc>
        <w:tc>
          <w:tcPr>
            <w:tcW w:w="3392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Игровые упражнения.</w:t>
            </w:r>
          </w:p>
        </w:tc>
      </w:tr>
      <w:tr w:rsidR="00747419" w:rsidRPr="00CC25E7" w:rsidTr="00CC25E7">
        <w:tc>
          <w:tcPr>
            <w:tcW w:w="1242" w:type="dxa"/>
            <w:vMerge w:val="restart"/>
          </w:tcPr>
          <w:p w:rsidR="00747419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Занятия</w:t>
            </w:r>
          </w:p>
        </w:tc>
        <w:tc>
          <w:tcPr>
            <w:tcW w:w="7513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</w:t>
            </w:r>
            <w:r w:rsidR="00765741" w:rsidRPr="00CC25E7">
              <w:rPr>
                <w:rFonts w:ascii="Times New Roman" w:hAnsi="Times New Roman"/>
                <w:sz w:val="18"/>
                <w:szCs w:val="18"/>
              </w:rPr>
              <w:t>Познавательное развитие. (ФЭМП)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47419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«Составление и решение арифметических задач</w:t>
            </w:r>
            <w:r w:rsidR="00747419" w:rsidRPr="00CC25E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765741" w:rsidRPr="00CC25E7">
              <w:rPr>
                <w:rFonts w:ascii="Times New Roman" w:hAnsi="Times New Roman"/>
                <w:sz w:val="18"/>
                <w:szCs w:val="18"/>
              </w:rPr>
              <w:t>учить составлять и решать задачи, развивать логическое мышление, записывать в тетрадь, упражнять в счете до 20.</w:t>
            </w:r>
          </w:p>
        </w:tc>
        <w:tc>
          <w:tcPr>
            <w:tcW w:w="2410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Познавательная,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соц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коммуникативное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>,  речевое развитие, познавательно-исследовательская, коммуникативная, речевая  деятельность</w:t>
            </w:r>
          </w:p>
        </w:tc>
        <w:tc>
          <w:tcPr>
            <w:tcW w:w="3392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Беседа, </w:t>
            </w:r>
            <w:r w:rsidR="00765741" w:rsidRPr="00CC25E7">
              <w:rPr>
                <w:rFonts w:ascii="Times New Roman" w:hAnsi="Times New Roman"/>
                <w:sz w:val="18"/>
                <w:szCs w:val="18"/>
              </w:rPr>
              <w:t>чтение, обсуждение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747419" w:rsidRPr="00CC25E7" w:rsidTr="00CC25E7">
        <w:trPr>
          <w:trHeight w:val="980"/>
        </w:trPr>
        <w:tc>
          <w:tcPr>
            <w:tcW w:w="1242" w:type="dxa"/>
            <w:vMerge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3" w:type="dxa"/>
          </w:tcPr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</w:t>
            </w:r>
            <w:r w:rsidR="00765741" w:rsidRPr="00CC25E7">
              <w:rPr>
                <w:rFonts w:ascii="Times New Roman" w:hAnsi="Times New Roman"/>
                <w:sz w:val="18"/>
                <w:szCs w:val="18"/>
              </w:rPr>
              <w:t>.Речевое развитие.</w:t>
            </w:r>
          </w:p>
          <w:p w:rsidR="00765741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Заучивание стихотворения «Пограничник».</w:t>
            </w:r>
          </w:p>
          <w:p w:rsidR="00747419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развивать память, монологическую речь, интонационную выразительность.</w:t>
            </w: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3392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47419" w:rsidRPr="00CC25E7" w:rsidTr="00CC25E7">
        <w:trPr>
          <w:trHeight w:val="505"/>
        </w:trPr>
        <w:tc>
          <w:tcPr>
            <w:tcW w:w="1242" w:type="dxa"/>
            <w:vMerge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3" w:type="dxa"/>
          </w:tcPr>
          <w:p w:rsidR="00747419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3.Художественн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эстетическое развитие. (Музыка).</w:t>
            </w:r>
          </w:p>
          <w:p w:rsidR="00747419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 плану музыкального руководителя.</w:t>
            </w:r>
          </w:p>
        </w:tc>
        <w:tc>
          <w:tcPr>
            <w:tcW w:w="2410" w:type="dxa"/>
          </w:tcPr>
          <w:p w:rsidR="00747419" w:rsidRPr="00CC25E7" w:rsidRDefault="0074741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2" w:type="dxa"/>
          </w:tcPr>
          <w:p w:rsidR="00747419" w:rsidRPr="00CC25E7" w:rsidRDefault="00747419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741" w:rsidRPr="00CC25E7" w:rsidTr="00CC25E7">
        <w:tc>
          <w:tcPr>
            <w:tcW w:w="1242" w:type="dxa"/>
          </w:tcPr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 Прогулка</w:t>
            </w:r>
          </w:p>
        </w:tc>
        <w:tc>
          <w:tcPr>
            <w:tcW w:w="7513" w:type="dxa"/>
          </w:tcPr>
          <w:p w:rsidR="00765741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1.Подвижная игра «Кто дальше».</w:t>
            </w:r>
          </w:p>
          <w:p w:rsidR="00765741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Цель: учить прыгать в длину с места и с разбега, развивать силу прыжка.</w:t>
            </w:r>
          </w:p>
          <w:p w:rsidR="00765741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2.Наблюдение</w:t>
            </w:r>
            <w:r w:rsidR="009B13C4" w:rsidRPr="00CC25E7">
              <w:rPr>
                <w:rFonts w:ascii="Times New Roman" w:hAnsi="Times New Roman"/>
                <w:sz w:val="18"/>
                <w:szCs w:val="18"/>
              </w:rPr>
              <w:t xml:space="preserve"> за воздушным транспортом (самолетом)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65741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научить понима</w:t>
            </w:r>
            <w:r w:rsidR="009B13C4" w:rsidRPr="00CC25E7">
              <w:rPr>
                <w:rFonts w:ascii="Times New Roman" w:hAnsi="Times New Roman"/>
                <w:sz w:val="18"/>
                <w:szCs w:val="18"/>
              </w:rPr>
              <w:t>ть значение и функции самолета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>, закреплять умение определять матер</w:t>
            </w:r>
            <w:r w:rsidR="009B13C4" w:rsidRPr="00CC25E7">
              <w:rPr>
                <w:rFonts w:ascii="Times New Roman" w:hAnsi="Times New Roman"/>
                <w:sz w:val="18"/>
                <w:szCs w:val="18"/>
              </w:rPr>
              <w:t>иал, из которого сделан самоле</w:t>
            </w:r>
            <w:proofErr w:type="gramStart"/>
            <w:r w:rsidR="009B13C4" w:rsidRPr="00CC25E7">
              <w:rPr>
                <w:rFonts w:ascii="Times New Roman" w:hAnsi="Times New Roman"/>
                <w:sz w:val="18"/>
                <w:szCs w:val="18"/>
              </w:rPr>
              <w:t>т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стекло, металл).</w:t>
            </w:r>
          </w:p>
          <w:p w:rsidR="00765741" w:rsidRPr="00CC25E7" w:rsidRDefault="009B13C4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3.Индивидуальная работа</w:t>
            </w:r>
            <w:r w:rsidR="00765741" w:rsidRPr="00CC25E7">
              <w:rPr>
                <w:rFonts w:ascii="Times New Roman" w:hAnsi="Times New Roman"/>
                <w:sz w:val="18"/>
                <w:szCs w:val="18"/>
              </w:rPr>
              <w:t>.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 движений</w:t>
            </w:r>
          </w:p>
          <w:p w:rsidR="00765741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Цель: </w:t>
            </w:r>
            <w:r w:rsidR="009B13C4" w:rsidRPr="00CC25E7">
              <w:rPr>
                <w:rFonts w:ascii="Times New Roman" w:hAnsi="Times New Roman"/>
                <w:sz w:val="18"/>
                <w:szCs w:val="18"/>
              </w:rPr>
              <w:t>способствовать развитию двигательных навыко</w:t>
            </w:r>
            <w:proofErr w:type="gramStart"/>
            <w:r w:rsidR="009B13C4" w:rsidRPr="00CC25E7">
              <w:rPr>
                <w:rFonts w:ascii="Times New Roman" w:hAnsi="Times New Roman"/>
                <w:sz w:val="18"/>
                <w:szCs w:val="18"/>
              </w:rPr>
              <w:t>в(</w:t>
            </w:r>
            <w:proofErr w:type="gramEnd"/>
            <w:r w:rsidR="009B13C4" w:rsidRPr="00CC25E7">
              <w:rPr>
                <w:rFonts w:ascii="Times New Roman" w:hAnsi="Times New Roman"/>
                <w:sz w:val="18"/>
                <w:szCs w:val="18"/>
              </w:rPr>
              <w:t>бег, метание снежков, прыжки)</w:t>
            </w:r>
          </w:p>
          <w:p w:rsidR="00765741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4.Игры с выносным материалом.</w:t>
            </w:r>
          </w:p>
          <w:p w:rsidR="00765741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65741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Физическое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двигательная деятельность, </w:t>
            </w: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Познавательно 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речевое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социально-коммун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развитие,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познов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–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исследов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коммуник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>. деятельность.</w:t>
            </w: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социально-коммуникативное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игровая деятельность. </w:t>
            </w: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2" w:type="dxa"/>
          </w:tcPr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Подвижная игра (бег)</w:t>
            </w: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Наблюдение, исследование. </w:t>
            </w: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Поручения, совместные действия. </w:t>
            </w: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Самостоятельные игры.</w:t>
            </w:r>
          </w:p>
        </w:tc>
      </w:tr>
      <w:tr w:rsidR="00765741" w:rsidRPr="00CC25E7" w:rsidTr="00CC25E7">
        <w:tc>
          <w:tcPr>
            <w:tcW w:w="1242" w:type="dxa"/>
          </w:tcPr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5741" w:rsidRPr="00CC25E7" w:rsidRDefault="009B13C4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2-я половина дня </w:t>
            </w:r>
          </w:p>
        </w:tc>
        <w:tc>
          <w:tcPr>
            <w:tcW w:w="7513" w:type="dxa"/>
          </w:tcPr>
          <w:p w:rsidR="00765741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1.Дидактическое упражнение «Подбери слово». </w:t>
            </w:r>
          </w:p>
          <w:p w:rsidR="00765741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упражнять детей в образовании сложных слов, обогащать словарь детей. </w:t>
            </w:r>
          </w:p>
          <w:p w:rsidR="00765741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</w:t>
            </w:r>
            <w:r w:rsidR="009B13C4" w:rsidRPr="00CC25E7">
              <w:rPr>
                <w:rFonts w:ascii="Times New Roman" w:hAnsi="Times New Roman"/>
                <w:sz w:val="18"/>
                <w:szCs w:val="18"/>
              </w:rPr>
              <w:t>.Сюжетн</w:t>
            </w:r>
            <w:proofErr w:type="gramStart"/>
            <w:r w:rsidR="009B13C4" w:rsidRPr="00CC25E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="009B13C4" w:rsidRPr="00CC25E7">
              <w:rPr>
                <w:rFonts w:ascii="Times New Roman" w:hAnsi="Times New Roman"/>
                <w:sz w:val="18"/>
                <w:szCs w:val="18"/>
              </w:rPr>
              <w:t xml:space="preserve"> ролевая игра «Тренировка военных собак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765741" w:rsidRPr="00CC25E7" w:rsidRDefault="00765741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Цель: </w:t>
            </w:r>
            <w:r w:rsidR="009B13C4" w:rsidRPr="00CC25E7">
              <w:rPr>
                <w:rFonts w:ascii="Times New Roman" w:hAnsi="Times New Roman"/>
                <w:sz w:val="18"/>
                <w:szCs w:val="18"/>
              </w:rPr>
              <w:t>воспитыват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ь у детей </w:t>
            </w:r>
            <w:r w:rsidR="009B13C4" w:rsidRPr="00CC25E7">
              <w:rPr>
                <w:rFonts w:ascii="Times New Roman" w:hAnsi="Times New Roman"/>
                <w:sz w:val="18"/>
                <w:szCs w:val="18"/>
              </w:rPr>
              <w:t>любовь к животным.</w:t>
            </w: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 Продуктивн</w:t>
            </w:r>
            <w:r w:rsidR="009B13C4" w:rsidRPr="00CC25E7">
              <w:rPr>
                <w:rFonts w:ascii="Times New Roman" w:hAnsi="Times New Roman"/>
                <w:sz w:val="18"/>
                <w:szCs w:val="18"/>
              </w:rPr>
              <w:t>ая деятельность: изготовление атрибутов к сюжетн</w:t>
            </w:r>
            <w:proofErr w:type="gramStart"/>
            <w:r w:rsidR="009B13C4" w:rsidRPr="00CC25E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="009B13C4" w:rsidRPr="00CC25E7">
              <w:rPr>
                <w:rFonts w:ascii="Times New Roman" w:hAnsi="Times New Roman"/>
                <w:sz w:val="18"/>
                <w:szCs w:val="18"/>
              </w:rPr>
              <w:t xml:space="preserve"> ролевой игре «Санитары»</w:t>
            </w: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9B13C4" w:rsidRPr="00CC25E7">
              <w:rPr>
                <w:rFonts w:ascii="Times New Roman" w:hAnsi="Times New Roman"/>
                <w:sz w:val="18"/>
                <w:szCs w:val="18"/>
              </w:rPr>
              <w:t>вызвать интерес к изготовлению атрибутов, развивать творческое мышление.</w:t>
            </w:r>
          </w:p>
        </w:tc>
        <w:tc>
          <w:tcPr>
            <w:tcW w:w="2410" w:type="dxa"/>
          </w:tcPr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>Социально-коммуникативное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 речевое развитие, </w:t>
            </w: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Коммуникативная деятельность.  </w:t>
            </w: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Познавательное развитие, </w:t>
            </w:r>
          </w:p>
        </w:tc>
        <w:tc>
          <w:tcPr>
            <w:tcW w:w="3392" w:type="dxa"/>
          </w:tcPr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>Беседа, вопросы ответы, индивидуальная работа</w:t>
            </w: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Сюжетно-ролевая игра.</w:t>
            </w: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>Показ, рассматривание, изготовление продуктов детского творчества.</w:t>
            </w: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5741" w:rsidRPr="00CC25E7" w:rsidRDefault="00765741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13C4" w:rsidRPr="00CC25E7" w:rsidTr="00CC25E7">
        <w:tc>
          <w:tcPr>
            <w:tcW w:w="1242" w:type="dxa"/>
          </w:tcPr>
          <w:p w:rsidR="009B13C4" w:rsidRPr="00CC25E7" w:rsidRDefault="009B13C4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>2 Прогулка</w:t>
            </w:r>
          </w:p>
        </w:tc>
        <w:tc>
          <w:tcPr>
            <w:tcW w:w="7513" w:type="dxa"/>
          </w:tcPr>
          <w:p w:rsidR="009B13C4" w:rsidRPr="00CC25E7" w:rsidRDefault="009B13C4" w:rsidP="00CC25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Подвижная игра «Полоса препятствий»</w:t>
            </w:r>
          </w:p>
          <w:p w:rsidR="009B13C4" w:rsidRPr="00CC25E7" w:rsidRDefault="009B13C4" w:rsidP="00CC25E7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учить преодолевать препятствия, развивать ловкость.</w:t>
            </w:r>
          </w:p>
          <w:p w:rsidR="009B13C4" w:rsidRPr="00CC25E7" w:rsidRDefault="009B13C4" w:rsidP="00CC25E7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Организовать родителей и детей по совместному сбору игрушечных машин военной техники.</w:t>
            </w:r>
          </w:p>
        </w:tc>
        <w:tc>
          <w:tcPr>
            <w:tcW w:w="2410" w:type="dxa"/>
          </w:tcPr>
          <w:p w:rsidR="009B13C4" w:rsidRPr="00CC25E7" w:rsidRDefault="009B13C4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2" w:type="dxa"/>
          </w:tcPr>
          <w:p w:rsidR="009B13C4" w:rsidRPr="00CC25E7" w:rsidRDefault="009B13C4" w:rsidP="00CC25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B25A2" w:rsidRPr="00CC25E7" w:rsidRDefault="00CB25A2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25A2" w:rsidRPr="00CC25E7" w:rsidRDefault="00CB25A2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25A2" w:rsidRPr="00CC25E7" w:rsidRDefault="00CB25A2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F610C" w:rsidRPr="00CC25E7" w:rsidRDefault="007F610C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2"/>
        <w:gridCol w:w="5964"/>
        <w:gridCol w:w="3827"/>
        <w:gridCol w:w="3402"/>
      </w:tblGrid>
      <w:tr w:rsidR="00C80E4B" w:rsidRPr="00CC25E7" w:rsidTr="00697733">
        <w:tc>
          <w:tcPr>
            <w:tcW w:w="14425" w:type="dxa"/>
            <w:gridSpan w:val="4"/>
          </w:tcPr>
          <w:p w:rsidR="00C80E4B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Четверг 18 февраля</w:t>
            </w:r>
            <w:r w:rsidR="00C80E4B" w:rsidRPr="00CC25E7">
              <w:rPr>
                <w:rFonts w:ascii="Times New Roman" w:hAnsi="Times New Roman"/>
                <w:b/>
                <w:sz w:val="18"/>
                <w:szCs w:val="18"/>
              </w:rPr>
              <w:t xml:space="preserve"> 201</w:t>
            </w: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C80E4B" w:rsidRPr="00CC25E7" w:rsidTr="00697733">
        <w:tc>
          <w:tcPr>
            <w:tcW w:w="14425" w:type="dxa"/>
            <w:gridSpan w:val="4"/>
          </w:tcPr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Тема недели «</w:t>
            </w:r>
            <w:r w:rsidR="0028538A" w:rsidRPr="00CC25E7">
              <w:rPr>
                <w:rFonts w:ascii="Times New Roman" w:hAnsi="Times New Roman"/>
                <w:b/>
                <w:sz w:val="18"/>
                <w:szCs w:val="18"/>
              </w:rPr>
              <w:t>Родная армия»</w:t>
            </w:r>
          </w:p>
        </w:tc>
      </w:tr>
      <w:tr w:rsidR="00C80E4B" w:rsidRPr="00CC25E7" w:rsidTr="00697733">
        <w:tc>
          <w:tcPr>
            <w:tcW w:w="1232" w:type="dxa"/>
          </w:tcPr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5964" w:type="dxa"/>
          </w:tcPr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Содержание работы</w:t>
            </w:r>
          </w:p>
        </w:tc>
        <w:tc>
          <w:tcPr>
            <w:tcW w:w="3827" w:type="dxa"/>
          </w:tcPr>
          <w:p w:rsidR="00C80E4B" w:rsidRPr="00CC25E7" w:rsidRDefault="00CB25A2" w:rsidP="00CC25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Образовательные области</w:t>
            </w:r>
          </w:p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3402" w:type="dxa"/>
          </w:tcPr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Форма работы</w:t>
            </w:r>
          </w:p>
        </w:tc>
      </w:tr>
      <w:tr w:rsidR="0028538A" w:rsidRPr="00CC25E7" w:rsidTr="00CC25E7">
        <w:trPr>
          <w:trHeight w:val="2533"/>
        </w:trPr>
        <w:tc>
          <w:tcPr>
            <w:tcW w:w="1232" w:type="dxa"/>
          </w:tcPr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УТРО</w:t>
            </w:r>
          </w:p>
        </w:tc>
        <w:tc>
          <w:tcPr>
            <w:tcW w:w="5964" w:type="dxa"/>
          </w:tcPr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1.Знакомство с пословицами и загадками об армии.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Цель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:о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богащение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словаря,закрепление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правильного звукопроизношения пословиц, формировать знания детей об особенностях военной службы.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2.Дидактическая игра «Собери картинку». 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упражнять в составлении  целой картины из частей, развивать логическое мышление.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3.Игра малой подвижности «Передай флажок». 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развивать внимание, быстроту реакции.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4.Артикуляционная гимнастика «Хоботок». 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упражнять в вытягивании сомкнутых губ вперед.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5.Утренняя гимнастика.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Комплекс № 2.</w:t>
            </w:r>
          </w:p>
        </w:tc>
        <w:tc>
          <w:tcPr>
            <w:tcW w:w="3827" w:type="dxa"/>
          </w:tcPr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Речевое, познавательное, соц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оммун. развит., коммуникативная деятельность, чтение худ. лит.</w:t>
            </w:r>
          </w:p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  <w:r w:rsidR="00CC25E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Физическое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двигательная деятельность, игровая деятельность.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28538A" w:rsidRPr="00CC25E7" w:rsidRDefault="0028538A" w:rsidP="00CC25E7">
            <w:pPr>
              <w:pStyle w:val="a3"/>
              <w:spacing w:after="0" w:line="240" w:lineRule="auto"/>
              <w:ind w:left="0" w:firstLine="123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Чтение, обсуждение, развитие речи. </w:t>
            </w:r>
          </w:p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Сюжетно ролевая игра.</w:t>
            </w:r>
          </w:p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28538A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Игры с правилами.</w:t>
            </w:r>
          </w:p>
          <w:p w:rsidR="00CC25E7" w:rsidRPr="00CC25E7" w:rsidRDefault="00CC25E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Подвижные игры с правилами.</w:t>
            </w:r>
          </w:p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Игровые упражнения, индивидуальная работа</w:t>
            </w:r>
          </w:p>
        </w:tc>
      </w:tr>
      <w:tr w:rsidR="00C80E4B" w:rsidRPr="00CC25E7" w:rsidTr="00697733">
        <w:tc>
          <w:tcPr>
            <w:tcW w:w="1232" w:type="dxa"/>
            <w:vMerge w:val="restart"/>
          </w:tcPr>
          <w:p w:rsidR="00C80E4B" w:rsidRPr="00CC25E7" w:rsidRDefault="007B05C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Занятия </w:t>
            </w:r>
          </w:p>
        </w:tc>
        <w:tc>
          <w:tcPr>
            <w:tcW w:w="5964" w:type="dxa"/>
          </w:tcPr>
          <w:p w:rsidR="00C80E4B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</w:t>
            </w:r>
            <w:r w:rsidR="00C80E4B" w:rsidRPr="00CC25E7">
              <w:rPr>
                <w:rFonts w:ascii="Times New Roman" w:hAnsi="Times New Roman"/>
                <w:sz w:val="18"/>
                <w:szCs w:val="18"/>
              </w:rPr>
              <w:t xml:space="preserve">Познавательное развитие (ознакомление с миром природы). </w:t>
            </w:r>
          </w:p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«Праздник День Защитника Отечества».</w:t>
            </w:r>
          </w:p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познакомить детей с историей возникновения праздника, обогащение детского лексикона.</w:t>
            </w:r>
          </w:p>
        </w:tc>
        <w:tc>
          <w:tcPr>
            <w:tcW w:w="3827" w:type="dxa"/>
          </w:tcPr>
          <w:p w:rsidR="00C80E4B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Речевое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социально-коммуникативная деятельность.</w:t>
            </w:r>
          </w:p>
        </w:tc>
        <w:tc>
          <w:tcPr>
            <w:tcW w:w="3402" w:type="dxa"/>
          </w:tcPr>
          <w:p w:rsidR="00C80E4B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Обсуждение, рассматривание иллюстраций, чтение.</w:t>
            </w:r>
          </w:p>
        </w:tc>
      </w:tr>
      <w:tr w:rsidR="0028538A" w:rsidRPr="00CC25E7" w:rsidTr="00D84C87">
        <w:trPr>
          <w:trHeight w:val="1556"/>
        </w:trPr>
        <w:tc>
          <w:tcPr>
            <w:tcW w:w="1232" w:type="dxa"/>
            <w:vMerge/>
          </w:tcPr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4" w:type="dxa"/>
          </w:tcPr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2.Художественн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эстетическое развитие (музыка).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 плану музыкального руководителя.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3.Художественн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эстетическое развитие (лепка).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«Танк».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продолжать учить детей работать с пластилином, закреплять прием сглаживания поверхности, развивать мелкую моторику рук, развивать чувство формы, пропорции.</w:t>
            </w:r>
          </w:p>
        </w:tc>
        <w:tc>
          <w:tcPr>
            <w:tcW w:w="3827" w:type="dxa"/>
          </w:tcPr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Речевое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познавательно-исследовательская, коммуникативная, речевая  деятельность</w:t>
            </w:r>
          </w:p>
        </w:tc>
        <w:tc>
          <w:tcPr>
            <w:tcW w:w="3402" w:type="dxa"/>
          </w:tcPr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D84C8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Беседа, чтение, обсуждение, развитие речи.</w:t>
            </w:r>
          </w:p>
          <w:p w:rsidR="0028538A" w:rsidRPr="00D84C87" w:rsidRDefault="0028538A" w:rsidP="00D84C87"/>
        </w:tc>
      </w:tr>
      <w:tr w:rsidR="0028538A" w:rsidRPr="00CC25E7" w:rsidTr="00D84C87">
        <w:trPr>
          <w:trHeight w:val="2114"/>
        </w:trPr>
        <w:tc>
          <w:tcPr>
            <w:tcW w:w="1232" w:type="dxa"/>
          </w:tcPr>
          <w:p w:rsidR="0028538A" w:rsidRPr="00CC25E7" w:rsidRDefault="007B05C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 </w:t>
            </w:r>
            <w:r w:rsidR="0028538A" w:rsidRPr="00CC25E7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5964" w:type="dxa"/>
          </w:tcPr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1.Наблюдение за одеждой прохожих.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Цель: расширять знания о сезонной одежде, обратить внимание на верхнюю одежду взрослых и детей, закреплять названия частей одежды, материала, из которого она сшита.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2.Игры с выносным материалом.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3.Подвижная игра «Перехватчики»</w:t>
            </w:r>
          </w:p>
          <w:p w:rsidR="0028538A" w:rsidRPr="00D84C87" w:rsidRDefault="0028538A" w:rsidP="00D84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упражнять в умеренном темпе бега, быстрой ходьбе, способствовать ориентировке в пространстве, соблюдать правила игры.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4.Инд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абота «Не задень». </w:t>
            </w:r>
          </w:p>
          <w:p w:rsidR="0028538A" w:rsidRPr="00CC25E7" w:rsidRDefault="0028538A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упражнять в ходьбе змейкой  между кеглями, совершенствовать равновесие</w:t>
            </w:r>
          </w:p>
        </w:tc>
        <w:tc>
          <w:tcPr>
            <w:tcW w:w="3827" w:type="dxa"/>
          </w:tcPr>
          <w:p w:rsidR="00D84C8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Познавательно 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речевое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социально-коммун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развитие,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познов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–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исследов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коммуник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>. деятельность.</w:t>
            </w:r>
          </w:p>
          <w:p w:rsidR="0028538A" w:rsidRPr="00CC25E7" w:rsidRDefault="00D84C87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28538A" w:rsidRPr="00CC25E7">
              <w:rPr>
                <w:rFonts w:ascii="Times New Roman" w:hAnsi="Times New Roman"/>
                <w:sz w:val="18"/>
                <w:szCs w:val="18"/>
              </w:rPr>
              <w:t>гровая деятельность.</w:t>
            </w:r>
          </w:p>
          <w:p w:rsidR="0028538A" w:rsidRPr="00CC25E7" w:rsidRDefault="00D84C87" w:rsidP="00D84C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538A" w:rsidRPr="00CC25E7">
              <w:rPr>
                <w:rFonts w:ascii="Times New Roman" w:hAnsi="Times New Roman"/>
                <w:sz w:val="18"/>
                <w:szCs w:val="18"/>
              </w:rPr>
              <w:t xml:space="preserve">развитие, двигательная, игровая деятельность. </w:t>
            </w:r>
          </w:p>
        </w:tc>
        <w:tc>
          <w:tcPr>
            <w:tcW w:w="3402" w:type="dxa"/>
          </w:tcPr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Наблюдение, исследование. </w:t>
            </w:r>
          </w:p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Самостоятельные игры.</w:t>
            </w:r>
          </w:p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Поручения, совместные действия.</w:t>
            </w:r>
          </w:p>
          <w:p w:rsidR="0028538A" w:rsidRPr="00CC25E7" w:rsidRDefault="0028538A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Подвижная игра.</w:t>
            </w:r>
          </w:p>
        </w:tc>
      </w:tr>
      <w:tr w:rsidR="007B05C2" w:rsidRPr="00CC25E7" w:rsidTr="00D84C87">
        <w:trPr>
          <w:trHeight w:val="1547"/>
        </w:trPr>
        <w:tc>
          <w:tcPr>
            <w:tcW w:w="1232" w:type="dxa"/>
          </w:tcPr>
          <w:p w:rsidR="007B05C2" w:rsidRPr="00CC25E7" w:rsidRDefault="007B05C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2-я половина дня</w:t>
            </w:r>
          </w:p>
        </w:tc>
        <w:tc>
          <w:tcPr>
            <w:tcW w:w="5964" w:type="dxa"/>
          </w:tcPr>
          <w:p w:rsidR="007B05C2" w:rsidRPr="00CC25E7" w:rsidRDefault="007B05C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1.Сюжетн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ролевая игра «Санитары».</w:t>
            </w:r>
          </w:p>
          <w:p w:rsidR="007B05C2" w:rsidRPr="00CC25E7" w:rsidRDefault="007B05C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учить оказывать первую помощь, распределять роли, вести диалог.</w:t>
            </w:r>
          </w:p>
          <w:p w:rsidR="007B05C2" w:rsidRPr="00CC25E7" w:rsidRDefault="007B05C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2. Словесная игра «Скажи как командир».</w:t>
            </w:r>
          </w:p>
          <w:p w:rsidR="007B05C2" w:rsidRPr="00CC25E7" w:rsidRDefault="007B05C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развивать интонационную выразительность речи.</w:t>
            </w:r>
          </w:p>
          <w:p w:rsidR="007B05C2" w:rsidRPr="00CC25E7" w:rsidRDefault="007B05C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3. Дидактическая игра «Найди отличия».</w:t>
            </w:r>
          </w:p>
          <w:p w:rsidR="007B05C2" w:rsidRPr="00CC25E7" w:rsidRDefault="007B05C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развитие внимания, логического мышления.</w:t>
            </w:r>
          </w:p>
          <w:p w:rsidR="007B05C2" w:rsidRPr="00CC25E7" w:rsidRDefault="007B05C2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4. Индивидуальная работа на закрепление военных профессий.</w:t>
            </w:r>
          </w:p>
        </w:tc>
        <w:tc>
          <w:tcPr>
            <w:tcW w:w="3827" w:type="dxa"/>
          </w:tcPr>
          <w:p w:rsidR="007B05C2" w:rsidRPr="00CC25E7" w:rsidRDefault="007B05C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B05C2" w:rsidRPr="00CC25E7" w:rsidRDefault="007B05C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05C2" w:rsidRPr="00CC25E7" w:rsidTr="00D84C87">
        <w:trPr>
          <w:trHeight w:val="1263"/>
        </w:trPr>
        <w:tc>
          <w:tcPr>
            <w:tcW w:w="1232" w:type="dxa"/>
          </w:tcPr>
          <w:p w:rsidR="007B05C2" w:rsidRPr="00CC25E7" w:rsidRDefault="007B05C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 прогулка</w:t>
            </w:r>
          </w:p>
        </w:tc>
        <w:tc>
          <w:tcPr>
            <w:tcW w:w="5964" w:type="dxa"/>
          </w:tcPr>
          <w:p w:rsidR="007B05C2" w:rsidRPr="00CC25E7" w:rsidRDefault="00B40589" w:rsidP="00CC25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Подвижная игра «Пограничники»</w:t>
            </w:r>
          </w:p>
          <w:p w:rsidR="00B40589" w:rsidRPr="00CC25E7" w:rsidRDefault="00B40589" w:rsidP="00CC25E7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Закреплять умение быстро бегать.</w:t>
            </w:r>
          </w:p>
          <w:p w:rsidR="00B40589" w:rsidRPr="00CC25E7" w:rsidRDefault="00B40589" w:rsidP="00CC25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Малоподвижная игра «Метание снаряда».</w:t>
            </w:r>
          </w:p>
          <w:p w:rsidR="00B40589" w:rsidRPr="00CC25E7" w:rsidRDefault="00B40589" w:rsidP="00CC25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развивать ловкость и силу броска, глазомер.</w:t>
            </w:r>
          </w:p>
          <w:p w:rsidR="00B40589" w:rsidRPr="00CC25E7" w:rsidRDefault="009B13C4" w:rsidP="00CC25E7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Пригласить родителей для оформления холла к итоговому мероприятию.</w:t>
            </w:r>
          </w:p>
        </w:tc>
        <w:tc>
          <w:tcPr>
            <w:tcW w:w="3827" w:type="dxa"/>
          </w:tcPr>
          <w:p w:rsidR="007B05C2" w:rsidRPr="00CC25E7" w:rsidRDefault="007B05C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B05C2" w:rsidRPr="00CC25E7" w:rsidRDefault="007B05C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610C" w:rsidRPr="00CC25E7" w:rsidRDefault="007F610C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25A2" w:rsidRPr="00CC25E7" w:rsidRDefault="00CB25A2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2"/>
        <w:gridCol w:w="5664"/>
        <w:gridCol w:w="3702"/>
        <w:gridCol w:w="3969"/>
      </w:tblGrid>
      <w:tr w:rsidR="00C80E4B" w:rsidRPr="00CC25E7" w:rsidTr="00697733">
        <w:tc>
          <w:tcPr>
            <w:tcW w:w="14567" w:type="dxa"/>
            <w:gridSpan w:val="4"/>
          </w:tcPr>
          <w:p w:rsidR="00C80E4B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Пятница 19 февраля</w:t>
            </w:r>
            <w:r w:rsidR="00C80E4B" w:rsidRPr="00CC25E7">
              <w:rPr>
                <w:rFonts w:ascii="Times New Roman" w:hAnsi="Times New Roman"/>
                <w:b/>
                <w:sz w:val="18"/>
                <w:szCs w:val="18"/>
              </w:rPr>
              <w:t xml:space="preserve"> 201</w:t>
            </w: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C80E4B" w:rsidRPr="00CC25E7" w:rsidTr="00697733">
        <w:tc>
          <w:tcPr>
            <w:tcW w:w="14567" w:type="dxa"/>
            <w:gridSpan w:val="4"/>
          </w:tcPr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Тема недели «</w:t>
            </w:r>
            <w:r w:rsidR="00B5370F" w:rsidRPr="00CC25E7">
              <w:rPr>
                <w:rFonts w:ascii="Times New Roman" w:hAnsi="Times New Roman"/>
                <w:b/>
                <w:sz w:val="18"/>
                <w:szCs w:val="18"/>
              </w:rPr>
              <w:t>Родная армия»</w:t>
            </w:r>
          </w:p>
        </w:tc>
      </w:tr>
      <w:tr w:rsidR="00C80E4B" w:rsidRPr="00CC25E7" w:rsidTr="00697733">
        <w:tc>
          <w:tcPr>
            <w:tcW w:w="1232" w:type="dxa"/>
          </w:tcPr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5664" w:type="dxa"/>
          </w:tcPr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Содержание работы</w:t>
            </w:r>
          </w:p>
        </w:tc>
        <w:tc>
          <w:tcPr>
            <w:tcW w:w="3702" w:type="dxa"/>
          </w:tcPr>
          <w:p w:rsidR="00C80E4B" w:rsidRPr="00CC25E7" w:rsidRDefault="00CB25A2" w:rsidP="00CC25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Образовательные области</w:t>
            </w:r>
          </w:p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3969" w:type="dxa"/>
          </w:tcPr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b/>
                <w:sz w:val="18"/>
                <w:szCs w:val="18"/>
              </w:rPr>
              <w:t>Форма работы</w:t>
            </w:r>
          </w:p>
        </w:tc>
      </w:tr>
      <w:tr w:rsidR="00B5370F" w:rsidRPr="00CC25E7" w:rsidTr="00C529DF">
        <w:trPr>
          <w:trHeight w:val="3815"/>
        </w:trPr>
        <w:tc>
          <w:tcPr>
            <w:tcW w:w="1232" w:type="dxa"/>
          </w:tcPr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>УТРО</w:t>
            </w:r>
          </w:p>
        </w:tc>
        <w:tc>
          <w:tcPr>
            <w:tcW w:w="5664" w:type="dxa"/>
          </w:tcPr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 Беседа с решением проблемных ситуаций «Когда Я стану взрослым», «Что нужно военному»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формировать понятие, что мужчина-Защитник (Отечества и тех, кто слабее),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2.Подвижная  игра «Военный парад». 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Формировать умения маршировать под музыку, развивать чувство ритма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,, 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воспитывать уважения к Вооруженным силам России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3.Дидактическая игра «парад военной техники»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закреплять умение ориентироваться на плоскости </w:t>
            </w:r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>плоскости</w:t>
            </w:r>
            <w:proofErr w:type="spellEnd"/>
            <w:proofErr w:type="gramEnd"/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 xml:space="preserve"> (справа – слева, вверху – внизу, в середине в углу), различать правую и левую руку, обозначать в речи взаимное расположение предметов, согласовывать числительные с существительными. Закреплено знание государственных символов.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>4.Утренняя гимнастика.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>Комплекс № 3.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5.Артикуляционная гимнастика «Барабанщик». 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</w:t>
            </w:r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 xml:space="preserve"> отрабатывать подъем языка вверх, в стороны, развивать его подвижность.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Речевое, познавательное, соц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оммун. развит., коммуникативная деятельность, чтение худ. лит.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Социально – коммуникативное, речевое, развитие, коммуникативное развитие.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физ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азвитие, двигательная деятельность.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Физическое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игровая деятельность.</w:t>
            </w:r>
          </w:p>
        </w:tc>
        <w:tc>
          <w:tcPr>
            <w:tcW w:w="3969" w:type="dxa"/>
          </w:tcPr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Чтение, обсуждение, развитие речи.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Дидактическая игра, беседа, игровые ситуации.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Подвижные игры с правилами.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Игровые упражнения, индивидуальная работа</w:t>
            </w:r>
          </w:p>
        </w:tc>
      </w:tr>
      <w:tr w:rsidR="00B5370F" w:rsidRPr="00CC25E7" w:rsidTr="00C529DF">
        <w:trPr>
          <w:trHeight w:val="1222"/>
        </w:trPr>
        <w:tc>
          <w:tcPr>
            <w:tcW w:w="1232" w:type="dxa"/>
          </w:tcPr>
          <w:p w:rsidR="00B5370F" w:rsidRPr="00CC25E7" w:rsidRDefault="00B40589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Занятия</w:t>
            </w:r>
          </w:p>
        </w:tc>
        <w:tc>
          <w:tcPr>
            <w:tcW w:w="5664" w:type="dxa"/>
          </w:tcPr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1.Художественн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эстетическое развитие (рисование).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«Нарисуй так же»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 xml:space="preserve"> учить перерисовывать простые рисунки, развивать моторику рук, усидчивость.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2.Физическое развитие.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 ( по плану инструктора по физической культуре)</w:t>
            </w:r>
          </w:p>
        </w:tc>
        <w:tc>
          <w:tcPr>
            <w:tcW w:w="3702" w:type="dxa"/>
          </w:tcPr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Художественн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эстетическое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познават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соц.-ком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развитие , Продуктивная, коммун.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познават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деятельность. 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Беседа, исследование, изготовление продуктов детского творчества. Выставка.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370F" w:rsidRPr="00CC25E7" w:rsidTr="00D84C87">
        <w:trPr>
          <w:trHeight w:val="413"/>
        </w:trPr>
        <w:tc>
          <w:tcPr>
            <w:tcW w:w="1232" w:type="dxa"/>
          </w:tcPr>
          <w:p w:rsidR="00B5370F" w:rsidRPr="00CC25E7" w:rsidRDefault="00B40589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B5370F" w:rsidRPr="00CC25E7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5664" w:type="dxa"/>
          </w:tcPr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1.Подвижная игра «Подвижная цель». 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 xml:space="preserve"> упражнять в метании поочередно меняя руки, развивая ловкость, координацию движений.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2.Наблюдение за деревьями. 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рассмотреть березу и ель, разобрать отличия.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3.Инд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абота «Попрыгунчики» «Цель: закреплять умение прыгать на одной ноге,  энергично отталкиваться и правильно приземляться. 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4.Игры с выносным материалом.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5 "Море волнуется..."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развивать двигательную активность  детей, воображение</w:t>
            </w:r>
          </w:p>
        </w:tc>
        <w:tc>
          <w:tcPr>
            <w:tcW w:w="3702" w:type="dxa"/>
          </w:tcPr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Физическое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развитие, двигательная деятельность. 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Познавательно 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речевое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социально-коммун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развитие,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познов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–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исследов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коммуник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>. деятельность.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Подвижная игра.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Наблюдение, исследование. 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Поручения, совместные действия. 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Самостоятельные игры.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Игра малой активности</w:t>
            </w: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370F" w:rsidRPr="00CC25E7" w:rsidRDefault="00B5370F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E4B" w:rsidRPr="00CC25E7" w:rsidTr="00697733">
        <w:tc>
          <w:tcPr>
            <w:tcW w:w="1232" w:type="dxa"/>
          </w:tcPr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80E4B" w:rsidRPr="00CC25E7" w:rsidRDefault="00B40589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2-я половина дня</w:t>
            </w:r>
          </w:p>
        </w:tc>
        <w:tc>
          <w:tcPr>
            <w:tcW w:w="5664" w:type="dxa"/>
          </w:tcPr>
          <w:p w:rsidR="00C80E4B" w:rsidRPr="00CC25E7" w:rsidRDefault="00C80E4B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1.Дидактическое упражнение «Подбери признак». </w:t>
            </w:r>
          </w:p>
          <w:p w:rsidR="00C80E4B" w:rsidRPr="00CC25E7" w:rsidRDefault="00C80E4B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 закреплять умения подбирать прилагательные к существительным.</w:t>
            </w:r>
          </w:p>
          <w:p w:rsidR="00C80E4B" w:rsidRPr="00CC25E7" w:rsidRDefault="00C80E4B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2</w:t>
            </w:r>
            <w:r w:rsidR="00B5370F" w:rsidRPr="00CC25E7">
              <w:rPr>
                <w:rFonts w:ascii="Times New Roman" w:hAnsi="Times New Roman"/>
                <w:sz w:val="18"/>
                <w:szCs w:val="18"/>
              </w:rPr>
              <w:t>. Сюжетно-ролевая игра «Разведчики».</w:t>
            </w:r>
          </w:p>
          <w:p w:rsidR="00B5370F" w:rsidRPr="00CC25E7" w:rsidRDefault="00B5370F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>Цель: учить распределять роли, поддерживать игровую ситуацию, развивать сюжет игры.</w:t>
            </w:r>
          </w:p>
          <w:p w:rsidR="00C80E4B" w:rsidRPr="00CC25E7" w:rsidRDefault="00C80E4B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CC25E7" w:rsidRPr="00CC25E7">
              <w:rPr>
                <w:rFonts w:ascii="Times New Roman" w:hAnsi="Times New Roman"/>
                <w:sz w:val="18"/>
                <w:szCs w:val="18"/>
              </w:rPr>
              <w:t xml:space="preserve">итоговое мероприятие. </w:t>
            </w: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Создание коллекции военной техники. </w:t>
            </w:r>
          </w:p>
          <w:p w:rsidR="00C80E4B" w:rsidRPr="00CC25E7" w:rsidRDefault="00C80E4B" w:rsidP="00CC25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Цель:</w:t>
            </w:r>
            <w:r w:rsidRPr="00CC25E7">
              <w:rPr>
                <w:rFonts w:ascii="Times New Roman" w:eastAsia="Times New Roman" w:hAnsi="Times New Roman"/>
                <w:sz w:val="18"/>
                <w:szCs w:val="18"/>
              </w:rPr>
              <w:t xml:space="preserve"> создание  условий  для формирования чувства уважения к Вооруженным силам России, для развития сюжета в самостоятельной игровой деятельности.</w:t>
            </w:r>
          </w:p>
        </w:tc>
        <w:tc>
          <w:tcPr>
            <w:tcW w:w="3702" w:type="dxa"/>
          </w:tcPr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Социально-коммуникативное развитие,  речевое развитие, художеств. эстет.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позн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развитие, чтение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худ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итературы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Физическое развитие, Социально-</w:t>
            </w: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>коммуникативное развитие.</w:t>
            </w:r>
          </w:p>
          <w:p w:rsidR="00C80E4B" w:rsidRPr="00CC25E7" w:rsidRDefault="00C80E4B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Познавательное развитие, Речевое развитие, Физическое развитие, Социально-коммуникативное развитие.</w:t>
            </w:r>
          </w:p>
        </w:tc>
        <w:tc>
          <w:tcPr>
            <w:tcW w:w="3969" w:type="dxa"/>
          </w:tcPr>
          <w:p w:rsidR="00CB25A2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>Показ, рассматривание, обсуждение, словесная игра.</w:t>
            </w:r>
          </w:p>
          <w:p w:rsidR="00CB25A2" w:rsidRPr="00CC25E7" w:rsidRDefault="00CB25A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80E4B" w:rsidRPr="00CC25E7" w:rsidRDefault="00CB25A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Р</w:t>
            </w:r>
            <w:r w:rsidR="00C80E4B" w:rsidRPr="00CC25E7">
              <w:rPr>
                <w:rFonts w:ascii="Times New Roman" w:hAnsi="Times New Roman"/>
                <w:sz w:val="18"/>
                <w:szCs w:val="18"/>
              </w:rPr>
              <w:t>ассматривание, обсуждение,</w:t>
            </w:r>
          </w:p>
          <w:p w:rsidR="00C80E4B" w:rsidRPr="00CC25E7" w:rsidRDefault="00CB25A2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Исследование, </w:t>
            </w:r>
            <w:proofErr w:type="spellStart"/>
            <w:r w:rsidRPr="00CC25E7">
              <w:rPr>
                <w:rFonts w:ascii="Times New Roman" w:hAnsi="Times New Roman"/>
                <w:sz w:val="18"/>
                <w:szCs w:val="18"/>
              </w:rPr>
              <w:t>сюжетно-ролева</w:t>
            </w:r>
            <w:proofErr w:type="spellEnd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игра.</w:t>
            </w:r>
          </w:p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80E4B" w:rsidRPr="00CC25E7" w:rsidRDefault="00C80E4B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Беседа</w:t>
            </w: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CC25E7">
              <w:rPr>
                <w:rFonts w:ascii="Times New Roman" w:hAnsi="Times New Roman"/>
                <w:sz w:val="18"/>
                <w:szCs w:val="18"/>
              </w:rPr>
              <w:t>отгадывание загадок, игры и игровые ситуации, наблюдение. Физкультминутка</w:t>
            </w:r>
          </w:p>
        </w:tc>
      </w:tr>
      <w:tr w:rsidR="00B40589" w:rsidRPr="00CC25E7" w:rsidTr="00697733">
        <w:tc>
          <w:tcPr>
            <w:tcW w:w="1232" w:type="dxa"/>
          </w:tcPr>
          <w:p w:rsidR="00B40589" w:rsidRPr="00CC25E7" w:rsidRDefault="00B40589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lastRenderedPageBreak/>
              <w:t>2 Прогулка</w:t>
            </w:r>
          </w:p>
        </w:tc>
        <w:tc>
          <w:tcPr>
            <w:tcW w:w="5664" w:type="dxa"/>
          </w:tcPr>
          <w:p w:rsidR="00B40589" w:rsidRPr="00CC25E7" w:rsidRDefault="00B4058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>1.Подвижная игра «Кто скорее снимет ленту»</w:t>
            </w:r>
          </w:p>
          <w:p w:rsidR="00B40589" w:rsidRPr="00CC25E7" w:rsidRDefault="00B40589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25E7">
              <w:rPr>
                <w:rFonts w:ascii="Times New Roman" w:hAnsi="Times New Roman"/>
                <w:sz w:val="18"/>
                <w:szCs w:val="18"/>
              </w:rPr>
              <w:t xml:space="preserve">Цель: учить бегать по участку, быстро реагируя на сигнал воспитателя. </w:t>
            </w:r>
          </w:p>
          <w:p w:rsidR="00B40589" w:rsidRPr="00CC25E7" w:rsidRDefault="009B13C4" w:rsidP="00CC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25E7">
              <w:rPr>
                <w:rFonts w:ascii="Times New Roman" w:hAnsi="Times New Roman"/>
                <w:sz w:val="18"/>
                <w:szCs w:val="18"/>
              </w:rPr>
              <w:t>Активизация родительского внимания к детском саду (книга отзывов и пожеланий).</w:t>
            </w:r>
            <w:proofErr w:type="gramEnd"/>
          </w:p>
        </w:tc>
        <w:tc>
          <w:tcPr>
            <w:tcW w:w="3702" w:type="dxa"/>
          </w:tcPr>
          <w:p w:rsidR="00B40589" w:rsidRPr="00CC25E7" w:rsidRDefault="00B40589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B40589" w:rsidRPr="00CC25E7" w:rsidRDefault="00B40589" w:rsidP="00CC25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80E4B" w:rsidRPr="00CC25E7" w:rsidRDefault="00C80E4B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80E4B" w:rsidRPr="00CC25E7" w:rsidRDefault="00C80E4B" w:rsidP="00CC25E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C80E4B" w:rsidRPr="00CC25E7" w:rsidSect="004463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19" w:rsidRDefault="00747419" w:rsidP="00747419">
      <w:pPr>
        <w:spacing w:after="0" w:line="240" w:lineRule="auto"/>
      </w:pPr>
      <w:r>
        <w:separator/>
      </w:r>
    </w:p>
  </w:endnote>
  <w:endnote w:type="continuationSeparator" w:id="0">
    <w:p w:rsidR="00747419" w:rsidRDefault="00747419" w:rsidP="0074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19" w:rsidRDefault="00747419" w:rsidP="00747419">
      <w:pPr>
        <w:spacing w:after="0" w:line="240" w:lineRule="auto"/>
      </w:pPr>
      <w:r>
        <w:separator/>
      </w:r>
    </w:p>
  </w:footnote>
  <w:footnote w:type="continuationSeparator" w:id="0">
    <w:p w:rsidR="00747419" w:rsidRDefault="00747419" w:rsidP="00747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A70"/>
    <w:multiLevelType w:val="hybridMultilevel"/>
    <w:tmpl w:val="C1F6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F2A62"/>
    <w:multiLevelType w:val="hybridMultilevel"/>
    <w:tmpl w:val="0B20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E15E8"/>
    <w:multiLevelType w:val="hybridMultilevel"/>
    <w:tmpl w:val="5D3E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83A97"/>
    <w:multiLevelType w:val="hybridMultilevel"/>
    <w:tmpl w:val="6BBC9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B52DA2"/>
    <w:multiLevelType w:val="hybridMultilevel"/>
    <w:tmpl w:val="BC50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3D8"/>
    <w:rsid w:val="0028538A"/>
    <w:rsid w:val="002E65B8"/>
    <w:rsid w:val="004463D8"/>
    <w:rsid w:val="005332E2"/>
    <w:rsid w:val="00747419"/>
    <w:rsid w:val="00765741"/>
    <w:rsid w:val="007B05C2"/>
    <w:rsid w:val="007F610C"/>
    <w:rsid w:val="00922427"/>
    <w:rsid w:val="009B13C4"/>
    <w:rsid w:val="00B40589"/>
    <w:rsid w:val="00B5370F"/>
    <w:rsid w:val="00C529DF"/>
    <w:rsid w:val="00C80E4B"/>
    <w:rsid w:val="00CB25A2"/>
    <w:rsid w:val="00CC0537"/>
    <w:rsid w:val="00CC25E7"/>
    <w:rsid w:val="00D5785E"/>
    <w:rsid w:val="00D84C87"/>
    <w:rsid w:val="00E1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D8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63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7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74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47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74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2016-02-07T07:53:00Z</dcterms:created>
  <dcterms:modified xsi:type="dcterms:W3CDTF">2016-02-09T13:50:00Z</dcterms:modified>
</cp:coreProperties>
</file>