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Цели: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EE59F3" w:rsidRPr="00EE59F3" w:rsidRDefault="00EE59F3" w:rsidP="00EE59F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формирование понятий звук [У], буква У; формирование умений писать строчную и прописную буквы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у,У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 умения писать по образцу; составлять звуковые схемы, делить слова на слоги и ставить в словах с буквой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ударение;</w:t>
      </w:r>
    </w:p>
    <w:p w:rsidR="00EE59F3" w:rsidRPr="00EE59F3" w:rsidRDefault="00EE59F3" w:rsidP="00EE59F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учебно-познавательной мотивации, развитие интереса к родному языку и потребности познавать его;</w:t>
      </w:r>
    </w:p>
    <w:p w:rsidR="00EE59F3" w:rsidRPr="00EE59F3" w:rsidRDefault="00EE59F3" w:rsidP="00EE59F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гуманных взаимоотношений со сверстниками и взрослыми.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Компетентность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умение организовывать, контролировать и оценивать учебную деятельность при работе со звуком, буквой; формирование учебного сотрудничества.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Тип урока: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урок изучения нового материала.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EE59F3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lang w:eastAsia="ru-RU"/>
          </w:rPr>
          <w:t>Приложение 1</w:t>
        </w:r>
      </w:hyperlink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- Презентация.</w:t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урока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Организационный момент.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Учитель:</w:t>
      </w:r>
    </w:p>
    <w:p w:rsidR="00EE59F3" w:rsidRPr="00EE59F3" w:rsidRDefault="00EE59F3" w:rsidP="00EE59F3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Солнышко милое встало.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Доброе утро!- сказало.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- Доброе утро!- кричу я прохожим, 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утро похожим.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Если проснёшься, а дождь за окном</w:t>
      </w:r>
      <w:proofErr w:type="gramStart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тучит и стучит,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без солнца темно.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Доброе утро, друзья, всё равно!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Придумано мудро.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Доброе утро…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Подарите улыбки нашим гостям, друг другу, учителю. Вы заметили, как в классе стало веселее, теплее, уютнее?! Это заслуга ваших улыбок. Улыбайтесь чаще, ребята! Дарите окружающим вас людям тепло и хорошее настроение.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 xml:space="preserve">Упорядочивание и закрепление ранее пройденного материала.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1.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Вспоминаем. Повторяем.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Учитель: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Какие буквы и звуки мы прошли и изучили на прошлых уроках?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Дети: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изучили два звука [а] и [о]; научились писать буквы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Аа</w:t>
      </w:r>
      <w:proofErr w:type="spellEnd"/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Оо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послушаем рассказы ребят на тему: «Образ звуков [а] и [о]»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2.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Вызываются ребята (по желанию), приготовившие рассказы - рассуждения об изученных звуках.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«Звук [а]»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Рассуждения Лошкаревой Олеси, ученицы 1 «Г» класса МОСШ №31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Здравствуйте, ребята! Я - звук [а]. На письме меня 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обозначают буквой А. Умею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петь вот так: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аааа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… Живу в апельсиновом городе, на ананасовой улице, в умной книге. На завтрак ем абрикосы, на ужин – арбузы. А перед сном читаю «Азбуку».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свободное время вместе с друзьями, такими же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звукочеловечками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я, катаемся на желтом автобусе по самой настоящей радуге. (Рисунок 1)</w:t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409825" cy="3286125"/>
            <wp:effectExtent l="19050" t="0" r="9525" b="0"/>
            <wp:docPr id="1" name="Рисунок 1" descr="http://festival.1september.ru/articles/52571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5713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Рисунок 1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«Звук [о]»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Рассуждения </w:t>
      </w:r>
      <w:proofErr w:type="spellStart"/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Павлоградского</w:t>
      </w:r>
      <w:proofErr w:type="spellEnd"/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Святослава, ученика 1 «Г» класса МОСШ №31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Здравствуйте, ребята! Я - звук [о]. На письме меня 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обозначают буквой О. Умею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петь вот так: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ооо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… Одеваю только модную одежду очаровательного цвета. Живу в оранжевом домике, на берегу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голубого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озера. Обожаю огурцы, они такие же круглые как моя буква О. Дружу с осликом, он носит очки и много читает. В воскресенье люблю охотиться на оленей с настоящим фоторужьём. И, когда получается классный снимок, можно услышать: «</w:t>
      </w:r>
      <w:proofErr w:type="spellStart"/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Ого-го</w:t>
      </w:r>
      <w:proofErr w:type="spellEnd"/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как классно!» (Рисунок 2)</w:t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0" cy="3067050"/>
            <wp:effectExtent l="19050" t="0" r="0" b="0"/>
            <wp:docPr id="2" name="Рисунок 2" descr="http://festival.1september.ru/articles/52571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713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Рисунок 2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Подготовительный этап к изучению новой темы.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1.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Загадка</w:t>
      </w:r>
    </w:p>
    <w:p w:rsidR="00EE59F3" w:rsidRPr="00EE59F3" w:rsidRDefault="00EE59F3" w:rsidP="00EE59F3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Две антенны на макушке,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сама живет в избушке.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себе её везет,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Очень медленно ползёт.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(</w:t>
      </w:r>
      <w:r w:rsidRPr="00EE59F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Улитка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Да, у нас сегодня в гостях улитка. И она спрашивает вас, ребята: "- Кто в классе самый внимательный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?..." 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Назовите, что изображено на рисунках.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Дети: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Удочка, уточка, утюг.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одинаковый звук в словах?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Дети: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[у]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2. «Звук [у]»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Рассуждения </w:t>
      </w:r>
      <w:proofErr w:type="spellStart"/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Скрипника</w:t>
      </w:r>
      <w:proofErr w:type="spellEnd"/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Дмитрия, ученика 1 «Г» класса МОСШ №31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Здравствуйте, ребята! Я звук [у]. На письме меня 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обозначают буквой У. Умею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петь вот так: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уууу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… Живу в ущелье. По утрам умываюсь и купаюсь в проруби. Дружу с улитками, уважаю уток. Люблю на ужин устриц с укропом. Ношу узкую одежду. Развожу в ульях пчёл.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Думаю, что я очень умный звук, потому что умею удивлять своих друзей, таких же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звукочеловечков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я, умными мыслями и мудрыми советами. Конечно же, я много читаю.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главное, я люблю учиться и узнавать новое.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вот и все, ребята. Удачи! Увидимся на следующем уроке. (Рисунок 3)</w:t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86000" cy="3419475"/>
            <wp:effectExtent l="19050" t="0" r="0" b="0"/>
            <wp:docPr id="3" name="Рисунок 3" descr="http://festival.1september.ru/articles/52571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5713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Рисунок 3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Изучение нового материала.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1. Определение темы урока.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какой темой мы будем сегодня работать?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Дети: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 [у]. Буквы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у.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2. </w:t>
      </w:r>
      <w:proofErr w:type="spellStart"/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Целеполагание</w:t>
      </w:r>
      <w:proofErr w:type="spellEnd"/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с помощью учителя определяют цель урока и составляют план урока.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Дети: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на уроке мы научимся писать строчную и прописную буквы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Уу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читать слова с буквой у.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3. Знакомство с планом работы на урок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ориентируются на значки, выводят план урока.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lastRenderedPageBreak/>
        <w:t xml:space="preserve">Дети: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на уроке мы будем читать слова в азбуке, научимся писать буквы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Уу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прописях, составим звуковые схемы, будем работать в парах и самостоятельно.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4. </w:t>
      </w:r>
      <w:proofErr w:type="spellStart"/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Читалочка</w:t>
      </w:r>
      <w:proofErr w:type="spellEnd"/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Азбуке.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Читаем слоги в рамках: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 строчкам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по столбикам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Читаем слова с буквой У.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Читаем стихотворение «Коровушка».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5. Составление звуковых схем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Работаем в прописях, составляем звуковые схемы.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Условные обозначения: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2052"/>
      </w:tblGrid>
      <w:tr w:rsidR="00EE59F3" w:rsidRPr="00EE59F3" w:rsidTr="00EE59F3">
        <w:tc>
          <w:tcPr>
            <w:tcW w:w="0" w:type="auto"/>
            <w:shd w:val="clear" w:color="auto" w:fill="auto"/>
            <w:vAlign w:val="center"/>
            <w:hideMark/>
          </w:tcPr>
          <w:p w:rsidR="00EE59F3" w:rsidRPr="00EE59F3" w:rsidRDefault="00EE59F3" w:rsidP="00EE59F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52425" cy="276225"/>
                  <wp:effectExtent l="19050" t="0" r="9525" b="0"/>
                  <wp:docPr id="4" name="Рисунок 4" descr="http://festival.1september.ru/articles/525713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5713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гласный звук</w:t>
            </w:r>
          </w:p>
          <w:p w:rsidR="00EE59F3" w:rsidRPr="00EE59F3" w:rsidRDefault="00EE59F3" w:rsidP="00EE59F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66700"/>
                  <wp:effectExtent l="19050" t="0" r="0" b="0"/>
                  <wp:docPr id="5" name="Рисунок 5" descr="http://festival.1september.ru/articles/525713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5713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звонкий</w:t>
            </w:r>
          </w:p>
          <w:p w:rsidR="00EE59F3" w:rsidRPr="00EE59F3" w:rsidRDefault="00EE59F3" w:rsidP="00EE59F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14325" cy="285750"/>
                  <wp:effectExtent l="19050" t="0" r="9525" b="0"/>
                  <wp:docPr id="6" name="Рисунок 6" descr="http://festival.1september.ru/articles/525713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25713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мягкий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59F3" w:rsidRPr="00EE59F3" w:rsidRDefault="00EE59F3" w:rsidP="00EE59F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76225" cy="295275"/>
                  <wp:effectExtent l="19050" t="0" r="9525" b="0"/>
                  <wp:docPr id="7" name="Рисунок 7" descr="http://festival.1september.ru/articles/525713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25713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согласный звук</w:t>
            </w:r>
          </w:p>
          <w:p w:rsidR="00EE59F3" w:rsidRPr="00EE59F3" w:rsidRDefault="00EE59F3" w:rsidP="00EE59F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266700"/>
                  <wp:effectExtent l="19050" t="0" r="0" b="0"/>
                  <wp:docPr id="8" name="Рисунок 8" descr="http://festival.1september.ru/articles/525713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25713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парный</w:t>
            </w:r>
          </w:p>
          <w:p w:rsidR="00EE59F3" w:rsidRPr="00EE59F3" w:rsidRDefault="00EE59F3" w:rsidP="00EE59F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23850" cy="304800"/>
                  <wp:effectExtent l="19050" t="0" r="0" b="0"/>
                  <wp:docPr id="9" name="Рисунок 9" descr="http://festival.1september.ru/articles/525713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25713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сонорный</w:t>
            </w:r>
          </w:p>
        </w:tc>
      </w:tr>
    </w:tbl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«утюги»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43150" cy="771525"/>
            <wp:effectExtent l="19050" t="0" r="0" b="0"/>
            <wp:docPr id="10" name="Рисунок 10" descr="http://festival.1september.ru/articles/525713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5713/img1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«голуби»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24150" cy="695325"/>
            <wp:effectExtent l="19050" t="0" r="0" b="0"/>
            <wp:docPr id="11" name="Рисунок 11" descr="http://festival.1september.ru/articles/525713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25713/img1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«лук»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81125" cy="666750"/>
            <wp:effectExtent l="19050" t="0" r="9525" b="0"/>
            <wp:docPr id="12" name="Рисунок 12" descr="http://festival.1september.ru/articles/525713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25713/img1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«люк»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90650" cy="600075"/>
            <wp:effectExtent l="19050" t="0" r="0" b="0"/>
            <wp:docPr id="13" name="Рисунок 13" descr="http://festival.1september.ru/articles/525713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25713/img1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6. Работа в прописи</w:t>
      </w:r>
    </w:p>
    <w:p w:rsidR="00EE59F3" w:rsidRPr="00EE59F3" w:rsidRDefault="00EE59F3" w:rsidP="00EE59F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Повтор написания букв в воздухе (следим за волшебным карандашиком)</w:t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304925" cy="990600"/>
            <wp:effectExtent l="19050" t="0" r="9525" b="0"/>
            <wp:docPr id="14" name="Рисунок 14" descr="http://festival.1september.ru/articles/525713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25713/img1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Прописываем строчную букву у</w:t>
      </w:r>
    </w:p>
    <w:p w:rsidR="00EE59F3" w:rsidRPr="00EE59F3" w:rsidRDefault="00EE59F3" w:rsidP="00EE59F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Прописываем прописную букву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</w:t>
      </w:r>
      <w:proofErr w:type="gramEnd"/>
    </w:p>
    <w:p w:rsidR="00EE59F3" w:rsidRPr="00EE59F3" w:rsidRDefault="00EE59F3" w:rsidP="00EE59F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Обводим слова с буквами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Уу</w:t>
      </w:r>
      <w:proofErr w:type="spellEnd"/>
    </w:p>
    <w:p w:rsidR="00EE59F3" w:rsidRPr="00EE59F3" w:rsidRDefault="00EE59F3" w:rsidP="00EE59F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Прописываем слова с буквами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Уу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Первичное осмысление, закрепление и применение изученного материала.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Работа в парах и индивидуальная работа с учеником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Есть в мире слов удивительное сочетание звуков, очень важное и нужное. На языке многих народов оно несёт в себе значение великого сотрудничества, взаимовыручки, отзывчивости, ответственности за своих друзей и близких. Это слово на доске. Но 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весёлые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звукочеловечки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составить его не могут. Им нужна ваша, ребята, помощь.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же слово перепутали «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Весёлые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звукочеловечки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»?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Дети: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слово «дружба».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Пока … ученик наводит «порядок», ставит «Весёлых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звукочеловечков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на свои места в слове «дружба», вы, ребята, составляете звуковую схему к этому же слову. Работаете в паре по книжкам-малышкам.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(Учитель уточняет правила работы в паре, напоминает о знаке, который должны показать ребята по окончанию работы.)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Итог инд. работы (с учеником у доски):</w:t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419475" cy="1019175"/>
            <wp:effectExtent l="19050" t="0" r="9525" b="0"/>
            <wp:docPr id="15" name="Рисунок 15" descr="http://festival.1september.ru/articles/525713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25713/img1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Итог работы в паре: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"/>
        <w:gridCol w:w="142"/>
        <w:gridCol w:w="130"/>
        <w:gridCol w:w="164"/>
        <w:gridCol w:w="145"/>
        <w:gridCol w:w="142"/>
      </w:tblGrid>
      <w:tr w:rsidR="00EE59F3" w:rsidRPr="00EE59F3" w:rsidTr="00EE59F3">
        <w:tc>
          <w:tcPr>
            <w:tcW w:w="0" w:type="auto"/>
            <w:shd w:val="clear" w:color="auto" w:fill="auto"/>
            <w:vAlign w:val="center"/>
            <w:hideMark/>
          </w:tcPr>
          <w:p w:rsidR="00EE59F3" w:rsidRPr="00EE59F3" w:rsidRDefault="00EE59F3" w:rsidP="00EE59F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59F3" w:rsidRPr="00EE59F3" w:rsidRDefault="00EE59F3" w:rsidP="00EE59F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59F3" w:rsidRPr="00EE59F3" w:rsidRDefault="00EE59F3" w:rsidP="00EE59F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59F3" w:rsidRPr="00EE59F3" w:rsidRDefault="00EE59F3" w:rsidP="00EE59F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59F3" w:rsidRPr="00EE59F3" w:rsidRDefault="00EE59F3" w:rsidP="00EE59F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59F3" w:rsidRPr="00EE59F3" w:rsidRDefault="00EE59F3" w:rsidP="00EE59F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E59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</w:p>
        </w:tc>
      </w:tr>
    </w:tbl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00375" cy="752475"/>
            <wp:effectExtent l="19050" t="0" r="9525" b="0"/>
            <wp:docPr id="16" name="Рисунок 16" descr="http://festival.1september.ru/articles/525713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25713/img1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Оцениваем: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Правильность: + 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правильно, без ошибок)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или – (неправильно, есть ошибки)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Сотрудничество: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28625" cy="428625"/>
            <wp:effectExtent l="19050" t="0" r="9525" b="0"/>
            <wp:docPr id="17" name="Рисунок 17" descr="http://festival.1september.ru/articles/525713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25713/img1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сотрудничали, вели диалог, дискуссию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38150" cy="428625"/>
            <wp:effectExtent l="19050" t="0" r="0" b="0"/>
            <wp:docPr id="18" name="Рисунок 18" descr="http://festival.1september.ru/articles/525713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25713/img18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мало сотрудничали, вели диалог, но не спорили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09575" cy="428625"/>
            <wp:effectExtent l="19050" t="0" r="9525" b="0"/>
            <wp:docPr id="19" name="Рисунок 19" descr="http://festival.1september.ru/articles/525713/im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25713/img19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не сотрудничали, не вели диалог.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Рефлексия урока.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Символ доверия и крепкой дружбы - открытая ладонь, рука. У вас на партах цветные «ладошки». Если при работе в паре вы сотрудничали, помогали, выручали, учили друг друга. Если сотрудничество в вашей паре получилось плодотворным, работа была выполнена без ошибок, давайте здесь и сейчас вырастим дерево. Но не простое, а самое настоящее дерево «ДРУЖБЫ». На нем будут 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шелестеть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радовать наш глаз удивительные листочки - цветные ладошки.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 подходят по одному, помогают учителю 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ладошки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(Рисунок 4)</w:t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171700" cy="2867025"/>
            <wp:effectExtent l="19050" t="0" r="0" b="0"/>
            <wp:docPr id="20" name="Рисунок 20" descr="http://festival.1september.ru/articles/525713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25713/img2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F3" w:rsidRPr="00EE59F3" w:rsidRDefault="00EE59F3" w:rsidP="00EE59F3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Рисунок 4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Учитель: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Ребята, вам нравится то, что такое удивительное дерево мы смогли создать все вместе, дружно? 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Дети: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Да!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Чему же новому вы научились, что интересное узнали? Чему сегодня на уроке научился каждый из вас?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Дети: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познакомились с новым звуком </w:t>
      </w:r>
      <w:proofErr w:type="gram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</w:t>
      </w:r>
      <w:proofErr w:type="gram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буквами его обозначающими –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Уу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Научились писать букву </w:t>
      </w:r>
      <w:proofErr w:type="spellStart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Уу</w:t>
      </w:r>
      <w:proofErr w:type="spellEnd"/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составлять звуковые схемы, делить слова на слоги, ставить ударение в словах с буквой У.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вы хорошо поработали сегодня на уроке. Молодцы!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поиграем: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Кто-то где-то сделал парту</w:t>
      </w:r>
      <w:proofErr w:type="gramStart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ля кого?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Для меня! Для меня! (</w:t>
      </w:r>
      <w:r w:rsidRPr="00EE59F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Дети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Начертили где-то карту</w:t>
      </w:r>
      <w:proofErr w:type="gramStart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ля кого?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Для меня! Для меня!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Доски грифельные красят</w:t>
      </w:r>
      <w:proofErr w:type="gramStart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ля кого? 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Для меня! Для меня!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что в школе, все, что в классе</w:t>
      </w:r>
      <w:proofErr w:type="gramStart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ля кого?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Для меня! Для меня!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пришёл я на рассвете в первый раз,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первый раз,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Как и все другие дети в первый класс, 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первый класс,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Тут звонки на переменке</w:t>
      </w:r>
      <w:proofErr w:type="gramStart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ля кого?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Для меня! Для меня!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Ставят счеты возле стенки</w:t>
      </w:r>
      <w:proofErr w:type="gramStart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</w:t>
      </w:r>
      <w:proofErr w:type="gramEnd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ля кого?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Для меня! Для меня!</w:t>
      </w:r>
    </w:p>
    <w:p w:rsidR="00EE59F3" w:rsidRPr="00EE59F3" w:rsidRDefault="00EE59F3" w:rsidP="00EE59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Значит надо так трудиться,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Значит надо так учиться,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Чтобы людям не стыдиться</w:t>
      </w:r>
      <w:proofErr w:type="gramStart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</w:t>
      </w:r>
      <w:proofErr w:type="gramEnd"/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кого, ребята?</w:t>
      </w:r>
    </w:p>
    <w:p w:rsidR="00EE59F3" w:rsidRPr="00EE59F3" w:rsidRDefault="00EE59F3" w:rsidP="00EE59F3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59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- За меня! За меня!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EE59F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Дети</w:t>
      </w:r>
      <w:r w:rsidRPr="00EE59F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EE59F3" w:rsidRPr="00EE59F3" w:rsidRDefault="00EE59F3" w:rsidP="00EE5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9F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Учитель: </w:t>
      </w:r>
      <w:r w:rsidRPr="00EE5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Урок окончен. Спасибо.</w:t>
      </w:r>
    </w:p>
    <w:p w:rsidR="00D37E83" w:rsidRDefault="00D37E83"/>
    <w:sectPr w:rsidR="00D37E83" w:rsidSect="00D3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5FCE"/>
    <w:multiLevelType w:val="multilevel"/>
    <w:tmpl w:val="6F7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36E1D"/>
    <w:multiLevelType w:val="multilevel"/>
    <w:tmpl w:val="5692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11D50"/>
    <w:multiLevelType w:val="multilevel"/>
    <w:tmpl w:val="4B8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F3"/>
    <w:rsid w:val="0004114D"/>
    <w:rsid w:val="00056A33"/>
    <w:rsid w:val="000A494C"/>
    <w:rsid w:val="000C0989"/>
    <w:rsid w:val="000D43FC"/>
    <w:rsid w:val="000D46F0"/>
    <w:rsid w:val="000D5EC3"/>
    <w:rsid w:val="001123AF"/>
    <w:rsid w:val="001222CC"/>
    <w:rsid w:val="00137812"/>
    <w:rsid w:val="00150A3B"/>
    <w:rsid w:val="00171D7C"/>
    <w:rsid w:val="00194714"/>
    <w:rsid w:val="00220CA1"/>
    <w:rsid w:val="00234D5E"/>
    <w:rsid w:val="00255BD8"/>
    <w:rsid w:val="00257BBC"/>
    <w:rsid w:val="002734C9"/>
    <w:rsid w:val="002B7E85"/>
    <w:rsid w:val="002D51FF"/>
    <w:rsid w:val="002F21B1"/>
    <w:rsid w:val="0030591E"/>
    <w:rsid w:val="0031390E"/>
    <w:rsid w:val="00331762"/>
    <w:rsid w:val="00347608"/>
    <w:rsid w:val="003519E4"/>
    <w:rsid w:val="00353D61"/>
    <w:rsid w:val="003666A1"/>
    <w:rsid w:val="00371B14"/>
    <w:rsid w:val="003B35AC"/>
    <w:rsid w:val="003C1C2F"/>
    <w:rsid w:val="004117B2"/>
    <w:rsid w:val="00412FDA"/>
    <w:rsid w:val="00422B71"/>
    <w:rsid w:val="0042773B"/>
    <w:rsid w:val="00431300"/>
    <w:rsid w:val="004359B8"/>
    <w:rsid w:val="00451E86"/>
    <w:rsid w:val="00454EBC"/>
    <w:rsid w:val="004570BE"/>
    <w:rsid w:val="00457D04"/>
    <w:rsid w:val="00457F3A"/>
    <w:rsid w:val="0046454A"/>
    <w:rsid w:val="0046577B"/>
    <w:rsid w:val="00476619"/>
    <w:rsid w:val="00477BA5"/>
    <w:rsid w:val="00482CF7"/>
    <w:rsid w:val="00487CA1"/>
    <w:rsid w:val="004B3355"/>
    <w:rsid w:val="004C181B"/>
    <w:rsid w:val="004F360C"/>
    <w:rsid w:val="0051332E"/>
    <w:rsid w:val="00516182"/>
    <w:rsid w:val="00536A95"/>
    <w:rsid w:val="00545685"/>
    <w:rsid w:val="00551AB4"/>
    <w:rsid w:val="00566265"/>
    <w:rsid w:val="00567A01"/>
    <w:rsid w:val="0057733C"/>
    <w:rsid w:val="005B2464"/>
    <w:rsid w:val="005B2640"/>
    <w:rsid w:val="005B2D79"/>
    <w:rsid w:val="006100BE"/>
    <w:rsid w:val="00611D3B"/>
    <w:rsid w:val="00614C6B"/>
    <w:rsid w:val="00621697"/>
    <w:rsid w:val="006361C3"/>
    <w:rsid w:val="0063679F"/>
    <w:rsid w:val="006606F4"/>
    <w:rsid w:val="00664AEC"/>
    <w:rsid w:val="00675FE7"/>
    <w:rsid w:val="006800DC"/>
    <w:rsid w:val="00684C23"/>
    <w:rsid w:val="00697533"/>
    <w:rsid w:val="006B5B4C"/>
    <w:rsid w:val="006C0997"/>
    <w:rsid w:val="006D4500"/>
    <w:rsid w:val="006D67E4"/>
    <w:rsid w:val="006F337C"/>
    <w:rsid w:val="007524BD"/>
    <w:rsid w:val="00762A86"/>
    <w:rsid w:val="007827D8"/>
    <w:rsid w:val="00787B73"/>
    <w:rsid w:val="00792635"/>
    <w:rsid w:val="007B3AD3"/>
    <w:rsid w:val="007C13EF"/>
    <w:rsid w:val="007E5273"/>
    <w:rsid w:val="007E55D8"/>
    <w:rsid w:val="007F7973"/>
    <w:rsid w:val="0081474E"/>
    <w:rsid w:val="008150D2"/>
    <w:rsid w:val="008556B8"/>
    <w:rsid w:val="008626FB"/>
    <w:rsid w:val="0087623A"/>
    <w:rsid w:val="008839FC"/>
    <w:rsid w:val="008915C2"/>
    <w:rsid w:val="008E0EC8"/>
    <w:rsid w:val="008E580E"/>
    <w:rsid w:val="00906544"/>
    <w:rsid w:val="009073CA"/>
    <w:rsid w:val="009155CB"/>
    <w:rsid w:val="009343CA"/>
    <w:rsid w:val="009351B6"/>
    <w:rsid w:val="00947E9C"/>
    <w:rsid w:val="009545FE"/>
    <w:rsid w:val="00967135"/>
    <w:rsid w:val="0097193C"/>
    <w:rsid w:val="00975AE5"/>
    <w:rsid w:val="009B7A01"/>
    <w:rsid w:val="009E0C28"/>
    <w:rsid w:val="009E3D4F"/>
    <w:rsid w:val="009F3544"/>
    <w:rsid w:val="009F6D5F"/>
    <w:rsid w:val="00A170A0"/>
    <w:rsid w:val="00A221A5"/>
    <w:rsid w:val="00A233E7"/>
    <w:rsid w:val="00A412AC"/>
    <w:rsid w:val="00A534B8"/>
    <w:rsid w:val="00A6664D"/>
    <w:rsid w:val="00AA4D61"/>
    <w:rsid w:val="00AB1ABD"/>
    <w:rsid w:val="00AC5160"/>
    <w:rsid w:val="00AD53AD"/>
    <w:rsid w:val="00AE0E1A"/>
    <w:rsid w:val="00AF4C17"/>
    <w:rsid w:val="00AF6596"/>
    <w:rsid w:val="00B14445"/>
    <w:rsid w:val="00B22CCC"/>
    <w:rsid w:val="00B44CE2"/>
    <w:rsid w:val="00B54A39"/>
    <w:rsid w:val="00B57273"/>
    <w:rsid w:val="00B5775E"/>
    <w:rsid w:val="00B63CC3"/>
    <w:rsid w:val="00B82AC8"/>
    <w:rsid w:val="00B844EB"/>
    <w:rsid w:val="00B85624"/>
    <w:rsid w:val="00BA0CB7"/>
    <w:rsid w:val="00BA3BB3"/>
    <w:rsid w:val="00BB6DA8"/>
    <w:rsid w:val="00BB7F18"/>
    <w:rsid w:val="00BF6393"/>
    <w:rsid w:val="00C16696"/>
    <w:rsid w:val="00C1755A"/>
    <w:rsid w:val="00C178E9"/>
    <w:rsid w:val="00C45A6F"/>
    <w:rsid w:val="00C47DD1"/>
    <w:rsid w:val="00C67049"/>
    <w:rsid w:val="00C849B8"/>
    <w:rsid w:val="00C919D5"/>
    <w:rsid w:val="00CA08B8"/>
    <w:rsid w:val="00CB1157"/>
    <w:rsid w:val="00D04282"/>
    <w:rsid w:val="00D17356"/>
    <w:rsid w:val="00D20C3D"/>
    <w:rsid w:val="00D30CE2"/>
    <w:rsid w:val="00D3648E"/>
    <w:rsid w:val="00D37E83"/>
    <w:rsid w:val="00D644F6"/>
    <w:rsid w:val="00D76A38"/>
    <w:rsid w:val="00D94558"/>
    <w:rsid w:val="00DB7BBD"/>
    <w:rsid w:val="00DC39F3"/>
    <w:rsid w:val="00DC3BC2"/>
    <w:rsid w:val="00DE46EA"/>
    <w:rsid w:val="00DF39BB"/>
    <w:rsid w:val="00E12D90"/>
    <w:rsid w:val="00E374F7"/>
    <w:rsid w:val="00E467C6"/>
    <w:rsid w:val="00E52864"/>
    <w:rsid w:val="00E564B9"/>
    <w:rsid w:val="00E83F87"/>
    <w:rsid w:val="00E85F97"/>
    <w:rsid w:val="00EA7966"/>
    <w:rsid w:val="00EC2BF6"/>
    <w:rsid w:val="00EC6D63"/>
    <w:rsid w:val="00ED1000"/>
    <w:rsid w:val="00EE59F3"/>
    <w:rsid w:val="00F01BEA"/>
    <w:rsid w:val="00F17DA9"/>
    <w:rsid w:val="00F33AD2"/>
    <w:rsid w:val="00F4709F"/>
    <w:rsid w:val="00F61BA9"/>
    <w:rsid w:val="00F92F72"/>
    <w:rsid w:val="00FA62FF"/>
    <w:rsid w:val="00FB2292"/>
    <w:rsid w:val="00FC4AB7"/>
    <w:rsid w:val="00FD00E6"/>
    <w:rsid w:val="00FD3E55"/>
    <w:rsid w:val="00FD4931"/>
    <w:rsid w:val="00FE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59F3"/>
    <w:rPr>
      <w:i/>
      <w:iCs/>
    </w:rPr>
  </w:style>
  <w:style w:type="character" w:styleId="a4">
    <w:name w:val="Strong"/>
    <w:basedOn w:val="a0"/>
    <w:uiPriority w:val="22"/>
    <w:qFormat/>
    <w:rsid w:val="00EE59F3"/>
    <w:rPr>
      <w:b/>
      <w:bCs/>
    </w:rPr>
  </w:style>
  <w:style w:type="paragraph" w:styleId="a5">
    <w:name w:val="Normal (Web)"/>
    <w:basedOn w:val="a"/>
    <w:uiPriority w:val="99"/>
    <w:unhideWhenUsed/>
    <w:rsid w:val="00EE59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3019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11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795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64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hyperlink" Target="http://festival.1september.ru/articles/525713/pril1.ppt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1125</Words>
  <Characters>6416</Characters>
  <Application>Microsoft Office Word</Application>
  <DocSecurity>0</DocSecurity>
  <Lines>53</Lines>
  <Paragraphs>15</Paragraphs>
  <ScaleCrop>false</ScaleCrop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2013-09-23T06:58:00Z</dcterms:created>
  <dcterms:modified xsi:type="dcterms:W3CDTF">2013-09-23T07:02:00Z</dcterms:modified>
</cp:coreProperties>
</file>