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D2" w:rsidRDefault="002D30EE" w:rsidP="008629C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ПРОЕКТ</w:t>
      </w:r>
    </w:p>
    <w:p w:rsidR="00AD7EF7" w:rsidRPr="004D31D2" w:rsidRDefault="002D30EE" w:rsidP="008629C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629C7"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творческо-исследовательской деятельности</w:t>
      </w:r>
      <w:r w:rsidR="00356465"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ДОУ</w:t>
      </w:r>
      <w:r w:rsidR="003E3C4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56465"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«ПЯТЬ КОЛЕЦ</w:t>
      </w:r>
      <w:r w:rsidR="008629C7"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4D31D2" w:rsidRDefault="00AD7EF7" w:rsidP="004D31D2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 МКДОУ </w:t>
      </w:r>
      <w:r w:rsidR="003E3C4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комбинированного вида </w:t>
      </w:r>
      <w:r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д/сад «Теремок»</w:t>
      </w:r>
      <w:r w:rsidR="003E3C4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356465" w:rsidRPr="004D31D2" w:rsidRDefault="00AD7EF7" w:rsidP="00566419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ЗАТО Первомайский Кировской области ТИХОМИРОВА ЕЛЕНА ЕВГЕНЬЕВНА</w:t>
      </w:r>
    </w:p>
    <w:p w:rsidR="008629C7" w:rsidRPr="00181A06" w:rsidRDefault="00356465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Участники проекта</w:t>
      </w:r>
      <w:r w:rsidR="0018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8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</w:t>
      </w:r>
      <w:r w:rsidR="008629C7" w:rsidRPr="0018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</w:t>
      </w:r>
      <w:r w:rsidRPr="0018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компенсирующего развития «Звездочка»</w:t>
      </w:r>
      <w:r w:rsidR="008629C7" w:rsidRPr="0018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29C7" w:rsidRPr="00181A06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Паспорт проекта:</w:t>
      </w:r>
    </w:p>
    <w:p w:rsidR="008629C7" w:rsidRPr="00181A06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 проекта:</w:t>
      </w:r>
      <w:r w:rsidRPr="0018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творческо-исследовательский.</w:t>
      </w:r>
    </w:p>
    <w:p w:rsidR="008629C7" w:rsidRPr="00181A06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Продолжительность проекта: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долгосрочный.</w:t>
      </w:r>
    </w:p>
    <w:p w:rsidR="008629C7" w:rsidRPr="00181A06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Участники проекта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="00356465"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лет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81A06"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1A06"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181A06"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физическому восп</w:t>
      </w:r>
      <w:r w:rsidR="00181A06"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1A06"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танию.</w:t>
      </w:r>
    </w:p>
    <w:p w:rsidR="007F408E" w:rsidRPr="004D31D2" w:rsidRDefault="007F408E" w:rsidP="007F408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A06">
        <w:rPr>
          <w:rFonts w:ascii="Times New Roman" w:hAnsi="Times New Roman" w:cs="Times New Roman"/>
          <w:i/>
          <w:sz w:val="28"/>
          <w:szCs w:val="28"/>
        </w:rPr>
        <w:t>Цель:</w:t>
      </w:r>
      <w:r w:rsidRPr="004D31D2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</w:t>
      </w:r>
      <w:r w:rsidR="002D30EE" w:rsidRPr="004D31D2">
        <w:rPr>
          <w:rFonts w:ascii="Times New Roman" w:hAnsi="Times New Roman" w:cs="Times New Roman"/>
          <w:sz w:val="28"/>
          <w:szCs w:val="28"/>
        </w:rPr>
        <w:t>ного возраста представления об О</w:t>
      </w:r>
      <w:r w:rsidRPr="004D31D2">
        <w:rPr>
          <w:rFonts w:ascii="Times New Roman" w:hAnsi="Times New Roman" w:cs="Times New Roman"/>
          <w:sz w:val="28"/>
          <w:szCs w:val="28"/>
        </w:rPr>
        <w:t>ли</w:t>
      </w:r>
      <w:r w:rsidRPr="004D31D2">
        <w:rPr>
          <w:rFonts w:ascii="Times New Roman" w:hAnsi="Times New Roman" w:cs="Times New Roman"/>
          <w:sz w:val="28"/>
          <w:szCs w:val="28"/>
        </w:rPr>
        <w:t>м</w:t>
      </w:r>
      <w:r w:rsidRPr="004D31D2">
        <w:rPr>
          <w:rFonts w:ascii="Times New Roman" w:hAnsi="Times New Roman" w:cs="Times New Roman"/>
          <w:sz w:val="28"/>
          <w:szCs w:val="28"/>
        </w:rPr>
        <w:t xml:space="preserve">пийском движении </w:t>
      </w:r>
    </w:p>
    <w:p w:rsidR="007F408E" w:rsidRPr="00566419" w:rsidRDefault="007F408E" w:rsidP="007F408E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4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проекта:</w:t>
      </w:r>
    </w:p>
    <w:p w:rsidR="007F408E" w:rsidRPr="00181A06" w:rsidRDefault="007F408E" w:rsidP="007F408E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Олимпийском движении, его истории, традициях, современн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</w:p>
    <w:p w:rsidR="007F408E" w:rsidRPr="00181A06" w:rsidRDefault="007F408E" w:rsidP="007F408E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тех, кто прославил нашу страну в олимпийском движении;</w:t>
      </w:r>
    </w:p>
    <w:p w:rsidR="007F408E" w:rsidRPr="00181A06" w:rsidRDefault="007F408E" w:rsidP="007F408E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гражданские чувства, чувство любви к Родине через знако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 олимпийским движением;</w:t>
      </w:r>
    </w:p>
    <w:p w:rsidR="007F408E" w:rsidRPr="00181A06" w:rsidRDefault="007F408E" w:rsidP="007F408E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 детей с традициями, символами Олимпиады;</w:t>
      </w:r>
    </w:p>
    <w:p w:rsidR="007F408E" w:rsidRPr="00181A06" w:rsidRDefault="007F408E" w:rsidP="007F408E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физкультурную деятельность зимой;</w:t>
      </w:r>
    </w:p>
    <w:p w:rsidR="00C17676" w:rsidRPr="00181A06" w:rsidRDefault="007F408E" w:rsidP="002D30EE">
      <w:pPr>
        <w:numPr>
          <w:ilvl w:val="0"/>
          <w:numId w:val="3"/>
        </w:numPr>
        <w:tabs>
          <w:tab w:val="clear" w:pos="720"/>
        </w:tabs>
        <w:spacing w:after="0" w:line="300" w:lineRule="atLeast"/>
        <w:ind w:left="-300" w:right="60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2D30EE" w:rsidRPr="00181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действовать в коллективе, выполняя  нормы и правила.</w:t>
      </w:r>
    </w:p>
    <w:p w:rsidR="00181A06" w:rsidRDefault="002D30EE" w:rsidP="00181A0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Актуальность</w:t>
      </w:r>
      <w:r w:rsidR="00333200"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постановка проблемы</w:t>
      </w:r>
      <w:r w:rsidR="008629C7" w:rsidRPr="00181A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629C7" w:rsidRPr="004D31D2" w:rsidRDefault="008629C7" w:rsidP="00181A0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</w:t>
      </w:r>
      <w:r w:rsidR="0016657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юбви и уважения к Родине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важнейшей составляющей нравс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 патриотического воспитания.</w:t>
      </w:r>
    </w:p>
    <w:p w:rsidR="008629C7" w:rsidRPr="004D31D2" w:rsidRDefault="008629C7" w:rsidP="0056641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</w:t>
      </w:r>
      <w:r w:rsidR="007F408E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оспитать патриотов своей страны, надо быть в курсе ее соб</w:t>
      </w:r>
      <w:r w:rsidR="007F408E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7F408E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тий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.Основы патриотизма начинают формироваться в дошкольном возрасте. Патри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тическое воспитание дошкольников включает в себя передачу им знаний, формир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 на их основе отношения и организацию доступной возрасту деятельности. Фундаментом патриотизма по праву рассматривается целена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правленное ознакомл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детей со значимыми событиями страны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9C7" w:rsidRPr="004D31D2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успешности работы с детьми по ознакомлению с 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Олимпийским движением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обходимо применить проектный метод. Дошкольное детство можно назвать порой ежедневных открытий. Взрослым следует дарить детям радость этих открытий, н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полнив их идеологическим и воспитательным содержанием, которые должны сп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собствовать формированию нравственных 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 и чувства патриотизма.</w:t>
      </w:r>
    </w:p>
    <w:p w:rsidR="00333200" w:rsidRPr="004D31D2" w:rsidRDefault="00AD7EF7" w:rsidP="0056641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одной из проблем, подви</w:t>
      </w:r>
      <w:r w:rsidR="00566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гнувших к реализации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проекта было то, что</w:t>
      </w:r>
      <w:r w:rsidR="00E77216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наблюдая за детьми</w:t>
      </w:r>
      <w:r w:rsidR="0016657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77216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="00566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</w:t>
      </w:r>
      <w:r w:rsidR="00E77216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видим, что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современные дети не умеют проигр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вать, не любят соблюдать правила игры. Поэтому я предположила, что познакомив детей с олимпийским движением, 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 его примере, 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333200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создам усло</w:t>
      </w:r>
      <w:r w:rsidR="00566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 для формир</w:t>
      </w:r>
      <w:r w:rsidR="00566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66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</w:t>
      </w:r>
      <w:r w:rsidR="00333200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социального опыта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="00333200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именно: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 честными в игре и в жизни.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8629C7" w:rsidRPr="00566419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56641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Предполагаемый результат: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C53F1" w:rsidRPr="004D31D2" w:rsidTr="00DC53F1"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Образовательная о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ласть</w:t>
            </w:r>
          </w:p>
        </w:tc>
        <w:tc>
          <w:tcPr>
            <w:tcW w:w="3190" w:type="dxa"/>
          </w:tcPr>
          <w:p w:rsidR="00DC53F1" w:rsidRPr="004D31D2" w:rsidRDefault="00E77216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C53F1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одержание</w:t>
            </w:r>
          </w:p>
        </w:tc>
        <w:tc>
          <w:tcPr>
            <w:tcW w:w="3191" w:type="dxa"/>
          </w:tcPr>
          <w:p w:rsidR="00DC53F1" w:rsidRPr="004D31D2" w:rsidRDefault="00E77216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Предполагаемый </w:t>
            </w:r>
            <w:r w:rsidR="00DC53F1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C53F1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="00DC53F1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зультат</w:t>
            </w:r>
          </w:p>
        </w:tc>
      </w:tr>
      <w:tr w:rsidR="00DC53F1" w:rsidRPr="004D31D2" w:rsidTr="00DC53F1"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Социализация</w:t>
            </w:r>
            <w:r w:rsidR="00EC7364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(Голубое олимпийское кольцо)</w:t>
            </w:r>
          </w:p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развитие игровой де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тельности детей;</w:t>
            </w:r>
          </w:p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-приобщение детей к идеалам и ценностям олимпизма.</w:t>
            </w:r>
          </w:p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C53F1" w:rsidRPr="004D31D2" w:rsidRDefault="00DC53F1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умеют действовать в коллективе</w:t>
            </w:r>
          </w:p>
          <w:p w:rsidR="00DC53F1" w:rsidRPr="004D31D2" w:rsidRDefault="00DC53F1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знают традиции и принципы олимпийск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 движения</w:t>
            </w:r>
          </w:p>
          <w:p w:rsidR="0064271C" w:rsidRPr="004D31D2" w:rsidRDefault="0064271C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знают основную це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ность олимпизма</w:t>
            </w:r>
            <w:r w:rsidR="00566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«ч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стная игра»</w:t>
            </w:r>
          </w:p>
        </w:tc>
      </w:tr>
      <w:tr w:rsidR="00DC53F1" w:rsidRPr="004D31D2" w:rsidTr="00DC53F1"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Коммуникация</w:t>
            </w:r>
            <w:r w:rsidR="00EC7364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(Желтое олимпийское кольцо)</w:t>
            </w:r>
          </w:p>
          <w:p w:rsidR="00DC53F1" w:rsidRPr="004D31D2" w:rsidRDefault="00DC53F1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свободное общение со взрослыми и детьми;</w:t>
            </w:r>
          </w:p>
          <w:p w:rsidR="00DC53F1" w:rsidRPr="004D31D2" w:rsidRDefault="00DC53F1" w:rsidP="0056641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-развивать все комп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ненты устной речи д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тей в различных видах деятельности.</w:t>
            </w:r>
          </w:p>
        </w:tc>
        <w:tc>
          <w:tcPr>
            <w:tcW w:w="3191" w:type="dxa"/>
          </w:tcPr>
          <w:p w:rsidR="00DC53F1" w:rsidRPr="004D31D2" w:rsidRDefault="00DC53F1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умеют действовать по правилам, умеют играть честно. Адекватно ре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гируют на неудачу</w:t>
            </w:r>
          </w:p>
        </w:tc>
      </w:tr>
      <w:tr w:rsidR="00DC53F1" w:rsidRPr="004D31D2" w:rsidTr="00DC53F1"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Познание</w:t>
            </w:r>
            <w:r w:rsidR="00EC7364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(Красное олимпийское кольцо)</w:t>
            </w:r>
          </w:p>
          <w:p w:rsidR="00DC53F1" w:rsidRPr="004D31D2" w:rsidRDefault="00DC53F1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Познание</w:t>
            </w:r>
          </w:p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создать условия для реализации проектной деятельности;</w:t>
            </w:r>
          </w:p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продолжать обогащать знания детей о спорте.</w:t>
            </w:r>
          </w:p>
          <w:p w:rsidR="00DC53F1" w:rsidRPr="004D31D2" w:rsidRDefault="00DC53F1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C53F1" w:rsidRPr="004D31D2" w:rsidRDefault="00DC53F1" w:rsidP="00566419">
            <w:pPr>
              <w:spacing w:line="3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знают об истории Олимпиады, символике, традициях, кто основал Олимпийское движение и прославил нашу стр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ну, проявляют интерес к окружающим событиям, отражают свои впеча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ления в коммуникати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ной и спортивной </w:t>
            </w:r>
            <w:r w:rsidR="00566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тельности</w:t>
            </w:r>
          </w:p>
        </w:tc>
      </w:tr>
      <w:tr w:rsidR="00DC53F1" w:rsidRPr="004D31D2" w:rsidTr="00DC53F1"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</w:t>
            </w:r>
            <w:r w:rsidR="00EC7364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(Зеленое олимпийское кольцо)</w:t>
            </w:r>
          </w:p>
          <w:p w:rsidR="00DC53F1" w:rsidRPr="004D31D2" w:rsidRDefault="00DC53F1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формировать пре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ставления о ЗОЖ через занятия спортом;</w:t>
            </w:r>
          </w:p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ценнос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ное отношение к собс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венному здоровью</w:t>
            </w:r>
          </w:p>
        </w:tc>
        <w:tc>
          <w:tcPr>
            <w:tcW w:w="3191" w:type="dxa"/>
          </w:tcPr>
          <w:p w:rsidR="00DC53F1" w:rsidRPr="004D31D2" w:rsidRDefault="0064271C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имеют навыки ЗОЖ</w:t>
            </w:r>
          </w:p>
        </w:tc>
      </w:tr>
      <w:tr w:rsidR="00DC53F1" w:rsidRPr="004D31D2" w:rsidTr="00DC53F1">
        <w:tc>
          <w:tcPr>
            <w:tcW w:w="3190" w:type="dxa"/>
          </w:tcPr>
          <w:p w:rsidR="00DC53F1" w:rsidRPr="004D31D2" w:rsidRDefault="00EC7364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Художественное тво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чество</w:t>
            </w:r>
            <w:r w:rsidR="002D30EE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(Черное олипи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пийское кольцо)</w:t>
            </w:r>
          </w:p>
          <w:p w:rsidR="00DC53F1" w:rsidRPr="004D31D2" w:rsidRDefault="00DC53F1" w:rsidP="00DC53F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C53F1" w:rsidRPr="004D31D2" w:rsidRDefault="00DC53F1" w:rsidP="0056641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продукти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ную деятельность детей</w:t>
            </w:r>
          </w:p>
        </w:tc>
        <w:tc>
          <w:tcPr>
            <w:tcW w:w="3191" w:type="dxa"/>
          </w:tcPr>
          <w:p w:rsidR="00DC53F1" w:rsidRPr="004D31D2" w:rsidRDefault="0064271C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66419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отражают свои впеча</w:t>
            </w:r>
            <w:r w:rsidR="00566419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566419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ления </w:t>
            </w:r>
            <w:r w:rsidR="00566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произведениях </w:t>
            </w:r>
            <w:r w:rsidR="00566419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коммуникативной и спортивной </w:t>
            </w:r>
            <w:r w:rsidR="005664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566419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еятельн</w:t>
            </w:r>
            <w:r w:rsidR="00566419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566419"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</w:t>
            </w:r>
          </w:p>
        </w:tc>
      </w:tr>
    </w:tbl>
    <w:p w:rsidR="00333200" w:rsidRPr="004D31D2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7EF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реализации проекта дети получат знания о 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олимпийском движении,  зн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об истории Оли</w:t>
      </w:r>
      <w:r w:rsidR="00AD7EF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пиады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имволике, традициях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будут знать имена тех, кто основал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Олимпийское движение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прославил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нашу страну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начнут проявлять инт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 к </w:t>
      </w:r>
      <w:r w:rsidR="001A3D8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окружающим событиям,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</w:t>
      </w:r>
      <w:r w:rsidR="00333200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ражать свои впечатления в коммуника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тивной</w:t>
      </w:r>
      <w:r w:rsidR="00AD7EF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спортивной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3200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 Самое важное дети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знать основную ценность оли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пизма-«честная игра» - и станут стр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миться так же поступать в жизни, 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</w:t>
      </w:r>
      <w:r w:rsidR="00976009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гда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считать, что цель и задачи проекта выполнены.</w:t>
      </w:r>
    </w:p>
    <w:p w:rsidR="008629C7" w:rsidRPr="00566419" w:rsidRDefault="00333200" w:rsidP="00333200">
      <w:pPr>
        <w:spacing w:after="0" w:line="300" w:lineRule="atLeast"/>
        <w:ind w:left="-300" w:right="60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56641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План реализации проекта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333200" w:rsidRPr="004D31D2" w:rsidTr="00333200">
        <w:tc>
          <w:tcPr>
            <w:tcW w:w="4785" w:type="dxa"/>
          </w:tcPr>
          <w:p w:rsidR="00333200" w:rsidRPr="004D31D2" w:rsidRDefault="00333200" w:rsidP="0033320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Первый этап – подготовительный</w:t>
            </w:r>
          </w:p>
          <w:p w:rsidR="00333200" w:rsidRPr="004D31D2" w:rsidRDefault="00333200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33200" w:rsidRPr="004D31D2" w:rsidRDefault="00333200" w:rsidP="00333200">
            <w:pPr>
              <w:numPr>
                <w:ilvl w:val="0"/>
                <w:numId w:val="5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методической литературы</w:t>
            </w:r>
          </w:p>
          <w:p w:rsidR="00333200" w:rsidRPr="004D31D2" w:rsidRDefault="00333200" w:rsidP="00333200">
            <w:pPr>
              <w:numPr>
                <w:ilvl w:val="0"/>
                <w:numId w:val="5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перспективного плана</w:t>
            </w:r>
          </w:p>
          <w:p w:rsidR="00333200" w:rsidRPr="004D31D2" w:rsidRDefault="00333200" w:rsidP="00333200">
            <w:pPr>
              <w:numPr>
                <w:ilvl w:val="0"/>
                <w:numId w:val="5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развивающей среды</w:t>
            </w:r>
          </w:p>
          <w:p w:rsidR="00333200" w:rsidRPr="004D31D2" w:rsidRDefault="00333200" w:rsidP="00333200">
            <w:pPr>
              <w:numPr>
                <w:ilvl w:val="0"/>
                <w:numId w:val="5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игр и оборудования</w:t>
            </w:r>
          </w:p>
          <w:p w:rsidR="00333200" w:rsidRPr="004D31D2" w:rsidRDefault="00333200" w:rsidP="00333200">
            <w:pPr>
              <w:numPr>
                <w:ilvl w:val="0"/>
                <w:numId w:val="5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условия для спортивной и продуктивной деятельности</w:t>
            </w:r>
          </w:p>
          <w:p w:rsidR="00333200" w:rsidRPr="004D31D2" w:rsidRDefault="00333200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33200" w:rsidRPr="004D31D2" w:rsidTr="00333200">
        <w:tc>
          <w:tcPr>
            <w:tcW w:w="4785" w:type="dxa"/>
          </w:tcPr>
          <w:p w:rsidR="00333200" w:rsidRPr="004D31D2" w:rsidRDefault="00333200" w:rsidP="0033320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Второй этап</w:t>
            </w:r>
            <w:r w:rsidR="0064271C" w:rsidRPr="004D31D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-реализация плана раб</w:t>
            </w:r>
            <w:r w:rsidR="0064271C" w:rsidRPr="004D31D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</w:t>
            </w:r>
            <w:r w:rsidR="0064271C" w:rsidRPr="004D31D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ты</w:t>
            </w:r>
          </w:p>
          <w:p w:rsidR="00333200" w:rsidRPr="004D31D2" w:rsidRDefault="00333200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33200" w:rsidRPr="004D31D2" w:rsidRDefault="00333200" w:rsidP="0033320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Тематический план работы по озн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комлению детей с Олимпийским движением. </w:t>
            </w:r>
          </w:p>
          <w:p w:rsidR="00333200" w:rsidRPr="004D31D2" w:rsidRDefault="00333200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33200" w:rsidRPr="004D31D2" w:rsidTr="00333200">
        <w:tc>
          <w:tcPr>
            <w:tcW w:w="4785" w:type="dxa"/>
          </w:tcPr>
          <w:p w:rsidR="00333200" w:rsidRPr="004D31D2" w:rsidRDefault="00333200" w:rsidP="0033320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Третий этап – презентация проекта</w:t>
            </w:r>
          </w:p>
          <w:p w:rsidR="00333200" w:rsidRPr="004D31D2" w:rsidRDefault="00333200" w:rsidP="008629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уголка Олимпиады.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открытого обобщающ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 занятия «Пять колец».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Путешествие по фотографиям.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 воспитателя (традиции, символы, имена победителей).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Олимпийским движ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 древности.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спортивный комплекс «Прогресс»  ЗАТО Первомайский.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на тему «Моя Олимпи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да», «Пять колец».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детских работ.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спортивного праздника «Пять колец Олимпиады».</w:t>
            </w:r>
          </w:p>
          <w:p w:rsidR="00333200" w:rsidRPr="004D31D2" w:rsidRDefault="00333200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картин, книг и открыток о Олимпиаде.</w:t>
            </w:r>
          </w:p>
          <w:p w:rsidR="00333200" w:rsidRPr="004D31D2" w:rsidRDefault="00333200" w:rsidP="00566419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 родителей о играх их детства</w:t>
            </w:r>
          </w:p>
        </w:tc>
      </w:tr>
      <w:tr w:rsidR="0064271C" w:rsidRPr="004D31D2" w:rsidTr="00333200">
        <w:tc>
          <w:tcPr>
            <w:tcW w:w="4785" w:type="dxa"/>
          </w:tcPr>
          <w:p w:rsidR="0064271C" w:rsidRPr="004D31D2" w:rsidRDefault="0064271C" w:rsidP="0033320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Перспективы проекта</w:t>
            </w:r>
          </w:p>
        </w:tc>
        <w:tc>
          <w:tcPr>
            <w:tcW w:w="4786" w:type="dxa"/>
          </w:tcPr>
          <w:p w:rsidR="0064271C" w:rsidRPr="004D31D2" w:rsidRDefault="0064271C" w:rsidP="00333200">
            <w:pPr>
              <w:numPr>
                <w:ilvl w:val="0"/>
                <w:numId w:val="6"/>
              </w:numPr>
              <w:spacing w:line="300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Продолжить изучать с детьми ист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рию олимпийского движения по с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бытиям зимней Олимпиады в г. С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4D31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чи   </w:t>
            </w:r>
          </w:p>
        </w:tc>
      </w:tr>
    </w:tbl>
    <w:p w:rsidR="008629C7" w:rsidRPr="00566419" w:rsidRDefault="008629C7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6641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Реализация проекта:</w:t>
      </w:r>
    </w:p>
    <w:p w:rsidR="008629C7" w:rsidRPr="004D31D2" w:rsidRDefault="008629C7" w:rsidP="00E77216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питатель подбирает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 в соответствии с запланированной деятел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ностью: обогащает развивающую среду материалами о </w:t>
      </w:r>
      <w:r w:rsidR="00AD7EF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Олимпиаде 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(книги, картинки, репр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дукции, дидактические игры, пособия, предметы искусства, продукты детского тво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чества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материалы Интернета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др.).</w:t>
      </w:r>
    </w:p>
    <w:p w:rsidR="008629C7" w:rsidRPr="004D31D2" w:rsidRDefault="008629C7" w:rsidP="00E77216">
      <w:pPr>
        <w:spacing w:after="0" w:line="300" w:lineRule="atLeast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Проектный метод предполагает интеграцию (взаимопроникновение разделов програ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мы) на основе единого проекта. Воспитатель согласует тематику занятий 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ознако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лению с Олимпиадой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тематикой других занятий, играми детей; создает условия для самосто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 и совместной с взрослыми р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аботы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1A06" w:rsidRDefault="008629C7" w:rsidP="00E77216">
      <w:pPr>
        <w:spacing w:after="0" w:line="300" w:lineRule="atLeast"/>
        <w:ind w:left="-30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Успешность развития дошкольников при знакомстве с 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олимпийским движением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новится возможной при условии их активного взаимодействия с окружающим миром эмоционально-практическим путем, т.е. через разные виды деятельности, свойстве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ные дошкольному возрасту и тесному сотрудничеству с родителями. Дети и взрослые (педагоги, родители) разрабатывают </w:t>
      </w:r>
      <w:r w:rsidR="00706133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шаги изучения олимпийского движения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начин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пои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ково-собирательную работу.</w:t>
      </w:r>
      <w:r w:rsidR="00356465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629C7" w:rsidRPr="004D31D2" w:rsidRDefault="00181A06" w:rsidP="00E77216">
      <w:pPr>
        <w:spacing w:after="0" w:line="300" w:lineRule="atLeast"/>
        <w:ind w:left="-30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в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иды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81A06" w:rsidRPr="00181A06" w:rsidRDefault="00181A06" w:rsidP="00181A06">
      <w:pPr>
        <w:numPr>
          <w:ilvl w:val="0"/>
          <w:numId w:val="7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A0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Целевые занятия:</w:t>
      </w:r>
      <w:r w:rsidRPr="0018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История Олимпиады,Современная Олимпиада</w:t>
      </w:r>
    </w:p>
    <w:p w:rsidR="00181A06" w:rsidRPr="004D31D2" w:rsidRDefault="00181A06" w:rsidP="00181A06">
      <w:pPr>
        <w:numPr>
          <w:ilvl w:val="0"/>
          <w:numId w:val="7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спортивный комплекс «Прогресс»</w:t>
      </w:r>
    </w:p>
    <w:p w:rsidR="00181A06" w:rsidRPr="004D31D2" w:rsidRDefault="00181A06" w:rsidP="00181A06">
      <w:pPr>
        <w:numPr>
          <w:ilvl w:val="0"/>
          <w:numId w:val="7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Беседы:</w:t>
      </w:r>
    </w:p>
    <w:p w:rsidR="00181A06" w:rsidRPr="004D31D2" w:rsidRDefault="00181A06" w:rsidP="00181A06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«Символы олимпиады»:</w:t>
      </w:r>
    </w:p>
    <w:p w:rsidR="00181A06" w:rsidRPr="004D31D2" w:rsidRDefault="00181A06" w:rsidP="00181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«Председатель международного олимпийского движения Пьер де Кубертен».</w:t>
      </w:r>
    </w:p>
    <w:p w:rsidR="00181A06" w:rsidRPr="004D31D2" w:rsidRDefault="00181A06" w:rsidP="00181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«Традиции Олимпиады».</w:t>
      </w:r>
    </w:p>
    <w:p w:rsidR="00181A06" w:rsidRPr="004D31D2" w:rsidRDefault="00181A06" w:rsidP="00181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«Знаменитые олимпийцы».</w:t>
      </w:r>
    </w:p>
    <w:p w:rsidR="00181A06" w:rsidRPr="004D31D2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Викторина:</w:t>
      </w:r>
      <w:r w:rsidRPr="0018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Олимпиада».</w:t>
      </w:r>
    </w:p>
    <w:p w:rsidR="00181A06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Праздники:</w:t>
      </w:r>
      <w:r w:rsidRPr="00181A0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4D31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«Папа, мама, я –спортивная семья»</w:t>
      </w:r>
    </w:p>
    <w:p w:rsidR="00181A06" w:rsidRPr="004D31D2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«Малая олимпиада»</w:t>
      </w:r>
    </w:p>
    <w:p w:rsidR="00181A06" w:rsidRPr="004D31D2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Чтение художественной литературы:</w:t>
      </w:r>
      <w:r w:rsidRPr="00181A0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4D31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С. Абрамов «Выше радуги»</w:t>
      </w:r>
    </w:p>
    <w:p w:rsidR="00181A06" w:rsidRPr="004D31D2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Оформление альбомов:</w:t>
      </w:r>
      <w:r w:rsidRPr="0018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Олимпиада».«Спортивные игры».</w:t>
      </w:r>
    </w:p>
    <w:p w:rsidR="00181A06" w:rsidRPr="004D31D2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Самостоятельная художественная деятельность детей:</w:t>
      </w:r>
      <w:r w:rsidRPr="0018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«Моя Оли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пиада».</w:t>
      </w:r>
    </w:p>
    <w:p w:rsidR="00181A06" w:rsidRPr="004D31D2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и ведение стенда «До олимпиады в г. Сочи осталось…».</w:t>
      </w:r>
    </w:p>
    <w:p w:rsidR="00356465" w:rsidRPr="004D31D2" w:rsidRDefault="00181A0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«Я - спортсмен»</w:t>
      </w:r>
    </w:p>
    <w:p w:rsidR="00C17676" w:rsidRPr="00566419" w:rsidRDefault="00C17676" w:rsidP="00566419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664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Рекомен</w:t>
      </w:r>
      <w:r w:rsidR="008213FB" w:rsidRPr="005664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дации</w:t>
      </w:r>
      <w:r w:rsidR="00EC7364" w:rsidRPr="005664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 реализации проекта: </w:t>
      </w:r>
    </w:p>
    <w:p w:rsidR="008651CF" w:rsidRPr="004D31D2" w:rsidRDefault="008651CF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Одно из ведущих новообразований дошкольника-развитие самооценки сам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сознания. Поэтому оценка знаний детей об Олимпиаде, участие их в физкультурной де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 должна стимулировать  интерес к занятиям спортом.</w:t>
      </w:r>
    </w:p>
    <w:p w:rsidR="008651CF" w:rsidRPr="004D31D2" w:rsidRDefault="008651CF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качестве внешнего, но важного мотива могут быть использованы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нарядная спортивная форма, слайд-презентации и видеофильмы об открытии олимпиады, м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зыкальное сопровождение, красивое спортивное оборудование. Сам педагог являе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сильным мотиватором для занятий, если он умеет интересно рассказать об Оли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пиаде, владеет умением выстраивать личностно-ориентированные отношения с детьми, может «заражать» детей своим спортивным интересом, поддерживает и п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C7364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могает.</w:t>
      </w:r>
    </w:p>
    <w:p w:rsidR="008651CF" w:rsidRPr="004D31D2" w:rsidRDefault="00C17676" w:rsidP="008651C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необходимо постоянно повышать свою общую и профессионал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культуру. Воспитателям, инструктору по физической культуре важно изучать историю Олимпийских игр, знать основные ценностные ориентации олимпийцев, изучать инновационный опыт коллег</w:t>
      </w:r>
      <w:r w:rsidR="008651CF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области олимпийского образования и фо</w:t>
      </w:r>
      <w:r w:rsidR="008651CF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651CF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мирования мот</w:t>
      </w:r>
      <w:r w:rsidR="008651CF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651CF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вации дошкольников к занятиям физической культурой. Педагоги и родители должны вместе помочь ребенку вырасти здоровым, интересующимся спортивными событиями и активно стремящимися к участию в них.</w:t>
      </w:r>
    </w:p>
    <w:p w:rsidR="008213FB" w:rsidRPr="00566419" w:rsidRDefault="008213FB" w:rsidP="008651C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664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Выводы: </w:t>
      </w:r>
    </w:p>
    <w:p w:rsidR="008213FB" w:rsidRPr="004D31D2" w:rsidRDefault="008213FB" w:rsidP="008651C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ребят об Олимпийских играх стали полнее и точнее. Они п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нимают, что стать участником олимпиады можно только тогда,  когда будешь много и долго тренироваться.</w:t>
      </w:r>
    </w:p>
    <w:p w:rsidR="008213FB" w:rsidRPr="004D31D2" w:rsidRDefault="008213FB" w:rsidP="008651C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Расширились представления детей о мире. Материал будет  служить нагля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 пособием по изучению Олимпийских игр.</w:t>
      </w:r>
    </w:p>
    <w:p w:rsidR="008213FB" w:rsidRPr="004D31D2" w:rsidRDefault="008213FB" w:rsidP="008651C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Заметна динамика мотивов, стимулирующи</w:t>
      </w:r>
      <w:r w:rsidR="0016657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занятия физической кул</w:t>
      </w:r>
      <w:r w:rsidR="0016657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166577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турой.</w:t>
      </w:r>
    </w:p>
    <w:p w:rsidR="008213FB" w:rsidRPr="004D31D2" w:rsidRDefault="008213FB" w:rsidP="008651C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 дети усвоили, что играть нужно честно и уметь проигр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вать, но на практике далеко не всегда этот принцип соблюдается.</w:t>
      </w:r>
    </w:p>
    <w:p w:rsidR="00570FE6" w:rsidRPr="004D31D2" w:rsidRDefault="008651CF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271C" w:rsidRPr="004D31D2" w:rsidRDefault="0064271C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64271C" w:rsidRPr="004D31D2" w:rsidRDefault="0064271C" w:rsidP="0064271C">
      <w:pPr>
        <w:pStyle w:val="a3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Кириллова Ю.А.. Олимпийские игры: прошлое и настоящее. «Детство-пресс» 2011.</w:t>
      </w:r>
    </w:p>
    <w:p w:rsidR="0064271C" w:rsidRPr="004D31D2" w:rsidRDefault="00166577" w:rsidP="0064271C">
      <w:pPr>
        <w:pStyle w:val="a3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Ленк Х.Э</w:t>
      </w:r>
      <w:r w:rsidR="0064271C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тика спорта как культура честной игры.// Неприкосновенный з</w:t>
      </w:r>
      <w:r w:rsidR="0064271C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4271C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пас.2004.№3 (35).</w:t>
      </w:r>
    </w:p>
    <w:p w:rsidR="0064271C" w:rsidRPr="004D31D2" w:rsidRDefault="0064271C" w:rsidP="0064271C">
      <w:pPr>
        <w:pStyle w:val="a3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Филиппова С.О., Волосникова Т.В.. олимпийское образование дошкольников.</w:t>
      </w:r>
      <w:r w:rsidR="00356465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Спб: Д</w:t>
      </w:r>
      <w:r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етство-пресс, 2007</w:t>
      </w:r>
      <w:r w:rsidR="004D31D2" w:rsidRPr="004D3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271C" w:rsidRPr="004D31D2" w:rsidRDefault="0064271C" w:rsidP="008629C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4271C" w:rsidRPr="004D31D2" w:rsidSect="00566419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F3" w:rsidRDefault="00F367F3" w:rsidP="008629C7">
      <w:pPr>
        <w:spacing w:after="0" w:line="240" w:lineRule="auto"/>
      </w:pPr>
      <w:r>
        <w:separator/>
      </w:r>
    </w:p>
  </w:endnote>
  <w:endnote w:type="continuationSeparator" w:id="1">
    <w:p w:rsidR="00F367F3" w:rsidRDefault="00F367F3" w:rsidP="0086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F3" w:rsidRDefault="00F367F3" w:rsidP="008629C7">
      <w:pPr>
        <w:spacing w:after="0" w:line="240" w:lineRule="auto"/>
      </w:pPr>
      <w:r>
        <w:separator/>
      </w:r>
    </w:p>
  </w:footnote>
  <w:footnote w:type="continuationSeparator" w:id="1">
    <w:p w:rsidR="00F367F3" w:rsidRDefault="00F367F3" w:rsidP="0086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A59"/>
    <w:multiLevelType w:val="multilevel"/>
    <w:tmpl w:val="FEF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C0F5F"/>
    <w:multiLevelType w:val="hybridMultilevel"/>
    <w:tmpl w:val="BD8A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F1D"/>
    <w:multiLevelType w:val="hybridMultilevel"/>
    <w:tmpl w:val="00CE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50799"/>
    <w:multiLevelType w:val="hybridMultilevel"/>
    <w:tmpl w:val="52CC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70BA"/>
    <w:multiLevelType w:val="multilevel"/>
    <w:tmpl w:val="9D3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42E4F"/>
    <w:multiLevelType w:val="multilevel"/>
    <w:tmpl w:val="8DA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362A8"/>
    <w:multiLevelType w:val="multilevel"/>
    <w:tmpl w:val="331E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85E97"/>
    <w:multiLevelType w:val="multilevel"/>
    <w:tmpl w:val="082C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4265C"/>
    <w:multiLevelType w:val="multilevel"/>
    <w:tmpl w:val="BAAA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21B89"/>
    <w:multiLevelType w:val="multilevel"/>
    <w:tmpl w:val="970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BD9"/>
    <w:rsid w:val="000213C6"/>
    <w:rsid w:val="00166577"/>
    <w:rsid w:val="00181A06"/>
    <w:rsid w:val="001A3D83"/>
    <w:rsid w:val="00253E61"/>
    <w:rsid w:val="002D30EE"/>
    <w:rsid w:val="00333200"/>
    <w:rsid w:val="00334927"/>
    <w:rsid w:val="00356465"/>
    <w:rsid w:val="003D2091"/>
    <w:rsid w:val="003E3C41"/>
    <w:rsid w:val="004D31D2"/>
    <w:rsid w:val="005157D5"/>
    <w:rsid w:val="00566419"/>
    <w:rsid w:val="00570FE6"/>
    <w:rsid w:val="00603722"/>
    <w:rsid w:val="0064271C"/>
    <w:rsid w:val="00706133"/>
    <w:rsid w:val="007F408E"/>
    <w:rsid w:val="008213FB"/>
    <w:rsid w:val="008629C7"/>
    <w:rsid w:val="008651CF"/>
    <w:rsid w:val="00976009"/>
    <w:rsid w:val="00AD7EF7"/>
    <w:rsid w:val="00AE1A66"/>
    <w:rsid w:val="00B92BD9"/>
    <w:rsid w:val="00C17676"/>
    <w:rsid w:val="00D84ED6"/>
    <w:rsid w:val="00DC53F1"/>
    <w:rsid w:val="00E77216"/>
    <w:rsid w:val="00EC7364"/>
    <w:rsid w:val="00F23BEC"/>
    <w:rsid w:val="00F3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22"/>
  </w:style>
  <w:style w:type="paragraph" w:styleId="1">
    <w:name w:val="heading 1"/>
    <w:basedOn w:val="a"/>
    <w:link w:val="10"/>
    <w:uiPriority w:val="9"/>
    <w:qFormat/>
    <w:rsid w:val="0086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6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9C7"/>
    <w:rPr>
      <w:b/>
      <w:bCs/>
    </w:rPr>
  </w:style>
  <w:style w:type="character" w:customStyle="1" w:styleId="apple-converted-space">
    <w:name w:val="apple-converted-space"/>
    <w:basedOn w:val="a0"/>
    <w:rsid w:val="008629C7"/>
  </w:style>
  <w:style w:type="character" w:styleId="a6">
    <w:name w:val="Emphasis"/>
    <w:basedOn w:val="a0"/>
    <w:uiPriority w:val="20"/>
    <w:qFormat/>
    <w:rsid w:val="008629C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6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9C7"/>
  </w:style>
  <w:style w:type="paragraph" w:styleId="a9">
    <w:name w:val="footer"/>
    <w:basedOn w:val="a"/>
    <w:link w:val="aa"/>
    <w:uiPriority w:val="99"/>
    <w:semiHidden/>
    <w:unhideWhenUsed/>
    <w:rsid w:val="0086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9C7"/>
  </w:style>
  <w:style w:type="table" w:styleId="ab">
    <w:name w:val="Table Grid"/>
    <w:basedOn w:val="a1"/>
    <w:uiPriority w:val="59"/>
    <w:rsid w:val="00333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Елена</cp:lastModifiedBy>
  <cp:revision>8</cp:revision>
  <dcterms:created xsi:type="dcterms:W3CDTF">2014-01-16T17:31:00Z</dcterms:created>
  <dcterms:modified xsi:type="dcterms:W3CDTF">2014-11-05T21:39:00Z</dcterms:modified>
</cp:coreProperties>
</file>