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E39" w:rsidRDefault="00160E39" w:rsidP="00160E39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CD"/>
          <w:sz w:val="20"/>
          <w:szCs w:val="20"/>
          <w:lang w:eastAsia="ru-RU"/>
        </w:rPr>
      </w:pPr>
    </w:p>
    <w:p w:rsidR="00160E39" w:rsidRDefault="00160E39" w:rsidP="00160E39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0000CD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0000CD"/>
          <w:sz w:val="20"/>
          <w:szCs w:val="20"/>
          <w:lang w:eastAsia="ru-RU"/>
        </w:rPr>
        <w:t>Статья.</w:t>
      </w:r>
    </w:p>
    <w:p w:rsidR="00160E39" w:rsidRDefault="00160E39" w:rsidP="00160E39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CD"/>
          <w:sz w:val="20"/>
          <w:szCs w:val="20"/>
          <w:lang w:eastAsia="ru-RU"/>
        </w:rPr>
      </w:pPr>
    </w:p>
    <w:p w:rsidR="00160E39" w:rsidRDefault="00160E39" w:rsidP="00160E39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CD"/>
          <w:sz w:val="20"/>
          <w:szCs w:val="20"/>
          <w:lang w:eastAsia="ru-RU"/>
        </w:rPr>
      </w:pPr>
    </w:p>
    <w:p w:rsidR="00160E39" w:rsidRPr="00160E39" w:rsidRDefault="00160E39" w:rsidP="00160E39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0000CD"/>
          <w:sz w:val="20"/>
          <w:szCs w:val="20"/>
          <w:lang w:eastAsia="ru-RU"/>
        </w:rPr>
        <w:t xml:space="preserve"> Тема</w:t>
      </w:r>
      <w:proofErr w:type="gramStart"/>
      <w:r>
        <w:rPr>
          <w:rFonts w:ascii="Arial" w:eastAsia="Times New Roman" w:hAnsi="Arial" w:cs="Arial"/>
          <w:b/>
          <w:bCs/>
          <w:i/>
          <w:iCs/>
          <w:color w:val="0000CD"/>
          <w:sz w:val="20"/>
          <w:szCs w:val="20"/>
          <w:lang w:eastAsia="ru-RU"/>
        </w:rPr>
        <w:t xml:space="preserve"> :</w:t>
      </w:r>
      <w:proofErr w:type="gramEnd"/>
      <w:r>
        <w:rPr>
          <w:rFonts w:ascii="Arial" w:eastAsia="Times New Roman" w:hAnsi="Arial" w:cs="Arial"/>
          <w:b/>
          <w:bCs/>
          <w:i/>
          <w:iCs/>
          <w:color w:val="0000CD"/>
          <w:sz w:val="20"/>
          <w:szCs w:val="20"/>
          <w:lang w:eastAsia="ru-RU"/>
        </w:rPr>
        <w:t xml:space="preserve"> </w:t>
      </w:r>
      <w:bookmarkStart w:id="0" w:name="_GoBack"/>
      <w:bookmarkEnd w:id="0"/>
      <w:r w:rsidRPr="00160E39">
        <w:rPr>
          <w:rFonts w:ascii="Arial" w:eastAsia="Times New Roman" w:hAnsi="Arial" w:cs="Arial"/>
          <w:b/>
          <w:bCs/>
          <w:i/>
          <w:iCs/>
          <w:color w:val="0000CD"/>
          <w:sz w:val="20"/>
          <w:szCs w:val="20"/>
          <w:lang w:eastAsia="ru-RU"/>
        </w:rPr>
        <w:t>Система работы по совершенствованию навыка чтения у детей младшего школьного возраста</w:t>
      </w:r>
    </w:p>
    <w:p w:rsidR="00160E39" w:rsidRPr="00160E39" w:rsidRDefault="00160E39" w:rsidP="00160E39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160E39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160E39" w:rsidRPr="00160E39" w:rsidRDefault="00160E39" w:rsidP="00160E39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160E39">
        <w:rPr>
          <w:rFonts w:ascii="Verdana" w:eastAsia="Times New Roman" w:hAnsi="Verdana" w:cs="Times New Roman"/>
          <w:i/>
          <w:iCs/>
          <w:color w:val="000000"/>
          <w:sz w:val="16"/>
          <w:szCs w:val="16"/>
          <w:lang w:eastAsia="ru-RU"/>
        </w:rPr>
        <w:t>«Чтение — это окошко, через которое дети видят и познают мир и самих себя. Оно открыва</w:t>
      </w:r>
      <w:r w:rsidRPr="00160E39">
        <w:rPr>
          <w:rFonts w:ascii="Verdana" w:eastAsia="Times New Roman" w:hAnsi="Verdana" w:cs="Times New Roman"/>
          <w:i/>
          <w:iCs/>
          <w:color w:val="000000"/>
          <w:sz w:val="16"/>
          <w:szCs w:val="16"/>
          <w:lang w:eastAsia="ru-RU"/>
        </w:rPr>
        <w:softHyphen/>
        <w:t>ется перед ребенком лишь тогда, когда, наряду с чтением, одновременно с ним и да</w:t>
      </w:r>
      <w:r w:rsidRPr="00160E39">
        <w:rPr>
          <w:rFonts w:ascii="Verdana" w:eastAsia="Times New Roman" w:hAnsi="Verdana" w:cs="Times New Roman"/>
          <w:i/>
          <w:iCs/>
          <w:color w:val="000000"/>
          <w:sz w:val="16"/>
          <w:szCs w:val="16"/>
          <w:lang w:eastAsia="ru-RU"/>
        </w:rPr>
        <w:softHyphen/>
        <w:t>же раньше, чем впервые раскрыта книга, начинается кропотливая работа над сло</w:t>
      </w:r>
      <w:r w:rsidRPr="00160E39">
        <w:rPr>
          <w:rFonts w:ascii="Verdana" w:eastAsia="Times New Roman" w:hAnsi="Verdana" w:cs="Times New Roman"/>
          <w:i/>
          <w:iCs/>
          <w:color w:val="000000"/>
          <w:sz w:val="16"/>
          <w:szCs w:val="16"/>
          <w:lang w:eastAsia="ru-RU"/>
        </w:rPr>
        <w:softHyphen/>
        <w:t>вами».</w:t>
      </w:r>
    </w:p>
    <w:p w:rsidR="00160E39" w:rsidRPr="00160E39" w:rsidRDefault="00160E39" w:rsidP="00160E39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160E39">
        <w:rPr>
          <w:rFonts w:ascii="Verdana" w:eastAsia="Times New Roman" w:hAnsi="Verdana" w:cs="Times New Roman"/>
          <w:i/>
          <w:iCs/>
          <w:color w:val="000000"/>
          <w:sz w:val="16"/>
          <w:szCs w:val="16"/>
          <w:lang w:eastAsia="ru-RU"/>
        </w:rPr>
        <w:t>В.А. Сухомлинский</w:t>
      </w:r>
    </w:p>
    <w:p w:rsidR="00160E39" w:rsidRPr="00160E39" w:rsidRDefault="00160E39" w:rsidP="00160E3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160E39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160E39" w:rsidRPr="00160E39" w:rsidRDefault="00160E39" w:rsidP="00160E3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160E39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Чтение — основа учения. От умения читать зависит успех ученика и его желание учить</w:t>
      </w:r>
      <w:r w:rsidRPr="00160E39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ся. В ходе проведения игры и заниматель</w:t>
      </w:r>
      <w:r w:rsidRPr="00160E39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ных упражнений можно прививать уча</w:t>
      </w:r>
      <w:r w:rsidRPr="00160E39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щимся любовь к книге, формировать у них навыки осознанного чтения и умение са</w:t>
      </w:r>
      <w:r w:rsidRPr="00160E39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мостоятельно работать с текстом.</w:t>
      </w:r>
    </w:p>
    <w:p w:rsidR="00160E39" w:rsidRPr="00160E39" w:rsidRDefault="00160E39" w:rsidP="00160E3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160E39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Чтобы учащиеся правильно читали с меньшей затратой сил и быстрее овладева</w:t>
      </w:r>
      <w:r w:rsidRPr="00160E39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ли разными приемами чтения, совершен</w:t>
      </w:r>
      <w:r w:rsidRPr="00160E39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ствовали навыки осознанного чтения, им даются определенные ориентиры, составля</w:t>
      </w:r>
      <w:r w:rsidRPr="00160E39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ются «памятки», «правила».</w:t>
      </w:r>
    </w:p>
    <w:p w:rsidR="00160E39" w:rsidRPr="00160E39" w:rsidRDefault="00160E39" w:rsidP="00160E3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160E39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160E39" w:rsidRPr="00160E39" w:rsidRDefault="00160E39" w:rsidP="00160E39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160E39">
        <w:rPr>
          <w:rFonts w:ascii="Verdana" w:eastAsia="Times New Roman" w:hAnsi="Verdana" w:cs="Times New Roman"/>
          <w:b/>
          <w:bCs/>
          <w:i/>
          <w:iCs/>
          <w:color w:val="000000"/>
          <w:sz w:val="16"/>
          <w:szCs w:val="16"/>
          <w:lang w:eastAsia="ru-RU"/>
        </w:rPr>
        <w:t>Учись читать правильно</w:t>
      </w:r>
    </w:p>
    <w:p w:rsidR="00160E39" w:rsidRPr="00160E39" w:rsidRDefault="00160E39" w:rsidP="00160E3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160E39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1. Следи, чтобы глаза двигались по строчке.</w:t>
      </w:r>
    </w:p>
    <w:p w:rsidR="00160E39" w:rsidRPr="00160E39" w:rsidRDefault="00160E39" w:rsidP="00160E3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160E39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2. Старайся не возвращаться к чтению прочитанного слова, если понял его.</w:t>
      </w:r>
    </w:p>
    <w:p w:rsidR="00160E39" w:rsidRPr="00160E39" w:rsidRDefault="00160E39" w:rsidP="00160E3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160E39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3. При чтении будь внимательным к каждому слову.</w:t>
      </w:r>
    </w:p>
    <w:p w:rsidR="00160E39" w:rsidRPr="00160E39" w:rsidRDefault="00160E39" w:rsidP="00160E3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160E39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4. Старайся понять, о чем читаешь.</w:t>
      </w:r>
    </w:p>
    <w:p w:rsidR="00160E39" w:rsidRPr="00160E39" w:rsidRDefault="00160E39" w:rsidP="00160E3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160E39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5. Читай ежедневно вслух и про себя.</w:t>
      </w:r>
    </w:p>
    <w:p w:rsidR="00160E39" w:rsidRPr="00160E39" w:rsidRDefault="00160E39" w:rsidP="00160E3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160E39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160E39" w:rsidRPr="00160E39" w:rsidRDefault="00160E39" w:rsidP="00160E39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160E39">
        <w:rPr>
          <w:rFonts w:ascii="Verdana" w:eastAsia="Times New Roman" w:hAnsi="Verdana" w:cs="Times New Roman"/>
          <w:b/>
          <w:bCs/>
          <w:i/>
          <w:iCs/>
          <w:color w:val="000000"/>
          <w:sz w:val="16"/>
          <w:szCs w:val="16"/>
          <w:lang w:eastAsia="ru-RU"/>
        </w:rPr>
        <w:t>Чтение в темпе скороговорки</w:t>
      </w:r>
    </w:p>
    <w:p w:rsidR="00160E39" w:rsidRPr="00160E39" w:rsidRDefault="00160E39" w:rsidP="00160E3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160E39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Урок лучше начинать с игровой размин</w:t>
      </w:r>
      <w:r w:rsidRPr="00160E39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ки, т.е. с работы над постановкой дыхания и развитием четкости произношения. Скороговорки нужны для отработки правильной дикции. Они построены на сочетании похожих слов и звуков, которые трудно произносить друг за другом, всё время путаешься.</w:t>
      </w:r>
    </w:p>
    <w:p w:rsidR="00160E39" w:rsidRPr="00160E39" w:rsidRDefault="00160E39" w:rsidP="00160E3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160E39">
        <w:rPr>
          <w:rFonts w:ascii="Verdana" w:eastAsia="Times New Roman" w:hAnsi="Verdana" w:cs="Times New Roman"/>
          <w:i/>
          <w:iCs/>
          <w:color w:val="000000"/>
          <w:sz w:val="16"/>
          <w:szCs w:val="16"/>
          <w:lang w:eastAsia="ru-RU"/>
        </w:rPr>
        <w:t>Технология работы:</w:t>
      </w:r>
      <w:r w:rsidRPr="00160E39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При чтении в темпе скороговорки не следует уделять внимание выразитель</w:t>
      </w:r>
      <w:r w:rsidRPr="00160E39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ности чтения, нельзя ставить одновре</w:t>
      </w:r>
      <w:r w:rsidRPr="00160E39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менно две взаимоисключающие зада</w:t>
      </w:r>
      <w:r w:rsidRPr="00160E39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чи. Это упражнение предназначено только для развития артикуляционно</w:t>
      </w:r>
      <w:r w:rsidRPr="00160E39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го аппарата, поэтому требования к вы</w:t>
      </w:r>
      <w:r w:rsidRPr="00160E39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разительности чтения здесь понижены, но зато повышены требования к чет</w:t>
      </w:r>
      <w:r w:rsidRPr="00160E39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кости прочтения окончаний слов. Они не должны проглатываться учениками,</w:t>
      </w:r>
      <w:r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а должны четко проговаривать </w:t>
      </w:r>
    </w:p>
    <w:p w:rsidR="00160E39" w:rsidRPr="00160E39" w:rsidRDefault="00160E39" w:rsidP="00160E39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160E39">
        <w:rPr>
          <w:rFonts w:ascii="Verdana" w:eastAsia="Times New Roman" w:hAnsi="Verdana" w:cs="Times New Roman"/>
          <w:b/>
          <w:bCs/>
          <w:i/>
          <w:iCs/>
          <w:color w:val="000000"/>
          <w:sz w:val="16"/>
          <w:szCs w:val="16"/>
          <w:lang w:eastAsia="ru-RU"/>
        </w:rPr>
        <w:t>Виды чтения:</w:t>
      </w:r>
      <w:r w:rsidRPr="00160E39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 </w:t>
      </w:r>
    </w:p>
    <w:p w:rsidR="00160E39" w:rsidRPr="00160E39" w:rsidRDefault="00160E39" w:rsidP="00160E3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160E39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вслух  </w:t>
      </w:r>
    </w:p>
    <w:p w:rsidR="00160E39" w:rsidRPr="00160E39" w:rsidRDefault="00160E39" w:rsidP="00160E3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160E39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жужжащее чтение (вполголоса) </w:t>
      </w:r>
    </w:p>
    <w:p w:rsidR="00160E39" w:rsidRPr="00160E39" w:rsidRDefault="00160E39" w:rsidP="00160E3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160E39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чтение с чётким проговариванием по слогам</w:t>
      </w:r>
    </w:p>
    <w:p w:rsidR="00160E39" w:rsidRPr="00160E39" w:rsidRDefault="00160E39" w:rsidP="00160E3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160E39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целыми словами</w:t>
      </w:r>
    </w:p>
    <w:p w:rsidR="00160E39" w:rsidRPr="00160E39" w:rsidRDefault="00160E39" w:rsidP="00160E3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160E39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шёпотом </w:t>
      </w:r>
    </w:p>
    <w:p w:rsidR="00160E39" w:rsidRPr="00160E39" w:rsidRDefault="00160E39" w:rsidP="00160E3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160E39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чтение в парах</w:t>
      </w:r>
    </w:p>
    <w:p w:rsidR="00160E39" w:rsidRPr="00160E39" w:rsidRDefault="00160E39" w:rsidP="00160E3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160E39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по ролям  </w:t>
      </w:r>
    </w:p>
    <w:p w:rsidR="00160E39" w:rsidRPr="00160E39" w:rsidRDefault="00160E39" w:rsidP="00160E3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160E39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«цепочкой»  </w:t>
      </w:r>
    </w:p>
    <w:p w:rsidR="00160E39" w:rsidRPr="00160E39" w:rsidRDefault="00160E39" w:rsidP="00160E3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160E39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«про себя»  </w:t>
      </w:r>
    </w:p>
    <w:p w:rsidR="00160E39" w:rsidRPr="00160E39" w:rsidRDefault="00160E39" w:rsidP="00160E3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160E39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за диктором </w:t>
      </w:r>
    </w:p>
    <w:p w:rsidR="00160E39" w:rsidRPr="00160E39" w:rsidRDefault="00160E39" w:rsidP="00160E3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160E39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за учителем</w:t>
      </w:r>
    </w:p>
    <w:p w:rsidR="00160E39" w:rsidRPr="00160E39" w:rsidRDefault="00160E39" w:rsidP="00160E3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160E39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160E39" w:rsidRPr="00160E39" w:rsidRDefault="00160E39" w:rsidP="00160E3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proofErr w:type="spellStart"/>
      <w:r w:rsidRPr="00160E39">
        <w:rPr>
          <w:rFonts w:ascii="Verdana" w:eastAsia="Times New Roman" w:hAnsi="Verdana" w:cs="Times New Roman"/>
          <w:b/>
          <w:bCs/>
          <w:i/>
          <w:iCs/>
          <w:color w:val="000000"/>
          <w:sz w:val="16"/>
          <w:szCs w:val="16"/>
          <w:lang w:eastAsia="ru-RU"/>
        </w:rPr>
        <w:t>Ежеурочные</w:t>
      </w:r>
      <w:proofErr w:type="spellEnd"/>
      <w:r w:rsidRPr="00160E39">
        <w:rPr>
          <w:rFonts w:ascii="Verdana" w:eastAsia="Times New Roman" w:hAnsi="Verdana" w:cs="Times New Roman"/>
          <w:b/>
          <w:bCs/>
          <w:i/>
          <w:iCs/>
          <w:color w:val="000000"/>
          <w:sz w:val="16"/>
          <w:szCs w:val="16"/>
          <w:lang w:eastAsia="ru-RU"/>
        </w:rPr>
        <w:t xml:space="preserve"> пятиминутки</w:t>
      </w:r>
      <w:r w:rsidRPr="00160E39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(«жужжащее» чтение) проводят в начале каждого урока. Во II классе время их сокращается до 2-3 минут. Эффективность обусловлена частотой тренировок.</w:t>
      </w:r>
    </w:p>
    <w:p w:rsidR="00160E39" w:rsidRPr="00160E39" w:rsidRDefault="00160E39" w:rsidP="00160E3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160E39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Используются такие виды работы, как чтение трудных слов с доски или с последующим объяснением зна</w:t>
      </w:r>
      <w:r w:rsidRPr="00160E39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 xml:space="preserve">ния этих слов; ролевое чтение, синхронное чтение «буксиром», когда один читает хорошо, а другой чуть похуже, второй слышит «образец чтения» и старается успевать </w:t>
      </w:r>
      <w:proofErr w:type="gramStart"/>
      <w:r w:rsidRPr="00160E39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за</w:t>
      </w:r>
      <w:proofErr w:type="gramEnd"/>
      <w:r w:rsidRPr="00160E39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хорошо читающим.</w:t>
      </w:r>
    </w:p>
    <w:p w:rsidR="00160E39" w:rsidRPr="00160E39" w:rsidRDefault="00160E39" w:rsidP="00160E3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160E39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Большую пользу приносит хоровое чтение. Здесь на равных работают все учащиеся: как быстро читающие, так и читающие медленно.</w:t>
      </w:r>
    </w:p>
    <w:p w:rsidR="00160E39" w:rsidRPr="00160E39" w:rsidRDefault="00160E39" w:rsidP="00160E3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proofErr w:type="gramStart"/>
      <w:r w:rsidRPr="00160E39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Начиная с I класса стоит завести с</w:t>
      </w:r>
      <w:proofErr w:type="gramEnd"/>
      <w:r w:rsidRPr="00160E39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учениками тетради по чтению, где они будут выполнять творческие задания по изученным произведениям и делать рисунки к ним.</w:t>
      </w:r>
    </w:p>
    <w:p w:rsidR="00160E39" w:rsidRPr="00160E39" w:rsidRDefault="00160E39" w:rsidP="00160E3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160E39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Во II—IV классах можно использо</w:t>
      </w:r>
      <w:r w:rsidRPr="00160E39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вать зрительные диктанты по текстам И.Т. Федоренко.</w:t>
      </w:r>
    </w:p>
    <w:p w:rsidR="00160E39" w:rsidRPr="00160E39" w:rsidRDefault="00160E39" w:rsidP="00160E3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160E39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160E39" w:rsidRPr="00160E39" w:rsidRDefault="00160E39" w:rsidP="00160E3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160E39">
        <w:rPr>
          <w:rFonts w:ascii="Verdana" w:eastAsia="Times New Roman" w:hAnsi="Verdana" w:cs="Times New Roman"/>
          <w:b/>
          <w:bCs/>
          <w:i/>
          <w:iCs/>
          <w:color w:val="000000"/>
          <w:sz w:val="16"/>
          <w:szCs w:val="16"/>
          <w:lang w:eastAsia="ru-RU"/>
        </w:rPr>
        <w:t>Технология проведения зрительных дик</w:t>
      </w:r>
      <w:r w:rsidRPr="00160E39">
        <w:rPr>
          <w:rFonts w:ascii="Verdana" w:eastAsia="Times New Roman" w:hAnsi="Verdana" w:cs="Times New Roman"/>
          <w:b/>
          <w:bCs/>
          <w:i/>
          <w:iCs/>
          <w:color w:val="000000"/>
          <w:sz w:val="16"/>
          <w:szCs w:val="16"/>
          <w:lang w:eastAsia="ru-RU"/>
        </w:rPr>
        <w:softHyphen/>
        <w:t>тантов:</w:t>
      </w:r>
      <w:r w:rsidRPr="00160E39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на доске пишут шесть предложе</w:t>
      </w:r>
      <w:r w:rsidRPr="00160E39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ний и закрывают листом бумаги. Потом ли</w:t>
      </w:r>
      <w:proofErr w:type="gramStart"/>
      <w:r w:rsidRPr="00160E39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ст сдв</w:t>
      </w:r>
      <w:proofErr w:type="gramEnd"/>
      <w:r w:rsidRPr="00160E39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игают вниз так, чтобы было видно первое предложение, и учащиеся в течение определенного времени читают его про себя, стара</w:t>
      </w:r>
      <w:r w:rsidRPr="00160E39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ясь запомнить. Время экспозиции неболь</w:t>
      </w:r>
      <w:r w:rsidRPr="00160E39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шое (от 4 до 7 секунд). По истечении време</w:t>
      </w:r>
      <w:r w:rsidRPr="00160E39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ни учитель убирает предложение и предла</w:t>
      </w:r>
      <w:r w:rsidRPr="00160E39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гает записать его в тетрадях. Особенность такова: если первое пред</w:t>
      </w:r>
      <w:r w:rsidRPr="00160E39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ложение содержит всего 2 слова , 8 букв, то последнее предложение состоит уже из 14 букв. Наращивание длины предложений происходит постепенно, по 1-2 букве. Время работы со всеми 12 наборами сос</w:t>
      </w:r>
      <w:r w:rsidRPr="00160E39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тавляет примерно два месяца. Зрительные диктанты должны писаться ежедневно. Если учащиеся не запоминают, что пи</w:t>
      </w:r>
      <w:r w:rsidRPr="00160E39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сали, этот набор следует повторить. Когда предложения становятся длинными, набор повторяется 4-5 дней.</w:t>
      </w:r>
    </w:p>
    <w:p w:rsidR="00160E39" w:rsidRPr="00160E39" w:rsidRDefault="00160E39" w:rsidP="00160E3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160E39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lastRenderedPageBreak/>
        <w:t> </w:t>
      </w:r>
    </w:p>
    <w:p w:rsidR="00160E39" w:rsidRPr="00160E39" w:rsidRDefault="00160E39" w:rsidP="00160E3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hyperlink r:id="rId6" w:history="1">
        <w:proofErr w:type="gramStart"/>
        <w:r w:rsidRPr="00160E39">
          <w:rPr>
            <w:rFonts w:ascii="Verdana" w:eastAsia="Times New Roman" w:hAnsi="Verdana" w:cs="Times New Roman"/>
            <w:color w:val="578A8D"/>
            <w:sz w:val="16"/>
            <w:szCs w:val="16"/>
            <w:lang w:eastAsia="ru-RU"/>
          </w:rPr>
          <w:t>(Приложение 2.</w:t>
        </w:r>
        <w:proofErr w:type="gramEnd"/>
        <w:r w:rsidRPr="00160E39">
          <w:rPr>
            <w:rFonts w:ascii="Verdana" w:eastAsia="Times New Roman" w:hAnsi="Verdana" w:cs="Times New Roman"/>
            <w:color w:val="578A8D"/>
            <w:sz w:val="16"/>
            <w:szCs w:val="16"/>
            <w:lang w:eastAsia="ru-RU"/>
          </w:rPr>
          <w:t xml:space="preserve"> </w:t>
        </w:r>
        <w:proofErr w:type="gramStart"/>
        <w:r w:rsidRPr="00160E39">
          <w:rPr>
            <w:rFonts w:ascii="Verdana" w:eastAsia="Times New Roman" w:hAnsi="Verdana" w:cs="Times New Roman"/>
            <w:color w:val="578A8D"/>
            <w:sz w:val="16"/>
            <w:szCs w:val="16"/>
            <w:lang w:eastAsia="ru-RU"/>
          </w:rPr>
          <w:t>Тексты зрительных диктантов)</w:t>
        </w:r>
      </w:hyperlink>
      <w:proofErr w:type="gramEnd"/>
    </w:p>
    <w:p w:rsidR="00160E39" w:rsidRPr="00160E39" w:rsidRDefault="00160E39" w:rsidP="00160E3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160E39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160E39" w:rsidRPr="00160E39" w:rsidRDefault="00160E39" w:rsidP="00160E39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160E39">
        <w:rPr>
          <w:rFonts w:ascii="Verdana" w:eastAsia="Times New Roman" w:hAnsi="Verdana" w:cs="Times New Roman"/>
          <w:b/>
          <w:bCs/>
          <w:i/>
          <w:iCs/>
          <w:color w:val="000000"/>
          <w:sz w:val="16"/>
          <w:szCs w:val="16"/>
          <w:lang w:eastAsia="ru-RU"/>
        </w:rPr>
        <w:t>Основные правила проведения этой работы:</w:t>
      </w:r>
    </w:p>
    <w:p w:rsidR="00160E39" w:rsidRPr="00160E39" w:rsidRDefault="00160E39" w:rsidP="00160E3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160E39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Ежедневность.</w:t>
      </w:r>
    </w:p>
    <w:p w:rsidR="00160E39" w:rsidRPr="00160E39" w:rsidRDefault="00160E39" w:rsidP="00160E3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160E39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Чтение предложения происходит молча. </w:t>
      </w:r>
    </w:p>
    <w:p w:rsidR="00160E39" w:rsidRPr="00160E39" w:rsidRDefault="00160E39" w:rsidP="00160E3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160E39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Записи ведутся на листочках.  </w:t>
      </w:r>
    </w:p>
    <w:p w:rsidR="00160E39" w:rsidRPr="00160E39" w:rsidRDefault="00160E39" w:rsidP="00160E3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160E39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Записи собираются, не проверяются и не возвращаются.  </w:t>
      </w:r>
    </w:p>
    <w:p w:rsidR="00160E39" w:rsidRPr="00160E39" w:rsidRDefault="00160E39" w:rsidP="00160E3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160E39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Задания можно усложнять.</w:t>
      </w:r>
    </w:p>
    <w:p w:rsidR="00160E39" w:rsidRPr="00160E39" w:rsidRDefault="00160E39" w:rsidP="00160E3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160E39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Повторение написания наборов предложений.</w:t>
      </w:r>
    </w:p>
    <w:p w:rsidR="00160E39" w:rsidRPr="00160E39" w:rsidRDefault="00160E39" w:rsidP="00160E3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160E39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При такой ежедневной работе разви</w:t>
      </w:r>
      <w:r w:rsidRPr="00160E39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вается оперативная память, школьники ус</w:t>
      </w:r>
      <w:r w:rsidRPr="00160E39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ваивают смысл предложений, читать им ста</w:t>
      </w:r>
      <w:r w:rsidRPr="00160E39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новится интересно, и поэтому процесс обу</w:t>
      </w:r>
      <w:r w:rsidRPr="00160E39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чения идет гораздо быстрее и качественнее.</w:t>
      </w:r>
    </w:p>
    <w:p w:rsidR="00160E39" w:rsidRPr="00160E39" w:rsidRDefault="00160E39" w:rsidP="00160E3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160E39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Для воспитания у детей зоркости к бук</w:t>
      </w:r>
      <w:r w:rsidRPr="00160E39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венной стороне слова можно проводить тренировочные упражнения, начиная с буквенного периода.</w:t>
      </w:r>
    </w:p>
    <w:p w:rsidR="00160E39" w:rsidRPr="00160E39" w:rsidRDefault="00160E39" w:rsidP="00160E3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160E39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160E39" w:rsidRPr="00160E39" w:rsidRDefault="00160E39" w:rsidP="00160E3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</w:p>
    <w:p w:rsidR="00160E39" w:rsidRPr="00160E39" w:rsidRDefault="00160E39" w:rsidP="00160E3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160E39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160E39" w:rsidRPr="00160E39" w:rsidRDefault="00160E39" w:rsidP="00160E39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160E39">
        <w:rPr>
          <w:rFonts w:ascii="Verdana" w:eastAsia="Times New Roman" w:hAnsi="Verdana" w:cs="Times New Roman"/>
          <w:b/>
          <w:bCs/>
          <w:i/>
          <w:iCs/>
          <w:color w:val="000000"/>
          <w:sz w:val="16"/>
          <w:szCs w:val="16"/>
          <w:lang w:eastAsia="ru-RU"/>
        </w:rPr>
        <w:t>Развитие и концентрация внимания</w:t>
      </w:r>
    </w:p>
    <w:p w:rsidR="00160E39" w:rsidRPr="00160E39" w:rsidRDefault="00160E39" w:rsidP="00160E39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160E39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160E39" w:rsidRPr="00160E39" w:rsidRDefault="00160E39" w:rsidP="00160E3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160E39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В таблице предложенных букв можно выполнять следующую работу: </w:t>
      </w:r>
      <w:proofErr w:type="gramStart"/>
      <w:r w:rsidRPr="00160E39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Все буквы «А» обведите в кружок; буквы «В» - в треугольник, буквы «С» - зачеркните крестиком; вычеркнуть вертикальной чертой буквы Х, Д, И, Е; вычеркнуть горизонтальной чертой буквы Н, К, Ф, Д и т.д.</w:t>
      </w:r>
      <w:proofErr w:type="gramEnd"/>
      <w:r w:rsidRPr="00160E39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Время для выполнения задания определяет учитель (от 2 до 4 минут).</w:t>
      </w:r>
    </w:p>
    <w:p w:rsidR="00160E39" w:rsidRPr="00160E39" w:rsidRDefault="00160E39" w:rsidP="00160E3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160E39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160E39" w:rsidRPr="00160E39" w:rsidRDefault="00160E39" w:rsidP="00160E3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160E39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Если падает осмысленность чтения, то следует усилить упражнения по пересказу. Если ученик устойчиво не увеличивает скорость чтения в течение двух месяцев, следует помочь ему преодолеть этот резо</w:t>
      </w:r>
      <w:r w:rsidRPr="00160E39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нансный барьер, использовать многократ</w:t>
      </w:r>
      <w:r w:rsidRPr="00160E39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ное чтение и стимулирование.</w:t>
      </w:r>
    </w:p>
    <w:p w:rsidR="00160E39" w:rsidRPr="00160E39" w:rsidRDefault="00160E39" w:rsidP="00160E3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160E39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160E39" w:rsidRPr="00160E39" w:rsidRDefault="00160E39" w:rsidP="00160E3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160E39">
        <w:rPr>
          <w:rFonts w:ascii="Verdana" w:eastAsia="Times New Roman" w:hAnsi="Verdana" w:cs="Times New Roman"/>
          <w:b/>
          <w:bCs/>
          <w:i/>
          <w:iCs/>
          <w:color w:val="000000"/>
          <w:sz w:val="16"/>
          <w:szCs w:val="16"/>
          <w:lang w:eastAsia="ru-RU"/>
        </w:rPr>
        <w:t>Метод стимулирования</w:t>
      </w:r>
    </w:p>
    <w:p w:rsidR="00160E39" w:rsidRPr="00160E39" w:rsidRDefault="00160E39" w:rsidP="00160E3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160E39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1. Если ежемесячная прибавка скорости чтения меньше 8 слов в минуту, рекоменду</w:t>
      </w:r>
      <w:r w:rsidRPr="00160E39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 xml:space="preserve">ется использовать для стимулирования </w:t>
      </w:r>
      <w:proofErr w:type="spellStart"/>
      <w:r w:rsidRPr="00160E39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са</w:t>
      </w:r>
      <w:r w:rsidRPr="00160E39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мозамеры</w:t>
      </w:r>
      <w:proofErr w:type="spellEnd"/>
      <w:r w:rsidRPr="00160E39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. </w:t>
      </w:r>
      <w:proofErr w:type="spellStart"/>
      <w:r w:rsidRPr="00160E39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Самозамеры</w:t>
      </w:r>
      <w:proofErr w:type="spellEnd"/>
      <w:r w:rsidRPr="00160E39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. 3-4 минуты «жужжащего» чтения, за</w:t>
      </w:r>
      <w:r w:rsidRPr="00160E39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тем подсчет результата.</w:t>
      </w:r>
    </w:p>
    <w:p w:rsidR="00160E39" w:rsidRPr="00160E39" w:rsidRDefault="00160E39" w:rsidP="00160E3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160E39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2. Хорошие результаты дает чтение перед сном.</w:t>
      </w:r>
    </w:p>
    <w:p w:rsidR="00160E39" w:rsidRPr="00160E39" w:rsidRDefault="00160E39" w:rsidP="00160E3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160E39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160E39" w:rsidRPr="00160E39" w:rsidRDefault="00160E39" w:rsidP="00160E3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160E39">
        <w:rPr>
          <w:rFonts w:ascii="Verdana" w:eastAsia="Times New Roman" w:hAnsi="Verdana" w:cs="Times New Roman"/>
          <w:b/>
          <w:bCs/>
          <w:i/>
          <w:iCs/>
          <w:color w:val="000000"/>
          <w:sz w:val="16"/>
          <w:szCs w:val="16"/>
          <w:lang w:eastAsia="ru-RU"/>
        </w:rPr>
        <w:t>Методы повышения осмысления чтения.</w:t>
      </w:r>
    </w:p>
    <w:p w:rsidR="00160E39" w:rsidRPr="00160E39" w:rsidRDefault="00160E39" w:rsidP="00160E3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160E39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Достигается упражнениями: пересказ, ответы на вопросы, составление вопросов к тексту.</w:t>
      </w:r>
    </w:p>
    <w:p w:rsidR="00160E39" w:rsidRPr="00160E39" w:rsidRDefault="00160E39" w:rsidP="00160E3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160E39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160E39" w:rsidRPr="00160E39" w:rsidRDefault="00160E39" w:rsidP="00160E3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160E39">
        <w:rPr>
          <w:rFonts w:ascii="Verdana" w:eastAsia="Times New Roman" w:hAnsi="Verdana" w:cs="Times New Roman"/>
          <w:b/>
          <w:bCs/>
          <w:i/>
          <w:iCs/>
          <w:color w:val="000000"/>
          <w:sz w:val="16"/>
          <w:szCs w:val="16"/>
          <w:lang w:eastAsia="ru-RU"/>
        </w:rPr>
        <w:t>Многократность чтения.</w:t>
      </w:r>
    </w:p>
    <w:p w:rsidR="00160E39" w:rsidRPr="00160E39" w:rsidRDefault="00160E39" w:rsidP="00160E3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160E39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При проведении многократного чтения следует учитывать, что скорость чтения у детей различна. Поэтому не следует зада</w:t>
      </w:r>
      <w:r w:rsidRPr="00160E39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вать одинаковый по объему отрывок, лучше ориентироваться на один и тот же проме</w:t>
      </w:r>
      <w:r w:rsidRPr="00160E39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жуток времени.</w:t>
      </w:r>
    </w:p>
    <w:p w:rsidR="00160E39" w:rsidRPr="00160E39" w:rsidRDefault="00160E39" w:rsidP="00160E3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160E39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Первый раз текст читает учитель. После того как начало нового произведения прочитано учителем и осознано осмыслено учениками, предлагается начать чтение всем одновременно.</w:t>
      </w:r>
    </w:p>
    <w:p w:rsidR="00160E39" w:rsidRPr="00160E39" w:rsidRDefault="00160E39" w:rsidP="00160E3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160E39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Второй раз ученики читают в течение 1 минуты, каждый из учеников отмеча</w:t>
      </w:r>
      <w:r w:rsidRPr="00160E39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ет, до какого места успел прочитать.</w:t>
      </w:r>
    </w:p>
    <w:p w:rsidR="00160E39" w:rsidRPr="00160E39" w:rsidRDefault="00160E39" w:rsidP="00160E3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160E39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Третий раз читают вновь, и каждый от</w:t>
      </w:r>
      <w:r w:rsidRPr="00160E39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мечает, сколько слов прочел. Увеличение темпа чтения вызывает по</w:t>
      </w:r>
      <w:r w:rsidRPr="00160E39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ложительные эмоц</w:t>
      </w:r>
      <w:proofErr w:type="gramStart"/>
      <w:r w:rsidRPr="00160E39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ии у у</w:t>
      </w:r>
      <w:proofErr w:type="gramEnd"/>
      <w:r w:rsidRPr="00160E39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чеников, им хочет</w:t>
      </w:r>
      <w:r w:rsidRPr="00160E39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ся читать еще раз. Однако более трех раз не следует читать один и тот же отрывок.</w:t>
      </w:r>
    </w:p>
    <w:p w:rsidR="00160E39" w:rsidRPr="00160E39" w:rsidRDefault="00160E39" w:rsidP="00160E3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160E39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160E39" w:rsidRPr="00160E39" w:rsidRDefault="00160E39" w:rsidP="00160E3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160E39">
        <w:rPr>
          <w:rFonts w:ascii="Verdana" w:eastAsia="Times New Roman" w:hAnsi="Verdana" w:cs="Times New Roman"/>
          <w:b/>
          <w:bCs/>
          <w:i/>
          <w:iCs/>
          <w:color w:val="000000"/>
          <w:sz w:val="16"/>
          <w:szCs w:val="16"/>
          <w:lang w:eastAsia="ru-RU"/>
        </w:rPr>
        <w:t>Чтение в темпе скороговорки</w:t>
      </w:r>
    </w:p>
    <w:p w:rsidR="00160E39" w:rsidRPr="00160E39" w:rsidRDefault="00160E39" w:rsidP="00160E3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160E39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При чтении в темпе скороговорки не следует уделять внимание выразительности чтения. Отрывок текста следует читать скороговоркой в течени</w:t>
      </w:r>
      <w:proofErr w:type="gramStart"/>
      <w:r w:rsidRPr="00160E39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и</w:t>
      </w:r>
      <w:proofErr w:type="gramEnd"/>
      <w:r w:rsidRPr="00160E39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нескольких минут, читать чётко, проговаривая окончания.</w:t>
      </w:r>
    </w:p>
    <w:p w:rsidR="00160E39" w:rsidRPr="00160E39" w:rsidRDefault="00160E39" w:rsidP="00160E3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160E39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160E39" w:rsidRPr="00160E39" w:rsidRDefault="00160E39" w:rsidP="00160E39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160E39">
        <w:rPr>
          <w:rFonts w:ascii="Verdana" w:eastAsia="Times New Roman" w:hAnsi="Verdana" w:cs="Times New Roman"/>
          <w:b/>
          <w:bCs/>
          <w:i/>
          <w:iCs/>
          <w:color w:val="000000"/>
          <w:sz w:val="16"/>
          <w:szCs w:val="16"/>
          <w:lang w:eastAsia="ru-RU"/>
        </w:rPr>
        <w:t>Как учить читать дома</w:t>
      </w:r>
    </w:p>
    <w:p w:rsidR="00160E39" w:rsidRPr="00160E39" w:rsidRDefault="00160E39" w:rsidP="00160E39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160E39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160E39" w:rsidRPr="00160E39" w:rsidRDefault="00160E39" w:rsidP="00160E3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160E39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Если ребёнок не любит читать: щадящее чтение. Если школьник не любит читать, то необходим режим щадящего чтения.</w:t>
      </w:r>
    </w:p>
    <w:p w:rsidR="00160E39" w:rsidRPr="00160E39" w:rsidRDefault="00160E39" w:rsidP="00160E3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160E39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Это такой режим, когда ребёнок прочитает одну – две строчки и после этого получает кратковременный отдых. Этот приём обучения можно рекомендовать родителям. Необходимо читать часто, но мало. Желательно чтение перед сном, чтобы ребёнок лег спать с думой о книге. Последние события дня фиксируются </w:t>
      </w:r>
      <w:r w:rsidRPr="00160E39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эмоциональной</w:t>
      </w:r>
      <w:r w:rsidRPr="00160E39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памятью. Еще двести лет назад говорилось: «Сту</w:t>
      </w:r>
      <w:r w:rsidRPr="00160E39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дент, науками живущий, учи Псалтырь на сон грядущий!»</w:t>
      </w:r>
    </w:p>
    <w:p w:rsidR="00160E39" w:rsidRPr="00160E39" w:rsidRDefault="00160E39" w:rsidP="00160E3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160E39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Важна не деятельность, а частота повторений. Важен эмоциональный эффект: книга – это интересно.</w:t>
      </w:r>
    </w:p>
    <w:p w:rsidR="00160E39" w:rsidRPr="00160E39" w:rsidRDefault="00160E39" w:rsidP="00160E3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160E39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Такая работа помогает обеспечить устойчивое овладение учащимися навыком чтения, а значит, повышает у детей интерес к нему.</w:t>
      </w:r>
    </w:p>
    <w:p w:rsidR="00160E39" w:rsidRPr="00160E39" w:rsidRDefault="00160E39" w:rsidP="00160E3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160E39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160E39" w:rsidRPr="00160E39" w:rsidRDefault="00160E39" w:rsidP="00160E3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160E39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8A5A1D" w:rsidRDefault="008A5A1D"/>
    <w:sectPr w:rsidR="008A5A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390702"/>
    <w:multiLevelType w:val="multilevel"/>
    <w:tmpl w:val="19AAF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9BE1F09"/>
    <w:multiLevelType w:val="multilevel"/>
    <w:tmpl w:val="93907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E39"/>
    <w:rsid w:val="00160E39"/>
    <w:rsid w:val="008A5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60E39"/>
    <w:rPr>
      <w:b/>
      <w:bCs/>
    </w:rPr>
  </w:style>
  <w:style w:type="character" w:styleId="a4">
    <w:name w:val="Emphasis"/>
    <w:basedOn w:val="a0"/>
    <w:uiPriority w:val="20"/>
    <w:qFormat/>
    <w:rsid w:val="00160E39"/>
    <w:rPr>
      <w:i/>
      <w:iCs/>
    </w:rPr>
  </w:style>
  <w:style w:type="character" w:customStyle="1" w:styleId="apple-converted-space">
    <w:name w:val="apple-converted-space"/>
    <w:basedOn w:val="a0"/>
    <w:rsid w:val="00160E39"/>
  </w:style>
  <w:style w:type="character" w:styleId="a5">
    <w:name w:val="Hyperlink"/>
    <w:basedOn w:val="a0"/>
    <w:uiPriority w:val="99"/>
    <w:semiHidden/>
    <w:unhideWhenUsed/>
    <w:rsid w:val="00160E3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60E39"/>
    <w:rPr>
      <w:b/>
      <w:bCs/>
    </w:rPr>
  </w:style>
  <w:style w:type="character" w:styleId="a4">
    <w:name w:val="Emphasis"/>
    <w:basedOn w:val="a0"/>
    <w:uiPriority w:val="20"/>
    <w:qFormat/>
    <w:rsid w:val="00160E39"/>
    <w:rPr>
      <w:i/>
      <w:iCs/>
    </w:rPr>
  </w:style>
  <w:style w:type="character" w:customStyle="1" w:styleId="apple-converted-space">
    <w:name w:val="apple-converted-space"/>
    <w:basedOn w:val="a0"/>
    <w:rsid w:val="00160E39"/>
  </w:style>
  <w:style w:type="character" w:styleId="a5">
    <w:name w:val="Hyperlink"/>
    <w:basedOn w:val="a0"/>
    <w:uiPriority w:val="99"/>
    <w:semiHidden/>
    <w:unhideWhenUsed/>
    <w:rsid w:val="00160E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622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26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0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1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3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7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esschool.ucoz.ru/texti_sritelnih_diktantov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1074</Words>
  <Characters>6124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2016-02-08T09:25:00Z</dcterms:created>
  <dcterms:modified xsi:type="dcterms:W3CDTF">2016-02-08T09:28:00Z</dcterms:modified>
</cp:coreProperties>
</file>