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E6" w:rsidRDefault="002652E6" w:rsidP="00765634">
      <w:pPr>
        <w:spacing w:before="225" w:after="225" w:line="315" w:lineRule="atLeast"/>
        <w:jc w:val="center"/>
        <w:rPr>
          <w:rFonts w:ascii="Arial" w:hAnsi="Arial" w:cs="Arial"/>
          <w:b/>
          <w:color w:val="555555"/>
          <w:sz w:val="21"/>
          <w:szCs w:val="21"/>
          <w:lang w:eastAsia="ru-RU"/>
        </w:rPr>
      </w:pP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Праздник день матери</w:t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« </w:t>
      </w: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От всего сердца</w:t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» </w:t>
      </w:r>
      <w:r w:rsidRPr="001D0283">
        <w:rPr>
          <w:rFonts w:ascii="Arial" w:hAnsi="Arial" w:cs="Arial"/>
          <w:b/>
          <w:color w:val="555555"/>
          <w:sz w:val="21"/>
          <w:szCs w:val="21"/>
          <w:lang w:eastAsia="ru-RU"/>
        </w:rPr>
        <w:t>в МБДОУ №2</w:t>
      </w:r>
    </w:p>
    <w:p w:rsidR="00765634" w:rsidRDefault="00765634" w:rsidP="00765634">
      <w:pPr>
        <w:spacing w:before="225" w:after="225" w:line="315" w:lineRule="atLeast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b/>
          <w:color w:val="555555"/>
          <w:sz w:val="21"/>
          <w:szCs w:val="21"/>
          <w:lang w:eastAsia="ru-RU"/>
        </w:rPr>
        <w:t>для подготовительной группы.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2652E6" w:rsidRP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  <w:r w:rsidRPr="00765634">
        <w:rPr>
          <w:rFonts w:ascii="Arial" w:hAnsi="Arial" w:cs="Arial"/>
          <w:color w:val="555555"/>
          <w:sz w:val="24"/>
          <w:szCs w:val="24"/>
          <w:lang w:eastAsia="ru-RU"/>
        </w:rPr>
        <w:t>Под музыку дети парами  входят в зал, перестраиваются для чтения стихов</w:t>
      </w:r>
      <w:proofErr w:type="gramStart"/>
      <w:r w:rsidRPr="00765634">
        <w:rPr>
          <w:rFonts w:ascii="Arial" w:hAnsi="Arial" w:cs="Arial"/>
          <w:color w:val="555555"/>
          <w:sz w:val="24"/>
          <w:szCs w:val="24"/>
          <w:lang w:eastAsia="ru-RU"/>
        </w:rPr>
        <w:t>.(</w:t>
      </w:r>
      <w:proofErr w:type="gramEnd"/>
      <w:r w:rsidRPr="00765634">
        <w:rPr>
          <w:rFonts w:ascii="Arial" w:hAnsi="Arial" w:cs="Arial"/>
          <w:color w:val="555555"/>
          <w:sz w:val="24"/>
          <w:szCs w:val="24"/>
          <w:lang w:eastAsia="ru-RU"/>
        </w:rPr>
        <w:t xml:space="preserve"> дети парами встают в шахматном порядке).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 Вед:  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Добрый вечер, говорим мы вам. Мы не случайно собрались сегодня в этот ноябрьский вечер, в нашем уютном зале. Ведь именно в ноябре мы отмечаем такой праздник, как День Матери. Приветствуем всех мам и бабушек, самых, милых, любимых, родных наших людей.</w:t>
      </w: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1. ребёнок.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На свете добрых слов живет немало,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Но всех добрее и важней одно: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Из двух слогов, простое слово «мама»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нет на свете слов дороже, чем оно.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2 ребёнок.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Без сна ночей прошло немало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Забот, тревог, не перечесть.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Большой поклон вам всем родные мамы,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Зато, что вы на свете есть.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3 ребёнок.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За доброту, за золотые руки,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За материнский ваш совет,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От всей души мы вам желаем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Здоровья, счастья, долгих лет.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Песня «Зореньки краше»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lastRenderedPageBreak/>
        <w:t>Ведущая: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Любят наши дети петь и танцевать.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Любят наши дети взрослых представлять.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Актёры – театралы пока невелики,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 их выступленью будьте не строги.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Полька «</w:t>
      </w:r>
      <w:r>
        <w:rPr>
          <w:rFonts w:ascii="Arial" w:hAnsi="Arial" w:cs="Arial"/>
          <w:b/>
          <w:color w:val="555555"/>
          <w:sz w:val="28"/>
          <w:szCs w:val="28"/>
          <w:lang w:eastAsia="ru-RU"/>
        </w:rPr>
        <w:t>Аннушка»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Частушки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Частушки (поют мальчики, переодетые девочками).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Все.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Мы веселые подружки,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Мы танцуем и поем,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 сейчас мы вам расскажем,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Как мы с мамами живем.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1-й мальчик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 Галя вымыла полы,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Катя помогала.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Только жалко, мама снова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Все перемывала.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2-й мальчик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Г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оворят я боевая,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Боевая, ну и что ж.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Моя мама боевая,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Ну, а я тогда в кого ж?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3 -й мальчик.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Кто сказал, что я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горланю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Кто сказал, что я кричу?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Это я, от милой мамы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 свою группу ухожу.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4-й мальчик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П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одогрели суп и кашу,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Соль насыпали в компот.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lastRenderedPageBreak/>
        <w:t>Как пришла с работы мама,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Было много ей хлопот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5 -й мальчик.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Мы надели босоножки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На высоких каблуках,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Ковыляем по дорожке —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Палки лыжные в руках.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6 -й мальчик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Мы шагаем, а под нами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Улица качается,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Как же мама ходит прямо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не спотыкается?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</w:p>
    <w:p w:rsidR="002652E6" w:rsidRPr="00765634" w:rsidRDefault="002652E6" w:rsidP="0076563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7.Вова пол натер до блеска,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Приготовил винегрет.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Ищет мама, что же делать: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Arial" w:hAnsi="Arial" w:cs="Arial"/>
          <w:color w:val="000000"/>
          <w:sz w:val="32"/>
          <w:szCs w:val="32"/>
          <w:lang w:eastAsia="ru-RU"/>
        </w:rPr>
        <w:t>Никакой работы нет.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8.На кухне веник я нашла,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И квартиру им подмела.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И осталось от него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Три соломинки всего.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9.Мы вам спели, как сумели,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Мы ведь только дети,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Только знайте - наши мамы –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proofErr w:type="gramStart"/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Лучшие</w:t>
      </w:r>
      <w:proofErr w:type="gramEnd"/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на свете.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10.Мы частушки петь кончаем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И сегодня обещаем</w:t>
      </w:r>
    </w:p>
    <w:p w:rsidR="002652E6" w:rsidRPr="00765634" w:rsidRDefault="002652E6" w:rsidP="0062378C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Слушать вас всегда во всем,</w:t>
      </w:r>
    </w:p>
    <w:p w:rsidR="002652E6" w:rsidRPr="00765634" w:rsidRDefault="002652E6" w:rsidP="00CC76AE">
      <w:pPr>
        <w:shd w:val="clear" w:color="auto" w:fill="FFFFFF"/>
        <w:spacing w:line="240" w:lineRule="auto"/>
        <w:ind w:firstLine="450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 w:rsidRPr="00765634">
        <w:rPr>
          <w:rFonts w:ascii="Times New Roman" w:hAnsi="Times New Roman"/>
          <w:color w:val="000000"/>
          <w:sz w:val="32"/>
          <w:szCs w:val="32"/>
          <w:lang w:eastAsia="ru-RU"/>
        </w:rPr>
        <w:t>Утром, вечером и днем.</w:t>
      </w:r>
    </w:p>
    <w:p w:rsid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32"/>
          <w:szCs w:val="32"/>
          <w:lang w:eastAsia="ru-RU"/>
        </w:rPr>
      </w:pPr>
      <w:r w:rsidRPr="00765634">
        <w:rPr>
          <w:rFonts w:ascii="Arial" w:hAnsi="Arial" w:cs="Arial"/>
          <w:b/>
          <w:color w:val="555555"/>
          <w:sz w:val="32"/>
          <w:szCs w:val="32"/>
          <w:lang w:eastAsia="ru-RU"/>
        </w:rPr>
        <w:t>Все.</w:t>
      </w:r>
    </w:p>
    <w:p w:rsidR="002652E6" w:rsidRP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32"/>
          <w:szCs w:val="32"/>
          <w:lang w:eastAsia="ru-RU"/>
        </w:rPr>
      </w:pPr>
      <w:r w:rsidRPr="00765634">
        <w:rPr>
          <w:rFonts w:ascii="Arial" w:hAnsi="Arial" w:cs="Arial"/>
          <w:color w:val="555555"/>
          <w:sz w:val="32"/>
          <w:szCs w:val="32"/>
          <w:lang w:eastAsia="ru-RU"/>
        </w:rPr>
        <w:lastRenderedPageBreak/>
        <w:t>Мы вам спели, как сумели,</w:t>
      </w:r>
    </w:p>
    <w:p w:rsidR="002652E6" w:rsidRP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32"/>
          <w:szCs w:val="32"/>
          <w:lang w:eastAsia="ru-RU"/>
        </w:rPr>
      </w:pPr>
      <w:r w:rsidRPr="00765634">
        <w:rPr>
          <w:rFonts w:ascii="Arial" w:hAnsi="Arial" w:cs="Arial"/>
          <w:color w:val="555555"/>
          <w:sz w:val="32"/>
          <w:szCs w:val="32"/>
          <w:lang w:eastAsia="ru-RU"/>
        </w:rPr>
        <w:t>Мы ведь только дети.</w:t>
      </w:r>
    </w:p>
    <w:p w:rsidR="002652E6" w:rsidRP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32"/>
          <w:szCs w:val="32"/>
          <w:lang w:eastAsia="ru-RU"/>
        </w:rPr>
      </w:pPr>
      <w:r w:rsidRPr="00765634">
        <w:rPr>
          <w:rFonts w:ascii="Arial" w:hAnsi="Arial" w:cs="Arial"/>
          <w:color w:val="555555"/>
          <w:sz w:val="32"/>
          <w:szCs w:val="32"/>
          <w:lang w:eastAsia="ru-RU"/>
        </w:rPr>
        <w:t>Знаем точно, наши мамы —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proofErr w:type="gramStart"/>
      <w:r w:rsidRPr="00765634">
        <w:rPr>
          <w:rFonts w:ascii="Arial" w:hAnsi="Arial" w:cs="Arial"/>
          <w:color w:val="555555"/>
          <w:sz w:val="32"/>
          <w:szCs w:val="32"/>
          <w:lang w:eastAsia="ru-RU"/>
        </w:rPr>
        <w:t>Лучшие</w:t>
      </w:r>
      <w:proofErr w:type="gramEnd"/>
      <w:r w:rsidRPr="00765634">
        <w:rPr>
          <w:rFonts w:ascii="Arial" w:hAnsi="Arial" w:cs="Arial"/>
          <w:color w:val="555555"/>
          <w:sz w:val="32"/>
          <w:szCs w:val="32"/>
          <w:lang w:eastAsia="ru-RU"/>
        </w:rPr>
        <w:t xml:space="preserve"> на свете!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ИГРА</w:t>
      </w: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для детей «</w:t>
      </w: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Цветы маме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»- составить цветок из лепестков одного цвета на полу.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</w:t>
      </w: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Вед;</w:t>
      </w: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А сейчас я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хочу узнать читают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ли вам мамы сказки?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- Проверим, как вы внимательно 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слушае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те их.</w:t>
      </w:r>
    </w:p>
    <w:p w:rsidR="002652E6" w:rsidRPr="00CC76AE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Загадки: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1. Всех важней она в загадке,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Хоть и в погребе жила: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Репку вытащить из грядки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Деду с бабкой помогла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(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м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ышка)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2. Ждали маму с молоком,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 пустили волка в дом.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Кто же были эти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Маленькие дети? (семеро козлят)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3. Уплетая калачи,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Ехал парень на печи.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Прокатился по деревне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женился на царевне. (Емеля из сказки «По щучьему веленью»)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4. Эта скатерть знаменита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Тем, что кормит всех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до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сыта,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Что сама собой она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Вкусных кушаний полна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(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с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катерть - самобранка)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5. Сладкий яблок аромат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lastRenderedPageBreak/>
        <w:t>Заманил ту птицу в сад.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Перья светятся огнем,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светло вокруг, как днем. (Жар-птица)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6. Знает утка, знает птица,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Где Кощея смерть таиться.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Что же это за предмет?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Дай дружок скорей ответ. (Игла)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7. Как у Бабы у Яги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Нет совсем одной ноги,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Зато есть замечательный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Аппарат летательный.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Какой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? (ступа)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8. Убежали от грязнули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Чашки, ложки и кастрюли.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Ищет их она, зовет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в дороге слезы льет. (Федора)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9. И зайчонок, и волчица –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Все бегут к нему лечиться. (Айболит)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10. В гости к бабушке пошла,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Пироги ей понесла.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Серый Волк за ней следил,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Обманул и проглотил. (Красная Шапочка)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11. У Золушки с ножки</w:t>
      </w:r>
    </w:p>
    <w:p w:rsid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Свалилась случайно.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Была не простою она,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lastRenderedPageBreak/>
        <w:t>А хрустальной. (Туфелька)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А сейчас конкурс для мам «Полоса препятствий».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Приглашается 10 мам. 2 команды по 5 человек. Наш конкурс состоит из 3 этапов: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1 этап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–«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кухня», надеть фартук, почистить одну картошку, снять фартук, перебежать 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2 этап – «спальня», запеленать ребенка, распеленать, перебежать.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3 этап – «гардероб». Сказать</w:t>
      </w:r>
      <w:proofErr w:type="gramStart"/>
      <w:r>
        <w:rPr>
          <w:rFonts w:ascii="Arial" w:hAnsi="Arial" w:cs="Arial"/>
          <w:color w:val="555555"/>
          <w:sz w:val="28"/>
          <w:szCs w:val="28"/>
          <w:lang w:eastAsia="ru-RU"/>
        </w:rPr>
        <w:t>:»</w:t>
      </w:r>
      <w:proofErr w:type="gramEnd"/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К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акая я красивая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!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»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Игра</w:t>
      </w: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для мам  и детей </w:t>
      </w:r>
      <w:r w:rsidRPr="00CC76AE">
        <w:rPr>
          <w:rFonts w:ascii="Arial" w:hAnsi="Arial" w:cs="Arial"/>
          <w:b/>
          <w:color w:val="555555"/>
          <w:sz w:val="28"/>
          <w:szCs w:val="28"/>
          <w:lang w:eastAsia="ru-RU"/>
        </w:rPr>
        <w:t>»Стульчики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»- мамы встают и образуют внутренний круг, а дети – внешний.</w:t>
      </w:r>
      <w:r w:rsidR="00775385">
        <w:rPr>
          <w:rFonts w:ascii="Arial" w:hAnsi="Arial" w:cs="Arial"/>
          <w:color w:val="555555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ПО окончании музыки дети занимают «стульчики</w:t>
      </w:r>
      <w:proofErr w:type="gramStart"/>
      <w:r>
        <w:rPr>
          <w:rFonts w:ascii="Arial" w:hAnsi="Arial" w:cs="Arial"/>
          <w:color w:val="555555"/>
          <w:sz w:val="28"/>
          <w:szCs w:val="28"/>
          <w:lang w:eastAsia="ru-RU"/>
        </w:rPr>
        <w:t>»-</w:t>
      </w:r>
      <w:proofErr w:type="gramEnd"/>
      <w:r>
        <w:rPr>
          <w:rFonts w:ascii="Arial" w:hAnsi="Arial" w:cs="Arial"/>
          <w:color w:val="555555"/>
          <w:sz w:val="28"/>
          <w:szCs w:val="28"/>
          <w:lang w:eastAsia="ru-RU"/>
        </w:rPr>
        <w:t>коленку мамы , которая стоит напротив.</w:t>
      </w:r>
    </w:p>
    <w:p w:rsidR="002652E6" w:rsidRDefault="002652E6" w:rsidP="00F623EB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F623EB">
        <w:rPr>
          <w:rFonts w:ascii="Arial" w:hAnsi="Arial" w:cs="Arial"/>
          <w:b/>
          <w:color w:val="555555"/>
          <w:sz w:val="28"/>
          <w:szCs w:val="28"/>
          <w:lang w:eastAsia="ru-RU"/>
        </w:rPr>
        <w:t>КОНКУРС</w:t>
      </w:r>
      <w:proofErr w:type="gramStart"/>
      <w:r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 :</w:t>
      </w:r>
      <w:proofErr w:type="gramEnd"/>
      <w:r w:rsidRPr="00F623EB"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 «УБОРКА КВАРТИРЫ»</w:t>
      </w:r>
    </w:p>
    <w:p w:rsidR="002652E6" w:rsidRDefault="002652E6" w:rsidP="00F623EB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color w:val="555555"/>
          <w:sz w:val="28"/>
          <w:szCs w:val="28"/>
          <w:lang w:eastAsia="ru-RU"/>
        </w:rPr>
        <w:t>(</w:t>
      </w:r>
      <w:r w:rsidRPr="00F623EB">
        <w:rPr>
          <w:rFonts w:ascii="Arial" w:hAnsi="Arial" w:cs="Arial"/>
          <w:color w:val="555555"/>
          <w:sz w:val="28"/>
          <w:szCs w:val="28"/>
          <w:lang w:eastAsia="ru-RU"/>
        </w:rPr>
        <w:t>.</w:t>
      </w:r>
      <w:r>
        <w:rPr>
          <w:rFonts w:ascii="Arial" w:hAnsi="Arial" w:cs="Arial"/>
          <w:color w:val="555555"/>
          <w:sz w:val="28"/>
          <w:szCs w:val="28"/>
          <w:lang w:eastAsia="ru-RU"/>
        </w:rPr>
        <w:t>прогнать шарик мимо кеглей веником и отдать его следующей маме, игра командная.</w:t>
      </w:r>
      <w:proofErr w:type="gramEnd"/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hAnsi="Arial" w:cs="Arial"/>
          <w:color w:val="555555"/>
          <w:sz w:val="28"/>
          <w:szCs w:val="28"/>
          <w:lang w:eastAsia="ru-RU"/>
        </w:rPr>
        <w:t>Затем мамам помогают дети).</w:t>
      </w:r>
      <w:proofErr w:type="gramEnd"/>
    </w:p>
    <w:p w:rsidR="002652E6" w:rsidRPr="00F623EB" w:rsidRDefault="002652E6" w:rsidP="00F623EB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Ведущий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: О мамах сложено много пословиц и поговорок,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знают ли их наши мамы мы сейчас проверим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 Вам нужно закончить пословицу.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- При солнышке тепло (при матери добро).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- Материнская забота в огне не горит (в воде не тонет)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- Птица рада весне (а младенец – матери).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- Материнская ласка (конца не знает).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- Для матери ребёнок (до ста лет </w:t>
      </w:r>
      <w:proofErr w:type="spell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дитёнок</w:t>
      </w:r>
      <w:proofErr w:type="spell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).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Ведущая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: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Наш праздник продолжаем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И выступленье объявляем.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Выступают известные артисты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В саду лучшие солисты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Песня </w:t>
      </w:r>
      <w:proofErr w:type="gramStart"/>
      <w:r w:rsidR="00765634">
        <w:rPr>
          <w:rFonts w:ascii="Arial" w:hAnsi="Arial" w:cs="Arial"/>
          <w:b/>
          <w:color w:val="555555"/>
          <w:sz w:val="28"/>
          <w:szCs w:val="28"/>
          <w:lang w:eastAsia="ru-RU"/>
        </w:rPr>
        <w:t>:»</w:t>
      </w:r>
      <w:proofErr w:type="gramEnd"/>
      <w:r w:rsidR="00765634">
        <w:rPr>
          <w:rFonts w:ascii="Arial" w:hAnsi="Arial" w:cs="Arial"/>
          <w:b/>
          <w:color w:val="555555"/>
          <w:sz w:val="28"/>
          <w:szCs w:val="28"/>
          <w:lang w:eastAsia="ru-RU"/>
        </w:rPr>
        <w:t>Самая хорошая»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lastRenderedPageBreak/>
        <w:t>Ведущая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: Вот какие наши дети,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Дети лучшие на свете!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Так давайте не скучать.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Будем петь и танцевать.</w:t>
      </w:r>
    </w:p>
    <w:p w:rsidR="002652E6" w:rsidRPr="00765634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Танец</w:t>
      </w:r>
      <w:r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 с мамами.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Ведущая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: Что самое важное для ребёнка? Это, конечно, родной дом и мама, которая всегда пожалеет и назовёт самыми добрыми и нежными словами: солнышко, котёнок, зайчик… ведь вы так называете своих детей? А сейчас мне бы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хотелось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чтобы ребята сказали своим мамам самые тёплые, нежные слова.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Ребята, у меня в руках сердце</w:t>
      </w:r>
      <w:r>
        <w:rPr>
          <w:rFonts w:ascii="Arial" w:hAnsi="Arial" w:cs="Arial"/>
          <w:color w:val="555555"/>
          <w:sz w:val="28"/>
          <w:szCs w:val="28"/>
          <w:lang w:eastAsia="ru-RU"/>
        </w:rPr>
        <w:t xml:space="preserve"> (шарик , в виде серд</w:t>
      </w:r>
      <w:r w:rsidR="00775385">
        <w:rPr>
          <w:rFonts w:ascii="Arial" w:hAnsi="Arial" w:cs="Arial"/>
          <w:color w:val="555555"/>
          <w:sz w:val="28"/>
          <w:szCs w:val="28"/>
          <w:lang w:eastAsia="ru-RU"/>
        </w:rPr>
        <w:t>ц</w:t>
      </w:r>
      <w:bookmarkStart w:id="0" w:name="_GoBack"/>
      <w:bookmarkEnd w:id="0"/>
      <w:r>
        <w:rPr>
          <w:rFonts w:ascii="Arial" w:hAnsi="Arial" w:cs="Arial"/>
          <w:color w:val="555555"/>
          <w:sz w:val="28"/>
          <w:szCs w:val="28"/>
          <w:lang w:eastAsia="ru-RU"/>
        </w:rPr>
        <w:t>а)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 Сердце – это символ любви. Кому по окончании музыки достанется оно, тот от всего сердца расскажет нам о своей маме.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Игра «Ласковые слова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»(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дети стоят по кругу и под музыку передают друг другу сердце)</w:t>
      </w:r>
    </w:p>
    <w:p w:rsidR="002652E6" w:rsidRDefault="002652E6" w:rsidP="00B52FC5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 xml:space="preserve">Танец </w:t>
      </w:r>
      <w:r>
        <w:rPr>
          <w:rFonts w:ascii="Arial" w:hAnsi="Arial" w:cs="Arial"/>
          <w:b/>
          <w:color w:val="555555"/>
          <w:sz w:val="28"/>
          <w:szCs w:val="28"/>
          <w:lang w:eastAsia="ru-RU"/>
        </w:rPr>
        <w:t>под песн</w:t>
      </w:r>
      <w:proofErr w:type="gramStart"/>
      <w:r>
        <w:rPr>
          <w:rFonts w:ascii="Arial" w:hAnsi="Arial" w:cs="Arial"/>
          <w:b/>
          <w:color w:val="555555"/>
          <w:sz w:val="28"/>
          <w:szCs w:val="28"/>
          <w:lang w:eastAsia="ru-RU"/>
        </w:rPr>
        <w:t>ю»</w:t>
      </w:r>
      <w:proofErr w:type="gramEnd"/>
      <w:r>
        <w:rPr>
          <w:rFonts w:ascii="Arial" w:hAnsi="Arial" w:cs="Arial"/>
          <w:b/>
          <w:color w:val="555555"/>
          <w:sz w:val="28"/>
          <w:szCs w:val="28"/>
          <w:lang w:eastAsia="ru-RU"/>
        </w:rPr>
        <w:t>МАМА»</w:t>
      </w:r>
    </w:p>
    <w:p w:rsidR="002652E6" w:rsidRPr="001024C2" w:rsidRDefault="002652E6" w:rsidP="001024C2">
      <w:pPr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  <w:lang w:eastAsia="ru-RU"/>
        </w:rPr>
      </w:pPr>
      <w:r>
        <w:rPr>
          <w:rFonts w:ascii="Arial" w:hAnsi="Arial" w:cs="Arial"/>
          <w:b/>
          <w:color w:val="555555"/>
          <w:sz w:val="28"/>
          <w:szCs w:val="28"/>
          <w:lang w:eastAsia="ru-RU"/>
        </w:rPr>
        <w:t>Ребёнок: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Люблю тебя, мама, за что, я не знаю,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Наверно, за то, что живу и мечтаю,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И радуюсь солнцу, и светлому дню.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За это тебя я, родная, люблю.</w:t>
      </w:r>
    </w:p>
    <w:p w:rsidR="002652E6" w:rsidRDefault="002652E6" w:rsidP="001024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За небо, за ветер, за воздух вокруг.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Люблю тебя, мама!</w:t>
      </w:r>
    </w:p>
    <w:p w:rsidR="002652E6" w:rsidRPr="00425DA6" w:rsidRDefault="002652E6" w:rsidP="001024C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25DA6">
        <w:rPr>
          <w:rFonts w:ascii="Times New Roman" w:hAnsi="Times New Roman"/>
          <w:color w:val="000000"/>
          <w:sz w:val="28"/>
          <w:szCs w:val="28"/>
          <w:lang w:eastAsia="ru-RU"/>
        </w:rPr>
        <w:t>Ты – лучший мой друг.</w:t>
      </w:r>
    </w:p>
    <w:p w:rsidR="002652E6" w:rsidRPr="00B52FC5" w:rsidRDefault="002652E6" w:rsidP="00765634">
      <w:pPr>
        <w:spacing w:before="225" w:after="225" w:line="315" w:lineRule="atLeast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b/>
          <w:color w:val="555555"/>
          <w:sz w:val="28"/>
          <w:szCs w:val="28"/>
          <w:lang w:eastAsia="ru-RU"/>
        </w:rPr>
        <w:t>Ведущая</w:t>
      </w: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: 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Ну</w:t>
      </w:r>
      <w:proofErr w:type="gramEnd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вот наш праздник подходит к концу. И я надеюсь, что он понравился и ребятам и мамам! Я желаю вам улыбок, мира и счастья. Пусть всегда будет мир, пусть всегда улыбаются дети!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А на память о нашем празднике, ребята приготовили небольшие подарки. Это их частичка сердца с тёплыми и нежными словами для вас дорогие мамы!</w:t>
      </w:r>
    </w:p>
    <w:p w:rsidR="002652E6" w:rsidRPr="00B52FC5" w:rsidRDefault="002652E6" w:rsidP="00B52FC5">
      <w:pPr>
        <w:spacing w:before="225" w:after="225" w:line="315" w:lineRule="atLeast"/>
        <w:jc w:val="both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(дети под музыку дарят сердечки мамам)</w:t>
      </w:r>
      <w:proofErr w:type="gramStart"/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2652E6" w:rsidRPr="00B52FC5" w:rsidRDefault="002652E6" w:rsidP="00B52FC5">
      <w:pPr>
        <w:shd w:val="clear" w:color="auto" w:fill="FFFFFF"/>
        <w:spacing w:after="150" w:line="315" w:lineRule="atLeast"/>
        <w:rPr>
          <w:rFonts w:ascii="Arial" w:hAnsi="Arial" w:cs="Arial"/>
          <w:vanish/>
          <w:color w:val="555555"/>
          <w:sz w:val="28"/>
          <w:szCs w:val="28"/>
          <w:lang w:eastAsia="ru-RU"/>
        </w:rPr>
      </w:pPr>
    </w:p>
    <w:p w:rsidR="002652E6" w:rsidRPr="00B52FC5" w:rsidRDefault="002652E6" w:rsidP="00B52FC5">
      <w:pPr>
        <w:spacing w:after="0" w:line="315" w:lineRule="atLeast"/>
        <w:rPr>
          <w:rFonts w:ascii="Arial" w:hAnsi="Arial" w:cs="Arial"/>
          <w:color w:val="555555"/>
          <w:sz w:val="28"/>
          <w:szCs w:val="28"/>
          <w:lang w:eastAsia="ru-RU"/>
        </w:rPr>
      </w:pPr>
      <w:r w:rsidRPr="00B52FC5">
        <w:rPr>
          <w:rFonts w:ascii="Arial" w:hAnsi="Arial" w:cs="Arial"/>
          <w:color w:val="555555"/>
          <w:sz w:val="28"/>
          <w:szCs w:val="28"/>
          <w:lang w:eastAsia="ru-RU"/>
        </w:rPr>
        <w:t>.</w:t>
      </w:r>
    </w:p>
    <w:p w:rsidR="002652E6" w:rsidRPr="00B52FC5" w:rsidRDefault="002652E6">
      <w:pPr>
        <w:rPr>
          <w:sz w:val="28"/>
          <w:szCs w:val="28"/>
        </w:rPr>
      </w:pPr>
    </w:p>
    <w:sectPr w:rsidR="002652E6" w:rsidRPr="00B52FC5" w:rsidSect="00E10DC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71" w:rsidRDefault="00C71571" w:rsidP="00E35660">
      <w:pPr>
        <w:spacing w:after="0" w:line="240" w:lineRule="auto"/>
      </w:pPr>
      <w:r>
        <w:separator/>
      </w:r>
    </w:p>
  </w:endnote>
  <w:endnote w:type="continuationSeparator" w:id="0">
    <w:p w:rsidR="00C71571" w:rsidRDefault="00C71571" w:rsidP="00E3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60" w:rsidRDefault="00C7157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5385">
      <w:rPr>
        <w:noProof/>
      </w:rPr>
      <w:t>1</w:t>
    </w:r>
    <w:r>
      <w:rPr>
        <w:noProof/>
      </w:rPr>
      <w:fldChar w:fldCharType="end"/>
    </w:r>
  </w:p>
  <w:p w:rsidR="00E35660" w:rsidRDefault="00E356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71" w:rsidRDefault="00C71571" w:rsidP="00E35660">
      <w:pPr>
        <w:spacing w:after="0" w:line="240" w:lineRule="auto"/>
      </w:pPr>
      <w:r>
        <w:separator/>
      </w:r>
    </w:p>
  </w:footnote>
  <w:footnote w:type="continuationSeparator" w:id="0">
    <w:p w:rsidR="00C71571" w:rsidRDefault="00C71571" w:rsidP="00E3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249D"/>
    <w:multiLevelType w:val="multilevel"/>
    <w:tmpl w:val="8F5C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0139D6"/>
    <w:multiLevelType w:val="multilevel"/>
    <w:tmpl w:val="0AD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FC5"/>
    <w:rsid w:val="001024C2"/>
    <w:rsid w:val="001C4271"/>
    <w:rsid w:val="001D0283"/>
    <w:rsid w:val="002652E6"/>
    <w:rsid w:val="00425DA6"/>
    <w:rsid w:val="005D2DC1"/>
    <w:rsid w:val="0060229F"/>
    <w:rsid w:val="0062378C"/>
    <w:rsid w:val="00674687"/>
    <w:rsid w:val="0076148C"/>
    <w:rsid w:val="00765634"/>
    <w:rsid w:val="00775385"/>
    <w:rsid w:val="009951C4"/>
    <w:rsid w:val="00B52FC5"/>
    <w:rsid w:val="00BA4EFE"/>
    <w:rsid w:val="00C71571"/>
    <w:rsid w:val="00CC76AE"/>
    <w:rsid w:val="00D2523A"/>
    <w:rsid w:val="00E10DCF"/>
    <w:rsid w:val="00E35660"/>
    <w:rsid w:val="00F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C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B52F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B52FC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B52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B52FC5"/>
    <w:rPr>
      <w:rFonts w:cs="Times New Roman"/>
      <w:color w:val="0000FF"/>
      <w:u w:val="single"/>
    </w:rPr>
  </w:style>
  <w:style w:type="character" w:customStyle="1" w:styleId="ata11y">
    <w:name w:val="at_a11y"/>
    <w:uiPriority w:val="99"/>
    <w:rsid w:val="00B52FC5"/>
    <w:rPr>
      <w:rFonts w:cs="Times New Roman"/>
    </w:rPr>
  </w:style>
  <w:style w:type="character" w:customStyle="1" w:styleId="apple-converted-space">
    <w:name w:val="apple-converted-space"/>
    <w:uiPriority w:val="99"/>
    <w:rsid w:val="00B52FC5"/>
    <w:rPr>
      <w:rFonts w:cs="Times New Roman"/>
    </w:rPr>
  </w:style>
  <w:style w:type="character" w:styleId="a5">
    <w:name w:val="Strong"/>
    <w:uiPriority w:val="99"/>
    <w:qFormat/>
    <w:rsid w:val="00B52FC5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B5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52F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356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35660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E356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3566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3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416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197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2383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  <w:divsChild>
                    <w:div w:id="1971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1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24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48" w:space="8" w:color="AA63EB"/>
                    <w:bottom w:val="none" w:sz="0" w:space="0" w:color="auto"/>
                    <w:right w:val="none" w:sz="0" w:space="0" w:color="auto"/>
                  </w:divBdr>
                  <w:divsChild>
                    <w:div w:id="1971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409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</w:divsChild>
            </w:div>
          </w:divsChild>
        </w:div>
        <w:div w:id="1971623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91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  <w:divsChild>
                    <w:div w:id="1971623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4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2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62402">
                  <w:marLeft w:val="0"/>
                  <w:marRight w:val="0"/>
                  <w:marTop w:val="0"/>
                  <w:marBottom w:val="0"/>
                  <w:divBdr>
                    <w:top w:val="single" w:sz="6" w:space="2" w:color="A6CE61"/>
                    <w:left w:val="single" w:sz="6" w:space="11" w:color="A6CE61"/>
                    <w:bottom w:val="none" w:sz="0" w:space="0" w:color="auto"/>
                    <w:right w:val="single" w:sz="6" w:space="11" w:color="A6CE61"/>
                  </w:divBdr>
                </w:div>
              </w:divsChild>
            </w:div>
            <w:div w:id="1971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89">
                  <w:marLeft w:val="0"/>
                  <w:marRight w:val="0"/>
                  <w:marTop w:val="0"/>
                  <w:marBottom w:val="0"/>
                  <w:divBdr>
                    <w:top w:val="single" w:sz="6" w:space="2" w:color="8F5EC1"/>
                    <w:left w:val="single" w:sz="6" w:space="11" w:color="8F5EC1"/>
                    <w:bottom w:val="none" w:sz="0" w:space="0" w:color="auto"/>
                    <w:right w:val="single" w:sz="6" w:space="11" w:color="8F5EC1"/>
                  </w:divBdr>
                </w:div>
                <w:div w:id="197162406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97162375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197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408">
                  <w:marLeft w:val="0"/>
                  <w:marRight w:val="0"/>
                  <w:marTop w:val="0"/>
                  <w:marBottom w:val="0"/>
                  <w:divBdr>
                    <w:top w:val="single" w:sz="6" w:space="2" w:color="CB61B1"/>
                    <w:left w:val="single" w:sz="6" w:space="11" w:color="CB61B1"/>
                    <w:bottom w:val="none" w:sz="0" w:space="0" w:color="auto"/>
                    <w:right w:val="single" w:sz="6" w:space="11" w:color="CB61B1"/>
                  </w:divBdr>
                </w:div>
                <w:div w:id="197162410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97162384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97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396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197162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23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24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24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62404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1971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Любаня</cp:lastModifiedBy>
  <cp:revision>9</cp:revision>
  <cp:lastPrinted>2013-11-11T06:00:00Z</cp:lastPrinted>
  <dcterms:created xsi:type="dcterms:W3CDTF">2013-11-09T08:17:00Z</dcterms:created>
  <dcterms:modified xsi:type="dcterms:W3CDTF">2016-02-08T11:38:00Z</dcterms:modified>
</cp:coreProperties>
</file>