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5379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ориентировка в собственном теле на основе выделения ведущей правой руки</w:t>
            </w: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подними вверх руку которой ты рисуешь, держишь ложку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как она называется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покажи правой рукой карандаш, куклу, машинку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возьми в правую руку карандаш и начерти кружок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-возьми в правую руку ножницы и отрежь полоску бумаги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-возьми в правую руку карандаш и обведи им шаблон морковки, яблока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-возьми в правую руку кисточку и раскрась цветы, грибы, </w:t>
            </w:r>
            <w:proofErr w:type="gramStart"/>
            <w:r w:rsidRPr="006A0E28">
              <w:rPr>
                <w:sz w:val="28"/>
                <w:szCs w:val="28"/>
              </w:rPr>
              <w:t>бабочку….</w:t>
            </w:r>
            <w:proofErr w:type="gramEnd"/>
            <w:r w:rsidRPr="006A0E28">
              <w:rPr>
                <w:sz w:val="28"/>
                <w:szCs w:val="28"/>
              </w:rPr>
              <w:t>.</w:t>
            </w: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№2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ориентировка в собственном теле на основе выделения левой руки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</w:pP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покажи левую руку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левой рукой карандаш, куклу, машинку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</w:pPr>
            <w:r w:rsidRPr="006A0E28">
              <w:rPr>
                <w:sz w:val="28"/>
                <w:szCs w:val="28"/>
              </w:rPr>
              <w:t>- возьми в левую руку карандаш, куклу, машинку</w:t>
            </w:r>
          </w:p>
        </w:tc>
        <w:bookmarkStart w:id="0" w:name="_GoBack"/>
        <w:bookmarkEnd w:id="0"/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№3</w:t>
            </w:r>
          </w:p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ориентировка в собственном теле на основе последовательного выделения правой и левой руки</w:t>
            </w: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-подними правую руку, левую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правой рукой яблоко, левой огурец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-возьми в правую руку карандаш и обведи контур груши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-возьми в левую руку грушу и отдай Маше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№4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ориентировка в собственном теле на основе дифференциации правых и левых частей тела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правую ногу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левую ногу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правый глаз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левый глаз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правое ухо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левое ухо………………</w:t>
            </w:r>
          </w:p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</w:tr>
    </w:tbl>
    <w:p w:rsidR="00D0325C" w:rsidRDefault="00D0325C" w:rsidP="00D032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4"/>
        <w:gridCol w:w="5388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lastRenderedPageBreak/>
              <w:t>Упражнение №5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 xml:space="preserve">Цель: ориентировка в собственном теле на основе дифференциации правых и левых частей тела с использованием пробы </w:t>
            </w:r>
            <w:proofErr w:type="spellStart"/>
            <w:r w:rsidRPr="006A0E28">
              <w:rPr>
                <w:b/>
                <w:u w:val="single"/>
              </w:rPr>
              <w:t>Хеда</w:t>
            </w:r>
            <w:proofErr w:type="spellEnd"/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покажи правой рукой левый глаз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правой рукой левое ухо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правой рукой левую ногу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левой рукой правый глаз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покажи левой рукой правое ухо</w:t>
            </w:r>
          </w:p>
          <w:p w:rsidR="00D0325C" w:rsidRPr="006A0E28" w:rsidRDefault="00D0325C" w:rsidP="00261DBA">
            <w:pPr>
              <w:spacing w:after="0" w:line="240" w:lineRule="auto"/>
              <w:jc w:val="both"/>
            </w:pPr>
            <w:r w:rsidRPr="006A0E28">
              <w:rPr>
                <w:sz w:val="28"/>
                <w:szCs w:val="28"/>
              </w:rPr>
              <w:t>-покажи левой рукой правую ногу</w:t>
            </w: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№6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узнавание и воспроизведение в отраженной речи величины предметов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большой (маленький) мяч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широкую (узкую) ленту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длинный (</w:t>
            </w:r>
            <w:proofErr w:type="gramStart"/>
            <w:r w:rsidRPr="006A0E28">
              <w:rPr>
                <w:sz w:val="28"/>
                <w:szCs w:val="28"/>
              </w:rPr>
              <w:t>короткий )карандаш</w:t>
            </w:r>
            <w:proofErr w:type="gramEnd"/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высокий (низкий)дом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толстую (тонкую) книгу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глубокую(мелкую) чашку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Ответь на </w:t>
            </w:r>
            <w:proofErr w:type="gramStart"/>
            <w:r w:rsidRPr="006A0E28">
              <w:rPr>
                <w:sz w:val="28"/>
                <w:szCs w:val="28"/>
              </w:rPr>
              <w:t>вопрос :</w:t>
            </w:r>
            <w:proofErr w:type="gramEnd"/>
            <w:r w:rsidRPr="006A0E28">
              <w:rPr>
                <w:sz w:val="28"/>
                <w:szCs w:val="28"/>
              </w:rPr>
              <w:t xml:space="preserve"> « Какой предмет по величине»</w:t>
            </w: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</w:tc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№7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узнавание и воспроизведение в отраженной речи формы предметов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 круг, овал, квадрат, треугольник, прямоугольник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Ответь на </w:t>
            </w:r>
            <w:proofErr w:type="gramStart"/>
            <w:r w:rsidRPr="006A0E28">
              <w:rPr>
                <w:sz w:val="28"/>
                <w:szCs w:val="28"/>
              </w:rPr>
              <w:t>вопрос :</w:t>
            </w:r>
            <w:proofErr w:type="gramEnd"/>
            <w:r w:rsidRPr="006A0E28">
              <w:rPr>
                <w:sz w:val="28"/>
                <w:szCs w:val="28"/>
              </w:rPr>
              <w:t xml:space="preserve"> «Какой предмет по форме»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№8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формирование умения соотносить форму изображенного предмета с геометрическим образцом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К геометрическим фигурам подобрать похожую </w:t>
            </w:r>
            <w:proofErr w:type="gramStart"/>
            <w:r w:rsidRPr="006A0E28">
              <w:rPr>
                <w:sz w:val="28"/>
                <w:szCs w:val="28"/>
              </w:rPr>
              <w:t>картинку(</w:t>
            </w:r>
            <w:proofErr w:type="gramEnd"/>
            <w:r w:rsidRPr="006A0E28">
              <w:rPr>
                <w:sz w:val="28"/>
                <w:szCs w:val="28"/>
              </w:rPr>
              <w:t>мяч, пирамидка, яблоко, морковка, яйцо, книга, баклажан,……)</w:t>
            </w:r>
          </w:p>
        </w:tc>
      </w:tr>
    </w:tbl>
    <w:p w:rsidR="00D0325C" w:rsidRDefault="00D0325C" w:rsidP="00D032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lastRenderedPageBreak/>
              <w:t>Упражнение №9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определение пространственного расположения предметов по отношению к самому себе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-покажи, какой предмет находится справа от тебя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-покажи, какой предмет находится слева от тебя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-положи книгу справа от себя</w:t>
            </w:r>
          </w:p>
          <w:p w:rsidR="00D0325C" w:rsidRPr="006A0E28" w:rsidRDefault="00D0325C" w:rsidP="00261DBA">
            <w:pPr>
              <w:spacing w:after="0" w:line="240" w:lineRule="auto"/>
            </w:pPr>
            <w:r w:rsidRPr="006A0E28">
              <w:rPr>
                <w:sz w:val="28"/>
                <w:szCs w:val="28"/>
              </w:rPr>
              <w:t>-…слева от себя</w:t>
            </w: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№10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определение пространственных отношений м/д 2-3 предметами и речевое обозначение их места в пространстве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-положи ручку справа от тетради, где тетрадь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-положи карандаш слева от книги, где книга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-положи куклу справа от машинки, где машинка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-положи тетрадь перед собой, слева от неё положи ручку, справа карандаш; где лежит тетрадь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</w:tc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№11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учить воспроизводить пространственные отношения м/д предметами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Наряди</w:t>
            </w:r>
            <w:proofErr w:type="gramEnd"/>
            <w:r w:rsidRPr="006A0E28">
              <w:rPr>
                <w:sz w:val="28"/>
                <w:szCs w:val="28"/>
              </w:rPr>
              <w:t xml:space="preserve"> елку»</w:t>
            </w:r>
          </w:p>
          <w:p w:rsidR="00D0325C" w:rsidRPr="006A0E28" w:rsidRDefault="00D0325C" w:rsidP="00261DBA">
            <w:pPr>
              <w:spacing w:after="0" w:line="240" w:lineRule="auto"/>
            </w:pPr>
            <w:r w:rsidRPr="006A0E28">
              <w:rPr>
                <w:sz w:val="28"/>
                <w:szCs w:val="28"/>
              </w:rPr>
              <w:t xml:space="preserve">Повесь шар на правую веточку, ежика на </w:t>
            </w:r>
            <w:proofErr w:type="gramStart"/>
            <w:r w:rsidRPr="006A0E28">
              <w:rPr>
                <w:sz w:val="28"/>
                <w:szCs w:val="28"/>
              </w:rPr>
              <w:t>левую,…</w:t>
            </w:r>
            <w:proofErr w:type="gramEnd"/>
            <w:r w:rsidRPr="006A0E28">
              <w:rPr>
                <w:sz w:val="28"/>
                <w:szCs w:val="28"/>
              </w:rPr>
              <w:t>…</w:t>
            </w: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№12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учить воспроизводить пространственные отношения м/д объектами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стоя в колонне назвать стоящего впереди, стоящего сзади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-стоя в шеренге назвать стоящего справа, стоящего слева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-определить место соседа по отношению к себе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-определить свое место по отношению к соседу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</w:tc>
      </w:tr>
    </w:tbl>
    <w:p w:rsidR="00D0325C" w:rsidRDefault="00D0325C" w:rsidP="00D032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6"/>
        <w:gridCol w:w="5386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lastRenderedPageBreak/>
              <w:t>Упражнение №13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определение пространственных отношений м/д предметами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Разговор</w:t>
            </w:r>
            <w:proofErr w:type="gramEnd"/>
            <w:r w:rsidRPr="006A0E28">
              <w:rPr>
                <w:sz w:val="28"/>
                <w:szCs w:val="28"/>
              </w:rPr>
              <w:t xml:space="preserve"> по телефону»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Выкладывается картинка с изображением </w:t>
            </w:r>
            <w:proofErr w:type="spellStart"/>
            <w:r w:rsidRPr="006A0E28">
              <w:rPr>
                <w:sz w:val="28"/>
                <w:szCs w:val="28"/>
              </w:rPr>
              <w:t>персоонажей</w:t>
            </w:r>
            <w:proofErr w:type="spellEnd"/>
            <w:r w:rsidRPr="006A0E28">
              <w:rPr>
                <w:sz w:val="28"/>
                <w:szCs w:val="28"/>
              </w:rPr>
              <w:t xml:space="preserve">, телефонов, проводов. Ребенок должен выяснить, кто кому звонит? </w:t>
            </w:r>
            <w:proofErr w:type="gramStart"/>
            <w:r w:rsidRPr="006A0E28">
              <w:rPr>
                <w:sz w:val="28"/>
                <w:szCs w:val="28"/>
              </w:rPr>
              <w:t>( распутать</w:t>
            </w:r>
            <w:proofErr w:type="gramEnd"/>
            <w:r w:rsidRPr="006A0E28">
              <w:rPr>
                <w:sz w:val="28"/>
                <w:szCs w:val="28"/>
              </w:rPr>
              <w:t xml:space="preserve"> провода)</w:t>
            </w:r>
          </w:p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№14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определение пространственных признаков предмета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Магазин</w:t>
            </w:r>
            <w:proofErr w:type="gramEnd"/>
            <w:r w:rsidRPr="006A0E28">
              <w:rPr>
                <w:sz w:val="28"/>
                <w:szCs w:val="28"/>
              </w:rPr>
              <w:t>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У лисички был магазин. Посмотри на полки магазина и ответь: 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-сколько полок в магазине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что находится на нижней (средней, верх.)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 что стоит слева от пирамидки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0E28">
              <w:rPr>
                <w:sz w:val="28"/>
                <w:szCs w:val="28"/>
              </w:rPr>
              <w:t>-….</w:t>
            </w:r>
            <w:proofErr w:type="gramEnd"/>
            <w:r w:rsidRPr="006A0E28">
              <w:rPr>
                <w:sz w:val="28"/>
                <w:szCs w:val="28"/>
              </w:rPr>
              <w:t>справа от кувшина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-м/д большим и маленьким мячами…….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№15</w:t>
            </w:r>
          </w:p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уточнение пространственных взаимоотношений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Фотограф</w:t>
            </w:r>
            <w:proofErr w:type="gramEnd"/>
            <w:r w:rsidRPr="006A0E28">
              <w:rPr>
                <w:sz w:val="28"/>
                <w:szCs w:val="28"/>
              </w:rPr>
              <w:t>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Фотограф желает сделать снимок зверей. Его помощнику </w:t>
            </w:r>
            <w:proofErr w:type="gramStart"/>
            <w:r w:rsidRPr="006A0E28">
              <w:rPr>
                <w:sz w:val="28"/>
                <w:szCs w:val="28"/>
              </w:rPr>
              <w:t>( ребенку</w:t>
            </w:r>
            <w:proofErr w:type="gramEnd"/>
            <w:r w:rsidRPr="006A0E28">
              <w:rPr>
                <w:sz w:val="28"/>
                <w:szCs w:val="28"/>
              </w:rPr>
              <w:t>) надо рассадить животных: корову справа от лошади, мышку слева от кошки,…..</w:t>
            </w: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№16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определение пространственных отношений м/д предметами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-расставить картинки с членами семьи в ряд, </w:t>
            </w:r>
            <w:proofErr w:type="gramStart"/>
            <w:r w:rsidRPr="006A0E28">
              <w:rPr>
                <w:sz w:val="28"/>
                <w:szCs w:val="28"/>
              </w:rPr>
              <w:t>начиная  с</w:t>
            </w:r>
            <w:proofErr w:type="gramEnd"/>
            <w:r w:rsidRPr="006A0E28">
              <w:rPr>
                <w:sz w:val="28"/>
                <w:szCs w:val="28"/>
              </w:rPr>
              <w:t xml:space="preserve"> самого старшего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-где находится мама……………</w:t>
            </w:r>
            <w:proofErr w:type="gramStart"/>
            <w:r w:rsidRPr="006A0E28">
              <w:rPr>
                <w:sz w:val="28"/>
                <w:szCs w:val="28"/>
              </w:rPr>
              <w:t>…….</w:t>
            </w:r>
            <w:proofErr w:type="gramEnd"/>
            <w:r w:rsidRPr="006A0E28">
              <w:rPr>
                <w:sz w:val="28"/>
                <w:szCs w:val="28"/>
              </w:rPr>
              <w:t>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0325C" w:rsidRDefault="00D0325C" w:rsidP="00D0325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5383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lastRenderedPageBreak/>
              <w:t>Упражнение №17</w:t>
            </w:r>
          </w:p>
          <w:p w:rsidR="00D0325C" w:rsidRPr="006A0E28" w:rsidRDefault="00D0325C" w:rsidP="00261DBA">
            <w:pPr>
              <w:spacing w:after="0" w:line="240" w:lineRule="auto"/>
            </w:pPr>
            <w:r w:rsidRPr="006A0E28">
              <w:rPr>
                <w:b/>
                <w:u w:val="single"/>
              </w:rPr>
              <w:t>Цель: умение определять пространственные отношения м/д изображениями предметов</w:t>
            </w: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A0E28">
              <w:rPr>
                <w:sz w:val="28"/>
                <w:szCs w:val="28"/>
              </w:rPr>
              <w:t>Рассотри</w:t>
            </w:r>
            <w:proofErr w:type="spellEnd"/>
            <w:r w:rsidRPr="006A0E28">
              <w:rPr>
                <w:sz w:val="28"/>
                <w:szCs w:val="28"/>
              </w:rPr>
              <w:t xml:space="preserve"> лист на котором 9 картинок (8 по сторонам и углам,1 в центре) и назови предметы которые находятся вверху, внизу, слева, справа, в середине, в верхнем правом углу, в правом нижнем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№18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 xml:space="preserve">Цель: развитие конструктивного </w:t>
            </w:r>
            <w:proofErr w:type="spellStart"/>
            <w:r w:rsidRPr="006A0E28">
              <w:rPr>
                <w:b/>
                <w:u w:val="single"/>
              </w:rPr>
              <w:t>праксиса</w:t>
            </w:r>
            <w:proofErr w:type="spellEnd"/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Сложить разрезные картинки из 2,3,4,5 частей по горизонтали, а затем по вертикале с опорой на образец и без него</w:t>
            </w:r>
          </w:p>
        </w:tc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№19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учить воспроизводить заданные фигуры из элементов, методом активного конструирования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Загадочные</w:t>
            </w:r>
            <w:proofErr w:type="gramEnd"/>
            <w:r w:rsidRPr="006A0E28">
              <w:rPr>
                <w:sz w:val="28"/>
                <w:szCs w:val="28"/>
              </w:rPr>
              <w:t xml:space="preserve"> палочки»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Рассмотрите фигуры на рисунке, а затем выложите точно такие же из счетных палочек.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№20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развитие зрительно – пространственной ориентировки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Перед ребенком раскладывается набор цветных геометрических фигур. Построить из заданных элементов </w:t>
            </w:r>
            <w:proofErr w:type="gramStart"/>
            <w:r w:rsidRPr="006A0E28">
              <w:rPr>
                <w:sz w:val="28"/>
                <w:szCs w:val="28"/>
              </w:rPr>
              <w:t>( елочку</w:t>
            </w:r>
            <w:proofErr w:type="gramEnd"/>
            <w:r w:rsidRPr="006A0E28">
              <w:rPr>
                <w:sz w:val="28"/>
                <w:szCs w:val="28"/>
              </w:rPr>
              <w:t>, машинку, солнце, домик, велосипед)</w:t>
            </w:r>
          </w:p>
        </w:tc>
      </w:tr>
    </w:tbl>
    <w:p w:rsidR="00D0325C" w:rsidRPr="007A18EA" w:rsidRDefault="00D0325C" w:rsidP="00D0325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5367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lastRenderedPageBreak/>
              <w:t>Упражнение №21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ориентировка в схеме лица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Наложить на овал части лица (глаза, брови, ресницы, нос, рот)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№21</w:t>
            </w:r>
          </w:p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u w:val="single"/>
              </w:rPr>
            </w:pPr>
            <w:proofErr w:type="spellStart"/>
            <w:proofErr w:type="gramStart"/>
            <w:r w:rsidRPr="006A0E28">
              <w:rPr>
                <w:b/>
                <w:u w:val="single"/>
              </w:rPr>
              <w:t>Цель:учить</w:t>
            </w:r>
            <w:proofErr w:type="spellEnd"/>
            <w:proofErr w:type="gramEnd"/>
            <w:r w:rsidRPr="006A0E28">
              <w:rPr>
                <w:b/>
                <w:u w:val="single"/>
              </w:rPr>
              <w:t xml:space="preserve"> находить предметы одинаковой формы, закрепляя знание геометрических форм круга и овала</w:t>
            </w:r>
          </w:p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Разложи овощи по картинкам: круглые в правую, овальные в левую.</w:t>
            </w:r>
          </w:p>
        </w:tc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№23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развитие зрительно – пространственной ориентировки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Лото</w:t>
            </w:r>
            <w:proofErr w:type="gramEnd"/>
            <w:r w:rsidRPr="006A0E28">
              <w:rPr>
                <w:sz w:val="28"/>
                <w:szCs w:val="28"/>
              </w:rPr>
              <w:t>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У ребенка карточка на которой изображен эталон – образец сложной формы (</w:t>
            </w:r>
            <w:proofErr w:type="spellStart"/>
            <w:proofErr w:type="gramStart"/>
            <w:r w:rsidRPr="006A0E28">
              <w:rPr>
                <w:sz w:val="28"/>
                <w:szCs w:val="28"/>
              </w:rPr>
              <w:t>восьмерка,трапеция</w:t>
            </w:r>
            <w:proofErr w:type="spellEnd"/>
            <w:proofErr w:type="gramEnd"/>
            <w:r w:rsidRPr="006A0E28">
              <w:rPr>
                <w:sz w:val="28"/>
                <w:szCs w:val="28"/>
              </w:rPr>
              <w:t>, кабина от   грузовика) Ребенку предлагаются картинки с изображением предметов напоминающих образец ( матрешка, пирамидка, неваляшка, кукла, машинка, коляска, мишка)Картинка кладется на ту фигуру, которая больше всего похожа на изображаемый предмет.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№24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proofErr w:type="gramStart"/>
            <w:r w:rsidRPr="006A0E28">
              <w:rPr>
                <w:b/>
                <w:u w:val="single"/>
              </w:rPr>
              <w:t>Цель:развитие</w:t>
            </w:r>
            <w:proofErr w:type="spellEnd"/>
            <w:proofErr w:type="gramEnd"/>
            <w:r w:rsidRPr="006A0E28">
              <w:rPr>
                <w:b/>
                <w:u w:val="single"/>
              </w:rPr>
              <w:t xml:space="preserve"> зрительно – пространственной ориентировки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Распределение изображения предметов по их реальной величине.</w:t>
            </w:r>
          </w:p>
        </w:tc>
      </w:tr>
    </w:tbl>
    <w:p w:rsidR="00D0325C" w:rsidRDefault="00D0325C" w:rsidP="00D032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0"/>
        <w:gridCol w:w="5392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lastRenderedPageBreak/>
              <w:t>Упражнение №25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развитие зрительно – пространственного восприятия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Что</w:t>
            </w:r>
            <w:proofErr w:type="gramEnd"/>
            <w:r w:rsidRPr="006A0E28">
              <w:rPr>
                <w:sz w:val="28"/>
                <w:szCs w:val="28"/>
              </w:rPr>
              <w:t xml:space="preserve"> перепутал художник?»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Гном стать художником решил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Да вот беда, рассеян был.</w:t>
            </w: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 26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определение пространственного соотношения элементов графических изображений букв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-сконструировать буквы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-узнать буквы, зеркально расположенные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-дифференцировать правильно или неправильно написаны буквы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-дополнить недостающие элементы буквы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-переконструировать букву (Г-Т   Н-П    И-П      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A0E28">
              <w:rPr>
                <w:sz w:val="28"/>
                <w:szCs w:val="28"/>
              </w:rPr>
              <w:t>И-Н</w:t>
            </w:r>
            <w:proofErr w:type="gramEnd"/>
            <w:r w:rsidRPr="006A0E28">
              <w:rPr>
                <w:sz w:val="28"/>
                <w:szCs w:val="28"/>
              </w:rPr>
              <w:t>)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-найти наощупь названную букву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№27</w:t>
            </w:r>
          </w:p>
          <w:p w:rsidR="00D0325C" w:rsidRPr="006A0E28" w:rsidRDefault="00D0325C" w:rsidP="00261DBA">
            <w:pPr>
              <w:spacing w:after="0" w:line="240" w:lineRule="auto"/>
            </w:pPr>
            <w:proofErr w:type="spellStart"/>
            <w:proofErr w:type="gramStart"/>
            <w:r w:rsidRPr="006A0E28">
              <w:rPr>
                <w:b/>
                <w:u w:val="single"/>
              </w:rPr>
              <w:t>Цель:понимание</w:t>
            </w:r>
            <w:proofErr w:type="spellEnd"/>
            <w:proofErr w:type="gramEnd"/>
            <w:r w:rsidRPr="006A0E28">
              <w:rPr>
                <w:b/>
                <w:u w:val="single"/>
              </w:rPr>
              <w:t xml:space="preserve"> </w:t>
            </w:r>
            <w:proofErr w:type="spellStart"/>
            <w:r w:rsidRPr="006A0E28">
              <w:rPr>
                <w:b/>
                <w:u w:val="single"/>
              </w:rPr>
              <w:t>логико</w:t>
            </w:r>
            <w:proofErr w:type="spellEnd"/>
            <w:r w:rsidRPr="006A0E28">
              <w:rPr>
                <w:b/>
                <w:u w:val="single"/>
              </w:rPr>
              <w:t xml:space="preserve"> – грамматических конструкций, отражающих пространственные отношения предметов ( с предлогами)</w:t>
            </w: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Взрослый меняет расположение предмета и спрашивает ребенка: </w:t>
            </w:r>
            <w:proofErr w:type="gramStart"/>
            <w:r w:rsidRPr="006A0E28">
              <w:rPr>
                <w:sz w:val="28"/>
                <w:szCs w:val="28"/>
              </w:rPr>
              <w:t>« Где</w:t>
            </w:r>
            <w:proofErr w:type="gramEnd"/>
            <w:r w:rsidRPr="006A0E28">
              <w:rPr>
                <w:sz w:val="28"/>
                <w:szCs w:val="28"/>
              </w:rPr>
              <w:t xml:space="preserve"> находится игрушка?» </w:t>
            </w:r>
            <w:proofErr w:type="gramStart"/>
            <w:r w:rsidRPr="006A0E28">
              <w:rPr>
                <w:sz w:val="28"/>
                <w:szCs w:val="28"/>
              </w:rPr>
              <w:t>( на</w:t>
            </w:r>
            <w:proofErr w:type="gramEnd"/>
            <w:r w:rsidRPr="006A0E28">
              <w:rPr>
                <w:sz w:val="28"/>
                <w:szCs w:val="28"/>
              </w:rPr>
              <w:t xml:space="preserve"> столе, под столом, в столе, за столом, перед столом)</w:t>
            </w: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№28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 xml:space="preserve">Цель: понимание </w:t>
            </w:r>
            <w:proofErr w:type="spellStart"/>
            <w:r w:rsidRPr="006A0E28">
              <w:rPr>
                <w:b/>
                <w:u w:val="single"/>
              </w:rPr>
              <w:t>логико</w:t>
            </w:r>
            <w:proofErr w:type="spellEnd"/>
            <w:r w:rsidRPr="006A0E28">
              <w:rPr>
                <w:b/>
                <w:u w:val="single"/>
              </w:rPr>
              <w:t xml:space="preserve"> – грамматических конструкций отражающие простые отношения предметов </w:t>
            </w:r>
            <w:proofErr w:type="gramStart"/>
            <w:r w:rsidRPr="006A0E28">
              <w:rPr>
                <w:b/>
                <w:u w:val="single"/>
              </w:rPr>
              <w:t>( с</w:t>
            </w:r>
            <w:proofErr w:type="gramEnd"/>
            <w:r w:rsidRPr="006A0E28">
              <w:rPr>
                <w:b/>
                <w:u w:val="single"/>
              </w:rPr>
              <w:t xml:space="preserve"> наречиями и предлогами)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Взрослый предлагает ребенку 2 игрушки  </w:t>
            </w:r>
            <w:proofErr w:type="gramStart"/>
            <w:r w:rsidRPr="006A0E28">
              <w:rPr>
                <w:sz w:val="28"/>
                <w:szCs w:val="28"/>
              </w:rPr>
              <w:t xml:space="preserve">   (</w:t>
            </w:r>
            <w:proofErr w:type="gramEnd"/>
            <w:r w:rsidRPr="006A0E28">
              <w:rPr>
                <w:sz w:val="28"/>
                <w:szCs w:val="28"/>
              </w:rPr>
              <w:t xml:space="preserve"> собака и будка) или (кормушка и птичка) Меняя расположение их относительно друг друга спрашивает: « Где стоит собака?»        </w:t>
            </w:r>
            <w:proofErr w:type="gramStart"/>
            <w:r w:rsidRPr="006A0E28">
              <w:rPr>
                <w:sz w:val="28"/>
                <w:szCs w:val="28"/>
              </w:rPr>
              <w:t>( около</w:t>
            </w:r>
            <w:proofErr w:type="gramEnd"/>
            <w:r w:rsidRPr="006A0E28">
              <w:rPr>
                <w:sz w:val="28"/>
                <w:szCs w:val="28"/>
              </w:rPr>
              <w:t xml:space="preserve"> будки, впереди будки, позади будки, в будке, на будке, слева от будки, справа от будки)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0325C" w:rsidRDefault="00D0325C" w:rsidP="00D032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lastRenderedPageBreak/>
              <w:t>Упражнение № 29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развитие пространственной ориентировки, закрепление правильного понимания и употребления предлогов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Шаловливые</w:t>
            </w:r>
            <w:proofErr w:type="gramEnd"/>
            <w:r w:rsidRPr="006A0E28">
              <w:rPr>
                <w:sz w:val="28"/>
                <w:szCs w:val="28"/>
              </w:rPr>
              <w:t xml:space="preserve"> котята»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Взрослый показывает сюжетную картинку, где нарисовано много котят и спрашивает: «Куда спрятался котенок?»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№30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 xml:space="preserve">Цель: автоматизировать речевое обозначение направлений движения объекта, закреплять понятия </w:t>
            </w:r>
            <w:proofErr w:type="gramStart"/>
            <w:r w:rsidRPr="006A0E28">
              <w:rPr>
                <w:b/>
                <w:u w:val="single"/>
              </w:rPr>
              <w:t>« налево</w:t>
            </w:r>
            <w:proofErr w:type="gramEnd"/>
            <w:r w:rsidRPr="006A0E28">
              <w:rPr>
                <w:b/>
                <w:u w:val="single"/>
              </w:rPr>
              <w:t>» « направо»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Аквариум</w:t>
            </w:r>
            <w:proofErr w:type="gramEnd"/>
            <w:r w:rsidRPr="006A0E28">
              <w:rPr>
                <w:sz w:val="28"/>
                <w:szCs w:val="28"/>
              </w:rPr>
              <w:t>»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Взрослый показывает сюжетную картинку и спрашивает: </w:t>
            </w:r>
            <w:proofErr w:type="gramStart"/>
            <w:r w:rsidRPr="006A0E28">
              <w:rPr>
                <w:sz w:val="28"/>
                <w:szCs w:val="28"/>
              </w:rPr>
              <w:t>« Сколько</w:t>
            </w:r>
            <w:proofErr w:type="gramEnd"/>
            <w:r w:rsidRPr="006A0E28">
              <w:rPr>
                <w:sz w:val="28"/>
                <w:szCs w:val="28"/>
              </w:rPr>
              <w:t xml:space="preserve"> рыбок плывет направо и сколько налево?»</w:t>
            </w:r>
          </w:p>
        </w:tc>
      </w:tr>
      <w:tr w:rsidR="00D0325C" w:rsidRPr="006A0E28" w:rsidTr="00261DBA"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№31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 xml:space="preserve">Цель: учить понимать </w:t>
            </w:r>
            <w:proofErr w:type="spellStart"/>
            <w:r w:rsidRPr="006A0E28">
              <w:rPr>
                <w:b/>
                <w:u w:val="single"/>
              </w:rPr>
              <w:t>логико</w:t>
            </w:r>
            <w:proofErr w:type="spellEnd"/>
            <w:r w:rsidRPr="006A0E28">
              <w:rPr>
                <w:b/>
                <w:u w:val="single"/>
              </w:rPr>
              <w:t xml:space="preserve"> – грамматические конструкции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 xml:space="preserve">Игра </w:t>
            </w:r>
            <w:proofErr w:type="gramStart"/>
            <w:r w:rsidRPr="006A0E28">
              <w:rPr>
                <w:sz w:val="28"/>
                <w:szCs w:val="28"/>
              </w:rPr>
              <w:t>« Как</w:t>
            </w:r>
            <w:proofErr w:type="gramEnd"/>
            <w:r w:rsidRPr="006A0E28">
              <w:rPr>
                <w:sz w:val="28"/>
                <w:szCs w:val="28"/>
              </w:rPr>
              <w:t xml:space="preserve"> правильно?»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Мишка на лошадке-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Лошадка на мишке.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Ваза на столе-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Стол на вазе.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Белка на тележке-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Тележка на белке.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Лето перед весной-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Весна перед летом.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Телега везет лошадь-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Лошадь везет телегу.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Кошка поймала мышку-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Мышка поймала кошку.</w:t>
            </w:r>
          </w:p>
          <w:p w:rsidR="00D0325C" w:rsidRPr="006A0E28" w:rsidRDefault="00D0325C" w:rsidP="00261DBA">
            <w:pPr>
              <w:spacing w:after="0" w:line="240" w:lineRule="auto"/>
            </w:pPr>
          </w:p>
          <w:p w:rsidR="00D0325C" w:rsidRPr="006A0E28" w:rsidRDefault="00D0325C" w:rsidP="00261DBA">
            <w:pPr>
              <w:spacing w:after="0" w:line="240" w:lineRule="auto"/>
            </w:pPr>
          </w:p>
        </w:tc>
        <w:tc>
          <w:tcPr>
            <w:tcW w:w="5494" w:type="dxa"/>
          </w:tcPr>
          <w:p w:rsidR="00D0325C" w:rsidRPr="006A0E28" w:rsidRDefault="00D0325C" w:rsidP="00261DB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A0E28">
              <w:rPr>
                <w:b/>
                <w:sz w:val="28"/>
                <w:szCs w:val="28"/>
                <w:u w:val="single"/>
              </w:rPr>
              <w:t>Упражнение №32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  <w:r w:rsidRPr="006A0E28">
              <w:rPr>
                <w:b/>
                <w:u w:val="single"/>
              </w:rPr>
              <w:t>Цель: учить понимать различать различные типы инверсионных конструкций</w:t>
            </w:r>
          </w:p>
          <w:p w:rsidR="00D0325C" w:rsidRPr="006A0E28" w:rsidRDefault="00D0325C" w:rsidP="00261DBA">
            <w:pPr>
              <w:spacing w:after="0" w:line="240" w:lineRule="auto"/>
              <w:rPr>
                <w:b/>
                <w:u w:val="single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Учитель наказал мальчика.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Кто провинился?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Собаку укусила оса.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Кто кусался?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Володю ждет Лена.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Кто задержался?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Витю слушал учитель.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Кто говорил?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Петю встретил Миша.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Кто приехал?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Ваня шел впереди Пети.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Кто шел позади?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Дуб выше березы.</w:t>
            </w:r>
          </w:p>
          <w:p w:rsidR="00D0325C" w:rsidRPr="006A0E28" w:rsidRDefault="00D0325C" w:rsidP="00261DBA">
            <w:pPr>
              <w:spacing w:after="0" w:line="240" w:lineRule="auto"/>
              <w:rPr>
                <w:sz w:val="28"/>
                <w:szCs w:val="28"/>
              </w:rPr>
            </w:pPr>
            <w:r w:rsidRPr="006A0E28">
              <w:rPr>
                <w:sz w:val="28"/>
                <w:szCs w:val="28"/>
              </w:rPr>
              <w:t>Что ниже?</w:t>
            </w:r>
          </w:p>
        </w:tc>
      </w:tr>
    </w:tbl>
    <w:p w:rsidR="00D0325C" w:rsidRDefault="00D0325C" w:rsidP="00D0325C"/>
    <w:p w:rsidR="00AF1A65" w:rsidRPr="00D0325C" w:rsidRDefault="00AF1A65" w:rsidP="00D032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F1A65" w:rsidRPr="00D0325C" w:rsidSect="007A18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50"/>
    <w:rsid w:val="005F3801"/>
    <w:rsid w:val="00AF1A65"/>
    <w:rsid w:val="00CA3BAA"/>
    <w:rsid w:val="00D0325C"/>
    <w:rsid w:val="00D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EBA8-4D62-429A-83B4-F0777ED0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5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Афонина</dc:creator>
  <cp:keywords/>
  <dc:description/>
  <cp:lastModifiedBy>Ольга Афонина</cp:lastModifiedBy>
  <cp:revision>2</cp:revision>
  <dcterms:created xsi:type="dcterms:W3CDTF">2014-04-16T22:20:00Z</dcterms:created>
  <dcterms:modified xsi:type="dcterms:W3CDTF">2014-04-16T22:28:00Z</dcterms:modified>
</cp:coreProperties>
</file>