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Конспект занятия №3 по теме “Кисть рябины”</w:t>
      </w:r>
      <w:r w:rsidR="00405A01" w:rsidRPr="00405A01">
        <w:rPr>
          <w:rFonts w:ascii="Times New Roman" w:hAnsi="Times New Roman" w:cs="Times New Roman"/>
          <w:b/>
          <w:sz w:val="28"/>
          <w:szCs w:val="28"/>
        </w:rPr>
        <w:t>(коллективная работа)</w:t>
      </w:r>
    </w:p>
    <w:p w:rsidR="00C84492" w:rsidRPr="00405A01" w:rsidRDefault="00405A01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098342" wp14:editId="4FFD5A36">
            <wp:simplePos x="0" y="0"/>
            <wp:positionH relativeFrom="margin">
              <wp:posOffset>730250</wp:posOffset>
            </wp:positionH>
            <wp:positionV relativeFrom="paragraph">
              <wp:posOffset>221615</wp:posOffset>
            </wp:positionV>
            <wp:extent cx="4465955" cy="4102100"/>
            <wp:effectExtent l="0" t="0" r="0" b="0"/>
            <wp:wrapThrough wrapText="bothSides">
              <wp:wrapPolygon edited="0">
                <wp:start x="0" y="0"/>
                <wp:lineTo x="0" y="21466"/>
                <wp:lineTo x="21468" y="21466"/>
                <wp:lineTo x="214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A01" w:rsidRDefault="00405A01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45A38" w:rsidRPr="00405A01" w:rsidRDefault="00C84492" w:rsidP="00405A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 xml:space="preserve">Уточнять и расширять имеющиеся представления детей о рябине, о её лекарственных свойствах, способах её использования. Учить отражать впечатления детей, полученные при наблюдении в природе, беседах с воспитателем, разучивании стихов, песен в работе с соленым тестом. </w:t>
      </w:r>
    </w:p>
    <w:p w:rsidR="00C84492" w:rsidRPr="00405A01" w:rsidRDefault="00C84492" w:rsidP="00405A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Продолжать учить детей называть и понимать смысл народных пословиц и поговорок об осени, о рябине.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3. Закреплять представление о строении плодов рябины – кисть, гроздь. Познакомить детей с праздником “Петр и Павел - рябинники”. Учить детей лепить кисть рябины из соленого теста. Закреплять разнообразные приемы, усвоенные ранее, для создания грозди рябины. Формировать технические умения и навыки работы с тестом.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4. Развивать экологическую культуру детей, творческое воображение, наблюдательность, чувство формы, глазомер, художественно-творческие конструктивные способности.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lastRenderedPageBreak/>
        <w:t>5. Воспитывать бережное отношение к природе родного края, интерес к открытию в лепке своих впечатлений и представлений о природе.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Наблюдение за деревьями в парке, рассматривание рябины, ее листьев, плодов. Беседа с детьми об осенних изменениях в природе, изменениях внешнего вида деревьев, созревании на них плодов. Проведение с детьми дидактических игр: “С какого дерева листок?”, “Листья и плоды”. Заучивание пословиц, поговорок, стихов, песен об осени и о рябине.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Загадывание воспитателем загадки о рябине, рассказывание детьми пословиц, поговорок, чтение стихотворения о рябине. Показ иллюстрации с изображением рябины. Рассказ воспитателя о празднике “Петр и Павел – рябинники”, проведение физкультминутки. Показ приёмов работы, помощь воспитателя в процессе лепки детьми грозди рябины, анализ работ детей.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Соленое тесто, фольга, дощечки, кисточки, баночки с водой, стеки.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A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ОРГАНИЗАЦИОННЫЙ МОМЕНТ.ПСИХОГИМНАСТИКА.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 сенокос - горька,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А в мороз – сладка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Что за ягода?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Рябина.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Воспитатель: Ребята, мы с вами знаем много пословиц и поговорок об осени, о рябине. Назовите их.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Дети называют: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Если рябины в лесу много - осень будет дождливой, если мало – сухой.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Много ягод на рябине предвещает строгую зиму.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 сентябре одна ягода, да и та горькая рябина.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День прозевал - урожай потерял.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lastRenderedPageBreak/>
        <w:t>(показывает иллюстрацию с изображением рябины с осенними плодами – гроздьями)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Вот она наша раскудрявая рябинушка, очень любимая в народе. Кто расскажет стихотворение о рябине?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Ты, рябинушка, раскудрявая!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Ты когда взошла, когда выросла?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Я весной взошла, летом выросла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По зорям цвела, летом вызрела.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Под тобою ли, под рябинушкой,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Там не цвет цветет, не огонь горит-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Там горят грозди, грозди красные,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Грозди красные, грозди спелые.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5A01">
        <w:rPr>
          <w:rFonts w:ascii="Times New Roman" w:hAnsi="Times New Roman" w:cs="Times New Roman"/>
          <w:color w:val="FF0000"/>
          <w:sz w:val="28"/>
          <w:szCs w:val="28"/>
        </w:rPr>
        <w:t>Ну, как не любить такую красавицу!? Проходя мимо рябины, мы любуемся ею: летом - резными зелеными листьями, осенью - яркими гроздьями! В народе рябину любят не только за красоту, а ещё за целебные свойства. Тем, кто плохо ест, надо пить настойку из рябины. Она повышает аппетит. Плоды из рябины бывают не только красного, но и черного цвета. Такую рябину называют черноплодной. Из её ягод варят варенье, выжимают сок, делают джемы. В честь рябины у русского народа даже появился праздник - “Рябинник”. Отмечают его осенью. Ещё этот день называют праздником “Петра и Павла - рябинников”. Жили в давние времена два человека - Петр и Павел, их считали святыми, очень добрыми, светлыми людьми. В честь них люди в этот день срывали кисти рябин и вешали их под крышами, где их меньше заносило снегом, чтобы снегирям и другим птицам было, что есть зимой. Птицы едят только плоды рябины, а вот животные, кроме плодов, едят и листья и почки, и молодые побеги рябины. Очень много в них витаминов. Сегодня мы с вами будем лепить кисть рябины. Но, сначала я предлагаю вам немного подвигаться, набраться сил для предстоящей напряженной работы.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Воспитатель говорит и делает вместе с детьми.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На холме стоит рябинка,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 xml:space="preserve">Держит прямо, ровно спинку. 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(Вытягивание рук вверх)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lastRenderedPageBreak/>
        <w:t>Ей не просто жить на свете-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 xml:space="preserve">Ветер крутит, вертит ветер. 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(Вращение туловищем вправо и влево)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Но рябинка только гнется,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 xml:space="preserve">Не печалится - смеётся. 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(Наклоны в стороны)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Вольный ветер грозно дует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 xml:space="preserve">На рябинку молодую. </w:t>
      </w:r>
    </w:p>
    <w:p w:rsidR="00C84492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(Дети машут руками, изображая ветер)</w:t>
      </w:r>
    </w:p>
    <w:p w:rsidR="00C84492" w:rsidRPr="00405A01" w:rsidRDefault="0075743A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Показ воспитателя.ПРАКТИЧЕСКАЯ ЧАСТЬ.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Воспитатель:  Посмотрите внимательно, что я буду делать: сначала нужно скатать “колбаску” и несколько тонких жгутиков, изогнуть их - это ветка рябины. Затем скатать другую “колбаску”, разрезать её на кружки одинакового размера, скатать шарики-ягоды. Для листьев скатаем шарики, сплющим их, сожмём пальцами кончик, нанесём стекой прожилки. Что нужно сделать в начале? Что затем? Давайте повторим последовательность работы.</w:t>
      </w:r>
    </w:p>
    <w:p w:rsidR="00C84492" w:rsidRPr="00405A01" w:rsidRDefault="0075743A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РАБОТА ДЕТЕЙ ЗА СТОЛАМИ.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(Дети приступают к работе, а воспитатель помогает, уточняет)</w:t>
      </w:r>
    </w:p>
    <w:p w:rsidR="0075743A" w:rsidRPr="00405A01" w:rsidRDefault="0075743A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РАССМАТРИВАНИЕ И АНАЛИЗ РАБОТ: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Воспитатель: Ребята, рассмотрите все работы. Расскажите о самой удачной на ваш взгляд.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(Дети рассматривают работы, оценивают их)</w:t>
      </w:r>
    </w:p>
    <w:p w:rsidR="00C84492" w:rsidRPr="00405A01" w:rsidRDefault="0075743A" w:rsidP="00405A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A0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Мне понравились все ваши работы. Вы все постарались. Молодцы!</w:t>
      </w:r>
    </w:p>
    <w:p w:rsidR="00C84492" w:rsidRPr="00405A01" w:rsidRDefault="00C84492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A01">
        <w:rPr>
          <w:rFonts w:ascii="Times New Roman" w:hAnsi="Times New Roman" w:cs="Times New Roman"/>
          <w:sz w:val="28"/>
          <w:szCs w:val="28"/>
        </w:rPr>
        <w:t>Теперь наши рябинки будут некоторое время высыхать, а затем по вечерам мы будем их потихоньку раскрашивать, чтобы наши грозди превратились в настоящие осенние гроздья рябин.</w:t>
      </w:r>
    </w:p>
    <w:p w:rsidR="00B271E3" w:rsidRPr="00405A01" w:rsidRDefault="00B271E3" w:rsidP="00405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71E3" w:rsidRPr="00405A01" w:rsidSect="00405A0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5036C"/>
    <w:multiLevelType w:val="hybridMultilevel"/>
    <w:tmpl w:val="3312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9"/>
    <w:rsid w:val="000F2E5D"/>
    <w:rsid w:val="00145A38"/>
    <w:rsid w:val="00405A01"/>
    <w:rsid w:val="0075743A"/>
    <w:rsid w:val="00773FA9"/>
    <w:rsid w:val="00B271E3"/>
    <w:rsid w:val="00C84492"/>
    <w:rsid w:val="00F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6E81-C03E-460C-8F39-FCC7423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Гуля</cp:lastModifiedBy>
  <cp:revision>11</cp:revision>
  <dcterms:created xsi:type="dcterms:W3CDTF">2015-11-13T15:51:00Z</dcterms:created>
  <dcterms:modified xsi:type="dcterms:W3CDTF">2016-01-26T10:15:00Z</dcterms:modified>
</cp:coreProperties>
</file>