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F" w:rsidRDefault="00D7583F" w:rsidP="00D7583F">
      <w:pPr>
        <w:rPr>
          <w:b/>
          <w:sz w:val="32"/>
          <w:szCs w:val="32"/>
          <w:u w:val="single"/>
        </w:rPr>
      </w:pPr>
    </w:p>
    <w:p w:rsidR="00D7583F" w:rsidRDefault="00D7583F" w:rsidP="00D7583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«Управление дошкольного образования» исполнительного комитета Нижнекамского муниципального района Республики Татарстан</w:t>
      </w:r>
    </w:p>
    <w:p w:rsidR="00D7583F" w:rsidRDefault="00D7583F" w:rsidP="00D7583F">
      <w:pPr>
        <w:ind w:firstLine="180"/>
        <w:rPr>
          <w:sz w:val="28"/>
          <w:szCs w:val="28"/>
        </w:rPr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</w:pPr>
    </w:p>
    <w:p w:rsidR="00D7583F" w:rsidRDefault="00D7583F" w:rsidP="00D7583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«Идет матушка Весна»</w:t>
      </w:r>
    </w:p>
    <w:p w:rsidR="00D7583F" w:rsidRDefault="00D7583F" w:rsidP="00D7583F">
      <w:pPr>
        <w:ind w:firstLine="180"/>
        <w:rPr>
          <w:sz w:val="28"/>
          <w:szCs w:val="28"/>
        </w:rPr>
      </w:pPr>
    </w:p>
    <w:p w:rsidR="00D7583F" w:rsidRDefault="00D7583F" w:rsidP="00D7583F">
      <w:pPr>
        <w:ind w:firstLine="180"/>
        <w:jc w:val="center"/>
      </w:pPr>
      <w:r>
        <w:t>(Конспект  занятия  по  развитию речи и</w:t>
      </w:r>
    </w:p>
    <w:p w:rsidR="00D7583F" w:rsidRDefault="00D7583F" w:rsidP="00D7583F">
      <w:pPr>
        <w:ind w:firstLine="180"/>
        <w:jc w:val="center"/>
      </w:pPr>
      <w:r>
        <w:t>ознакомлению с окружающим миром в старшей группе)</w:t>
      </w:r>
    </w:p>
    <w:p w:rsidR="00D7583F" w:rsidRDefault="00D7583F" w:rsidP="00D7583F">
      <w:pPr>
        <w:jc w:val="center"/>
      </w:pPr>
    </w:p>
    <w:p w:rsidR="00D7583F" w:rsidRDefault="00D7583F" w:rsidP="00D7583F">
      <w:pPr>
        <w:jc w:val="center"/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jc w:val="right"/>
        <w:rPr>
          <w:sz w:val="28"/>
          <w:szCs w:val="28"/>
        </w:rPr>
      </w:pPr>
    </w:p>
    <w:p w:rsidR="00D7583F" w:rsidRDefault="00D7583F" w:rsidP="00D7583F">
      <w:pPr>
        <w:jc w:val="right"/>
        <w:rPr>
          <w:sz w:val="28"/>
          <w:szCs w:val="28"/>
        </w:rPr>
      </w:pPr>
    </w:p>
    <w:p w:rsidR="00D7583F" w:rsidRDefault="00D7583F" w:rsidP="00D7583F">
      <w:pPr>
        <w:jc w:val="right"/>
      </w:pPr>
    </w:p>
    <w:p w:rsidR="00D7583F" w:rsidRDefault="00D7583F" w:rsidP="00D7583F">
      <w:pPr>
        <w:tabs>
          <w:tab w:val="left" w:pos="7635"/>
        </w:tabs>
        <w:jc w:val="right"/>
      </w:pPr>
      <w:r>
        <w:t xml:space="preserve">                                                                                                              Составила и провела:     воспитатель  детского сада №76 </w:t>
      </w:r>
    </w:p>
    <w:p w:rsidR="00D7583F" w:rsidRDefault="00D7583F" w:rsidP="00D7583F">
      <w:pPr>
        <w:tabs>
          <w:tab w:val="left" w:pos="7635"/>
        </w:tabs>
        <w:jc w:val="right"/>
        <w:rPr>
          <w:sz w:val="28"/>
          <w:szCs w:val="28"/>
        </w:rPr>
      </w:pPr>
      <w:proofErr w:type="spellStart"/>
      <w:r>
        <w:t>Закирова</w:t>
      </w:r>
      <w:proofErr w:type="spellEnd"/>
      <w:r>
        <w:t xml:space="preserve"> </w:t>
      </w:r>
      <w:proofErr w:type="spellStart"/>
      <w:r>
        <w:t>Разида</w:t>
      </w:r>
      <w:proofErr w:type="spellEnd"/>
      <w:r>
        <w:t xml:space="preserve"> </w:t>
      </w:r>
      <w:proofErr w:type="spellStart"/>
      <w:r>
        <w:t>Минсалиховна</w:t>
      </w:r>
      <w:proofErr w:type="spellEnd"/>
      <w:r>
        <w:rPr>
          <w:sz w:val="28"/>
          <w:szCs w:val="28"/>
        </w:rPr>
        <w:t xml:space="preserve">. </w:t>
      </w:r>
    </w:p>
    <w:p w:rsidR="00D7583F" w:rsidRDefault="00D7583F" w:rsidP="00D7583F">
      <w:pPr>
        <w:tabs>
          <w:tab w:val="left" w:pos="7635"/>
        </w:tabs>
        <w:jc w:val="right"/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jc w:val="right"/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rPr>
          <w:sz w:val="28"/>
          <w:szCs w:val="28"/>
        </w:rPr>
      </w:pPr>
    </w:p>
    <w:p w:rsidR="00D7583F" w:rsidRDefault="00D7583F" w:rsidP="00D7583F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Нижнекамск</w:t>
      </w:r>
    </w:p>
    <w:p w:rsidR="00D7583F" w:rsidRDefault="00D7583F" w:rsidP="00D7583F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D7583F" w:rsidRDefault="00D7583F" w:rsidP="00D7583F">
      <w:pPr>
        <w:rPr>
          <w:b/>
          <w:sz w:val="28"/>
          <w:szCs w:val="28"/>
          <w:u w:val="single"/>
        </w:rPr>
      </w:pP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«Идет матушка Весна»</w:t>
      </w: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1. Расширять и уточнять представление детей о весенней природе. Учить наблюдать явления природы, анализировать, делать выводы о закономерностях и взаимосвязи. 2. Закрепить знания об изменениях происходящих весной в жизни растений, уточнить представление детей о значении леса в жизни людей, животных. Упражнять в умении подбирать слова с противоположным значением. 3. Воспитывать бережное отношение к природе, способность любоваться ее красотой.</w:t>
      </w: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картина «Весна», схема для составления описательного рассказа, картинки на каждого ребенка для составления предложений.</w:t>
      </w: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проталинка, подснежник, первоцвет, мать-и-мачеха.</w:t>
      </w: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</w:rPr>
        <w:t>Активизация словаря:</w:t>
      </w:r>
      <w:r>
        <w:rPr>
          <w:sz w:val="28"/>
          <w:szCs w:val="28"/>
        </w:rPr>
        <w:t xml:space="preserve"> оттепель, посевная.</w:t>
      </w:r>
    </w:p>
    <w:p w:rsidR="00D7583F" w:rsidRDefault="00D7583F" w:rsidP="00D7583F">
      <w:pPr>
        <w:rPr>
          <w:sz w:val="28"/>
          <w:szCs w:val="28"/>
        </w:rPr>
      </w:pPr>
      <w:r w:rsidRPr="008B399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наблюдения на прогулке, по картине, заучивание стихотворений, песен, загадок, поговорок, чтение рассказов.</w:t>
      </w:r>
    </w:p>
    <w:p w:rsidR="00D7583F" w:rsidRDefault="00D7583F" w:rsidP="00D7583F">
      <w:pPr>
        <w:jc w:val="center"/>
        <w:rPr>
          <w:sz w:val="28"/>
          <w:szCs w:val="28"/>
        </w:rPr>
      </w:pPr>
    </w:p>
    <w:p w:rsidR="00D7583F" w:rsidRDefault="00D7583F" w:rsidP="00D7583F">
      <w:pPr>
        <w:jc w:val="center"/>
        <w:rPr>
          <w:b/>
          <w:sz w:val="28"/>
          <w:szCs w:val="28"/>
        </w:rPr>
      </w:pPr>
      <w:r w:rsidRPr="008B3999">
        <w:rPr>
          <w:b/>
          <w:sz w:val="28"/>
          <w:szCs w:val="28"/>
        </w:rPr>
        <w:t>Методика проведения занятия</w:t>
      </w: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когда я пришла на работу, утром приходил в нашу группу почтальон и принес телеграмму от весны. А о чем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та телеграмма я не знаю, давайте мы вместе прочтем ее, может получиться.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      Греет солнце, тает снег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ветвях набухли почки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      Возвращаются из теплых краев птицы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      Бегут ручейки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Дети пускают корабли.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Дети вместе с воспитателем читают ее.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когда наступает весна?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Зима кончается и наступает весна.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после зимы наступает весна.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Назовите весенние месяцы.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Март, апрель, май.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Который по счету апрель?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Апрель – второй месяц весны.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А который по счету март, май?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Владик: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tt-RU"/>
        </w:rPr>
        <w:t>рт</w:t>
      </w:r>
      <w:r>
        <w:rPr>
          <w:sz w:val="28"/>
          <w:szCs w:val="28"/>
        </w:rPr>
        <w:t xml:space="preserve"> – первый месяц весны.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Гульфина</w:t>
      </w:r>
      <w:proofErr w:type="spellEnd"/>
      <w:r>
        <w:rPr>
          <w:sz w:val="28"/>
          <w:szCs w:val="28"/>
        </w:rPr>
        <w:t xml:space="preserve">: май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третий месяц весны.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май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середина, конец или начало весны?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-Данил: май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конец весны.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А какой месяц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начало весны?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Максим: март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начало весны.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Что бывает в начале весны?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В начале весны снег тает.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Прилетают перелетные птицы. Первыми возвращаются грачи, скворцы, журавли и т.д.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Солнышко греет и светит.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Появляются сосульки, на солнышке они капают.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Молодцы ребята, вы все правильно сказали. А по каким признакам мы узнаем конец весны?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Аделия</w:t>
      </w:r>
      <w:proofErr w:type="spellEnd"/>
      <w:r>
        <w:rPr>
          <w:sz w:val="28"/>
          <w:szCs w:val="28"/>
        </w:rPr>
        <w:t>: В конце весны травка зеленая, сочная, пушистая, густая.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Павлик: у деревьев много листьев.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Регина: Цветут одуванчики, ландыши, сирени, тюльпаны, ирисы, нарциссы.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В конце весны солнышко греет и печет, становится очень жарко.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Люди одеваются очень легко.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давайте мы с вами вспомним загадки про весну.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1. Из-под снега расцветает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Раньше всех весну встречает. (Подснежник)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2. На ветках  - плотные колючки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В них дремлют клейкие листочки. (Почки)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3. Висит за окошком кулек ледяной –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 Он полон капели – и пахнет весной. (Сосулька)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Дети загадают свои загадки (по желанию).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-Вы тоже много знаете, оказывается.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А вы знаете перелетные птицы?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Дети отвечают: грачи, скворцы, журавли, жаворонки, гуси-лебеди, дикие утки, кукушки, соловьи, ласточки.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Давайте послушаем пение птиц. (Слушание грамзаписи пение птиц в лесу).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Понравилась вам песня? Птицы очень рады весне, им очень весело, радостно.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 Физкультминутка: давайте ребята отдохнем.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На березку птичка села, головою повертела, и обратно улетела.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На кровати спит Федот, просыпается, встает.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Встав с утра с своей кровати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Приступает он к зарядке. 1-2-3-4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Ноги выше, руки шире, влево, вправо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Поворот – наклон вперед, наклон назад.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А теперь тихо сели на свои стулья, спинку выпрямили, ноги поставьте вместе.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А сейчас я проверю ваше внимание, я начинаю предложение, а вы его заканчиваете.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1. Погода весной бывает (какая?)…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2.Солнце весной (какое?)…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3. Травка вырастает (какая?)…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4. Сосульки весной (что делают?)…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5. Снег…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6. Ручьи…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7. Птицы…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8. Листочки (что делают?)…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Молодцы, вы справились с заданием.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какие рисунки, принесли Ежик и Зайчик. Вы должны выбрать картинки о весне.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Хорошо, вы все нашли по одной картинке. А давайте придумаем предложение по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той картине.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Регина: Весной возвращаются перелетные птицы.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Паша: Весной люди одеваются легко.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Аделия</w:t>
      </w:r>
      <w:proofErr w:type="spellEnd"/>
      <w:r>
        <w:rPr>
          <w:sz w:val="28"/>
          <w:szCs w:val="28"/>
        </w:rPr>
        <w:t>: Травка зеленеет, солнышко блестит.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Айрат</w:t>
      </w:r>
      <w:proofErr w:type="spellEnd"/>
      <w:r>
        <w:rPr>
          <w:sz w:val="28"/>
          <w:szCs w:val="28"/>
        </w:rPr>
        <w:t>: Весной у деревьев появляются листочки.</w:t>
      </w: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а вы хотите поиграть? Игра «Наоборот»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Весна – осень: тепло - холодно, пасмурно - ясно, снег - дождь, сосулька - вода, прилетают - улетают, зеленеет – желтеет и т.д.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перед вами висит схема описательного рассказа. Давайте попробуем составить свой рассказ о весне (даю время).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Кто хочет (по желанию)?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Владик: Вот и наступила долгожданная весна. Весной солнце светит и греет. Небо голубое, ясное, чистое, иногда и бывает облачное. Идут дожди. Снег тает – начинается проталинка, бегут ручейки. Появляется травка – зеленая, сочная. Возвращаются перелетные птицы. У деревьев набухают почки и появляются листочки. Люди одеваются по весеннему: куртку, сапоги, ботинки, шапки, штанишки. Дети пускают кораблики.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Молодец Владик. У тебя получился очень красивый рассказ о весне.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давайте мы с вами выложим лодочки из счетных палочек.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Сколько палочек понадобилось, чтобы выложить саму лодочку. (Парус)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Если подует ветерок, то лодочку будет качать на волнах.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Долго лодочку качало, ветер стих и лодка встала.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покачать лодочку. Для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того руки надо расположить ладонями вверх, пальцы сложить лодочкой и плавно двигать кисти рук влево – вправо.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попробуйте назвать одним словом все слова, что я произнесу.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Лед идет по реке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то… (ледоход)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Первый цветок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то… (первоцвет)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Цветок, растущий из-под снега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то… (подснежник)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Участок земли с растаявшим снегом –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то… (проталина)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 xml:space="preserve">том выделяю слова, лежащие в основе ответа детей: </w:t>
      </w:r>
      <w:r w:rsidRPr="00056464">
        <w:rPr>
          <w:sz w:val="28"/>
          <w:szCs w:val="28"/>
          <w:u w:val="single"/>
        </w:rPr>
        <w:t>Идет снег</w:t>
      </w:r>
      <w:r>
        <w:rPr>
          <w:sz w:val="28"/>
          <w:szCs w:val="28"/>
        </w:rPr>
        <w:t xml:space="preserve">, </w:t>
      </w:r>
      <w:r w:rsidRPr="00056464">
        <w:rPr>
          <w:sz w:val="28"/>
          <w:szCs w:val="28"/>
          <w:u w:val="single"/>
        </w:rPr>
        <w:t>из-под снега</w:t>
      </w:r>
      <w:r>
        <w:rPr>
          <w:sz w:val="28"/>
          <w:szCs w:val="28"/>
        </w:rPr>
        <w:t xml:space="preserve"> и 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т.д.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Молодцы ребята, вы очень внимательные и шустрые.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Ребята, мы с вами знаем много стихотворений о весне, давайте вспомним.</w:t>
      </w:r>
    </w:p>
    <w:p w:rsidR="00D7583F" w:rsidRDefault="00D7583F" w:rsidP="00D758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Айрат</w:t>
      </w:r>
      <w:proofErr w:type="spellEnd"/>
      <w:r>
        <w:rPr>
          <w:sz w:val="28"/>
          <w:szCs w:val="28"/>
        </w:rPr>
        <w:t>: Плещеев «Сельская песенка»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Марат: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«Весна»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Регина: Благинина «Дождик»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Владик: Фет «Весна»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Включаю магнитофон. Ребята, угадайте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 какая песенка?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Песня «Плаксы-сосульки» (дети поют под фонограмму)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tt-RU"/>
        </w:rPr>
        <w:t>э</w:t>
      </w:r>
      <w:r>
        <w:rPr>
          <w:sz w:val="28"/>
          <w:szCs w:val="28"/>
        </w:rPr>
        <w:t>том наше занятие окончено. Вам понравилось занятие? А что больше понравилось Данилу?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Данил: Мне понравилась телеграмма.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Аделия</w:t>
      </w:r>
      <w:proofErr w:type="spellEnd"/>
      <w:r>
        <w:rPr>
          <w:sz w:val="28"/>
          <w:szCs w:val="28"/>
        </w:rPr>
        <w:t>: Мне понравилась игра «Наоборот».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Владик: Мне понравилось составлять предложения по рисунку.</w:t>
      </w: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>- Вы можете играть, а дежурные убирают со столов картинки, раздаточный материал.</w:t>
      </w: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583F" w:rsidRDefault="00D7583F" w:rsidP="00D7583F">
      <w:pPr>
        <w:rPr>
          <w:sz w:val="28"/>
          <w:szCs w:val="28"/>
        </w:rPr>
      </w:pPr>
    </w:p>
    <w:p w:rsidR="00D7583F" w:rsidRDefault="00D7583F" w:rsidP="00D7583F">
      <w:pPr>
        <w:rPr>
          <w:sz w:val="28"/>
          <w:szCs w:val="28"/>
        </w:rPr>
      </w:pPr>
    </w:p>
    <w:p w:rsidR="00D7583F" w:rsidRPr="008B3999" w:rsidRDefault="00D7583F" w:rsidP="00D7583F">
      <w:pPr>
        <w:rPr>
          <w:sz w:val="28"/>
          <w:szCs w:val="28"/>
        </w:rPr>
      </w:pPr>
    </w:p>
    <w:p w:rsidR="004F7770" w:rsidRDefault="004F7770"/>
    <w:sectPr w:rsidR="004F7770" w:rsidSect="00D758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7583F"/>
    <w:rsid w:val="004F7770"/>
    <w:rsid w:val="00D7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5752</Characters>
  <Application>Microsoft Office Word</Application>
  <DocSecurity>0</DocSecurity>
  <Lines>47</Lines>
  <Paragraphs>13</Paragraphs>
  <ScaleCrop>false</ScaleCrop>
  <Company>Microsoft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2015-10-08T17:34:00Z</dcterms:created>
  <dcterms:modified xsi:type="dcterms:W3CDTF">2015-10-08T17:34:00Z</dcterms:modified>
</cp:coreProperties>
</file>