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24" w:rsidRPr="00917724" w:rsidRDefault="00917724" w:rsidP="00917724">
      <w:pPr>
        <w:jc w:val="right"/>
        <w:rPr>
          <w:sz w:val="28"/>
          <w:szCs w:val="28"/>
        </w:rPr>
      </w:pPr>
    </w:p>
    <w:p w:rsidR="0016707E" w:rsidRDefault="00917724" w:rsidP="0016707E">
      <w:pPr>
        <w:jc w:val="center"/>
        <w:rPr>
          <w:sz w:val="36"/>
          <w:szCs w:val="36"/>
        </w:rPr>
      </w:pPr>
      <w:r>
        <w:rPr>
          <w:sz w:val="36"/>
          <w:szCs w:val="36"/>
        </w:rPr>
        <w:t>Эссе «Я – воспитатель»</w:t>
      </w:r>
    </w:p>
    <w:p w:rsidR="0016707E" w:rsidRDefault="0016707E" w:rsidP="0016707E">
      <w:pPr>
        <w:jc w:val="center"/>
        <w:rPr>
          <w:sz w:val="36"/>
          <w:szCs w:val="36"/>
        </w:rPr>
      </w:pPr>
    </w:p>
    <w:p w:rsidR="0016707E" w:rsidRDefault="0016707E" w:rsidP="0016707E">
      <w:pPr>
        <w:jc w:val="center"/>
        <w:rPr>
          <w:sz w:val="36"/>
          <w:szCs w:val="36"/>
        </w:rPr>
      </w:pPr>
      <w:r>
        <w:rPr>
          <w:sz w:val="36"/>
          <w:szCs w:val="36"/>
        </w:rPr>
        <w:t>«Я в этот мир пришла, чтоб удивляться…»</w:t>
      </w:r>
    </w:p>
    <w:p w:rsidR="0016707E" w:rsidRDefault="0016707E" w:rsidP="0016707E">
      <w:pPr>
        <w:jc w:val="center"/>
        <w:rPr>
          <w:sz w:val="36"/>
          <w:szCs w:val="36"/>
        </w:rPr>
      </w:pP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«Наш важнейший педагогический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инструмент - умение глубоко уважать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человеческую личность в своём воспитаннике. 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этим инструментом призваны творить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очень нежную, тонкую, вещь: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желание быть хорошим, стать сегодня лучше,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чем вчера. Это желание не возникает</w:t>
      </w:r>
    </w:p>
    <w:p w:rsidR="0016707E" w:rsidRDefault="0016707E" w:rsidP="0016707E">
      <w:pPr>
        <w:jc w:val="right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само по себе, его можно только воспитать».</w:t>
      </w:r>
    </w:p>
    <w:p w:rsidR="0016707E" w:rsidRDefault="0016707E" w:rsidP="0016707E">
      <w:pPr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В.А.Сухомлинский  </w:t>
      </w:r>
    </w:p>
    <w:p w:rsidR="0016707E" w:rsidRDefault="0016707E" w:rsidP="001670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Кто я? Зачем живу на этом свете? Какой след оставлю после себя? В каких отношениях с миром я нахожусь …? Каждый человек рано или поздно должен задать себе подобные вопросы. Тем более, если этот человек воспитатель человеческих душ.</w:t>
      </w:r>
    </w:p>
    <w:p w:rsidR="0016707E" w:rsidRDefault="0016707E" w:rsidP="0060749A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«Педагогом не рождаются, педагогом становятся» - вот мысль, отражающая суть моего профессионального выбора. Ведь для того, чтобы стать педагогом, надо пройти нелёгкий путь становления личности, самопознания. Это профессия, требующая беспрерывного личностного самоанализа и самоотдачи. А кто такой педагог? А педагог – это воспитатель, берущий на себя ответственность перед каждой личностью, нуждающейся в помощи по формированию себя и целостной картины мира.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Я считаю, что одно из условий становления личности – это способность человека удивляться. Педагогическая сфера даёт нам благодатную почву для творчества и самореализации. Формируя свою собственную позицию, опираясь при этом на огромный пласт знаний и учений, не творим ли мы? Не творим ли мы, являясь посредниками и помощниками в глубоком таинстве становления и формирования личности?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Стремительно закаты сменяют рассветы, и я задаю себе очере</w:t>
      </w:r>
      <w:r w:rsidR="00917724">
        <w:rPr>
          <w:sz w:val="32"/>
          <w:szCs w:val="32"/>
        </w:rPr>
        <w:t>дной вопрос: «</w:t>
      </w:r>
      <w:r>
        <w:rPr>
          <w:sz w:val="32"/>
          <w:szCs w:val="32"/>
        </w:rPr>
        <w:t xml:space="preserve">А современный ли я воспитатель?» Немного подумав, отвечаю: «Да». Меня поражает, насколько талантливы современные дети. Я согласна с тем, что «на ребёнка надо смотреть как на маленького искателя истины». Ведь строительный материал, над которым работаем мы, воспитатели, это молодые, </w:t>
      </w:r>
      <w:r>
        <w:rPr>
          <w:sz w:val="32"/>
          <w:szCs w:val="32"/>
        </w:rPr>
        <w:lastRenderedPageBreak/>
        <w:t>восприимчивые, жаждущие умы. Используя свойства этого материала, мы придаём ему совершенную форму. Может быть, в этом и состоит рукотворное счастье педагога – видеть, как под твоим началом идёт человек в рост, как воплощается в нём твоя мысль…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 современный и своевременный ли я человек? Думаю, да. Ведь в основе моей жизни – любовь. Это непреходящая человеческая ценность, помогающая человеку удивлять и удивляться, ощущать счастье оттого, что он жив. В основе моей педагогической философии – творчество, так как «творчество – это природный смысл жизни» (Н. Рерих). Главным в системе своих жизненных принципов считаю свободу выбора. Поэтому я выбираю самопознание, самосовершенствование, самовыражение…. В основе моего пребывания в этом мире и в этом времени – гармония, согласие с миром, с природой и с самой собой. Я  в мире, мир во мне.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 счастлива ли я? Несомненно!!! Я в этот мир пришла, чтоб удивляться….</w:t>
      </w:r>
    </w:p>
    <w:p w:rsidR="0016707E" w:rsidRDefault="0016707E" w:rsidP="0016707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Вы знаете, мне можно позавидовать, ведь каждый день я становлюсь свидетелем свершения чуда, когда мои питомцы раскрывают свой внутренний мир. Мы удивляемся, радуемся и восторгаемся вместе. Именно в эти чудо - мгновенья мы ощущаем слиянье душ и сердца общий стук. Я счастливый человек. Счастливый, потому что профессия моя – это радость от общения с детьми. Это моменты счастья, когда я вижу широко раскрытые от удивления детские глаза, когда я имею возможность каплей растворяться в море человеческих душ и учить этому тех, кто рядом. Я счастлива ещё и тем, что мы вместе шагнём в завтрашний день, чтобы вновь чему-то удивляться, а удивлять нас будет сама жизнь.</w:t>
      </w:r>
    </w:p>
    <w:p w:rsidR="00B046BB" w:rsidRDefault="00A96005" w:rsidP="0016707E">
      <w:pPr>
        <w:jc w:val="both"/>
      </w:pPr>
      <w:r>
        <w:t xml:space="preserve">  </w:t>
      </w:r>
    </w:p>
    <w:p w:rsidR="00A96005" w:rsidRDefault="00A96005" w:rsidP="0016707E">
      <w:pPr>
        <w:jc w:val="both"/>
      </w:pPr>
    </w:p>
    <w:p w:rsidR="00A96005" w:rsidRPr="00917724" w:rsidRDefault="00A96005" w:rsidP="00A9600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Грибовская Э.В</w:t>
      </w:r>
      <w:r w:rsidRPr="00917724">
        <w:rPr>
          <w:i/>
          <w:sz w:val="28"/>
          <w:szCs w:val="28"/>
        </w:rPr>
        <w:t>.,</w:t>
      </w:r>
    </w:p>
    <w:p w:rsidR="00A96005" w:rsidRPr="00917724" w:rsidRDefault="00A96005" w:rsidP="00A9600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Сладковский </w:t>
      </w:r>
      <w:r w:rsidRPr="00917724">
        <w:rPr>
          <w:i/>
          <w:sz w:val="28"/>
          <w:szCs w:val="28"/>
        </w:rPr>
        <w:t>район</w:t>
      </w:r>
    </w:p>
    <w:p w:rsidR="00A96005" w:rsidRDefault="00A96005" w:rsidP="00A96005">
      <w:pPr>
        <w:jc w:val="right"/>
      </w:pPr>
    </w:p>
    <w:sectPr w:rsidR="00A96005" w:rsidSect="0060749A">
      <w:pgSz w:w="11906" w:h="16838"/>
      <w:pgMar w:top="1134" w:right="1133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E6"/>
    <w:rsid w:val="0016707E"/>
    <w:rsid w:val="0060749A"/>
    <w:rsid w:val="00917724"/>
    <w:rsid w:val="00A96005"/>
    <w:rsid w:val="00B046BB"/>
    <w:rsid w:val="00B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Пользоатель</dc:creator>
  <cp:keywords/>
  <dc:description/>
  <cp:lastModifiedBy>Image&amp;Matros ®</cp:lastModifiedBy>
  <cp:revision>5</cp:revision>
  <dcterms:created xsi:type="dcterms:W3CDTF">2015-03-31T04:09:00Z</dcterms:created>
  <dcterms:modified xsi:type="dcterms:W3CDTF">2016-02-10T12:28:00Z</dcterms:modified>
</cp:coreProperties>
</file>