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88" w:rsidRPr="00B14788" w:rsidRDefault="00B14788" w:rsidP="00E55FC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4788">
        <w:rPr>
          <w:rFonts w:ascii="Corsiva" w:eastAsia="Times New Roman" w:hAnsi="Corsiva" w:cs="Times New Roman"/>
          <w:b/>
          <w:bCs/>
          <w:color w:val="002060"/>
          <w:sz w:val="72"/>
          <w:szCs w:val="72"/>
          <w:lang w:eastAsia="ru-RU"/>
        </w:rPr>
        <w:t xml:space="preserve"> «</w:t>
      </w:r>
      <w:r w:rsidRPr="00E55FCB">
        <w:rPr>
          <w:rFonts w:ascii="Corsiva" w:eastAsia="Times New Roman" w:hAnsi="Corsiva" w:cs="Times New Roman"/>
          <w:b/>
          <w:bCs/>
          <w:color w:val="002060"/>
          <w:sz w:val="36"/>
          <w:szCs w:val="36"/>
          <w:lang w:eastAsia="ru-RU"/>
        </w:rPr>
        <w:t>Роль чтения художественной литературы в жизни детей дошкольного возраста</w:t>
      </w:r>
      <w:r w:rsidRPr="00B14788">
        <w:rPr>
          <w:rFonts w:ascii="Corsiva" w:eastAsia="Times New Roman" w:hAnsi="Corsiva" w:cs="Times New Roman"/>
          <w:b/>
          <w:bCs/>
          <w:color w:val="002060"/>
          <w:sz w:val="72"/>
          <w:szCs w:val="72"/>
          <w:lang w:eastAsia="ru-RU"/>
        </w:rPr>
        <w:t>»</w:t>
      </w:r>
    </w:p>
    <w:p w:rsidR="00DA7371" w:rsidRDefault="000C08B3" w:rsidP="00A211D9">
      <w:pPr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  <w:bookmarkStart w:id="0" w:name="h.gjdgxs"/>
      <w:bookmarkEnd w:id="0"/>
      <w:r w:rsidRPr="000C08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="00A211D9" w:rsidRPr="00E55F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Тема моего выступления </w:t>
      </w:r>
      <w:r w:rsidR="00B14788" w:rsidRPr="00E55F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«Роль чтения художественной литературы в жизни ребёнка». Сегодня нам предстоит ответить на главный вопрос, какую роль в жизни ребёнка играет книга. Символ обсуждаемой тем</w:t>
      </w:r>
      <w:proofErr w:type="gramStart"/>
      <w:r w:rsidR="00B14788" w:rsidRPr="00E55F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ы-</w:t>
      </w:r>
      <w:proofErr w:type="gramEnd"/>
      <w:r w:rsidR="00B14788" w:rsidRPr="00E55F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детская книга. </w:t>
      </w:r>
    </w:p>
    <w:p w:rsidR="00E55FCB" w:rsidRDefault="00DA7371" w:rsidP="00A211D9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A73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="00B14788" w:rsidRPr="00E55F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Очень важно вовремя воспитать любовь и интерес к книге. С. Я. Маршак считал основной задачей взрослых открыть в ребёнке талант читателя. Дети дошкольного возраста слушатели, а не читатели, художественное произведение до них доносит педагог, родители. Не только в детском саду, но и дома, в семье надо учить детей любить книгу. Наверное, нет таких родителей, которые не хотели бы научить своих детей быстро и выразительно читать, привить интерес к чтению, ибо роль книги в жизни человека огромна. Хорошая книга — и воспитатель, и учитель, и друг. Трудно переоценить значение литературы для развития ребенка. Она способствует расширению горизонта детского знания о мире, помогает ребенку усвоить образцы поведения, воплощенные в тех или иных литературных героях, формирует начальные представления о прекрасном. Однако, в нашем современном, компьютеризированном ритме жизни, мы просто забываем о художественных ценностях, о традициях. Дети всё реже интересуются классикой, забывают, а порой и просто не знают русских народных сказок, знаменитых сказок зарубежных писателей, на которых выросло не одно поколение. В этих сказках герои не только помогают в чём – то, они учат нас жить, дружить, быть добрыми, отзывчивыми, не боятся трудностей. Проживая жизнь героев – ребёнок вбирает, их духовный опыт, и этот опыт становится для него собственным, личным, начинает влиять на его действия и поступки. </w:t>
      </w:r>
    </w:p>
    <w:p w:rsidR="00E55FCB" w:rsidRDefault="00E55FCB" w:rsidP="00A211D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="00B14788" w:rsidRPr="00E55F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Главной задачей ознакомления дошкольников с художественной литературой является воспитание интереса и любви к книге, стремление к общению с ней, умении слушать и понимать художественный текст, т.е. всё то, что составляет основание, фундамент для воспитания, будущего взрослого талантливого читателя, литературно образованного человека. </w:t>
      </w:r>
      <w:r w:rsidR="00A211D9" w:rsidRPr="00E55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Процесс развития художественного восприятия очень заметен в дошкольном возрасте. Понять, что художественное произведение отражает типичные черты явлений, ребенок может уже в 4—5 лет. Исследователи отмечают такую особенность художественного восприятия ребенка, как активность, глубокое сопереживание героям произведений. У старших дошкольников появляется способность мысленно действовать в воображаемых обстоятельствах, как бы становиться на место героя. Например, вместе с героями сказки дети испытывают чувство страха в напряженные драматические моменты, чувство облегчения, удовлетворения при победе справедливости. </w:t>
      </w:r>
    </w:p>
    <w:p w:rsidR="009B4891" w:rsidRPr="00F24946" w:rsidRDefault="00E55FCB" w:rsidP="009B4891">
      <w:pPr>
        <w:pStyle w:val="a4"/>
        <w:shd w:val="clear" w:color="auto" w:fill="FFFFFF"/>
        <w:spacing w:before="318" w:beforeAutospacing="0" w:after="318" w:afterAutospacing="0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</w:t>
      </w:r>
      <w:r w:rsidR="00A211D9" w:rsidRPr="00E55FCB">
        <w:rPr>
          <w:bCs/>
          <w:color w:val="000000"/>
          <w:sz w:val="28"/>
          <w:szCs w:val="28"/>
        </w:rPr>
        <w:t>Самыми любимыми у детей старшего дошкольного возраста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др.), с яркими, сильными характерами героев. </w:t>
      </w:r>
      <w:r w:rsidR="009B4891" w:rsidRPr="00F24946">
        <w:rPr>
          <w:color w:val="333333"/>
          <w:sz w:val="28"/>
          <w:szCs w:val="28"/>
        </w:rPr>
        <w:t>Сказка, являясь доступной пониманию ребенка старшего дошкольного возраста, является могущественным средством формирования образности речи. Именно в сказке имеется наличие всех необходимых элементов образности, сказка оказывает большое воспитательное и обучающее влияние на ребенка. Сказка легко воспринимается детьми, на её основе у детей развиваются мышление и воображение.</w:t>
      </w:r>
    </w:p>
    <w:p w:rsidR="009B4891" w:rsidRPr="00F24946" w:rsidRDefault="009B4891" w:rsidP="009B4891">
      <w:pPr>
        <w:pStyle w:val="a4"/>
        <w:shd w:val="clear" w:color="auto" w:fill="FFFFFF"/>
        <w:spacing w:before="318" w:beforeAutospacing="0" w:after="318" w:afterAutospacing="0"/>
        <w:rPr>
          <w:color w:val="333333"/>
          <w:sz w:val="28"/>
          <w:szCs w:val="28"/>
        </w:rPr>
      </w:pPr>
      <w:r w:rsidRPr="00F24946">
        <w:rPr>
          <w:color w:val="333333"/>
          <w:sz w:val="28"/>
          <w:szCs w:val="28"/>
        </w:rPr>
        <w:t>Чтение сказок раскрывает перед детьми неисчерпаемое богатство русского языка. При этом развивается чуткость к выразительным средствам художественной речи, умение воспроизводить эти средства в своем творчестве. Чем чаще дети их слышат, тем больше они впитывают гармонию слова, потому что сказки оказывают свое влияние на язык ребенка.</w:t>
      </w:r>
    </w:p>
    <w:p w:rsidR="00DA7371" w:rsidRPr="00DA7371" w:rsidRDefault="009B4891" w:rsidP="00DA7371">
      <w:pPr>
        <w:pStyle w:val="a4"/>
        <w:shd w:val="clear" w:color="auto" w:fill="FFFFFF"/>
        <w:spacing w:before="318" w:beforeAutospacing="0" w:after="318" w:afterAutospacing="0"/>
        <w:rPr>
          <w:sz w:val="28"/>
          <w:szCs w:val="28"/>
        </w:rPr>
      </w:pPr>
      <w:r w:rsidRPr="00F24946">
        <w:rPr>
          <w:color w:val="333333"/>
          <w:sz w:val="28"/>
          <w:szCs w:val="28"/>
        </w:rPr>
        <w:t>Исчерпывающую оценку сказки дал К. Д. Ушинский: «Народная сказка читается детьми легко уже потому, что во всех народных сказках беспрестанно повторяются одни и те же слова и обороты, и из этих беспрестанных повторений слагается нечто целое, стройное, полное движения, жизни и интереса».</w:t>
      </w:r>
      <w:r w:rsidR="00A211D9" w:rsidRPr="00E55FCB">
        <w:rPr>
          <w:bCs/>
          <w:color w:val="000000"/>
          <w:sz w:val="28"/>
          <w:szCs w:val="28"/>
        </w:rPr>
        <w:br/>
      </w:r>
      <w:r w:rsidR="00E55FCB">
        <w:rPr>
          <w:bCs/>
          <w:color w:val="000000"/>
          <w:sz w:val="28"/>
          <w:szCs w:val="28"/>
        </w:rPr>
        <w:t xml:space="preserve">           </w:t>
      </w:r>
      <w:r w:rsidR="00A211D9" w:rsidRPr="00E55FCB">
        <w:rPr>
          <w:bCs/>
          <w:color w:val="000000"/>
          <w:sz w:val="28"/>
          <w:szCs w:val="28"/>
        </w:rPr>
        <w:t>Художественное произведение привлекает ребенка не только своей яркой образной формой, но и смысловым содержанием. Старшие дошкольники, воспринимая произведение, могут дать сознательную, мотивированную оценку персонажам, используя в своих суждениях сложившиеся у них под влиянием воспитания критерии поведения человека в обществе. Прямое сопереживание героям, умение следить за развитием сюжета, сопоставление событий, описанных в произведении, с теми, что ему приходилось наблюдать в жизни, помогают ребенку сравнительно быстро и правильно понимать реалистические рассказы, сказки, а к концу дошкольного возраста — перевертыши, небылицы. Недостаточный уровень развития отвлеченного мышления затрудняет восприятие детьми таких жанров, как басни, пословицы, загадки, обусловливает необходимость помощи взрослого. </w:t>
      </w:r>
      <w:r w:rsidR="00A211D9" w:rsidRPr="00E55FCB">
        <w:rPr>
          <w:bCs/>
          <w:color w:val="000000"/>
          <w:sz w:val="28"/>
          <w:szCs w:val="28"/>
        </w:rPr>
        <w:br/>
      </w:r>
      <w:r w:rsidR="00E55FCB">
        <w:rPr>
          <w:bCs/>
          <w:color w:val="000000"/>
          <w:sz w:val="28"/>
          <w:szCs w:val="28"/>
        </w:rPr>
        <w:t xml:space="preserve">         </w:t>
      </w:r>
      <w:r w:rsidR="00A211D9" w:rsidRPr="00E55FCB">
        <w:rPr>
          <w:bCs/>
          <w:color w:val="000000"/>
          <w:sz w:val="28"/>
          <w:szCs w:val="28"/>
        </w:rPr>
        <w:t>Дети старшего дошкольного возраста под воздействием целенаправленного руководства воспитателей способны увидеть единство содержания произведения и его художественной формы, найти в нем образные слова и выражения, почувствовать ритм и рифму стихотворения, даже вспомнить образные средства, использованные другими поэтами. </w:t>
      </w:r>
      <w:r w:rsidR="00A211D9" w:rsidRPr="00E55FCB">
        <w:rPr>
          <w:bCs/>
          <w:color w:val="000000"/>
          <w:sz w:val="28"/>
          <w:szCs w:val="28"/>
        </w:rPr>
        <w:br/>
      </w:r>
      <w:r w:rsidR="00E55FCB">
        <w:rPr>
          <w:bCs/>
          <w:color w:val="000000"/>
          <w:sz w:val="28"/>
          <w:szCs w:val="28"/>
        </w:rPr>
        <w:t xml:space="preserve">       </w:t>
      </w:r>
      <w:r w:rsidR="00A211D9" w:rsidRPr="00E55FCB">
        <w:rPr>
          <w:bCs/>
          <w:color w:val="000000"/>
          <w:sz w:val="28"/>
          <w:szCs w:val="28"/>
        </w:rPr>
        <w:t>Воспринимая поэтические образы, дети получают эстетическое наслаждение. Стихи действуют на ребенка силой и обаянием ритма, мелодики; детей привлекает к себе мир звуков. </w:t>
      </w:r>
      <w:r w:rsidR="00A211D9" w:rsidRPr="00E55FCB">
        <w:rPr>
          <w:bCs/>
          <w:color w:val="000000"/>
          <w:sz w:val="28"/>
          <w:szCs w:val="28"/>
        </w:rPr>
        <w:br/>
      </w:r>
      <w:r w:rsidR="00E55FCB">
        <w:rPr>
          <w:bCs/>
          <w:color w:val="000000"/>
          <w:sz w:val="28"/>
          <w:szCs w:val="28"/>
        </w:rPr>
        <w:t xml:space="preserve">        </w:t>
      </w:r>
      <w:r w:rsidR="00A211D9" w:rsidRPr="00E55FCB">
        <w:rPr>
          <w:bCs/>
          <w:color w:val="000000"/>
          <w:sz w:val="28"/>
          <w:szCs w:val="28"/>
        </w:rPr>
        <w:t xml:space="preserve">В работе со старшими дошкольниками продолжают активно использоваться малые фольклорные жанры. Приговорки издавна употребляются в воспитании как педагогические приемы, для того, чтобы эмоционально окрасит значимость того или иного момента жизни ребенка. Пословицы и поговорки доступны пониманию ребенка старшего дошкольного возраста. Но поговорка – принадлежность речи </w:t>
      </w:r>
      <w:r w:rsidR="00A211D9" w:rsidRPr="00E55FCB">
        <w:rPr>
          <w:bCs/>
          <w:color w:val="000000"/>
          <w:sz w:val="28"/>
          <w:szCs w:val="28"/>
        </w:rPr>
        <w:lastRenderedPageBreak/>
        <w:t>взрослого, дети ею почти не могут пользоваться и только подводятся к этой форме фольклора. Однако обращенные к детям отдельные пословицы могут им внушить некоторые правила поведения. </w:t>
      </w:r>
      <w:r w:rsidR="00A211D9" w:rsidRPr="00E55FCB">
        <w:rPr>
          <w:bCs/>
          <w:color w:val="000000"/>
          <w:sz w:val="28"/>
          <w:szCs w:val="28"/>
        </w:rPr>
        <w:br/>
      </w:r>
      <w:r w:rsidR="00E55FCB">
        <w:rPr>
          <w:bCs/>
          <w:color w:val="000000"/>
          <w:sz w:val="28"/>
          <w:szCs w:val="28"/>
        </w:rPr>
        <w:t xml:space="preserve">        </w:t>
      </w:r>
      <w:r w:rsidR="00DA7371" w:rsidRPr="00DA7371">
        <w:rPr>
          <w:bCs/>
          <w:color w:val="000000"/>
          <w:sz w:val="28"/>
          <w:szCs w:val="28"/>
        </w:rPr>
        <w:t xml:space="preserve">    </w:t>
      </w:r>
      <w:r w:rsidR="00DA7371" w:rsidRPr="00F24946">
        <w:rPr>
          <w:color w:val="333333"/>
          <w:sz w:val="28"/>
          <w:szCs w:val="28"/>
        </w:rPr>
        <w:t xml:space="preserve">Воспитание речевой культуры дошкольников подразумевает не только </w:t>
      </w:r>
      <w:r w:rsidR="00DA7371" w:rsidRPr="00DA7371">
        <w:rPr>
          <w:sz w:val="28"/>
          <w:szCs w:val="28"/>
        </w:rPr>
        <w:t>умение грамматически правильно и связно строить высказывания, но и владеть богатством родного языка, его выразительными возможностями. Если у ребенка воспитывается интерес к языковому богатству, умение воспринимать и понимать средства выразительности, то у него в дальнейшем развивается умение использовать в своей речи разнообразные выразительные средства. Сказка, являясь доступной пониманию ребенка старшего дошкольного возраста, является могущественным средством формирования образности речи. Именно в сказке имеется наличие всех необходимых элементов образности, сказка оказывает большое воспитательное и обучающее влияние на ребенка. Сказка легко воспринимается детьми, на её основе у детей развиваются мышление и воображение.</w:t>
      </w: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sz w:val="28"/>
          <w:szCs w:val="28"/>
        </w:rPr>
      </w:pPr>
      <w:r w:rsidRPr="00DA7371">
        <w:rPr>
          <w:sz w:val="28"/>
          <w:szCs w:val="28"/>
        </w:rPr>
        <w:t xml:space="preserve">        Чтение сказок раскрывает перед детьми неисчерпаемое богатство русского языка. При этом развивается чуткость к выразительным средствам художественной речи, умение воспроизводить эти средства в своем творчестве. Чем чаще дети их слышат, тем больше они впитывают гармонию слова, потому что сказки оказывают свое влияние на язык ребенка.</w:t>
      </w: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sz w:val="28"/>
          <w:szCs w:val="28"/>
        </w:rPr>
      </w:pPr>
      <w:r w:rsidRPr="00DA7371">
        <w:rPr>
          <w:sz w:val="28"/>
          <w:szCs w:val="28"/>
        </w:rPr>
        <w:t xml:space="preserve">          Исчерпывающую оценку сказки дал К. Д. Ушинский: «Народная сказка читается детьми легко уже потому, что во всех народных сказках беспрестанно повторяются одни и те же слова и обороты, и из этих беспрестанных повторений слагается нечто целое, стройное, полное движения, жизни и интереса».</w:t>
      </w: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sz w:val="28"/>
          <w:szCs w:val="28"/>
        </w:rPr>
      </w:pPr>
      <w:r w:rsidRPr="00DA7371">
        <w:rPr>
          <w:sz w:val="28"/>
          <w:szCs w:val="28"/>
        </w:rPr>
        <w:t xml:space="preserve">         Таким образом, сказка, с ее богатым, выразительным языком, являясь доступной восприятию старших дошкольников, выступает могущественным средством развития образной речи детей. Формирование образной речи имеет огромное значение для развития связной речи, что является основой воспитания и обучения детей в старшем дошкольном возрасте. Дети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содержание, поэтому возможность формирования образной речи возникает именно в старшем дошкольном возрасте.</w:t>
      </w: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bCs/>
          <w:sz w:val="28"/>
          <w:szCs w:val="28"/>
        </w:rPr>
      </w:pP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bCs/>
          <w:sz w:val="28"/>
          <w:szCs w:val="28"/>
        </w:rPr>
      </w:pP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bCs/>
          <w:sz w:val="28"/>
          <w:szCs w:val="28"/>
        </w:rPr>
      </w:pP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bCs/>
          <w:sz w:val="28"/>
          <w:szCs w:val="28"/>
        </w:rPr>
      </w:pP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bCs/>
          <w:color w:val="000000"/>
          <w:sz w:val="28"/>
          <w:szCs w:val="28"/>
        </w:rPr>
      </w:pP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bCs/>
          <w:color w:val="000000"/>
          <w:sz w:val="28"/>
          <w:szCs w:val="28"/>
        </w:rPr>
      </w:pP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bCs/>
          <w:color w:val="000000"/>
          <w:sz w:val="28"/>
          <w:szCs w:val="28"/>
        </w:rPr>
      </w:pP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bCs/>
          <w:color w:val="000000"/>
          <w:sz w:val="28"/>
          <w:szCs w:val="28"/>
        </w:rPr>
      </w:pP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bCs/>
          <w:color w:val="000000"/>
          <w:sz w:val="28"/>
          <w:szCs w:val="28"/>
        </w:rPr>
      </w:pPr>
    </w:p>
    <w:p w:rsidR="00DA7371" w:rsidRPr="00DA7371" w:rsidRDefault="00DA7371" w:rsidP="00DA7371">
      <w:pPr>
        <w:pStyle w:val="a4"/>
        <w:shd w:val="clear" w:color="auto" w:fill="FFFFFF"/>
        <w:spacing w:before="318" w:beforeAutospacing="0" w:after="318" w:afterAutospacing="0"/>
        <w:rPr>
          <w:bCs/>
          <w:color w:val="000000"/>
          <w:sz w:val="28"/>
          <w:szCs w:val="28"/>
        </w:rPr>
      </w:pPr>
    </w:p>
    <w:sectPr w:rsidR="00DA7371" w:rsidRPr="00DA7371" w:rsidSect="00E55FCB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132"/>
    <w:multiLevelType w:val="multilevel"/>
    <w:tmpl w:val="6AC8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842F0"/>
    <w:multiLevelType w:val="hybridMultilevel"/>
    <w:tmpl w:val="BBAA0FD0"/>
    <w:lvl w:ilvl="0" w:tplc="57165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788"/>
    <w:rsid w:val="000C08B3"/>
    <w:rsid w:val="000C6EDA"/>
    <w:rsid w:val="00270833"/>
    <w:rsid w:val="00492B79"/>
    <w:rsid w:val="00590822"/>
    <w:rsid w:val="009B4891"/>
    <w:rsid w:val="00A211D9"/>
    <w:rsid w:val="00AD5530"/>
    <w:rsid w:val="00B14788"/>
    <w:rsid w:val="00C841BE"/>
    <w:rsid w:val="00C95441"/>
    <w:rsid w:val="00CB023B"/>
    <w:rsid w:val="00CE39F9"/>
    <w:rsid w:val="00CF1F41"/>
    <w:rsid w:val="00DA7371"/>
    <w:rsid w:val="00E55FCB"/>
    <w:rsid w:val="00E77472"/>
    <w:rsid w:val="00F2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Admin</cp:lastModifiedBy>
  <cp:revision>9</cp:revision>
  <dcterms:created xsi:type="dcterms:W3CDTF">2015-12-31T05:15:00Z</dcterms:created>
  <dcterms:modified xsi:type="dcterms:W3CDTF">2016-02-09T12:25:00Z</dcterms:modified>
</cp:coreProperties>
</file>