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2" w:rsidRPr="00B13A4C" w:rsidRDefault="00CC54C2" w:rsidP="00CC54C2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13A4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МУНИЦИПАЛЬНОЕ АВТОНОМНОЕ ДОШКОЛНОЕ ОБРАЗОВАТЕЛЬНОЕ УЧРЕЖДЕНИЕ ДЕТСКИЙ САД КОМБИНИРОВАННОГО ВИДА </w:t>
      </w:r>
      <w:r w:rsidRPr="00B13A4C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«Сказка»</w:t>
      </w:r>
    </w:p>
    <w:p w:rsidR="00CC54C2" w:rsidRDefault="00CC54C2" w:rsidP="00CC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C2" w:rsidRDefault="00CC54C2" w:rsidP="00CC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C2" w:rsidRPr="00E13D6A" w:rsidRDefault="00CC54C2" w:rsidP="00CC5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</w:pPr>
      <w:r w:rsidRPr="00E13D6A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>Индивидуальный план р</w:t>
      </w:r>
      <w:r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 xml:space="preserve">аботы по </w:t>
      </w:r>
      <w:r w:rsidR="00185864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>теме самообразования</w:t>
      </w:r>
      <w:r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 xml:space="preserve"> на 2014-2016</w:t>
      </w:r>
      <w:r w:rsidRPr="00E13D6A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 xml:space="preserve"> гг.</w:t>
      </w:r>
    </w:p>
    <w:p w:rsidR="00CC54C2" w:rsidRPr="00E13D6A" w:rsidRDefault="00CC54C2" w:rsidP="00CC5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</w:pPr>
      <w:r w:rsidRPr="00E13D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 xml:space="preserve">Воспитателя  </w:t>
      </w:r>
      <w:proofErr w:type="spellStart"/>
      <w:r w:rsidRPr="00E13D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>Брицкой</w:t>
      </w:r>
      <w:proofErr w:type="spellEnd"/>
      <w:r w:rsidRPr="00E13D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 xml:space="preserve"> О.В.</w:t>
      </w:r>
    </w:p>
    <w:p w:rsidR="00CC54C2" w:rsidRPr="00CC54C2" w:rsidRDefault="00CC54C2" w:rsidP="00CC54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</w:pPr>
      <w:r w:rsidRPr="00CC54C2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Pr="00CC54C2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  <w:t>«</w:t>
      </w:r>
      <w:r w:rsidRPr="00CC54C2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Технология организации проектного метода в условиях реализации ФГОС </w:t>
      </w:r>
      <w:proofErr w:type="gramStart"/>
      <w:r w:rsidRPr="00CC54C2">
        <w:rPr>
          <w:rFonts w:ascii="Times New Roman" w:hAnsi="Times New Roman" w:cs="Times New Roman"/>
          <w:b/>
          <w:i/>
          <w:color w:val="002060"/>
          <w:sz w:val="40"/>
          <w:szCs w:val="40"/>
        </w:rPr>
        <w:t>ДО</w:t>
      </w:r>
      <w:proofErr w:type="gramEnd"/>
      <w:r w:rsidRPr="00CC54C2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  <w:t>»</w:t>
      </w:r>
    </w:p>
    <w:p w:rsidR="00CC54C2" w:rsidRPr="00CC54C2" w:rsidRDefault="00CC54C2" w:rsidP="00CC54C2">
      <w:pPr>
        <w:pStyle w:val="1"/>
        <w:jc w:val="center"/>
        <w:rPr>
          <w:i/>
          <w:sz w:val="40"/>
          <w:szCs w:val="40"/>
        </w:rPr>
      </w:pPr>
    </w:p>
    <w:p w:rsidR="00D95240" w:rsidRDefault="00D95240" w:rsidP="00D952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54C2" w:rsidRDefault="00CC54C2" w:rsidP="00D952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4C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34973" cy="4400550"/>
            <wp:effectExtent l="19050" t="0" r="0" b="0"/>
            <wp:docPr id="2" name="Рисунок 2" descr="C:\Users\Егеч\Desktop\0_eb226_4b19c2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0_eb226_4b19c2f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36" cy="440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C2" w:rsidRDefault="00CC54C2" w:rsidP="00CC54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240" w:rsidRPr="00E70EBC" w:rsidRDefault="00D95240" w:rsidP="00D952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Индивидуальный п</w:t>
      </w:r>
      <w:r w:rsidRPr="00E70EBC">
        <w:rPr>
          <w:rFonts w:ascii="Times New Roman" w:eastAsia="Times New Roman" w:hAnsi="Times New Roman" w:cs="Times New Roman"/>
          <w:b/>
          <w:bCs/>
          <w:sz w:val="28"/>
          <w:szCs w:val="28"/>
        </w:rPr>
        <w:t>лан работы по самообразованию  на 2014- 2016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г.г.</w:t>
      </w:r>
      <w:r w:rsidRPr="00E70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95240" w:rsidRPr="00E70EBC" w:rsidRDefault="00D95240" w:rsidP="00D952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4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1F10A7">
        <w:rPr>
          <w:sz w:val="28"/>
          <w:szCs w:val="28"/>
        </w:rPr>
        <w:t xml:space="preserve"> </w:t>
      </w:r>
      <w:r w:rsidRPr="00E70E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0EBC">
        <w:rPr>
          <w:rFonts w:ascii="Times New Roman" w:hAnsi="Times New Roman"/>
          <w:sz w:val="28"/>
          <w:szCs w:val="28"/>
        </w:rPr>
        <w:t>Технология организации проектного метода</w:t>
      </w:r>
      <w:r w:rsidRPr="00E70EBC">
        <w:rPr>
          <w:rFonts w:ascii="Times New Roman" w:hAnsi="Times New Roman" w:cs="Times New Roman"/>
          <w:sz w:val="28"/>
          <w:szCs w:val="28"/>
        </w:rPr>
        <w:t xml:space="preserve"> в условиях реализации ФГОС </w:t>
      </w:r>
      <w:proofErr w:type="gramStart"/>
      <w:r w:rsidRPr="00E70E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0E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5240" w:rsidRPr="001F10A7" w:rsidRDefault="00D95240" w:rsidP="00D95240">
      <w:pPr>
        <w:pStyle w:val="1"/>
        <w:rPr>
          <w:i/>
          <w:sz w:val="28"/>
          <w:szCs w:val="28"/>
        </w:rPr>
      </w:pPr>
      <w:r w:rsidRPr="001F10A7">
        <w:rPr>
          <w:i/>
          <w:sz w:val="28"/>
          <w:szCs w:val="28"/>
        </w:rPr>
        <w:t>Ф.И.О. педагога</w:t>
      </w:r>
      <w:r w:rsidRPr="0084607B">
        <w:rPr>
          <w:i/>
          <w:sz w:val="28"/>
          <w:szCs w:val="28"/>
        </w:rPr>
        <w:t xml:space="preserve">:  </w:t>
      </w:r>
      <w:r w:rsidRPr="0084607B">
        <w:rPr>
          <w:sz w:val="28"/>
          <w:szCs w:val="28"/>
        </w:rPr>
        <w:t>Брицкая Оксана Вячеславовна</w:t>
      </w:r>
      <w:r w:rsidRPr="0084607B">
        <w:rPr>
          <w:sz w:val="28"/>
          <w:szCs w:val="28"/>
          <w:u w:val="single"/>
        </w:rPr>
        <w:t xml:space="preserve"> </w:t>
      </w:r>
    </w:p>
    <w:p w:rsidR="00D95240" w:rsidRPr="001F10A7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пециальность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воспитатель ДОУ</w:t>
      </w:r>
    </w:p>
    <w:p w:rsidR="00D95240" w:rsidRPr="0084607B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бразование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высшее педагогическое</w:t>
      </w:r>
    </w:p>
    <w:p w:rsidR="00D95240" w:rsidRPr="001F10A7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таж педагогической работы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3года, 4 месяца</w:t>
      </w:r>
    </w:p>
    <w:p w:rsidR="00D95240" w:rsidRPr="001F10A7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валификационная категория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 xml:space="preserve">  без категории</w:t>
      </w:r>
    </w:p>
    <w:p w:rsidR="00D95240" w:rsidRPr="001F10A7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урсы повышения квалификации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607B">
        <w:rPr>
          <w:rFonts w:ascii="Times New Roman" w:hAnsi="Times New Roman"/>
          <w:sz w:val="28"/>
          <w:szCs w:val="28"/>
        </w:rPr>
        <w:t xml:space="preserve"> «Педагогическая технология – «искусство» прикосновения к личности», 72ч., г. Ханты-Мансийск, 2013г.</w:t>
      </w:r>
    </w:p>
    <w:p w:rsidR="00D95240" w:rsidRPr="001F10A7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Дата начала работы над темой: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2014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95240" w:rsidRPr="001F10A7" w:rsidRDefault="00D95240" w:rsidP="00D9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редполагаемая дата окончания работы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95240" w:rsidRPr="00E70EBC" w:rsidRDefault="00D95240" w:rsidP="00D952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b/>
          <w:sz w:val="28"/>
          <w:szCs w:val="28"/>
        </w:rPr>
        <w:t>Цель</w:t>
      </w:r>
      <w:r w:rsidRPr="00E70EBC">
        <w:rPr>
          <w:rFonts w:ascii="Times New Roman" w:hAnsi="Times New Roman" w:cs="Times New Roman"/>
          <w:sz w:val="28"/>
          <w:szCs w:val="28"/>
        </w:rPr>
        <w:t xml:space="preserve">: </w:t>
      </w:r>
      <w:r w:rsidRPr="00E70EBC">
        <w:rPr>
          <w:rFonts w:ascii="Times New Roman" w:eastAsia="Times New Roman" w:hAnsi="Times New Roman" w:cs="Times New Roman"/>
          <w:sz w:val="28"/>
          <w:szCs w:val="28"/>
        </w:rPr>
        <w:t xml:space="preserve">Смоделировать образовательный процесс в соответствии с ФГОС </w:t>
      </w:r>
      <w:proofErr w:type="gramStart"/>
      <w:r w:rsidRPr="00E70EB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70EBC">
        <w:rPr>
          <w:rFonts w:ascii="Times New Roman" w:eastAsia="Times New Roman" w:hAnsi="Times New Roman" w:cs="Times New Roman"/>
          <w:sz w:val="28"/>
          <w:szCs w:val="28"/>
        </w:rPr>
        <w:t xml:space="preserve">, сохранив </w:t>
      </w:r>
      <w:proofErr w:type="gramStart"/>
      <w:r w:rsidRPr="00E70EB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70EBC">
        <w:rPr>
          <w:rFonts w:ascii="Times New Roman" w:eastAsia="Times New Roman" w:hAnsi="Times New Roman" w:cs="Times New Roman"/>
          <w:sz w:val="28"/>
          <w:szCs w:val="28"/>
        </w:rPr>
        <w:t xml:space="preserve"> этом положительные моменты теории и практики дошкольного образования.</w:t>
      </w:r>
    </w:p>
    <w:p w:rsidR="00D95240" w:rsidRPr="00E70EBC" w:rsidRDefault="00D95240" w:rsidP="00D952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70EB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95240" w:rsidRPr="00E70EBC" w:rsidRDefault="00D95240" w:rsidP="00D952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Подготовиться к разработке рабочей программы в соответствии с ФГОС. </w:t>
      </w:r>
    </w:p>
    <w:p w:rsidR="00D95240" w:rsidRPr="00E70EBC" w:rsidRDefault="00D95240" w:rsidP="00D952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>Разработать перспективные планы в соответствии с ФГОС.</w:t>
      </w:r>
    </w:p>
    <w:p w:rsidR="00D95240" w:rsidRPr="00E70EBC" w:rsidRDefault="00D95240" w:rsidP="00D952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>Изучить модель коррекционного образовательного процесса, отвечающего ФГОС.</w:t>
      </w:r>
    </w:p>
    <w:p w:rsidR="00D95240" w:rsidRPr="00E70EBC" w:rsidRDefault="00D95240" w:rsidP="00D952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родителей, педагогов в значимости                 организации проектного метода в условиях реализации ФГОС </w:t>
      </w:r>
      <w:proofErr w:type="gramStart"/>
      <w:r w:rsidRPr="00E70E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0E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5240" w:rsidRPr="00E70EBC" w:rsidRDefault="00D95240" w:rsidP="00D952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Мониторинг. </w:t>
      </w:r>
    </w:p>
    <w:p w:rsidR="00D95240" w:rsidRPr="00E70EBC" w:rsidRDefault="00D95240" w:rsidP="00D95240">
      <w:pPr>
        <w:pStyle w:val="a4"/>
        <w:numPr>
          <w:ilvl w:val="0"/>
          <w:numId w:val="3"/>
        </w:numPr>
        <w:ind w:left="709" w:hanging="567"/>
        <w:rPr>
          <w:sz w:val="28"/>
          <w:szCs w:val="28"/>
        </w:rPr>
      </w:pPr>
      <w:r w:rsidRPr="00E70EBC">
        <w:rPr>
          <w:sz w:val="28"/>
          <w:szCs w:val="28"/>
        </w:rPr>
        <w:t>Систематизировать знания по данной теме и регулярно применять на практике данную модель  в  организации образовательного процесса в специфике ДОУ.</w:t>
      </w:r>
    </w:p>
    <w:p w:rsidR="00D95240" w:rsidRPr="00E70EBC" w:rsidRDefault="00D95240" w:rsidP="00D95240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95240" w:rsidRPr="00E70EBC" w:rsidRDefault="00D95240" w:rsidP="00D9524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lastRenderedPageBreak/>
        <w:t xml:space="preserve"> Предполагаемый результат: переоценка педагогических ценностей, своего профессионального назначения; желание улучшить образовательный процесс. </w:t>
      </w:r>
    </w:p>
    <w:p w:rsidR="00D95240" w:rsidRPr="00E70EBC" w:rsidRDefault="00D95240" w:rsidP="00D9524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b/>
          <w:sz w:val="28"/>
          <w:szCs w:val="28"/>
        </w:rPr>
        <w:t>Форма самообразования</w:t>
      </w:r>
      <w:r w:rsidRPr="00E70EBC">
        <w:rPr>
          <w:rFonts w:ascii="Times New Roman" w:hAnsi="Times New Roman" w:cs="Times New Roman"/>
          <w:sz w:val="28"/>
          <w:szCs w:val="28"/>
        </w:rPr>
        <w:t xml:space="preserve">: индивидуальная. </w:t>
      </w:r>
    </w:p>
    <w:p w:rsidR="00D95240" w:rsidRPr="00E70EBC" w:rsidRDefault="00D95240" w:rsidP="00D9524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Действия и мероприятия, проводимые в процессе работы над темой: 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851" w:firstLine="217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>изучение литературы по теме;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851" w:firstLine="217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уточнение основных моментов при разработке рабочей программы в соответствии с ФГОС; 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851" w:firstLine="217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E70EB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70EBC">
        <w:rPr>
          <w:rFonts w:ascii="Times New Roman" w:hAnsi="Times New Roman" w:cs="Times New Roman"/>
          <w:sz w:val="28"/>
          <w:szCs w:val="28"/>
        </w:rPr>
        <w:t>;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851" w:firstLine="217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посещение НОД воспитателей, специалистов своего ДОУ; 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851" w:firstLine="217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выступления на педсоветах, методических объединениях, семинарах, конференциях;  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самоанализ и самооценка НОД в своей группе; 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изучение модели образовательного процесса, отвечающего ФГОС; </w:t>
      </w:r>
    </w:p>
    <w:p w:rsidR="00D95240" w:rsidRPr="00E70EBC" w:rsidRDefault="00D95240" w:rsidP="00D952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993" w:firstLine="75"/>
        <w:jc w:val="both"/>
        <w:rPr>
          <w:rFonts w:ascii="Times New Roman" w:hAnsi="Times New Roman" w:cs="Times New Roman"/>
          <w:sz w:val="28"/>
          <w:szCs w:val="28"/>
        </w:rPr>
      </w:pPr>
      <w:r w:rsidRPr="00E70EB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E70E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0EBC">
        <w:rPr>
          <w:rFonts w:ascii="Times New Roman" w:hAnsi="Times New Roman"/>
          <w:sz w:val="28"/>
          <w:szCs w:val="28"/>
        </w:rPr>
        <w:t>ехнология организации проектного метода</w:t>
      </w:r>
      <w:r w:rsidRPr="00E70EBC">
        <w:rPr>
          <w:rFonts w:ascii="Times New Roman" w:hAnsi="Times New Roman" w:cs="Times New Roman"/>
          <w:sz w:val="28"/>
          <w:szCs w:val="28"/>
        </w:rPr>
        <w:t xml:space="preserve"> на практике;  внесение </w:t>
      </w:r>
      <w:proofErr w:type="gramStart"/>
      <w:r w:rsidRPr="00E70EB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70EBC">
        <w:rPr>
          <w:rFonts w:ascii="Times New Roman" w:hAnsi="Times New Roman" w:cs="Times New Roman"/>
          <w:sz w:val="28"/>
          <w:szCs w:val="28"/>
        </w:rPr>
        <w:t xml:space="preserve"> корректив.</w:t>
      </w:r>
    </w:p>
    <w:p w:rsidR="00E70EBC" w:rsidRPr="00D95240" w:rsidRDefault="00D95240" w:rsidP="00D95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5240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1. Виноградова Н.А., Панкова Е.П. Образовательные проекты в детском саду. Пособие для воспитателей. М.: Айрис-пресс, 2008. – 208 </w:t>
      </w:r>
      <w:proofErr w:type="gramStart"/>
      <w:r w:rsidRPr="00D95240">
        <w:rPr>
          <w:rFonts w:ascii="Times New Roman" w:hAnsi="Times New Roman" w:cs="Times New Roman"/>
        </w:rPr>
        <w:t>с</w:t>
      </w:r>
      <w:proofErr w:type="gramEnd"/>
      <w:r w:rsidRPr="00D95240">
        <w:rPr>
          <w:rFonts w:ascii="Times New Roman" w:hAnsi="Times New Roman" w:cs="Times New Roman"/>
        </w:rPr>
        <w:t>.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 2. </w:t>
      </w:r>
      <w:proofErr w:type="spellStart"/>
      <w:r w:rsidRPr="00D95240">
        <w:rPr>
          <w:rFonts w:ascii="Times New Roman" w:hAnsi="Times New Roman" w:cs="Times New Roman"/>
        </w:rPr>
        <w:t>Веракса</w:t>
      </w:r>
      <w:proofErr w:type="spellEnd"/>
      <w:r w:rsidRPr="00D95240">
        <w:rPr>
          <w:rFonts w:ascii="Times New Roman" w:hAnsi="Times New Roman" w:cs="Times New Roman"/>
        </w:rPr>
        <w:t xml:space="preserve"> Н.Е., </w:t>
      </w:r>
      <w:proofErr w:type="spellStart"/>
      <w:r w:rsidRPr="00D95240">
        <w:rPr>
          <w:rFonts w:ascii="Times New Roman" w:hAnsi="Times New Roman" w:cs="Times New Roman"/>
        </w:rPr>
        <w:t>Веракса</w:t>
      </w:r>
      <w:proofErr w:type="spellEnd"/>
      <w:r w:rsidRPr="00D95240">
        <w:rPr>
          <w:rFonts w:ascii="Times New Roman" w:hAnsi="Times New Roman" w:cs="Times New Roman"/>
        </w:rPr>
        <w:t xml:space="preserve"> А.Н. Проектная деятельность дошкольников. Пособие для педагогов дошкольных учреждений. – М.: Мозаика-синтез, 2008. – 112 </w:t>
      </w:r>
      <w:proofErr w:type="gramStart"/>
      <w:r w:rsidRPr="00D95240">
        <w:rPr>
          <w:rFonts w:ascii="Times New Roman" w:hAnsi="Times New Roman" w:cs="Times New Roman"/>
        </w:rPr>
        <w:t>с</w:t>
      </w:r>
      <w:proofErr w:type="gramEnd"/>
      <w:r w:rsidRPr="00D95240">
        <w:rPr>
          <w:rFonts w:ascii="Times New Roman" w:hAnsi="Times New Roman" w:cs="Times New Roman"/>
        </w:rPr>
        <w:t>.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 3. Киселева Л.С. и др. Проектный метод в деятельности дошкольного учреждения: – М.: АРКТИ, 2003. – 96 с. 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4. </w:t>
      </w:r>
      <w:proofErr w:type="spellStart"/>
      <w:r w:rsidRPr="00D95240">
        <w:rPr>
          <w:rFonts w:ascii="Times New Roman" w:hAnsi="Times New Roman" w:cs="Times New Roman"/>
        </w:rPr>
        <w:t>Пенькова</w:t>
      </w:r>
      <w:proofErr w:type="spellEnd"/>
      <w:r w:rsidRPr="00D95240">
        <w:rPr>
          <w:rFonts w:ascii="Times New Roman" w:hAnsi="Times New Roman" w:cs="Times New Roman"/>
        </w:rPr>
        <w:t xml:space="preserve"> Л.С. Под парусом Лето плывет по Земле (организация детских площадок в летний период) методическое пособие для работников дошкольных учреждений, студентов педагогических вузов и колледжей. – М.: ЛИНКА-ПРЕСС, 2006. – 288 с.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 5. Тимофеева Л.Л. Проектный метод в детском саду. «Мультфильм своими руками». – СПб</w:t>
      </w:r>
      <w:proofErr w:type="gramStart"/>
      <w:r w:rsidRPr="00D95240">
        <w:rPr>
          <w:rFonts w:ascii="Times New Roman" w:hAnsi="Times New Roman" w:cs="Times New Roman"/>
        </w:rPr>
        <w:t xml:space="preserve"> .</w:t>
      </w:r>
      <w:proofErr w:type="gramEnd"/>
      <w:r w:rsidRPr="00D95240">
        <w:rPr>
          <w:rFonts w:ascii="Times New Roman" w:hAnsi="Times New Roman" w:cs="Times New Roman"/>
        </w:rPr>
        <w:t>: ООО «Издательство «Детство-пресс», 2011. – 80 с.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 6. </w:t>
      </w:r>
      <w:proofErr w:type="spellStart"/>
      <w:r w:rsidRPr="00D95240">
        <w:rPr>
          <w:rFonts w:ascii="Times New Roman" w:hAnsi="Times New Roman" w:cs="Times New Roman"/>
        </w:rPr>
        <w:t>Штанько</w:t>
      </w:r>
      <w:proofErr w:type="spellEnd"/>
      <w:r w:rsidRPr="00D95240">
        <w:rPr>
          <w:rFonts w:ascii="Times New Roman" w:hAnsi="Times New Roman" w:cs="Times New Roman"/>
        </w:rPr>
        <w:t xml:space="preserve"> И.В. Проектная деятельность с детьми старшего дошкольного возраста. // Управление дошкольным образовательным учреждением. 2004, № 4. 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>7. // Дошкольное воспитание. № 1, 2 2007, № 5, 12 2008.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 8. // Дошкольное образование. № 8, 12 2008.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lastRenderedPageBreak/>
        <w:t xml:space="preserve"> 9. // Дошкольное образование. Обучение дошкольников № 5. 2009 - с. 58. 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10. // Дошкольное образование. Обучение дошкольников № 6. 2009 - с. 69. 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11. // Дошкольная педагогика. № 5. 2008, № 5. 2009. 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12. // Обруч № 4, 2009. </w:t>
      </w:r>
    </w:p>
    <w:p w:rsidR="00D95240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13. // Ребенок в детском саду. № 3 2003, № 2, 3 2008. </w:t>
      </w:r>
    </w:p>
    <w:p w:rsidR="00E70EBC" w:rsidRPr="00D95240" w:rsidRDefault="00D95240" w:rsidP="00D9524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D95240">
        <w:rPr>
          <w:rFonts w:ascii="Times New Roman" w:hAnsi="Times New Roman" w:cs="Times New Roman"/>
        </w:rPr>
        <w:t xml:space="preserve">14. //Коллекция увлечений (приложение к журналу «Обруч»): пособие для работников дошкольных учреждений/ Н.А. Рыжова. – М.: ЛИНКА-ПРЕСС, 2005. – 80 </w:t>
      </w:r>
      <w:proofErr w:type="spellStart"/>
      <w:r w:rsidRPr="00D95240">
        <w:rPr>
          <w:rFonts w:ascii="Times New Roman" w:hAnsi="Times New Roman" w:cs="Times New Roman"/>
        </w:rPr>
        <w:t>c</w:t>
      </w:r>
      <w:proofErr w:type="spellEnd"/>
      <w:r w:rsidRPr="00D95240">
        <w:rPr>
          <w:rFonts w:ascii="Times New Roman" w:hAnsi="Times New Roman" w:cs="Times New Roman"/>
        </w:rPr>
        <w:t xml:space="preserve">. </w:t>
      </w:r>
    </w:p>
    <w:p w:rsidR="00EB1BEC" w:rsidRPr="00D95240" w:rsidRDefault="00D95240" w:rsidP="00D95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240">
        <w:rPr>
          <w:rFonts w:ascii="Times New Roman" w:hAnsi="Times New Roman" w:cs="Times New Roman"/>
        </w:rPr>
        <w:t>15. Материалы Интернет-ресурс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57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4105"/>
        <w:gridCol w:w="3799"/>
      </w:tblGrid>
      <w:tr w:rsidR="004278E4" w:rsidRPr="00E70EBC" w:rsidTr="00CC54C2">
        <w:trPr>
          <w:trHeight w:val="1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работы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  <w:p w:rsidR="00DA79EE" w:rsidRPr="00E70EBC" w:rsidRDefault="00DA79EE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выход</w:t>
            </w:r>
          </w:p>
        </w:tc>
      </w:tr>
      <w:tr w:rsidR="004278E4" w:rsidRPr="00E70EBC" w:rsidTr="00CC54C2">
        <w:trPr>
          <w:trHeight w:val="146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B2" w:rsidRPr="00E70EBC" w:rsidRDefault="00DC0FB2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B2" w:rsidRPr="00E70EBC" w:rsidRDefault="00DC0FB2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9EE" w:rsidRPr="00E70EBC" w:rsidRDefault="001F0A78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ФГОС ДО  (Приказ Министерства образования и науки РФ от 17 октября 2013 г. </w:t>
            </w:r>
            <w:r w:rsidR="001F0A78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1155</w:t>
            </w:r>
            <w:r w:rsidR="001F0A78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</w:t>
            </w:r>
            <w:r w:rsidR="001F0A78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андарта дошкольного образования»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1F0A78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темы. Разработка системы мер, направленных на решение проблемы. Прогнозирование результатов</w:t>
            </w:r>
          </w:p>
        </w:tc>
      </w:tr>
      <w:tr w:rsidR="004278E4" w:rsidRPr="00E70EBC" w:rsidTr="00CC54C2">
        <w:trPr>
          <w:trHeight w:val="149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9EE" w:rsidRPr="00E70EBC" w:rsidRDefault="00DA79EE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Разработать рабочую программу</w:t>
            </w:r>
            <w:r w:rsidR="001F0A78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(ФГОС)</w:t>
            </w:r>
          </w:p>
          <w:p w:rsidR="00DA79EE" w:rsidRPr="00E70EBC" w:rsidRDefault="00DA79EE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 (ФГОС)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для воспитателя.</w:t>
            </w:r>
          </w:p>
        </w:tc>
      </w:tr>
      <w:tr w:rsidR="004278E4" w:rsidRPr="00E70EBC" w:rsidTr="00CC54C2">
        <w:trPr>
          <w:trHeight w:val="14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1F0A78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DA79EE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ь- декабрь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1F0A78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="00DA79EE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A79EE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консультации для воспитателей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C8080A" w:rsidP="00DC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  <w:r w:rsidR="00DA79EE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</w:t>
            </w:r>
            <w:r w:rsidR="003F5FBF" w:rsidRPr="00E70E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«Роль семьи в реализации проектного метода в специфике ДОУ».</w:t>
            </w:r>
          </w:p>
        </w:tc>
      </w:tr>
      <w:tr w:rsidR="00EB1BEC" w:rsidRPr="00E70EBC" w:rsidTr="00CC54C2">
        <w:trPr>
          <w:trHeight w:val="14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BEC" w:rsidRPr="00E70EBC" w:rsidRDefault="00EB1BEC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1F18D3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C" w:rsidRPr="00E70EBC" w:rsidRDefault="00EB1BEC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C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прохождении КПК</w:t>
            </w:r>
          </w:p>
        </w:tc>
      </w:tr>
      <w:tr w:rsidR="00CB3FB3" w:rsidRPr="00E70EBC" w:rsidTr="00CC54C2">
        <w:trPr>
          <w:trHeight w:val="163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64" w:rsidRPr="00E70EBC" w:rsidRDefault="00DA7064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B3" w:rsidRPr="00E70EBC" w:rsidRDefault="00071786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FB3" w:rsidRPr="00E70EBC" w:rsidRDefault="00CB3FB3" w:rsidP="00DC0FB2">
            <w:pPr>
              <w:spacing w:before="100" w:beforeAutospacing="1" w:after="100" w:afterAutospacing="1" w:line="240" w:lineRule="auto"/>
              <w:rPr>
                <w:rFonts w:ascii="Segoe Print" w:eastAsia="Times New Roman" w:hAnsi="Segoe Print" w:cs="Times New Roman"/>
                <w:bCs/>
                <w:color w:val="FF0000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Доклад на тему: </w:t>
            </w:r>
            <w:r w:rsidR="00DC0FB2"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«Метод 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проектов 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и его место в образовательной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 xml:space="preserve"> деятельности ДОУ».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FB3" w:rsidRPr="00E70EBC" w:rsidRDefault="00CB3FB3" w:rsidP="007C7F26">
            <w:pPr>
              <w:spacing w:after="0" w:line="36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ГМО</w:t>
            </w:r>
            <w:r w:rsidR="00071786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 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презентация 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тему: «Метод проектов </w:t>
            </w:r>
            <w:r w:rsidR="00071786"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его место в образовательной деятельности ДОУ»</w:t>
            </w:r>
          </w:p>
        </w:tc>
      </w:tr>
      <w:tr w:rsidR="00CB3FB3" w:rsidRPr="00E70EBC" w:rsidTr="00CC54C2">
        <w:trPr>
          <w:trHeight w:val="106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64" w:rsidRPr="00E70EBC" w:rsidRDefault="00DA7064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B3" w:rsidRPr="00E70EBC" w:rsidRDefault="00071786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FB3" w:rsidRPr="00E70EBC" w:rsidRDefault="00CB3FB3" w:rsidP="00DC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Реализация проекта по </w:t>
            </w:r>
            <w:proofErr w:type="spellStart"/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гендерному</w:t>
            </w:r>
            <w:proofErr w:type="spellEnd"/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воспитанию детей 4-5 лет «МЫ - ДЕВЧЕНКИ, МЫ -</w:t>
            </w:r>
            <w:r w:rsidRPr="00E70E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МАЛЬЧИШКИ»</w:t>
            </w:r>
          </w:p>
          <w:p w:rsidR="00CB3FB3" w:rsidRPr="00E70EBC" w:rsidRDefault="00CB3FB3" w:rsidP="00DC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FB3" w:rsidRPr="00E70EBC" w:rsidRDefault="00071786" w:rsidP="00DC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городском семинаре-практикуме  воспитателей  и презентация 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проекта на тему:  Реализация проекта по </w:t>
            </w:r>
            <w:proofErr w:type="spellStart"/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гендерному</w:t>
            </w:r>
            <w:proofErr w:type="spellEnd"/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воспитанию детей 4-5 лет «МЫ - ДЕВЧЕНКИ, МЫ -</w:t>
            </w:r>
            <w:r w:rsidRPr="00E70E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70E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МАЛЬЧИШКИ»</w:t>
            </w:r>
          </w:p>
        </w:tc>
      </w:tr>
      <w:tr w:rsidR="00EB1BEC" w:rsidRPr="00E70EBC" w:rsidTr="00CC54C2">
        <w:trPr>
          <w:trHeight w:val="129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BEC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C" w:rsidRPr="00E70EBC" w:rsidRDefault="00EB1BEC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семинарах с обобщённым опытом работы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64" w:rsidRPr="00E70EBC" w:rsidRDefault="00DA706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BEC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Сертификаты, дипломы участника</w:t>
            </w:r>
          </w:p>
        </w:tc>
      </w:tr>
      <w:tr w:rsidR="004278E4" w:rsidRPr="00E70EBC" w:rsidTr="00CC54C2">
        <w:trPr>
          <w:trHeight w:val="114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8E4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4278E4" w:rsidP="00DC0F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собственных авторских разработок в электронном варианте, размещение материалов в Интернете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Авторские разработки в электронном варианте</w:t>
            </w:r>
          </w:p>
        </w:tc>
      </w:tr>
      <w:tr w:rsidR="004278E4" w:rsidRPr="00E70EBC" w:rsidTr="00CC54C2">
        <w:trPr>
          <w:trHeight w:val="114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8E4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4278E4" w:rsidP="00DC0FB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активного и результативного участия воспитанников во всех творческих конкурсах, на муниципальном, окружном и всероссийском уровнях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Сертификаты, дипломы участников</w:t>
            </w:r>
          </w:p>
        </w:tc>
      </w:tr>
      <w:tr w:rsidR="004278E4" w:rsidRPr="00E70EBC" w:rsidTr="00CC54C2">
        <w:trPr>
          <w:trHeight w:val="114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8E4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DA7064" w:rsidP="00DC0FB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</w:t>
            </w:r>
            <w:r w:rsidR="004278E4"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ЭОР и ЦОР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4278E4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ЭОР и ЦОР</w:t>
            </w:r>
          </w:p>
        </w:tc>
      </w:tr>
      <w:tr w:rsidR="00CC54C2" w:rsidRPr="00E70EBC" w:rsidTr="00CC54C2">
        <w:trPr>
          <w:trHeight w:val="112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E4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A79EE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8E4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1F18D3" w:rsidP="00DC0FB2">
            <w:pPr>
              <w:pStyle w:val="a4"/>
              <w:rPr>
                <w:bCs/>
              </w:rPr>
            </w:pPr>
            <w:r w:rsidRPr="00E70EBC">
              <w:rPr>
                <w:bCs/>
              </w:rPr>
              <w:t>Проектная деятельность-  треугольник  взаимодействия педагог -  воспитанники-родители.</w:t>
            </w:r>
            <w:r w:rsidR="00DA7064" w:rsidRPr="00E70EBC">
              <w:rPr>
                <w:bCs/>
              </w:rPr>
              <w:t xml:space="preserve"> </w:t>
            </w:r>
            <w:r w:rsidRPr="00E70EBC">
              <w:rPr>
                <w:bCs/>
              </w:rPr>
              <w:t>Консультация для родителей</w:t>
            </w:r>
            <w:bookmarkStart w:id="0" w:name="_GoBack"/>
            <w:bookmarkEnd w:id="0"/>
          </w:p>
        </w:tc>
        <w:tc>
          <w:tcPr>
            <w:tcW w:w="37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EE" w:rsidRPr="00E70EBC" w:rsidRDefault="00DA79EE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и презентация.</w:t>
            </w:r>
            <w:r w:rsidR="00DC0FB2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на общем родительском собрании в ДОУ</w:t>
            </w:r>
          </w:p>
        </w:tc>
      </w:tr>
      <w:tr w:rsidR="00DC0FB2" w:rsidRPr="00E70EBC" w:rsidTr="00CC54C2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pStyle w:val="a4"/>
              <w:rPr>
                <w:bCs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EBC" w:rsidRPr="00E70EBC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</w:t>
            </w:r>
            <w:r w:rsidR="00E70EBC"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«Ханты-Мансийский Автономный округ – край родной!», </w:t>
            </w:r>
          </w:p>
          <w:p w:rsidR="00DC0FB2" w:rsidRPr="00E70EBC" w:rsidRDefault="00E70EBC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 </w:t>
            </w:r>
            <w:proofErr w:type="gramStart"/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FB2" w:rsidRPr="00DC0FB2" w:rsidTr="00CC54C2">
        <w:trPr>
          <w:trHeight w:val="9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E70EBC" w:rsidRDefault="00DC0FB2" w:rsidP="00DC0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0EB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DC0FB2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полученных результатов в педагогическую практику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DC0FB2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FB2" w:rsidRPr="00DC0FB2" w:rsidTr="00CC54C2">
        <w:trPr>
          <w:trHeight w:val="158"/>
        </w:trPr>
        <w:tc>
          <w:tcPr>
            <w:tcW w:w="10031" w:type="dxa"/>
            <w:gridSpan w:val="3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2" w:rsidRPr="00DC0FB2" w:rsidRDefault="00DC0FB2" w:rsidP="00DC0F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62" w:rsidRPr="00DA7064" w:rsidRDefault="00B67662" w:rsidP="00DA7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67662" w:rsidRPr="00DA7064" w:rsidSect="00CC54C2">
      <w:pgSz w:w="11906" w:h="16838"/>
      <w:pgMar w:top="1134" w:right="850" w:bottom="1134" w:left="1701" w:header="708" w:footer="708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E33"/>
    <w:multiLevelType w:val="hybridMultilevel"/>
    <w:tmpl w:val="DFE6FF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E02302"/>
    <w:multiLevelType w:val="hybridMultilevel"/>
    <w:tmpl w:val="715E9D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FDC2AE8">
      <w:numFmt w:val="bullet"/>
      <w:lvlText w:val=""/>
      <w:lvlJc w:val="left"/>
      <w:pPr>
        <w:ind w:left="2159" w:hanging="795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D3796D"/>
    <w:multiLevelType w:val="hybridMultilevel"/>
    <w:tmpl w:val="2FE008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F52F10"/>
    <w:multiLevelType w:val="multilevel"/>
    <w:tmpl w:val="6B8AF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9EE"/>
    <w:rsid w:val="00071786"/>
    <w:rsid w:val="00185864"/>
    <w:rsid w:val="001F0A78"/>
    <w:rsid w:val="001F18D3"/>
    <w:rsid w:val="003D4463"/>
    <w:rsid w:val="003F5FBF"/>
    <w:rsid w:val="004278E4"/>
    <w:rsid w:val="00786A8B"/>
    <w:rsid w:val="007C7F26"/>
    <w:rsid w:val="008527CF"/>
    <w:rsid w:val="00B67662"/>
    <w:rsid w:val="00B75E25"/>
    <w:rsid w:val="00C8080A"/>
    <w:rsid w:val="00CB3FB3"/>
    <w:rsid w:val="00CC54C2"/>
    <w:rsid w:val="00D95240"/>
    <w:rsid w:val="00DA7064"/>
    <w:rsid w:val="00DA79EE"/>
    <w:rsid w:val="00DC0FB2"/>
    <w:rsid w:val="00E70EBC"/>
    <w:rsid w:val="00EB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B"/>
  </w:style>
  <w:style w:type="paragraph" w:styleId="1">
    <w:name w:val="heading 1"/>
    <w:basedOn w:val="a"/>
    <w:link w:val="10"/>
    <w:uiPriority w:val="9"/>
    <w:qFormat/>
    <w:rsid w:val="00D95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9EE"/>
  </w:style>
  <w:style w:type="paragraph" w:styleId="a3">
    <w:name w:val="List Paragraph"/>
    <w:basedOn w:val="a"/>
    <w:uiPriority w:val="34"/>
    <w:qFormat/>
    <w:rsid w:val="00EB1B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B1B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52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C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3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Егеч</cp:lastModifiedBy>
  <cp:revision>6</cp:revision>
  <dcterms:created xsi:type="dcterms:W3CDTF">2015-11-07T17:23:00Z</dcterms:created>
  <dcterms:modified xsi:type="dcterms:W3CDTF">2016-02-10T16:53:00Z</dcterms:modified>
</cp:coreProperties>
</file>