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7B" w:rsidRDefault="00B3457B">
      <w:r w:rsidRPr="00B3457B">
        <w:t>Конспект непосредственной образовательной деятельности с детьми 3-4 лет: «Сказка теремок»</w:t>
      </w:r>
    </w:p>
    <w:p w:rsidR="00B3457B" w:rsidRPr="00B3457B" w:rsidRDefault="00B3457B" w:rsidP="00B3457B">
      <w:r>
        <w:rPr>
          <w:b/>
          <w:bCs/>
        </w:rPr>
        <w:t xml:space="preserve">Автор: </w:t>
      </w:r>
      <w:proofErr w:type="spellStart"/>
      <w:r>
        <w:rPr>
          <w:b/>
          <w:bCs/>
        </w:rPr>
        <w:t>Гозбенко</w:t>
      </w:r>
      <w:proofErr w:type="spellEnd"/>
      <w:r>
        <w:rPr>
          <w:b/>
          <w:bCs/>
        </w:rPr>
        <w:t xml:space="preserve"> Юлия Евгеньевна, </w:t>
      </w:r>
      <w:bookmarkStart w:id="0" w:name="_GoBack"/>
      <w:bookmarkEnd w:id="0"/>
      <w:r>
        <w:rPr>
          <w:b/>
          <w:bCs/>
        </w:rPr>
        <w:t xml:space="preserve"> воспитатель ГБ</w:t>
      </w:r>
      <w:r w:rsidRPr="00B3457B">
        <w:rPr>
          <w:b/>
          <w:bCs/>
        </w:rPr>
        <w:t>ДО</w:t>
      </w:r>
      <w:r>
        <w:rPr>
          <w:b/>
          <w:bCs/>
        </w:rPr>
        <w:t xml:space="preserve">У «Детский сад № 64 </w:t>
      </w:r>
      <w:r w:rsidRPr="00B3457B">
        <w:rPr>
          <w:b/>
          <w:bCs/>
        </w:rPr>
        <w:t>г</w:t>
      </w:r>
      <w:r>
        <w:rPr>
          <w:b/>
          <w:bCs/>
        </w:rPr>
        <w:t xml:space="preserve">. Санкт </w:t>
      </w:r>
      <w:proofErr w:type="gramStart"/>
      <w:r>
        <w:rPr>
          <w:b/>
          <w:bCs/>
        </w:rPr>
        <w:t>-П</w:t>
      </w:r>
      <w:proofErr w:type="gramEnd"/>
      <w:r>
        <w:rPr>
          <w:b/>
          <w:bCs/>
        </w:rPr>
        <w:t>етербург</w:t>
      </w:r>
    </w:p>
    <w:p w:rsidR="00B3457B" w:rsidRPr="00B3457B" w:rsidRDefault="00B3457B" w:rsidP="00B3457B">
      <w:r w:rsidRPr="00B3457B">
        <w:t>Задачи:</w:t>
      </w:r>
      <w:r w:rsidRPr="00B3457B">
        <w:br/>
        <w:t xml:space="preserve">Продолжать учить </w:t>
      </w:r>
      <w:proofErr w:type="gramStart"/>
      <w:r w:rsidRPr="00B3457B">
        <w:t>эмоционально</w:t>
      </w:r>
      <w:proofErr w:type="gramEnd"/>
      <w:r w:rsidRPr="00B3457B">
        <w:t xml:space="preserve"> воспринимать содержание сказки, запоминать действующих лиц;</w:t>
      </w:r>
      <w:r w:rsidRPr="00B3457B">
        <w:br/>
        <w:t>Учить пересказывать русскую народную сказку «Теремок» при помощи метода моделирования;</w:t>
      </w:r>
      <w:r w:rsidRPr="00B3457B">
        <w:br/>
        <w:t>Учить интонационно выразительно воспроизводить слова и фразы из сказки в процессе пересказа;</w:t>
      </w:r>
      <w:r w:rsidRPr="00B3457B">
        <w:br/>
        <w:t>Продолжать воспитывать отзывчивость у детей, учить сопереживать и понимать героев сказки;</w:t>
      </w:r>
      <w:r w:rsidRPr="00B3457B">
        <w:br/>
        <w:t>Продолжать учить детей отгадывать загадки;</w:t>
      </w:r>
      <w:r w:rsidRPr="00B3457B">
        <w:br/>
        <w:t>Развивать мыслительные операции, воображение, внимание, память, творческие способности.</w:t>
      </w:r>
    </w:p>
    <w:p w:rsidR="00B3457B" w:rsidRPr="00B3457B" w:rsidRDefault="00B3457B" w:rsidP="00B3457B">
      <w:r w:rsidRPr="00B3457B">
        <w:t>Оборудование:</w:t>
      </w:r>
      <w:r w:rsidRPr="00B3457B">
        <w:br/>
        <w:t>Заяц – бибабо; 6 разноцветных полосок различных по величине</w:t>
      </w:r>
      <w:proofErr w:type="gramStart"/>
      <w:r w:rsidRPr="00B3457B">
        <w:t xml:space="preserve"> ;</w:t>
      </w:r>
      <w:proofErr w:type="gramEnd"/>
      <w:r w:rsidRPr="00B3457B">
        <w:t xml:space="preserve"> красивая коробочка; фигурки животных из настольного театра «Теремок».</w:t>
      </w:r>
      <w:r w:rsidRPr="00B3457B">
        <w:br/>
        <w:t>Ход образовательной игровой деятельности:</w:t>
      </w:r>
      <w:r w:rsidRPr="00B3457B">
        <w:br/>
        <w:t>Кто то стучится. Воспитатель выглядывает за дверь.</w:t>
      </w:r>
      <w:r w:rsidRPr="00B3457B">
        <w:br/>
        <w:t>Воспитатель: Не хочет к нам гость заходить, пока мы не отгадаем про него загадку.</w:t>
      </w:r>
      <w:r w:rsidRPr="00B3457B">
        <w:br/>
        <w:t>Воспитатель: Послушайте внимательно загадку и постарайтесь отгадать ее, и тогда вы узнаете, кто к нам пришел в гости:</w:t>
      </w:r>
      <w:r w:rsidRPr="00B3457B">
        <w:br/>
        <w:t>Летом сер, зимою бел,</w:t>
      </w:r>
      <w:r w:rsidRPr="00B3457B">
        <w:br/>
        <w:t>Прыгает ловко,</w:t>
      </w:r>
      <w:r w:rsidRPr="00B3457B">
        <w:br/>
        <w:t>Любит морковку.</w:t>
      </w:r>
      <w:r w:rsidRPr="00B3457B">
        <w:br/>
        <w:t>Воспитатель: К нам в гости пришел не простой зайчик, а сказочный. Скажите, пожалуйста, в каких сказках есть герой Зайчик? ( «Колобок», «Теремок», «</w:t>
      </w:r>
      <w:proofErr w:type="spellStart"/>
      <w:r w:rsidRPr="00B3457B">
        <w:t>Заюшкина</w:t>
      </w:r>
      <w:proofErr w:type="spellEnd"/>
      <w:r w:rsidRPr="00B3457B">
        <w:t xml:space="preserve"> избушка» и др.)</w:t>
      </w:r>
      <w:r w:rsidRPr="00B3457B">
        <w:br/>
        <w:t>Зайчик: Здравствуйте, ребятки. (Плачет)</w:t>
      </w:r>
      <w:r w:rsidRPr="00B3457B">
        <w:br/>
        <w:t>Воспитатель: Заинька, а почему ты плачешь? Что случилось?</w:t>
      </w:r>
      <w:r w:rsidRPr="00B3457B">
        <w:br/>
        <w:t>Зайчик: Злая ведьма заколдовала моих друзей из сказки «Теремок», превратила их в разноцветные полоски.</w:t>
      </w:r>
      <w:r w:rsidRPr="00B3457B">
        <w:br/>
        <w:t>Воспитатель: Заинька, а как мы можем тебе помочь? Как можно расколдовать героев?</w:t>
      </w:r>
      <w:r w:rsidRPr="00B3457B">
        <w:br/>
        <w:t>Зайчик: Надо выложить по порядку полоски кто за кем приходил в теремок, и рассказать сказку.</w:t>
      </w:r>
      <w:r w:rsidRPr="00B3457B">
        <w:br/>
        <w:t>Воспитатель: Ребята, поможем Зайчику вернуть его друзей?</w:t>
      </w:r>
    </w:p>
    <w:p w:rsidR="00B3457B" w:rsidRPr="00B3457B" w:rsidRDefault="00B3457B" w:rsidP="00B3457B">
      <w:r w:rsidRPr="00B3457B">
        <w:t>Воспитатель: Посмотрите, вот и теремок стоит (на мольберт выставляется домик).</w:t>
      </w:r>
      <w:r w:rsidRPr="00B3457B">
        <w:br/>
        <w:t>Пальчиковая гимнастика «Теремок».</w:t>
      </w:r>
      <w:r w:rsidRPr="00B3457B">
        <w:br/>
        <w:t>На поляне теремок (сделать крышу ладонями над головой)</w:t>
      </w:r>
      <w:r w:rsidRPr="00B3457B">
        <w:br/>
        <w:t>На дверях висит замок (руки сцепить в замок перед грудью)</w:t>
      </w:r>
      <w:r w:rsidRPr="00B3457B">
        <w:br/>
        <w:t>Из трубы идёт дымок (соприкасаться кончиками пальцев по очереди, делая колечки)</w:t>
      </w:r>
      <w:r w:rsidRPr="00B3457B">
        <w:br/>
        <w:t>Вокруг терема забор (перед собой поставить ладони.)</w:t>
      </w:r>
      <w:r w:rsidRPr="00B3457B">
        <w:br/>
        <w:t>Чтобы не забрался вор (хватательные движения руками.)</w:t>
      </w:r>
      <w:r w:rsidRPr="00B3457B">
        <w:br/>
        <w:t>Тук, тук, тук, тук, тук, тук (кулачками друг о друга).</w:t>
      </w:r>
      <w:r w:rsidRPr="00B3457B">
        <w:br/>
        <w:t>Открывайте, я ваш друг (развести руки в стороны).</w:t>
      </w:r>
      <w:r w:rsidRPr="00B3457B">
        <w:br/>
        <w:t>А рядом заколдованные герои сказки (полоски, разной длинны и разного цвета).</w:t>
      </w:r>
      <w:r w:rsidRPr="00B3457B">
        <w:br/>
        <w:t>Воспитатель: Кто первым пришел в теремок? Как вы думаете, в какую полоску превратилась мышка? Какого цвета эта полоска? Почему она серая?</w:t>
      </w:r>
      <w:r w:rsidRPr="00B3457B">
        <w:br/>
        <w:t>Прикладываем полоску рядом с домиком, чтобы на белом листе уместились все герои.</w:t>
      </w:r>
      <w:r w:rsidRPr="00B3457B">
        <w:br/>
        <w:t xml:space="preserve">Воспитатель: Покажите как мышка подходила к теремку (на цыпочках дети подходят к мольберту </w:t>
      </w:r>
      <w:r w:rsidRPr="00B3457B">
        <w:lastRenderedPageBreak/>
        <w:t>где изображен теремок</w:t>
      </w:r>
      <w:proofErr w:type="gramStart"/>
      <w:r w:rsidRPr="00B3457B">
        <w:t xml:space="preserve"> )</w:t>
      </w:r>
      <w:proofErr w:type="gramEnd"/>
      <w:r w:rsidRPr="00B3457B">
        <w:t>. Какие звуки, издает мышка? (дети пищат пи-пи-пи).</w:t>
      </w:r>
      <w:r w:rsidRPr="00B3457B">
        <w:br/>
        <w:t>Воспитатель: Кто пришел после мышки? Как вы думаете, в какую полоску превратилась лягушка? Какого цвета эта полоска? Почему она зеленая?</w:t>
      </w:r>
      <w:r w:rsidRPr="00B3457B">
        <w:br/>
        <w:t>Прикладываем полоску рядом с мышкой.</w:t>
      </w:r>
      <w:r w:rsidRPr="00B3457B">
        <w:br/>
        <w:t>Воспитатель: Покажите, как лягушка прыгала к теремку? (дети прыгают к мольберту, изображая лягушек). Какие звуки издает лягушка</w:t>
      </w:r>
      <w:proofErr w:type="gramStart"/>
      <w:r w:rsidRPr="00B3457B">
        <w:t>?(</w:t>
      </w:r>
      <w:proofErr w:type="gramEnd"/>
      <w:r w:rsidRPr="00B3457B">
        <w:t>дети квакают ква-ква-</w:t>
      </w:r>
      <w:proofErr w:type="spellStart"/>
      <w:r w:rsidRPr="00B3457B">
        <w:t>ква</w:t>
      </w:r>
      <w:proofErr w:type="spellEnd"/>
      <w:r w:rsidRPr="00B3457B">
        <w:t>).</w:t>
      </w:r>
      <w:r w:rsidRPr="00B3457B">
        <w:br/>
        <w:t>Воспитатель: Кто пришел после лягушки? Как вы думаете, в какую полоску превратился зайка? Какого цвета эта полоска? Почему она серая?</w:t>
      </w:r>
      <w:r w:rsidRPr="00B3457B">
        <w:br/>
        <w:t>Прикладываем полоску рядом с лягушкой.</w:t>
      </w:r>
      <w:r w:rsidRPr="00B3457B">
        <w:br/>
        <w:t>Воспитатель: Покажите, как зайка прыгал к теремку? (дети прыгают к мольберту, изображая зайчат).</w:t>
      </w:r>
      <w:r w:rsidRPr="00B3457B">
        <w:br/>
        <w:t>Воспитатель: Кто пришел после зайки? Как вы думаете, в какую полоску превратилась лисичка? Какого цвета эта полоска? Почему она оранжевая?</w:t>
      </w:r>
      <w:r w:rsidRPr="00B3457B">
        <w:br/>
        <w:t>Прикладываем полоску рядом с зайкой.</w:t>
      </w:r>
      <w:r w:rsidRPr="00B3457B">
        <w:br/>
        <w:t>Воспитатель: Покажите, как лисонька подошла к теремку? (дети медленно подходят к мольберту, изображая лисичку вертящую хвостиком).</w:t>
      </w:r>
      <w:r w:rsidRPr="00B3457B">
        <w:br/>
        <w:t>Воспитатель: Кто пришел после лисички? Как вы думаете, в какую полоску превратился волк? Какого цвета эта полоска? Почему она серая?</w:t>
      </w:r>
      <w:r w:rsidRPr="00B3457B">
        <w:br/>
        <w:t>Прикладываем полоску рядом с лисичкой.</w:t>
      </w:r>
      <w:r w:rsidRPr="00B3457B">
        <w:br/>
        <w:t xml:space="preserve">Воспитатель: Покажите, как волк воет (дети </w:t>
      </w:r>
      <w:proofErr w:type="gramStart"/>
      <w:r w:rsidRPr="00B3457B">
        <w:t>имитируют</w:t>
      </w:r>
      <w:proofErr w:type="gramEnd"/>
      <w:r w:rsidRPr="00B3457B">
        <w:t xml:space="preserve"> как воет волк у-у-у).</w:t>
      </w:r>
      <w:r w:rsidRPr="00B3457B">
        <w:br/>
        <w:t>Воспитатель: Кто пришел самый последний, после волка? Как вы думаете, в какую полоску превратился медведь? Какого цвета эта полоска? Почему она коричневая?</w:t>
      </w:r>
      <w:r w:rsidRPr="00B3457B">
        <w:br/>
        <w:t xml:space="preserve">Прикладываем полоску рядом с волком. Ч случилось с </w:t>
      </w:r>
      <w:proofErr w:type="gramStart"/>
      <w:r w:rsidRPr="00B3457B">
        <w:t>теремком</w:t>
      </w:r>
      <w:proofErr w:type="gramEnd"/>
      <w:r w:rsidRPr="00B3457B">
        <w:t xml:space="preserve"> когда зашел туда медведь?</w:t>
      </w:r>
      <w:r w:rsidRPr="00B3457B">
        <w:br/>
        <w:t>Воспитатель: Покажите, как мишк</w:t>
      </w:r>
      <w:proofErr w:type="gramStart"/>
      <w:r w:rsidRPr="00B3457B">
        <w:t>а-</w:t>
      </w:r>
      <w:proofErr w:type="gramEnd"/>
      <w:r w:rsidRPr="00B3457B">
        <w:t xml:space="preserve"> медведь подошел к домику(дети вперевалочку подходят к теремку).Какой звук издает медведь(э-э-э)</w:t>
      </w:r>
      <w:r w:rsidRPr="00B3457B">
        <w:br/>
        <w:t>Воспитатель: Одинаковые или разные полоски по высоте? Какая самая низкая полоска? А какая самая высокая? Есть ли полоски одинакового цвета? Какого они цвета? Какие герои превратились в эти полоски?</w:t>
      </w:r>
      <w:r w:rsidRPr="00B3457B">
        <w:br/>
        <w:t>Зайчик: Ребятки, вы молодцы! Правильно выстроили полоски. Давайте мы с вами поиграем, вы тоже превратитесь на время в маленьких зайчиков.</w:t>
      </w:r>
      <w:r w:rsidRPr="00B3457B">
        <w:br/>
        <w:t>Проводится игра «Зайка беленький сидит…».</w:t>
      </w:r>
      <w:r w:rsidRPr="00B3457B">
        <w:br/>
        <w:t>Воспитатель: Ребята, сейчас мы будем рассказывать сказку. Будьте внимательными, кто-то начнет сказку, а кто-то будет продолжать.</w:t>
      </w:r>
      <w:r w:rsidRPr="00B3457B">
        <w:br/>
        <w:t>Дети с помощью воспитателя и составленной модели рассказывают русскую народную сказку «Теремок».</w:t>
      </w:r>
      <w:r w:rsidRPr="00B3457B">
        <w:br/>
        <w:t>Воспитатель: Молодцы, ребятки. Все вместе дружно рассказали сказку.</w:t>
      </w:r>
      <w:r w:rsidRPr="00B3457B">
        <w:br/>
        <w:t>Звучит музыкальный инструмент.</w:t>
      </w:r>
      <w:r w:rsidRPr="00B3457B">
        <w:br/>
        <w:t>Воспитатель: Ой, что это такое? Что за звуки?</w:t>
      </w:r>
      <w:r w:rsidRPr="00B3457B">
        <w:br/>
        <w:t>Воспитатель выносит красивую коробку, открывает и достает сказочных героев.</w:t>
      </w:r>
      <w:r w:rsidRPr="00B3457B">
        <w:br/>
        <w:t>Воспитатель: Ребята, посмотрите это же наши герои. Мы помогли Зайчику, спасли его друзей!</w:t>
      </w:r>
      <w:r w:rsidRPr="00B3457B">
        <w:br/>
        <w:t>Зайчик: Спасибо вам, ребятки! Нам пора отправляться в свой сказочный лес. Но мы обязательно придем к вам еще в гости! До свидания!</w:t>
      </w:r>
      <w:r w:rsidRPr="00B3457B">
        <w:br/>
        <w:t>Воспитатель: Помогли мы сегодня зайке? Что мы с вами сделали? Во что превратились герои? В одинаковые или разные полоски превратились герои? Какую мы рассказывали сказку?</w:t>
      </w:r>
    </w:p>
    <w:p w:rsidR="00B3457B" w:rsidRDefault="00B3457B"/>
    <w:sectPr w:rsidR="00B3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7B"/>
    <w:rsid w:val="00B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2016-02-09T12:03:00Z</dcterms:created>
  <dcterms:modified xsi:type="dcterms:W3CDTF">2016-02-09T12:07:00Z</dcterms:modified>
</cp:coreProperties>
</file>