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04" w:rsidRPr="00CC2806" w:rsidRDefault="00C83104" w:rsidP="00CC280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2806">
        <w:rPr>
          <w:rFonts w:ascii="Times New Roman" w:hAnsi="Times New Roman" w:cs="Times New Roman"/>
          <w:b/>
          <w:bCs/>
          <w:sz w:val="44"/>
          <w:szCs w:val="44"/>
        </w:rPr>
        <w:t xml:space="preserve">Программа </w:t>
      </w:r>
      <w:r w:rsidR="005F3573" w:rsidRPr="00CC2806">
        <w:rPr>
          <w:rFonts w:ascii="Times New Roman" w:hAnsi="Times New Roman" w:cs="Times New Roman"/>
          <w:b/>
          <w:bCs/>
          <w:sz w:val="44"/>
          <w:szCs w:val="44"/>
        </w:rPr>
        <w:t>экологического кружка «</w:t>
      </w:r>
      <w:r w:rsidR="00331639" w:rsidRPr="00CC2806">
        <w:rPr>
          <w:rFonts w:ascii="Times New Roman" w:hAnsi="Times New Roman" w:cs="Times New Roman"/>
          <w:b/>
          <w:bCs/>
          <w:sz w:val="44"/>
          <w:szCs w:val="44"/>
        </w:rPr>
        <w:t>Ф</w:t>
      </w:r>
      <w:r w:rsidR="005F3573" w:rsidRPr="00CC2806">
        <w:rPr>
          <w:rFonts w:ascii="Times New Roman" w:hAnsi="Times New Roman" w:cs="Times New Roman"/>
          <w:b/>
          <w:bCs/>
          <w:sz w:val="44"/>
          <w:szCs w:val="44"/>
        </w:rPr>
        <w:t>антазёры</w:t>
      </w:r>
      <w:r w:rsidRPr="00CC2806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CC2806" w:rsidRPr="00487560" w:rsidRDefault="00CC2806" w:rsidP="00CC2806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42AC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C255A8" wp14:editId="0D5CFA4E">
            <wp:simplePos x="0" y="0"/>
            <wp:positionH relativeFrom="column">
              <wp:posOffset>-490855</wp:posOffset>
            </wp:positionH>
            <wp:positionV relativeFrom="paragraph">
              <wp:posOffset>716280</wp:posOffset>
            </wp:positionV>
            <wp:extent cx="1761153" cy="1702520"/>
            <wp:effectExtent l="0" t="0" r="0" b="0"/>
            <wp:wrapNone/>
            <wp:docPr id="1" name="Рисунок 1" descr="C:\Users\Александр\Desktop\обои\a00672ac-6bac-4eda-bdca-985036f30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обои\a00672ac-6bac-4eda-bdca-985036f30e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53" cy="17025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04" w:rsidRPr="00873EF4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4875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Муниципальное казённое дошкольное образовательное учреждение детский сад «Буратино» воспитатель первой квалификационной категории Банщикова Марина Станиславна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2013г</w:t>
      </w:r>
    </w:p>
    <w:p w:rsidR="00CC2806" w:rsidRPr="00487560" w:rsidRDefault="00CC2806" w:rsidP="00CC2806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806" w:rsidRDefault="00415438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C83104" w:rsidRPr="00873EF4" w:rsidRDefault="00C83104" w:rsidP="00CC2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15438" w:rsidRPr="00873EF4" w:rsidRDefault="00415438" w:rsidP="00873E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EF4">
        <w:rPr>
          <w:rFonts w:ascii="Times New Roman" w:hAnsi="Times New Roman" w:cs="Times New Roman"/>
          <w:sz w:val="28"/>
          <w:szCs w:val="28"/>
        </w:rPr>
        <w:t xml:space="preserve">Кружок «Фантазеры» имеет экологическую направленность, которая определена особой </w:t>
      </w:r>
      <w:r w:rsidRPr="00873EF4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873EF4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873EF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73EF4">
        <w:rPr>
          <w:rFonts w:ascii="Times New Roman" w:hAnsi="Times New Roman" w:cs="Times New Roman"/>
          <w:sz w:val="28"/>
          <w:szCs w:val="28"/>
        </w:rPr>
        <w:t xml:space="preserve"> веке их решение приобретает характер фактора выживания человечества. </w:t>
      </w:r>
    </w:p>
    <w:p w:rsidR="00415438" w:rsidRPr="00873EF4" w:rsidRDefault="00415438" w:rsidP="00873E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EF4">
        <w:rPr>
          <w:rFonts w:ascii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415438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  <w:r w:rsidR="00415438"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Новизна данной программы</w:t>
      </w:r>
      <w:r w:rsidR="00415438" w:rsidRPr="00873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5438"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</w:t>
      </w:r>
      <w:r w:rsidR="00415438" w:rsidRPr="00873E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возраста, но и мотивацию развития умений у детей оказывать посильную помощь нашей природе. </w:t>
      </w:r>
    </w:p>
    <w:p w:rsidR="00415438" w:rsidRPr="00873EF4" w:rsidRDefault="00415438" w:rsidP="00873EF4">
      <w:pPr>
        <w:pStyle w:val="a4"/>
        <w:numPr>
          <w:ilvl w:val="0"/>
          <w:numId w:val="3"/>
        </w:numPr>
        <w:spacing w:before="150" w:after="0" w:line="360" w:lineRule="auto"/>
        <w:ind w:left="142" w:right="-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Актуальность данной программы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 и образование детей 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415438" w:rsidRPr="00873EF4" w:rsidRDefault="00415438" w:rsidP="00873EF4">
      <w:pPr>
        <w:pStyle w:val="a4"/>
        <w:numPr>
          <w:ilvl w:val="0"/>
          <w:numId w:val="3"/>
        </w:numPr>
        <w:spacing w:before="150" w:after="0" w:line="360" w:lineRule="auto"/>
        <w:ind w:left="142" w:right="-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Программно - методическое обеспечение.</w:t>
      </w:r>
    </w:p>
    <w:p w:rsidR="00415438" w:rsidRPr="00873EF4" w:rsidRDefault="00415438" w:rsidP="00873EF4">
      <w:pPr>
        <w:pStyle w:val="c28c11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73EF4">
        <w:rPr>
          <w:rStyle w:val="c2"/>
          <w:color w:val="000000"/>
          <w:sz w:val="28"/>
          <w:szCs w:val="28"/>
        </w:rPr>
        <w:t xml:space="preserve">Основой к структуре разработки рабочей программы </w:t>
      </w:r>
      <w:r w:rsidRPr="00873EF4">
        <w:rPr>
          <w:bCs/>
          <w:iCs/>
          <w:color w:val="000000"/>
          <w:sz w:val="28"/>
          <w:szCs w:val="28"/>
        </w:rPr>
        <w:t xml:space="preserve">экологического кружка «В мире природы» </w:t>
      </w:r>
      <w:r w:rsidRPr="00873EF4">
        <w:rPr>
          <w:rStyle w:val="c2"/>
          <w:color w:val="000000"/>
          <w:sz w:val="28"/>
          <w:szCs w:val="28"/>
        </w:rPr>
        <w:t xml:space="preserve">являются Федеральные государственные образовательные стандарты  к структуре основной общеобразовательной программы дошкольного образования «От рождения до школы» и  </w:t>
      </w:r>
      <w:r w:rsidRPr="00873EF4">
        <w:rPr>
          <w:color w:val="000000"/>
          <w:sz w:val="28"/>
          <w:szCs w:val="28"/>
        </w:rPr>
        <w:t>парциальная программа С.Н. Николаевой «Юный эколог».</w:t>
      </w:r>
    </w:p>
    <w:p w:rsidR="00415438" w:rsidRPr="00873EF4" w:rsidRDefault="00415438" w:rsidP="00873EF4">
      <w:pPr>
        <w:pStyle w:val="c28c11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</w:p>
    <w:p w:rsidR="00415438" w:rsidRPr="00873EF4" w:rsidRDefault="00415438" w:rsidP="00873EF4">
      <w:pPr>
        <w:numPr>
          <w:ilvl w:val="0"/>
          <w:numId w:val="3"/>
        </w:numPr>
        <w:tabs>
          <w:tab w:val="left" w:pos="0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работы кружка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природу, умеющего жить в относительной гармонии с ней.</w:t>
      </w:r>
    </w:p>
    <w:p w:rsidR="00415438" w:rsidRPr="00873EF4" w:rsidRDefault="00415438" w:rsidP="00873EF4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438" w:rsidRPr="00873EF4" w:rsidRDefault="00415438" w:rsidP="00873EF4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экологического кружка «В мире природы»: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rStyle w:val="c7"/>
          <w:color w:val="000000"/>
          <w:sz w:val="28"/>
          <w:szCs w:val="28"/>
        </w:rPr>
        <w:t>Подвести к осознанному пониманию ценности природы,  что взрослые и дети, это тоже часть природы;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Развивать наблюдательность, способность видеть красивое в природе, умение оказывать природе посильную помощь, </w:t>
      </w:r>
      <w:r w:rsidRPr="00873EF4">
        <w:rPr>
          <w:sz w:val="28"/>
          <w:szCs w:val="28"/>
        </w:rPr>
        <w:t>желание общаться с природой и отражать свои впечатления через различные виды деятельности;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Расширить представления детей о многообразии природных явлений, сезонных изменениях в природе.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Учить различать и называть овощи, фрукты, ягоды.</w:t>
      </w:r>
      <w:r w:rsidRPr="00873EF4">
        <w:rPr>
          <w:color w:val="000000"/>
          <w:sz w:val="28"/>
          <w:szCs w:val="28"/>
        </w:rPr>
        <w:t xml:space="preserve"> Р</w:t>
      </w:r>
      <w:r w:rsidRPr="00873EF4">
        <w:rPr>
          <w:bCs/>
          <w:sz w:val="28"/>
          <w:szCs w:val="28"/>
        </w:rPr>
        <w:t>асширить представления о животных, их детенышах.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lastRenderedPageBreak/>
        <w:t>Дать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Дать общее представление о существовании разных сред обитания (изменение среды по сезонам, приспособление к среде животных, птиц...)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Включать детей под руководством взрослого в деятельность по уходу за комнатными растениями,  цветника (поливка, рыхление).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 xml:space="preserve">Воспитывать любознательность и </w:t>
      </w:r>
      <w:r w:rsidRPr="00873EF4">
        <w:rPr>
          <w:color w:val="000000"/>
          <w:sz w:val="28"/>
          <w:szCs w:val="28"/>
        </w:rPr>
        <w:t xml:space="preserve">чувство сопереживания, </w:t>
      </w:r>
      <w:r w:rsidRPr="00873EF4">
        <w:rPr>
          <w:bCs/>
          <w:sz w:val="28"/>
          <w:szCs w:val="28"/>
        </w:rPr>
        <w:t>по отношению к особенностям внешнего вида, образу жизни растений и животных.</w:t>
      </w:r>
    </w:p>
    <w:p w:rsidR="00415438" w:rsidRPr="00873EF4" w:rsidRDefault="00415438" w:rsidP="00873EF4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415438" w:rsidRPr="00873EF4" w:rsidRDefault="00415438" w:rsidP="00873EF4">
      <w:pPr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 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направления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экологического кружка «В мире природы».</w:t>
      </w:r>
    </w:p>
    <w:p w:rsidR="00415438" w:rsidRPr="00873EF4" w:rsidRDefault="00415438" w:rsidP="00873EF4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Познавательно-развлекательное 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415438" w:rsidRPr="00873EF4" w:rsidRDefault="00415438" w:rsidP="00873EF4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Практическое направление 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>- изучение растительного и животного мира, связанное с практическими делами (подкормка птиц).</w:t>
      </w:r>
    </w:p>
    <w:p w:rsidR="00415438" w:rsidRPr="00873EF4" w:rsidRDefault="00415438" w:rsidP="00873EF4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color w:val="000000"/>
          <w:sz w:val="28"/>
          <w:szCs w:val="28"/>
          <w:u w:val="single"/>
        </w:rPr>
        <w:t>Исследовательское направление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> осуществляется в рамках продуктивной деятельности (наблюдений, опытов).</w:t>
      </w:r>
    </w:p>
    <w:p w:rsidR="00415438" w:rsidRPr="00873EF4" w:rsidRDefault="00415438" w:rsidP="00873EF4">
      <w:pPr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438" w:rsidRPr="00873EF4" w:rsidRDefault="00415438" w:rsidP="00873EF4">
      <w:pPr>
        <w:pStyle w:val="c11"/>
        <w:shd w:val="clear" w:color="auto" w:fill="FFFFFF"/>
        <w:spacing w:before="0" w:beforeAutospacing="0" w:after="0" w:afterAutospacing="0" w:line="360" w:lineRule="auto"/>
        <w:ind w:left="142"/>
        <w:jc w:val="both"/>
        <w:rPr>
          <w:bCs/>
          <w:sz w:val="28"/>
          <w:szCs w:val="28"/>
        </w:rPr>
      </w:pPr>
      <w:r w:rsidRPr="00873EF4">
        <w:rPr>
          <w:bCs/>
          <w:sz w:val="28"/>
          <w:szCs w:val="28"/>
        </w:rPr>
        <w:t>Экологическое воспитание, в свою очередь, только тогда станет эффективным, когда различные аспекты его содержания основываются на принципах:</w:t>
      </w:r>
      <w:r w:rsidRPr="00873EF4">
        <w:rPr>
          <w:sz w:val="28"/>
          <w:szCs w:val="28"/>
        </w:rPr>
        <w:br/>
      </w:r>
      <w:r w:rsidRPr="00873EF4">
        <w:rPr>
          <w:sz w:val="28"/>
          <w:szCs w:val="28"/>
        </w:rPr>
        <w:sym w:font="Symbol" w:char="F0B7"/>
      </w:r>
      <w:r w:rsidRPr="00873EF4">
        <w:rPr>
          <w:sz w:val="28"/>
          <w:szCs w:val="28"/>
        </w:rPr>
        <w:t xml:space="preserve">        </w:t>
      </w:r>
      <w:r w:rsidRPr="00873EF4">
        <w:rPr>
          <w:bCs/>
          <w:i/>
          <w:iCs/>
          <w:sz w:val="28"/>
          <w:szCs w:val="28"/>
        </w:rPr>
        <w:t>Принцип дифференциации и индивидуализации.</w:t>
      </w:r>
      <w:r w:rsidRPr="00873EF4">
        <w:rPr>
          <w:bCs/>
          <w:sz w:val="28"/>
          <w:szCs w:val="28"/>
        </w:rPr>
        <w:t xml:space="preserve"> Этот принцип предусматривает учет возрастных особенностей детей.</w:t>
      </w:r>
      <w:r w:rsidRPr="00873EF4">
        <w:rPr>
          <w:sz w:val="28"/>
          <w:szCs w:val="28"/>
        </w:rPr>
        <w:br/>
      </w:r>
      <w:r w:rsidRPr="00873EF4">
        <w:rPr>
          <w:sz w:val="28"/>
          <w:szCs w:val="28"/>
        </w:rPr>
        <w:sym w:font="Symbol" w:char="F0B7"/>
      </w:r>
      <w:r w:rsidRPr="00873EF4">
        <w:rPr>
          <w:sz w:val="28"/>
          <w:szCs w:val="28"/>
        </w:rPr>
        <w:t xml:space="preserve">        </w:t>
      </w:r>
      <w:r w:rsidRPr="00873EF4">
        <w:rPr>
          <w:bCs/>
          <w:i/>
          <w:iCs/>
          <w:sz w:val="28"/>
          <w:szCs w:val="28"/>
        </w:rPr>
        <w:t>Принцип деятельного подхода</w:t>
      </w:r>
      <w:r w:rsidRPr="00873EF4">
        <w:rPr>
          <w:bCs/>
          <w:sz w:val="28"/>
          <w:szCs w:val="28"/>
        </w:rPr>
        <w:t>. Речь как регулятор всех психических функций развивается в ходе общения в ходе деятельности.</w:t>
      </w:r>
      <w:r w:rsidRPr="00873EF4">
        <w:rPr>
          <w:sz w:val="28"/>
          <w:szCs w:val="28"/>
        </w:rPr>
        <w:br/>
      </w:r>
      <w:r w:rsidRPr="00873EF4">
        <w:rPr>
          <w:sz w:val="28"/>
          <w:szCs w:val="28"/>
        </w:rPr>
        <w:sym w:font="Symbol" w:char="F0B7"/>
      </w:r>
      <w:r w:rsidRPr="00873EF4">
        <w:rPr>
          <w:sz w:val="28"/>
          <w:szCs w:val="28"/>
        </w:rPr>
        <w:t xml:space="preserve">        </w:t>
      </w:r>
      <w:r w:rsidRPr="00873EF4">
        <w:rPr>
          <w:bCs/>
          <w:i/>
          <w:iCs/>
          <w:sz w:val="28"/>
          <w:szCs w:val="28"/>
        </w:rPr>
        <w:t>Принцип развития.</w:t>
      </w:r>
      <w:r w:rsidRPr="00873EF4">
        <w:rPr>
          <w:bCs/>
          <w:sz w:val="28"/>
          <w:szCs w:val="28"/>
        </w:rPr>
        <w:t xml:space="preserve"> Этот принцип предусматривает деятельность одновременно во всех направлениях развития. </w:t>
      </w:r>
      <w:r w:rsidRPr="00873EF4">
        <w:rPr>
          <w:sz w:val="28"/>
          <w:szCs w:val="28"/>
        </w:rPr>
        <w:br/>
      </w:r>
      <w:r w:rsidRPr="00873EF4">
        <w:rPr>
          <w:sz w:val="28"/>
          <w:szCs w:val="28"/>
        </w:rPr>
        <w:sym w:font="Symbol" w:char="F0B7"/>
      </w:r>
      <w:r w:rsidRPr="00873EF4">
        <w:rPr>
          <w:sz w:val="28"/>
          <w:szCs w:val="28"/>
        </w:rPr>
        <w:t xml:space="preserve">        </w:t>
      </w:r>
      <w:r w:rsidRPr="00873EF4">
        <w:rPr>
          <w:bCs/>
          <w:i/>
          <w:iCs/>
          <w:sz w:val="28"/>
          <w:szCs w:val="28"/>
        </w:rPr>
        <w:t>Принцип сотрудничества</w:t>
      </w:r>
      <w:r w:rsidRPr="00873EF4">
        <w:rPr>
          <w:bCs/>
          <w:sz w:val="28"/>
          <w:szCs w:val="28"/>
        </w:rPr>
        <w:t>. Предполагает признание ценности совместной деятельности детей и взрослых.</w:t>
      </w:r>
      <w:r w:rsidRPr="00873EF4">
        <w:rPr>
          <w:sz w:val="28"/>
          <w:szCs w:val="28"/>
        </w:rPr>
        <w:br/>
      </w:r>
      <w:r w:rsidRPr="00873EF4">
        <w:rPr>
          <w:sz w:val="28"/>
          <w:szCs w:val="28"/>
        </w:rPr>
        <w:lastRenderedPageBreak/>
        <w:sym w:font="Symbol" w:char="F0B7"/>
      </w:r>
      <w:r w:rsidRPr="00873EF4">
        <w:rPr>
          <w:sz w:val="28"/>
          <w:szCs w:val="28"/>
        </w:rPr>
        <w:t xml:space="preserve">        </w:t>
      </w:r>
      <w:r w:rsidRPr="00873EF4">
        <w:rPr>
          <w:bCs/>
          <w:i/>
          <w:iCs/>
          <w:sz w:val="28"/>
          <w:szCs w:val="28"/>
        </w:rPr>
        <w:t>Принцип системности</w:t>
      </w:r>
      <w:r w:rsidRPr="00873EF4">
        <w:rPr>
          <w:bCs/>
          <w:sz w:val="28"/>
          <w:szCs w:val="28"/>
        </w:rPr>
        <w:t>. Деятельность планируется систематически.</w:t>
      </w:r>
      <w:r w:rsidRPr="00873EF4">
        <w:rPr>
          <w:sz w:val="28"/>
          <w:szCs w:val="28"/>
        </w:rPr>
        <w:br/>
      </w:r>
      <w:r w:rsidRPr="00873EF4">
        <w:rPr>
          <w:sz w:val="28"/>
          <w:szCs w:val="28"/>
        </w:rPr>
        <w:sym w:font="Symbol" w:char="F0B7"/>
      </w:r>
      <w:r w:rsidRPr="00873EF4">
        <w:rPr>
          <w:sz w:val="28"/>
          <w:szCs w:val="28"/>
        </w:rPr>
        <w:t xml:space="preserve">        </w:t>
      </w:r>
      <w:r w:rsidRPr="00873EF4">
        <w:rPr>
          <w:bCs/>
          <w:i/>
          <w:iCs/>
          <w:sz w:val="28"/>
          <w:szCs w:val="28"/>
        </w:rPr>
        <w:t>Принцип от простого к сложному</w:t>
      </w:r>
      <w:r w:rsidRPr="00873EF4">
        <w:rPr>
          <w:bCs/>
          <w:sz w:val="28"/>
          <w:szCs w:val="28"/>
        </w:rPr>
        <w:t>. Начинаем с простых понятий, заканчиваем серьезными умозаключениями.</w:t>
      </w:r>
    </w:p>
    <w:p w:rsidR="00415438" w:rsidRPr="00873EF4" w:rsidRDefault="00415438" w:rsidP="00873EF4">
      <w:pPr>
        <w:pStyle w:val="c11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</w:p>
    <w:p w:rsidR="00415438" w:rsidRPr="00873EF4" w:rsidRDefault="00415438" w:rsidP="00873EF4">
      <w:pPr>
        <w:pStyle w:val="c28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  <w:u w:val="single"/>
        </w:rPr>
      </w:pPr>
      <w:r w:rsidRPr="00873EF4">
        <w:rPr>
          <w:b/>
          <w:color w:val="000000"/>
          <w:sz w:val="28"/>
          <w:szCs w:val="28"/>
          <w:u w:val="single"/>
        </w:rPr>
        <w:t>Организация деятельности  и режим экологического кружка:</w:t>
      </w:r>
    </w:p>
    <w:p w:rsidR="00415438" w:rsidRPr="00873EF4" w:rsidRDefault="00415438" w:rsidP="00873EF4">
      <w:pPr>
        <w:pStyle w:val="c28c11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/>
          <w:sz w:val="28"/>
          <w:szCs w:val="28"/>
          <w:shd w:val="clear" w:color="auto" w:fill="FFFFFF"/>
        </w:rPr>
      </w:pPr>
      <w:r w:rsidRPr="00873EF4">
        <w:rPr>
          <w:color w:val="000000"/>
          <w:sz w:val="28"/>
          <w:szCs w:val="28"/>
        </w:rPr>
        <w:t xml:space="preserve"> Кружок проводится </w:t>
      </w:r>
      <w:r w:rsidRPr="00873EF4">
        <w:rPr>
          <w:b/>
          <w:color w:val="000000"/>
          <w:sz w:val="28"/>
          <w:szCs w:val="28"/>
        </w:rPr>
        <w:t xml:space="preserve"> </w:t>
      </w:r>
      <w:r w:rsidRPr="00873EF4">
        <w:rPr>
          <w:color w:val="000000"/>
          <w:sz w:val="28"/>
          <w:szCs w:val="28"/>
        </w:rPr>
        <w:t xml:space="preserve">1 раз в неделю – понедельник, 4 раза в месяц во вторую половину дня в 15.00 – 15.20 продолжительностью </w:t>
      </w:r>
      <w:r w:rsidRPr="00873EF4">
        <w:rPr>
          <w:color w:val="000000"/>
          <w:sz w:val="28"/>
          <w:szCs w:val="28"/>
          <w:shd w:val="clear" w:color="auto" w:fill="FFFFFF"/>
        </w:rPr>
        <w:t xml:space="preserve"> 20 минут.</w:t>
      </w:r>
    </w:p>
    <w:p w:rsidR="00415438" w:rsidRPr="00873EF4" w:rsidRDefault="00415438" w:rsidP="00873EF4">
      <w:pPr>
        <w:pStyle w:val="c28c11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15438" w:rsidRPr="00873EF4" w:rsidRDefault="00415438" w:rsidP="00873EF4">
      <w:pPr>
        <w:pStyle w:val="c28c11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/>
          <w:sz w:val="28"/>
          <w:szCs w:val="28"/>
          <w:shd w:val="clear" w:color="auto" w:fill="FFFFFF"/>
        </w:rPr>
      </w:pPr>
      <w:r w:rsidRPr="00873EF4">
        <w:rPr>
          <w:color w:val="000000"/>
          <w:sz w:val="28"/>
          <w:szCs w:val="28"/>
          <w:shd w:val="clear" w:color="auto" w:fill="FFFFFF"/>
        </w:rPr>
        <w:t xml:space="preserve">Тематика занятий в календарных планах воспитательно – образовательной работы в средней группе с детьми 4-5 лет построена с учетом возрастных особенностей дошкольников и требованиями программы воспитания и обучения в детском саду «От рождения до школы» под редакцией </w:t>
      </w:r>
      <w:proofErr w:type="spellStart"/>
      <w:r w:rsidRPr="00873EF4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873EF4">
        <w:rPr>
          <w:color w:val="000000"/>
          <w:sz w:val="28"/>
          <w:szCs w:val="28"/>
          <w:shd w:val="clear" w:color="auto" w:fill="FFFFFF"/>
        </w:rPr>
        <w:t>.</w:t>
      </w:r>
    </w:p>
    <w:p w:rsidR="00415438" w:rsidRPr="00873EF4" w:rsidRDefault="00415438" w:rsidP="00873EF4">
      <w:pPr>
        <w:pStyle w:val="c28c11"/>
        <w:shd w:val="clear" w:color="auto" w:fill="FFFFFF"/>
        <w:spacing w:before="0" w:beforeAutospacing="0" w:after="0" w:afterAutospacing="0" w:line="360" w:lineRule="auto"/>
        <w:ind w:left="142"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15438" w:rsidRPr="00873EF4" w:rsidRDefault="00415438" w:rsidP="00873EF4">
      <w:pPr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используемые для реализации работы кружка:</w:t>
      </w:r>
    </w:p>
    <w:p w:rsidR="00415438" w:rsidRPr="00873EF4" w:rsidRDefault="00415438" w:rsidP="00CC2806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73EF4">
        <w:rPr>
          <w:rFonts w:ascii="Times New Roman" w:hAnsi="Times New Roman" w:cs="Times New Roman"/>
          <w:sz w:val="28"/>
          <w:szCs w:val="28"/>
        </w:rPr>
        <w:sym w:font="Symbol" w:char="F0B7"/>
      </w:r>
      <w:r w:rsidR="00CC2806">
        <w:rPr>
          <w:rFonts w:ascii="Times New Roman" w:hAnsi="Times New Roman" w:cs="Times New Roman"/>
          <w:bCs/>
          <w:sz w:val="28"/>
          <w:szCs w:val="28"/>
        </w:rPr>
        <w:t xml:space="preserve">игровые </w:t>
      </w:r>
      <w:r w:rsidRPr="00873EF4">
        <w:rPr>
          <w:rFonts w:ascii="Times New Roman" w:hAnsi="Times New Roman" w:cs="Times New Roman"/>
          <w:bCs/>
          <w:sz w:val="28"/>
          <w:szCs w:val="28"/>
        </w:rPr>
        <w:t>ситуации;</w:t>
      </w:r>
      <w:r w:rsidRPr="00873EF4">
        <w:rPr>
          <w:rFonts w:ascii="Times New Roman" w:hAnsi="Times New Roman" w:cs="Times New Roman"/>
          <w:sz w:val="28"/>
          <w:szCs w:val="28"/>
        </w:rPr>
        <w:br/>
      </w:r>
      <w:r w:rsidRPr="00873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873EF4">
        <w:rPr>
          <w:rFonts w:ascii="Times New Roman" w:hAnsi="Times New Roman" w:cs="Times New Roman"/>
          <w:sz w:val="28"/>
          <w:szCs w:val="28"/>
        </w:rPr>
        <w:t xml:space="preserve">  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наблюдение, </w:t>
      </w:r>
      <w:r w:rsidRPr="00873EF4">
        <w:rPr>
          <w:rFonts w:ascii="Times New Roman" w:hAnsi="Times New Roman" w:cs="Times New Roman"/>
          <w:sz w:val="28"/>
          <w:szCs w:val="28"/>
        </w:rPr>
        <w:br/>
      </w:r>
      <w:r w:rsidRPr="00873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873EF4">
        <w:rPr>
          <w:rFonts w:ascii="Times New Roman" w:hAnsi="Times New Roman" w:cs="Times New Roman"/>
          <w:sz w:val="28"/>
          <w:szCs w:val="28"/>
        </w:rPr>
        <w:t xml:space="preserve">  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беседа, </w:t>
      </w:r>
      <w:r w:rsidRPr="00873EF4">
        <w:rPr>
          <w:rFonts w:ascii="Times New Roman" w:hAnsi="Times New Roman" w:cs="Times New Roman"/>
          <w:sz w:val="28"/>
          <w:szCs w:val="28"/>
        </w:rPr>
        <w:br/>
      </w:r>
      <w:r w:rsidRPr="00873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873EF4">
        <w:rPr>
          <w:rFonts w:ascii="Times New Roman" w:hAnsi="Times New Roman" w:cs="Times New Roman"/>
          <w:sz w:val="28"/>
          <w:szCs w:val="28"/>
        </w:rPr>
        <w:t xml:space="preserve">  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деятельность, </w:t>
      </w:r>
      <w:r w:rsidRPr="00873EF4">
        <w:rPr>
          <w:rFonts w:ascii="Times New Roman" w:hAnsi="Times New Roman" w:cs="Times New Roman"/>
          <w:sz w:val="28"/>
          <w:szCs w:val="28"/>
        </w:rPr>
        <w:br/>
      </w:r>
      <w:r w:rsidRPr="00873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873EF4">
        <w:rPr>
          <w:rFonts w:ascii="Times New Roman" w:hAnsi="Times New Roman" w:cs="Times New Roman"/>
          <w:sz w:val="28"/>
          <w:szCs w:val="28"/>
        </w:rPr>
        <w:t xml:space="preserve">  </w:t>
      </w:r>
      <w:r w:rsidRPr="00873EF4">
        <w:rPr>
          <w:rFonts w:ascii="Times New Roman" w:hAnsi="Times New Roman" w:cs="Times New Roman"/>
          <w:bCs/>
          <w:sz w:val="28"/>
          <w:szCs w:val="28"/>
        </w:rPr>
        <w:t>экспериментальная деятельность,</w:t>
      </w:r>
    </w:p>
    <w:p w:rsidR="00415438" w:rsidRPr="00873EF4" w:rsidRDefault="00415438" w:rsidP="00873EF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73EF4">
        <w:rPr>
          <w:rFonts w:ascii="Times New Roman" w:hAnsi="Times New Roman" w:cs="Times New Roman"/>
          <w:sz w:val="28"/>
          <w:szCs w:val="28"/>
        </w:rPr>
        <w:t>В качестве подведения итогов планируется провести открытые занятия, игровые конкурсы, викторины, развлечения, экологические вечера…</w:t>
      </w:r>
    </w:p>
    <w:p w:rsidR="00415438" w:rsidRPr="00873EF4" w:rsidRDefault="00415438" w:rsidP="00873EF4">
      <w:pPr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Ожидаемый 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результат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 взаимодействия с детьми</w:t>
      </w:r>
      <w:r w:rsidRPr="00873EF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873EF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5438" w:rsidRPr="00873EF4" w:rsidRDefault="00415438" w:rsidP="00CC2806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 </w:t>
      </w:r>
      <w:r w:rsidRPr="00873EF4">
        <w:rPr>
          <w:rFonts w:ascii="Times New Roman" w:hAnsi="Times New Roman" w:cs="Times New Roman"/>
          <w:sz w:val="28"/>
          <w:szCs w:val="28"/>
        </w:rPr>
        <w:br/>
      </w:r>
    </w:p>
    <w:p w:rsidR="00C83104" w:rsidRPr="00873EF4" w:rsidRDefault="00C83104" w:rsidP="00873EF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Рассмотрев и проанализировав программ</w:t>
      </w:r>
      <w:r w:rsidR="009E36B2" w:rsidRPr="00873EF4">
        <w:rPr>
          <w:rFonts w:ascii="Times New Roman" w:hAnsi="Times New Roman" w:cs="Times New Roman"/>
          <w:bCs/>
          <w:sz w:val="28"/>
          <w:szCs w:val="28"/>
        </w:rPr>
        <w:t xml:space="preserve">ы экологического воспитания, выделила 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основные задачи в каждой возрастной группе. Вот эти задачи: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i/>
          <w:iCs/>
          <w:sz w:val="28"/>
          <w:szCs w:val="28"/>
        </w:rPr>
        <w:t>Младшая</w:t>
      </w:r>
      <w:r w:rsidRPr="00873E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3EF4">
        <w:rPr>
          <w:rFonts w:ascii="Times New Roman" w:hAnsi="Times New Roman" w:cs="Times New Roman"/>
          <w:b/>
          <w:i/>
          <w:iCs/>
          <w:sz w:val="28"/>
          <w:szCs w:val="28"/>
        </w:rPr>
        <w:t>группа (3-4 года)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-Формировать у детей представления о растениях, животных, о человеке.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-Учить различать по внешним признакам и называть домашних, диких животных, насекомых, растения.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-Формировать элементарные представления о состоянии погоды, знакомить с некоторыми характерными особенностями времен года.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-Знакомить детей с трудом человека в природе.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-Включать детей в посильную деятельность по уходу за растениями и животными уголка природы.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-Воспитывать бережное отношение к природе, обращать внимание на ее красоту.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-Воспитывать любопытство, любознательность, эстетическое восприятие.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i/>
          <w:iCs/>
          <w:sz w:val="28"/>
          <w:szCs w:val="28"/>
        </w:rPr>
        <w:t>Средняя группа (4-5 лет)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-Расширить представления детей о многообразии природных явлений.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-Закреплять представления о сезонных изменениях в природе.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-Учить различать и называть овощи, фрукты, ягоды.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-Расширить представления о животных, их детенышах.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-Дать представление о признаках и свойствах растений, животных, птиц и человека как живых организмов – двигаются, питаются, дышат, растут.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-Дать общее представление о существовании разных сред обитания (изменение среды по сезонам, приспособление к среде животных, рыб, птиц…)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-Включать детей под руководством взрослого в деятельность по уходу за растениями, животными, цветника, огорода (поливка, рыхление, посадка, размножение растений, кормление рыб и животных…).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-Воспитывать любознательность по отношению к особенностям внешнего вида, образу жизни растений и животных.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Старшая группа (5-6 лет)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-Конкретизировать имеющиеся у детей представления о природе, показывать многообразие признаков, свойств объектов и явлений природы, систематизировать и обобщать их.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-Систематизировать представления о временах года и частях суток.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-Помогать устанавливать причинно-следственные связи между природными явлениями.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-Развивать экологическое мышление в процессе проведения элементарных опытов в 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ц. Науки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и природы”.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-Расширять и уточнять представления о растениях, животных и человеке – многообразие внешнего строения, основные жизненные функции, строение органов и их функции.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-Обогащать представления детей о потребностях конкретных растений, животных и людей в условиях среды, о различных средах обитания и их основных факторах (климатические зоны).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-Дать представление о росте и развитии живых существ.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-Дать представление о стадиях роста и развития знакомых растений.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-Расширять знания детей о природе с учетом их интересов, в доступной форме знакомить с космосом, звездами, луной, солнцем.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-Воспитывать элементы экологического сознания – о роли человека в природе – о сохранении и охране природы, о правилах поведения в ней.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-Поощрять стремления детей отражать свои впечатления в рисовании, лепке и аппликации.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-Поощрять стремления детей делиться впечатлениями об окружающем мире (телепередачи, экскурсии, путешествия).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i/>
          <w:iCs/>
          <w:sz w:val="28"/>
          <w:szCs w:val="28"/>
        </w:rPr>
        <w:t>Подготовительная группа (6-7 лет)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-Систематизировать и углублять знания детей о сезонных изменениях в природе.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-Формировать умение различать и называть травянистые растения, кустарники, деревья, комнатные растения.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-Обобщать и систематизировать знания детей о животных: звери, птицы, насекомые, рыбы, земноводные.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-Учить различать и называть характерные особенности домашних и диких животных.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-Знакомить детей с нашей планетой и солнечной системой (земной шар, материки, полюса, Солнце, планеты, кометы…)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-Формировать представления о взаимосвязи в природе – пищевые цепочки…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-Формировать эстетическое отношение к окружающей действительности – отражать впечатления, полученные в процессе общения с природой в рисовании, лепке и аппликации.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-Воспитывать бережное отношение к животным и растениям.</w:t>
      </w:r>
    </w:p>
    <w:p w:rsidR="00F84CF4" w:rsidRPr="00873EF4" w:rsidRDefault="00F84CF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На их основе был разработан </w:t>
      </w:r>
      <w:r w:rsidR="002527FC" w:rsidRPr="002527FC">
        <w:rPr>
          <w:rFonts w:ascii="Times New Roman" w:hAnsi="Times New Roman" w:cs="Times New Roman"/>
          <w:b/>
          <w:iCs/>
          <w:sz w:val="28"/>
          <w:szCs w:val="28"/>
        </w:rPr>
        <w:t>тематический план работы кружка «фантазёры»</w:t>
      </w:r>
      <w:r w:rsidR="002527FC" w:rsidRPr="00873EF4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2527FC" w:rsidRPr="00873EF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 w:rsidRPr="00873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которого рассчитана на четыре года обучения и построен в соответствии с возрастными, </w:t>
      </w:r>
      <w:r w:rsidR="008C4443" w:rsidRPr="00873EF4">
        <w:rPr>
          <w:rFonts w:ascii="Times New Roman" w:hAnsi="Times New Roman" w:cs="Times New Roman"/>
          <w:bCs/>
          <w:sz w:val="28"/>
          <w:szCs w:val="28"/>
        </w:rPr>
        <w:t xml:space="preserve">индивидуальными 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особенностями детей</w:t>
      </w:r>
      <w:r w:rsidR="008C4443" w:rsidRPr="00873EF4">
        <w:rPr>
          <w:rFonts w:ascii="Times New Roman" w:hAnsi="Times New Roman" w:cs="Times New Roman"/>
          <w:bCs/>
          <w:sz w:val="28"/>
          <w:szCs w:val="28"/>
        </w:rPr>
        <w:t>.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проводятся один раз в неделю, чаще всего во вторую половину дня, когда дети занимаются свободной или совместной с воспитателем деятельностью.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Основными методами работы были выбраны: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экскурсия,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наблюдение,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беседа,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исследовательская деятельность,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экспериментальная деятельность,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работа с энциклопедической литературой.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Развивающая экологическая среда представлена в группе следующими центрами: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«Экологическая лаборатория»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Здесь представлены: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73EF4">
        <w:rPr>
          <w:rFonts w:ascii="Times New Roman" w:hAnsi="Times New Roman" w:cs="Times New Roman"/>
          <w:bCs/>
          <w:i/>
          <w:sz w:val="28"/>
          <w:szCs w:val="28"/>
          <w:u w:val="single"/>
        </w:rPr>
        <w:t>наборы для исследования</w:t>
      </w:r>
      <w:r w:rsidRPr="00873EF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 микроскопы,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 увеличительные стекла,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 пробирки,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 сыпучие продукты (крупа, опилки, стружка, песок, земля, пенопласт…)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Центр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«Песка и воды»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Здесь в наличии: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 две большие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ванны</w:t>
      </w:r>
      <w:r w:rsidRPr="00873EF4">
        <w:rPr>
          <w:rFonts w:ascii="Times New Roman" w:hAnsi="Times New Roman" w:cs="Times New Roman"/>
          <w:bCs/>
          <w:sz w:val="28"/>
          <w:szCs w:val="28"/>
        </w:rPr>
        <w:t> (одна для песка, другая для воды),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 различные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емкости (</w:t>
      </w:r>
      <w:r w:rsidRPr="00873EF4">
        <w:rPr>
          <w:rFonts w:ascii="Times New Roman" w:hAnsi="Times New Roman" w:cs="Times New Roman"/>
          <w:bCs/>
          <w:sz w:val="28"/>
          <w:szCs w:val="28"/>
        </w:rPr>
        <w:t>лейки; ведра; пластиковые, различных цветов бутылки;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воронки</w:t>
      </w:r>
      <w:r w:rsidRPr="00873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спринцовки</w:t>
      </w:r>
      <w:r w:rsidRPr="00873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природный материал</w:t>
      </w:r>
      <w:r w:rsidRPr="00873EF4">
        <w:rPr>
          <w:rFonts w:ascii="Times New Roman" w:hAnsi="Times New Roman" w:cs="Times New Roman"/>
          <w:bCs/>
          <w:sz w:val="28"/>
          <w:szCs w:val="28"/>
        </w:rPr>
        <w:t> (шишки, камни, куски древесины)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металлические, пробковые, деревянные и пластиковые предметы,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игрушки</w:t>
      </w:r>
      <w:r w:rsidRPr="00873EF4">
        <w:rPr>
          <w:rFonts w:ascii="Times New Roman" w:hAnsi="Times New Roman" w:cs="Times New Roman"/>
          <w:bCs/>
          <w:sz w:val="28"/>
          <w:szCs w:val="28"/>
        </w:rPr>
        <w:t> (песочные наборы, резиновые игрушки, кораблики…),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="005F3573" w:rsidRPr="00873EF4">
        <w:rPr>
          <w:rFonts w:ascii="Times New Roman" w:hAnsi="Times New Roman" w:cs="Times New Roman"/>
          <w:bCs/>
          <w:sz w:val="28"/>
          <w:szCs w:val="28"/>
          <w:u w:val="single"/>
        </w:rPr>
        <w:t>экологические зоны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«Пруд», «Пустыня», «Лес», «Антарктида»</w:t>
      </w:r>
      <w:r w:rsidRPr="00873EF4">
        <w:rPr>
          <w:rFonts w:ascii="Times New Roman" w:hAnsi="Times New Roman" w:cs="Times New Roman"/>
          <w:bCs/>
          <w:sz w:val="28"/>
          <w:szCs w:val="28"/>
        </w:rPr>
        <w:t> (коробки с необходимыми материалами для моделирования среды обитания)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центр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«Огород на подоконнике»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 группе оборудованы: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уголок цветов</w:t>
      </w:r>
      <w:r w:rsidRPr="00873EF4">
        <w:rPr>
          <w:rFonts w:ascii="Times New Roman" w:hAnsi="Times New Roman" w:cs="Times New Roman"/>
          <w:bCs/>
          <w:sz w:val="28"/>
          <w:szCs w:val="28"/>
        </w:rPr>
        <w:t> (эстетически оформлен; растения подобраны и расположены в соответствии с их особенностями; подписаны)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мини – огород</w:t>
      </w:r>
      <w:r w:rsidRPr="00873EF4">
        <w:rPr>
          <w:rFonts w:ascii="Times New Roman" w:hAnsi="Times New Roman" w:cs="Times New Roman"/>
          <w:bCs/>
          <w:sz w:val="28"/>
          <w:szCs w:val="28"/>
        </w:rPr>
        <w:t> (контейнеры для выращивания рассады цветочных, овощных культур; для выгонки растений в раннее весеннее время)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         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уголок – садовода (</w:t>
      </w:r>
      <w:r w:rsidRPr="00873EF4">
        <w:rPr>
          <w:rFonts w:ascii="Times New Roman" w:hAnsi="Times New Roman" w:cs="Times New Roman"/>
          <w:bCs/>
          <w:sz w:val="28"/>
          <w:szCs w:val="28"/>
        </w:rPr>
        <w:t>инструмент для полива, рыхления, ухода за растениями)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центр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центр «Искусство»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Центр оборудован столами, мольбертами, открытыми шкафами;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-В центре «Искусство» детям предложены различные материалы: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       для рисования (гуашь, пастель, ц/карандаши, акварель, кисти…),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       для лепки (пластилин, глина, соленое тесто),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•         для аппликации (ц/бумага, ткань, клей, ножницы, трафареты…).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-Здесь же организуются </w:t>
      </w:r>
      <w:r w:rsidRPr="00873EF4">
        <w:rPr>
          <w:rFonts w:ascii="Times New Roman" w:hAnsi="Times New Roman" w:cs="Times New Roman"/>
          <w:bCs/>
          <w:sz w:val="28"/>
          <w:szCs w:val="28"/>
          <w:u w:val="single"/>
        </w:rPr>
        <w:t>выставки</w:t>
      </w:r>
      <w:r w:rsidRPr="00873EF4">
        <w:rPr>
          <w:rFonts w:ascii="Times New Roman" w:hAnsi="Times New Roman" w:cs="Times New Roman"/>
          <w:bCs/>
          <w:sz w:val="28"/>
          <w:szCs w:val="28"/>
        </w:rPr>
        <w:t> репродукций известных художников (по темам, по сезонам…) и работ самих детей, выполненных в различных техниках.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«Опытный участок»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Центр организован на территории детского сада в специально отведенном огороженном месте.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Для работы воспитанников предоставляется детский садовый инвентарь: лейки, ведра, перчатки, лопатки, грабельки, рыхлители, ящики для рассады.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Тематический план.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 тематический план экологического кружка «</w:t>
      </w:r>
      <w:r w:rsidR="005F3573" w:rsidRPr="00873EF4">
        <w:rPr>
          <w:rFonts w:ascii="Times New Roman" w:hAnsi="Times New Roman" w:cs="Times New Roman"/>
          <w:bCs/>
          <w:sz w:val="28"/>
          <w:szCs w:val="28"/>
        </w:rPr>
        <w:t>Фантазёры</w:t>
      </w:r>
      <w:r w:rsidRPr="00873EF4">
        <w:rPr>
          <w:rFonts w:ascii="Times New Roman" w:hAnsi="Times New Roman" w:cs="Times New Roman"/>
          <w:bCs/>
          <w:sz w:val="28"/>
          <w:szCs w:val="28"/>
        </w:rPr>
        <w:t>» входят четыре раздела. Первый раздел – основная тема месяца, второй – познавательные и речевые задачи, третий – формы работы, четвертый – презентация результатов работы над темой.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Младший возраст: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месяц,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основная тема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основные задачи раздела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формы работы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презентация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«ДАРЫ ОСЕНИ»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Сформировать у детей представления об овощах и фруктах.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пассивного словаря (название овощей и фруктов, прилагательные обозначающие качества – цвет, размер), классификация овощей и фруктов.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*Беседа с детьми о дарах осени – овощи, фрукты.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Дидактические игры: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«Угадай по вкусу»,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«Угадай по запаху», «Лото. Парочки»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ВЫСТАВКИ ДЕТСКИХ РАБОТ: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Лепка «Картошечка»,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Рисование «Солим помидоры».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Ноябрь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«Я – ЧЕЛОВЕК»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Сформировать у детей представления о человеке.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Закрепление названий частей тела человека, называние действий (глаголы).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*Рассматривание иллюстраций о человеке (дети, взрослые).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*Беседы по темам «Кто я?» (имя, пол, возраст), «Части тела» (руки – поднять, опустить, работать, лепить, рисовать, держать)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«Ноги» (ходить, стоять, бегать, топать, пинать)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«Мое лицо» (глаза, нос, рот, брови, ресницы …)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Кукла – самоделка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«ЧЕЛОВЕК» (работа с родителями)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Декабрь 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- Я</w:t>
      </w:r>
      <w:r w:rsidRPr="00873EF4">
        <w:rPr>
          <w:rFonts w:ascii="Times New Roman" w:hAnsi="Times New Roman" w:cs="Times New Roman"/>
          <w:bCs/>
          <w:sz w:val="28"/>
          <w:szCs w:val="28"/>
        </w:rPr>
        <w:t>нварь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«ЖИВОТНЫЕ»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Сформировать у детей представления о животных.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Воспитывать бережное отношение к природе, заботу о братьях меньших.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Закрепление названий частей тела животных, названия детенышей.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*Беседы с использование иллюстраций и игрушек по теме «Животные и их детеныши».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Чтение народных сказок о животных «Заюшкина избушка», «Сказка о глупом мышонке»…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Игра – театрализация «Заюшкина избушка»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ФОТОВЫСТАВКА «МОЙ ДОМАШНИЙ ДРУГ»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Февраль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«ОГОРОД НА ПОДОКОННИКЕ»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Включать детей в посильную деятельность по уходу за растениями.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(названия растений, части растений)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Экспериментирование в центре «Огород на подоконнике (правила пользования лопаткой, лейкой) *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Посадочные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работы: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лук.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травы для кошки МУСЬКИ.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«ПЕРВЫЙ УРОЖАЙ» (наблюдение за луком)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Выставка изготовленных совместно с родителями работ «ЧИПОЛИНО – мальчик лук».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Март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«КОМНАТНЫЕ РАСТЕНИЯ»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детей с правилами и приемами ухода за комнатными растениями.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детей за счет названий растений и их частей.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1.Знакомство с комнатными растениями.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2.Протирка комнатных растений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3. Полив комнатных растени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й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Презентация домашнего задания о комнатном растении «ЦВЕТОК И ЕГО ОПИСАНИЕ»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Апрель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«АКВАРИУМ»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детей с аквариумным миром, учить уходу за его обитателями.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Учить детей поддерживать беседу.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Знакомство с аквариумом «Наш аквариум».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*Работа с иллюстрациями </w:t>
      </w:r>
      <w:proofErr w:type="gramStart"/>
      <w:r w:rsidRPr="00873EF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обитателях аквариума «Золотая рыбка».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*Экскурсия в зоомагазин.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Презентация альбома «В гости к рубкам» (фото)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Май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«ВЕСНА – КРАСНА»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Формировать элементарные представления о весне, ее особенностях.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Активизировать словарь детей в соответствии с темой «Весна»; заучивание стихов, потешек, закличек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насекомыми в природе.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 xml:space="preserve">стенд </w:t>
      </w:r>
      <w:r w:rsidR="00C83104" w:rsidRPr="002527FC">
        <w:rPr>
          <w:rFonts w:ascii="Times New Roman" w:hAnsi="Times New Roman" w:cs="Times New Roman"/>
          <w:bCs/>
          <w:sz w:val="28"/>
          <w:szCs w:val="28"/>
        </w:rPr>
        <w:t>«Здравствуй весна»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Экскурсия «Путешествие в весенний лес» (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фото + высказывания и комментарии детей)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9E36B2" w:rsidRPr="00873EF4" w:rsidRDefault="009E36B2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Средний возраст: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месяц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разделы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основные задачи раздела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формы работы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презентация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Сентябрь «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В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саду ли в огороде…»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Закрепить представления о фруктах и овощах.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Учить обобщать и классифицировать.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за счет описательных прилагательных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Дидактические игры,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*Экскурсия в огород,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на «Опытном» участке.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*Приготовление салатов из овощей и фруктов.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Фото</w:t>
      </w:r>
      <w:r w:rsidR="00C83104" w:rsidRPr="00873EF4">
        <w:rPr>
          <w:rFonts w:ascii="Times New Roman" w:hAnsi="Times New Roman" w:cs="Times New Roman"/>
          <w:bCs/>
          <w:sz w:val="28"/>
          <w:szCs w:val="28"/>
        </w:rPr>
        <w:t>выставка «</w:t>
      </w:r>
      <w:r w:rsidRPr="00873EF4">
        <w:rPr>
          <w:rFonts w:ascii="Times New Roman" w:hAnsi="Times New Roman" w:cs="Times New Roman"/>
          <w:bCs/>
          <w:sz w:val="28"/>
          <w:szCs w:val="28"/>
        </w:rPr>
        <w:t>Овощи. Фрукты</w:t>
      </w:r>
      <w:r w:rsidR="00C83104" w:rsidRPr="00873EF4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«В лес по грибы»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с внешним видом, пользой и вредом грибов.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РЗ: Учить образованию названий грибов от названий деревьев и мест их произрастания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Экскурсия в лес,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Рассматривание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муляжей грибов,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*Лепка «Грибы»,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чтение рассказов и сказок «Под грибом» В.Сутеев, «Война грибов».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Коллективная работа – коллаж «На лесной опушке…»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Ноябрь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«Точка, точка, запятая…»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со схемой внешнего строения тела человека.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Дать представления 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об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органах чувств человека (слух, зрение, обоняние, осязание, тактильные навыки)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РЗ: Учить 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правильно,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называть части тела человека. Развивать слуховое внимание – неречевые звуки.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Работа с энциклопедической литературой «Моя первая энциклопедия о человеке», «Кто я, какой я?» и т.д.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*Рисование «Человек».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людьми на прогулке,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Рассматривание своего изображения в зеркале,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Разучивание стихов, потешек, физминуток по теме.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Автопортрет в полный рост (совместная работа с родителями)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Декабрь «Зимние забавы»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Дать дошкольникам представления о здоровом образе жизни.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Развивать гигиенические навыки, навыки самообслуживания.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Познакомить детей с различными видами зимнего спорта.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Разучивание «слов» для подвижных игр.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*Рассматривание сюжетных картин и иллюстраций по теме,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*Разучивание подвижных игр с детьми,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*Знакомство с зимними видами спорта – лыжи, сани.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Фото</w:t>
      </w:r>
      <w:r w:rsidR="00C83104" w:rsidRPr="00873EF4">
        <w:rPr>
          <w:rFonts w:ascii="Times New Roman" w:hAnsi="Times New Roman" w:cs="Times New Roman"/>
          <w:bCs/>
          <w:sz w:val="28"/>
          <w:szCs w:val="28"/>
        </w:rPr>
        <w:t>выставка «Мы здоровыми растем»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Январь «Сказки о животных»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детей с русскими народными сказками о животных.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Развитие связной речи средствами пересказа и театрализации сказок о животных.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чтение и пересказ сказок о животных,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*составление рассказов описаний,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*игры – театрализации по сказкам,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*рассматривание иллюстраций к сказкам.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Выставка детских работ «В гостях у сказки».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Февраль «Летают, бегают, плавают»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с многообразием животного мира, средой их обитания и особенностями строения.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Развитие связной речи средствами рассказа с использованием схем.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Экскурсии в зимний лес,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Изучение следов на снегу,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птицами на участке,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Наблюдение за обитателями аквариума.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Авторские книжки – малышки о животных, рубах, птицах родного края (совместная работа с родителями)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Март «Аленький цветочек»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детей с многообразием цветущих растений.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за счет существительных – названий цветов.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энциклопедисткой литературой, «красной книгой Сибири»,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Рисование с применением различных материалов,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*Изучение гербариев цветущих растений.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*посев семян цветов для рассады.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рассадой.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Выставка детских работ «Цветы»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Апрель «Деревья»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со строением дерева, его основными частями.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Познакомить с понятием «Пейзаж»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– названия деревьев, его частей.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Разучивание стихотворения «Пейзаж»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*Экскурсия в парк, ботанический сад,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Рассматривание пейзажей известных художников,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*Лепка, рисование «Дерево»,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энциклопедической литературой.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Макет «Лес» с применением природных материалов – коллективная работа.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Май «Бабочки»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Дать представление о многообразии мира насекомых, их внешним видом</w:t>
      </w:r>
      <w:proofErr w:type="gramStart"/>
      <w:r w:rsidRPr="00873EF4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873EF4">
        <w:rPr>
          <w:rFonts w:ascii="Times New Roman" w:hAnsi="Times New Roman" w:cs="Times New Roman"/>
          <w:bCs/>
          <w:sz w:val="28"/>
          <w:szCs w:val="28"/>
        </w:rPr>
        <w:t>строением их тела.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за счет описательных прилагательных.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в природе за насекомыми,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энциклопедической литературой,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Рисование различными способами «Бабочки»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*Конструирование из бумаги по типу оригами.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Выставка детских работ «Бабочки»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Старший возраст: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месяц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разделы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основные задачи раздела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формы работы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презентация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«Огородники»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Дать представления о стадиях роста некоторых растений.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Познакомить с приемами работы различными инструментами.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Развитие связной речи – составление предложений о предметах труда и действиях с ними.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на опытном участке,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*экскурсия в огород,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*составление рассказов из личного опыта «Как я помогал на даче…».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Чтение рассказа Н.Носова «Огурцы»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Выставка газет с рассказами детей «Огородники».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Октябрь «Унылая пора, очей очарованье…»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Закрепить основные признаки временных изменений в природе.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Познакомить детей со средствами выражения и описания красоты природы (переносный смысл, эпитеты)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Составление рассказов с подбором эпитетов,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*Полихудожественное занятие по мотивам стихов и музыкальных произведений об осени,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*Разучивание стихов,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*Рассматривание пейзажей.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Выставка детских работ «Пейзаж»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Ноябрь «Дикие и домашние животные»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с различием диких и домашних животных.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учить образованию притяжательных прилагательных.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*Беседы о животных,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домашними животными,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*Рисование, лепка, конструирование из природных материалов,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энциклопедической литературой.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Авторские книги «Домашний любимец»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Декабрь «Всегда лето. Африка»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с картой.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Познакомить с особенностью климата в Африке (теплых странах).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Дать представление о приспособлении людей и животного мира к особенностям климата теплых стран.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по теме.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энциклопедической литературой,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картой,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*Видео материалы «Африка».*Составление рассказов описаний.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Макет «Африка»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Январь «Всегда зима. Полюс»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с особен</w:t>
      </w:r>
      <w:r w:rsidR="002527FC">
        <w:rPr>
          <w:rFonts w:ascii="Times New Roman" w:hAnsi="Times New Roman" w:cs="Times New Roman"/>
          <w:bCs/>
          <w:sz w:val="28"/>
          <w:szCs w:val="28"/>
        </w:rPr>
        <w:t>ностью климата холодных странах</w:t>
      </w:r>
      <w:r w:rsidRPr="00873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Дать представление о приспособлении людей и животного мира к особенностям климата холодных стран.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по теме.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энциклопедической литературой,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картой,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*Видео материалы.*Составление рассказов описаний.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Макет «Полюс»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Февраль «Вода и суша»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детей с картой, глобусом и основными условными обозначениями.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по теме, работа с понятиями – глобус, карта, суша, океан, горы, пустыня…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с картой, глобусом, атласом.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*Видео материалы.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Беседы по теме.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Коллективная работа «Земной шар»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Март «Весна идет»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Закрепить основные приметы весны. Учить сравнивать времена года.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Познакомить с народными приметами – фольклор.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*Рассматривание иллюстраций и картин о весне,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природой (капель, прилет птиц…),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*Разучивание народных закличек, примет о весне,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распусканием листьев на ветвях (экспериментальная работа).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Альбом наблюдений по итогам экспериментальной работы в группе.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Апрель «Как работает город?»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детей с промышленностью большого города, приносимым ею вредом.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Воспитание экологического сознания.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РЗ: Развитие связной </w:t>
      </w:r>
      <w:r w:rsidR="002527FC">
        <w:rPr>
          <w:rFonts w:ascii="Times New Roman" w:hAnsi="Times New Roman" w:cs="Times New Roman"/>
          <w:bCs/>
          <w:sz w:val="28"/>
          <w:szCs w:val="28"/>
        </w:rPr>
        <w:t xml:space="preserve">речи – составление сложно </w:t>
      </w:r>
      <w:r w:rsidRPr="00873EF4">
        <w:rPr>
          <w:rFonts w:ascii="Times New Roman" w:hAnsi="Times New Roman" w:cs="Times New Roman"/>
          <w:bCs/>
          <w:sz w:val="28"/>
          <w:szCs w:val="28"/>
        </w:rPr>
        <w:t>подчиненных предложений с использованием союза: потому что.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*Видео материалы,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*Экскурсии к реке, к железной дороге, к ТЭЦ,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*Беседы по теме.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Выставка плакатов «Природа в опасности!»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Май «Поможем цветку»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Закрепить правила работы с инструментами – лопата, грабли, лейка.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Познакомить с правилами посадки и ухода за растениями.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Составление технологических карт – правил посадки и ухода за растениями на опытном участке – закрепление последовательности действий.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на опытном участке (посадка, уход за цветами),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*Наблюдение за растениями.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Фото</w:t>
      </w:r>
      <w:r w:rsidR="00C83104" w:rsidRPr="00873EF4">
        <w:rPr>
          <w:rFonts w:ascii="Times New Roman" w:hAnsi="Times New Roman" w:cs="Times New Roman"/>
          <w:bCs/>
          <w:sz w:val="28"/>
          <w:szCs w:val="28"/>
        </w:rPr>
        <w:t>выставка «Наша клумба» (этапы работы)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2527FC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7F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E36B2" w:rsidRPr="002527FC">
        <w:rPr>
          <w:rFonts w:ascii="Times New Roman" w:hAnsi="Times New Roman" w:cs="Times New Roman"/>
          <w:b/>
          <w:bCs/>
          <w:sz w:val="28"/>
          <w:szCs w:val="28"/>
        </w:rPr>
        <w:t xml:space="preserve">одготовительный </w:t>
      </w:r>
      <w:r w:rsidRPr="002527FC">
        <w:rPr>
          <w:rFonts w:ascii="Times New Roman" w:hAnsi="Times New Roman" w:cs="Times New Roman"/>
          <w:b/>
          <w:bCs/>
          <w:sz w:val="28"/>
          <w:szCs w:val="28"/>
        </w:rPr>
        <w:t xml:space="preserve"> возраст: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месяц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разделы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основные задачи раздела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тема занятий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презентация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:rsidR="00C83104" w:rsidRPr="002527FC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7FC">
        <w:rPr>
          <w:rFonts w:ascii="Times New Roman" w:hAnsi="Times New Roman" w:cs="Times New Roman"/>
          <w:bCs/>
          <w:sz w:val="28"/>
          <w:szCs w:val="28"/>
        </w:rPr>
        <w:t>«дары осени»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ПЗ: Уточнить представления детей о фруктах и овощах: форма, цвет, вкусе, запахе; развивать речь, сенсорные способности, формировать умение объединять плоды по сходному признаку.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Тренировать умение согласовать существительные с прилагательными в роде, числе.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*беседа с детьми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*посещение кафе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*обсуждение презентации домашнего задания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*дидак</w:t>
      </w:r>
      <w:r w:rsidR="002527FC">
        <w:rPr>
          <w:rFonts w:ascii="Times New Roman" w:hAnsi="Times New Roman" w:cs="Times New Roman"/>
          <w:bCs/>
          <w:sz w:val="28"/>
          <w:szCs w:val="28"/>
        </w:rPr>
        <w:t>тическая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игра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«угадай по вкусу»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«угадай по запаху»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придумывать загадки о фрукте и овоще.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Презентация для детского сада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«Дары осени»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«Осенний лес»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Провести наблюдение за осенней природой, развивать познавательные интересы, воспитывать устойчивое внимание.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РЗ: Учить 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связно,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высказывать свои мысли, учить подбирать прилагательные к существительным.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*Стихи и произведения об осени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*сбор гербария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*Кроссворд «Осень»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Книжка – малышка «ОСЕНЬ»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Беседа: для чего растениям нужны семена.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Макет осеннего леса.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НОЯБРЬ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«Царица – водицы»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ПЗ: Уточнить и расширить знания детей о воде, ее свойствах, роли в жизни человека и живых организмов, о формах и видах воды (родники, реки, океаны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детей за счет существительных и глаголов настоящего времени по л</w:t>
      </w:r>
      <w:r w:rsidR="00873EF4">
        <w:rPr>
          <w:rFonts w:ascii="Times New Roman" w:hAnsi="Times New Roman" w:cs="Times New Roman"/>
          <w:bCs/>
          <w:sz w:val="28"/>
          <w:szCs w:val="28"/>
        </w:rPr>
        <w:t xml:space="preserve">ексической </w:t>
      </w:r>
      <w:r w:rsidRPr="00873EF4">
        <w:rPr>
          <w:rFonts w:ascii="Times New Roman" w:hAnsi="Times New Roman" w:cs="Times New Roman"/>
          <w:bCs/>
          <w:sz w:val="28"/>
          <w:szCs w:val="28"/>
        </w:rPr>
        <w:t>теме.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*игра «земля, вода огонь воздух»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*работа в лаборатории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*беседа о том кому нужна вода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Опыт с фильтрованием воды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Опыты «Свойства воды»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Декабрь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«Как звери в лесу зимуют»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Познакомить детей с жизнью диких животных в лесу зимой; сформировать умение выделить и охарактеризовать особенности внешнего вида животных, образ их жизни.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Тренировать умение образовывать существительные с уменьшительно – ласкательными суффиксами; подбирать прилагательные (качественные, описательные, притяжательные)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*кукольный театр с персонажами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*чудесный мешочек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*пословицы о природе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*загадки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*открытки с изображением диких животных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Кукольный спектакль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Январь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«Мы-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Друзья природы»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 Воспитывать бережное отношение к природе, заботу о братьях меньших.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Формировать умение отвечать на вопросы полным ответом.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*картины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*игра «лото»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*дидактические игры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*музыка «волшебный лес»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КВН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Февраль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«Зимние явления в неживой природе»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</w:t>
      </w:r>
      <w:r w:rsid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EF4">
        <w:rPr>
          <w:rFonts w:ascii="Times New Roman" w:hAnsi="Times New Roman" w:cs="Times New Roman"/>
          <w:bCs/>
          <w:sz w:val="28"/>
          <w:szCs w:val="28"/>
        </w:rPr>
        <w:t>Развивать творческую фантазию и воображение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Развивать игровой замысел.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Тренировать умение образовывать существительные с уменьшительно – ласкательными суффиксами; подбирать прилагательные и антонимы.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 встреча со снеговиком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*беседа о свойствах снега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*игра «снежки»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*отгадывание загадок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*прослушивание музыкальных произведений П. И. Чайковского.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Лепка снеговиков на улице.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Изготовление поделок, коллажей с использованием ваты.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Март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«Комнатные растения»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</w:t>
      </w:r>
      <w:r w:rsid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EF4">
        <w:rPr>
          <w:rFonts w:ascii="Times New Roman" w:hAnsi="Times New Roman" w:cs="Times New Roman"/>
          <w:bCs/>
          <w:sz w:val="28"/>
          <w:szCs w:val="28"/>
        </w:rPr>
        <w:t>Воспитывать любовь к растениям, желание ухаживать за ними, умение общаться с природой как с живым организмом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Обобщить представления детей об уходе за комнатными растениями.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Обогащение словаря детей за счет названий растений и их частей.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*игра «назовите растения»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*беседа о строении растений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*беседа о правилах ухода за растениями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*пальчиковая игра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*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эксперименты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Посадка комнатного растения «бегония»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«герань»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«плющ»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Апрель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«Наш огород»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</w:t>
      </w:r>
      <w:r w:rsid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EF4">
        <w:rPr>
          <w:rFonts w:ascii="Times New Roman" w:hAnsi="Times New Roman" w:cs="Times New Roman"/>
          <w:bCs/>
          <w:sz w:val="28"/>
          <w:szCs w:val="28"/>
        </w:rPr>
        <w:t>Закрепить знания детей об овощных культурах и их семян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Учить выращивать рассаду из семян.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Развитие связной речи через умение рассказывать об особенностях растений; учить согласованию числительных с прилагательными.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*беседа о времени года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*загадки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*игра «волшебные экранчики»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*рассматривание семян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*посев семян для выращивания рассады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*коллективный труд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*знакомство с приемами посадки рассады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Высадка рассады на грядку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Май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«Весна-красна»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ПЗ:</w:t>
      </w:r>
      <w:r w:rsid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EF4">
        <w:rPr>
          <w:rFonts w:ascii="Times New Roman" w:hAnsi="Times New Roman" w:cs="Times New Roman"/>
          <w:bCs/>
          <w:sz w:val="28"/>
          <w:szCs w:val="28"/>
        </w:rPr>
        <w:t>Уточнить знания детей о последовательности весенних изменений в природе.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Учить устанавливать связь между изменениями в живой и неживой природе.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Закрепить названия времен года; развивать память (заучивание стихов, потешек, закличек)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*наблюдение признаков наступления весны в природе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*чтение рассказов: «Три весны» «Лесной хор» и т. д.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*чтение стихов Ф. Тютчева А. Плещеева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*заучивание закличек, потешек, загадок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*беседа с использованием картин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КВН «Времена года»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*ПЗ: – познавательные задачи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РЗ: – речевые задачи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развитие, что очень важно для ребят посещающих наше дошкольное учреждение.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Диагностическое обследование.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Результаты экологического развития детей предполагается отслеживать с помощью педагогической диагностики три раза в течение учебного года, основанной на наблюдениях за детьми, заполнив следующие диагностические карты: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ЭКОЛОГИЧЕСКОЕ РАЗВИТИЕ ДЕТЕЙ МЛАДШЕЙ ГРУППЫ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январь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май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имеет представления о характерных особенностях некоторых времен года и их связи с человеком (одежда)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1.зима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2.лето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3.осень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.4 весна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5.знает о некоторых природны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х явлениях (дождь, снег, гроза)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6.называет 3 представителя растений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 7.называет 3 представителя диких 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животных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 xml:space="preserve"> 8.называет 3 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представителя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 домашних животных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 9.называет 3 представителя насекомых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10.правильно называет детенышей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 11.включается в посильную деятельность по уходу за растениями и животными живого уголка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12.отражает свои впечатления в продуктивных видах деятельности (анализ свободных работ)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 экологическое развитие детей средней группы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январь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1. имеет представления о сезонных изменениях в природе (названия и характерные особенности времен года)</w:t>
      </w:r>
    </w:p>
    <w:p w:rsidR="00C83104" w:rsidRPr="00873EF4" w:rsidRDefault="002527FC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2.знает о природны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х явлениях (дождь, ветер, снег)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  <w:r w:rsidR="007F094A">
        <w:rPr>
          <w:rFonts w:ascii="Times New Roman" w:hAnsi="Times New Roman" w:cs="Times New Roman"/>
          <w:bCs/>
          <w:sz w:val="28"/>
          <w:szCs w:val="28"/>
        </w:rPr>
        <w:t>3.</w:t>
      </w:r>
      <w:r w:rsidRPr="00873EF4">
        <w:rPr>
          <w:rFonts w:ascii="Times New Roman" w:hAnsi="Times New Roman" w:cs="Times New Roman"/>
          <w:bCs/>
          <w:sz w:val="28"/>
          <w:szCs w:val="28"/>
        </w:rPr>
        <w:t xml:space="preserve"> имеет представления о многообразии растительного мир. </w:t>
      </w:r>
      <w:r w:rsidR="007F094A" w:rsidRPr="00873EF4">
        <w:rPr>
          <w:rFonts w:ascii="Times New Roman" w:hAnsi="Times New Roman" w:cs="Times New Roman"/>
          <w:bCs/>
          <w:sz w:val="28"/>
          <w:szCs w:val="28"/>
        </w:rPr>
        <w:t>Н</w:t>
      </w:r>
      <w:r w:rsidRPr="00873EF4">
        <w:rPr>
          <w:rFonts w:ascii="Times New Roman" w:hAnsi="Times New Roman" w:cs="Times New Roman"/>
          <w:bCs/>
          <w:sz w:val="28"/>
          <w:szCs w:val="28"/>
        </w:rPr>
        <w:t>азывает по 3 представителя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3.овощей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4.фруктов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5.ягод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 6.владеет навыками ухода за растениями (посадка, поливка, рыхление)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 имеет представление о многообразии животного мира</w:t>
      </w:r>
      <w:proofErr w:type="gramStart"/>
      <w:r w:rsidRPr="00873E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3EF4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873EF4">
        <w:rPr>
          <w:rFonts w:ascii="Times New Roman" w:hAnsi="Times New Roman" w:cs="Times New Roman"/>
          <w:bCs/>
          <w:sz w:val="28"/>
          <w:szCs w:val="28"/>
        </w:rPr>
        <w:t xml:space="preserve">азывает по 3 </w:t>
      </w:r>
      <w:r w:rsidR="002527FC" w:rsidRPr="00873EF4">
        <w:rPr>
          <w:rFonts w:ascii="Times New Roman" w:hAnsi="Times New Roman" w:cs="Times New Roman"/>
          <w:bCs/>
          <w:sz w:val="28"/>
          <w:szCs w:val="28"/>
        </w:rPr>
        <w:t>представителя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7.диких животных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8.домашних животных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9..диких птиц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10.домашних птиц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11.насекомых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12.правильно называет детенышей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13.знает о существовании различных сред обитания (земля, вода, воздух)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14.отражает свои впечатления в продуктивных видах деятельности (анализ свободных работ)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15.знаком с «правилами поведения» в природе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  <w:r w:rsidRPr="00873EF4">
        <w:rPr>
          <w:rFonts w:ascii="Times New Roman" w:hAnsi="Times New Roman" w:cs="Times New Roman"/>
          <w:b/>
          <w:bCs/>
          <w:sz w:val="28"/>
          <w:szCs w:val="28"/>
        </w:rPr>
        <w:t> экологическое развитие детей старшей группы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январь</w:t>
      </w:r>
    </w:p>
    <w:p w:rsidR="00C83104" w:rsidRPr="00873EF4" w:rsidRDefault="002527FC" w:rsidP="007F09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май</w:t>
      </w:r>
    </w:p>
    <w:p w:rsidR="00873EF4" w:rsidRPr="007F094A" w:rsidRDefault="00873EF4" w:rsidP="007F094A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094A">
        <w:rPr>
          <w:rFonts w:ascii="Times New Roman" w:hAnsi="Times New Roman" w:cs="Times New Roman"/>
          <w:bCs/>
          <w:sz w:val="28"/>
          <w:szCs w:val="28"/>
        </w:rPr>
        <w:t>имеет представления о сезонных изменениях в природе</w:t>
      </w:r>
    </w:p>
    <w:p w:rsidR="00C83104" w:rsidRPr="007F094A" w:rsidRDefault="00873EF4" w:rsidP="007F094A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094A">
        <w:rPr>
          <w:rFonts w:ascii="Times New Roman" w:hAnsi="Times New Roman" w:cs="Times New Roman"/>
          <w:bCs/>
          <w:sz w:val="28"/>
          <w:szCs w:val="28"/>
        </w:rPr>
        <w:t>знает о природных явлениях</w:t>
      </w:r>
    </w:p>
    <w:p w:rsidR="00C83104" w:rsidRPr="00873EF4" w:rsidRDefault="002527FC" w:rsidP="007F09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2.дождь</w:t>
      </w:r>
    </w:p>
    <w:p w:rsidR="00C83104" w:rsidRPr="00873EF4" w:rsidRDefault="00873EF4" w:rsidP="007F09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3.град </w:t>
      </w:r>
    </w:p>
    <w:p w:rsidR="00C83104" w:rsidRPr="00873EF4" w:rsidRDefault="002527FC" w:rsidP="007F09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EF4" w:rsidRPr="00873EF4">
        <w:rPr>
          <w:rFonts w:ascii="Times New Roman" w:hAnsi="Times New Roman" w:cs="Times New Roman"/>
          <w:bCs/>
          <w:sz w:val="28"/>
          <w:szCs w:val="28"/>
        </w:rPr>
        <w:t>4.снег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имеет представления о многообразии растительного мир</w:t>
      </w:r>
      <w:proofErr w:type="gramStart"/>
      <w:r w:rsidRPr="00873E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3EF4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873EF4">
        <w:rPr>
          <w:rFonts w:ascii="Times New Roman" w:hAnsi="Times New Roman" w:cs="Times New Roman"/>
          <w:bCs/>
          <w:sz w:val="28"/>
          <w:szCs w:val="28"/>
        </w:rPr>
        <w:t>азывает по 3 представителя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5.травянистых растений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6.кустарников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7. деревьев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8.комнатныех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растений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имеет представление о многообразии животного мира. Называет по 3 представителя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9.диких животных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10.домашних животных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11.диких птиц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12.домашних птиц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13.насекомых</w:t>
      </w:r>
    </w:p>
    <w:p w:rsidR="000D270E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14.ры</w:t>
      </w:r>
      <w:r w:rsidR="007F094A">
        <w:rPr>
          <w:rFonts w:ascii="Times New Roman" w:hAnsi="Times New Roman" w:cs="Times New Roman"/>
          <w:bCs/>
          <w:sz w:val="28"/>
          <w:szCs w:val="28"/>
        </w:rPr>
        <w:t>бы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15.правильно называет их детенышей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16.знаком с понятием «космос» (планеты, солнце, луна, звезды)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 имеет представление о нашей планете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17.о суше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18.о воде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19.о климатических зонах (полюс, пустыня, тропические леса…)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20.наком с картой (глобусом)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21.отражает свои впечатления в продуктивных видах деятельности (анализ свободных работ)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22.знаком с «правилам и поведения» в природе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EF4">
        <w:rPr>
          <w:rFonts w:ascii="Times New Roman" w:hAnsi="Times New Roman" w:cs="Times New Roman"/>
          <w:b/>
          <w:bCs/>
          <w:sz w:val="28"/>
          <w:szCs w:val="28"/>
        </w:rPr>
        <w:t> экологическое развитие детей подготовительной группы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критерии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январь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май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1.знает понятия «живая» и «неживая природа.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2. понимает взаимосвязь живой и неживой природы.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 имеет представления о сезонных изменениях в природе (характеризует времена года)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3.зима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4.весна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5.лето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6.осень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имеет представления о многообразии растительного мира (характеризует)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7.травянистые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8.кустарники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9.деревья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10.комнатные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растения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имеет представление о многообразии животного мира (характерные признаки)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11.звери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12.птицы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13.насекомые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14.рыбы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имеет представление о нашей планете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15.планета земля (глобус)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16.о материках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17.об океанах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18.о климатических зонах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19.отражает свои впечатления о природе в продуктивных видах деятельности (анализ свободных работ)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lastRenderedPageBreak/>
        <w:t>20.следует «правилам поведения» в природе</w:t>
      </w:r>
    </w:p>
    <w:p w:rsidR="00C83104" w:rsidRPr="00873EF4" w:rsidRDefault="00873EF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 </w:t>
      </w:r>
    </w:p>
    <w:p w:rsidR="00C83104" w:rsidRPr="00873EF4" w:rsidRDefault="007F094A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C83104" w:rsidRPr="00873EF4">
        <w:rPr>
          <w:rFonts w:ascii="Times New Roman" w:hAnsi="Times New Roman" w:cs="Times New Roman"/>
          <w:bCs/>
          <w:sz w:val="28"/>
          <w:szCs w:val="28"/>
        </w:rPr>
        <w:t>Дальнейший анализ выстраивается в виде диаграмм в соответствии с тремя уровнями развития: низким, средним и высоким.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Данные диаграмм позволят отследить динамику развития детей по каждому направлению экологического развития в течение учебного года.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73EF4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«Наблюдения и труд детей в природе», Москва «Просвещение»1976 г.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«Конспекты занятий в старшей группе детского сада. Экология», «Учитель» Воронеж 2004 г. Волчкова В. Н. Степанова Н. В.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«Добро пожаловать в экологию!» «Детство-пресс»,</w:t>
      </w:r>
      <w:r w:rsidR="0087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EF4">
        <w:rPr>
          <w:rFonts w:ascii="Times New Roman" w:hAnsi="Times New Roman" w:cs="Times New Roman"/>
          <w:bCs/>
          <w:sz w:val="28"/>
          <w:szCs w:val="28"/>
        </w:rPr>
        <w:t>Воронкевич 2001 г.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«Мир удивительных открытий», М.: Педагогика Ковленько 1972 г.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«Мир природы глазами ребенка», Новосибирск НИПКиПРО, 1996 г. Сигимова М. 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«Энциклопедия обучения и развития дошкольника»</w:t>
      </w:r>
      <w:proofErr w:type="gramStart"/>
      <w:r w:rsidRPr="00873EF4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873EF4">
        <w:rPr>
          <w:rFonts w:ascii="Times New Roman" w:hAnsi="Times New Roman" w:cs="Times New Roman"/>
          <w:bCs/>
          <w:sz w:val="28"/>
          <w:szCs w:val="28"/>
        </w:rPr>
        <w:t>Пб,: Издательский дом «Нева»; М.: Олма-пресс, 2000 г.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«Детство. Программа развития и воспитания детей в детском саду», Сост. Логинова В. И. СПб.,1996 г.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«Детям о природе», Москва 1989 г. Лунич М. В.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«Игровые экологические занятия с детьми», Минск, 1998 г. Молодова А. П.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«Окружающий мир в дидактических играх дошкольников», Москва 1992 Артемова Л. 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«Экологические занятия и игры для дошкольников и младших школьников», Гомель 1993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«Воспитание экологической культуры в дошкольном детстве», Москва 1995 Николаева С. Н.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«Развивающие игры для детей младшего дошкольного возраста», Москва 1991 Богусловская З. М., Смирнова Е. О.</w:t>
      </w:r>
    </w:p>
    <w:p w:rsidR="00C83104" w:rsidRPr="00873EF4" w:rsidRDefault="00C83104" w:rsidP="00873E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EF4">
        <w:rPr>
          <w:rFonts w:ascii="Times New Roman" w:hAnsi="Times New Roman" w:cs="Times New Roman"/>
          <w:bCs/>
          <w:sz w:val="28"/>
          <w:szCs w:val="28"/>
        </w:rPr>
        <w:t>«Место игры в экологическом воспитании дошкольников», Москва 1996.</w:t>
      </w:r>
    </w:p>
    <w:p w:rsidR="000D52CA" w:rsidRPr="00873EF4" w:rsidRDefault="000D52CA" w:rsidP="00873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EF4" w:rsidRPr="00873EF4" w:rsidRDefault="00873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3EF4" w:rsidRPr="00873EF4" w:rsidSect="00873E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5C11"/>
      </v:shape>
    </w:pict>
  </w:numPicBullet>
  <w:abstractNum w:abstractNumId="0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53757052"/>
    <w:multiLevelType w:val="hybridMultilevel"/>
    <w:tmpl w:val="FE6875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1E1"/>
    <w:rsid w:val="00004626"/>
    <w:rsid w:val="00013883"/>
    <w:rsid w:val="00016CD5"/>
    <w:rsid w:val="0002378D"/>
    <w:rsid w:val="0002599C"/>
    <w:rsid w:val="00037664"/>
    <w:rsid w:val="0006455D"/>
    <w:rsid w:val="0006627E"/>
    <w:rsid w:val="000910F4"/>
    <w:rsid w:val="00091D50"/>
    <w:rsid w:val="000A5387"/>
    <w:rsid w:val="000B537B"/>
    <w:rsid w:val="000C1DC3"/>
    <w:rsid w:val="000C3366"/>
    <w:rsid w:val="000D270E"/>
    <w:rsid w:val="000D40A9"/>
    <w:rsid w:val="000D52CA"/>
    <w:rsid w:val="000D6CC2"/>
    <w:rsid w:val="000E31E1"/>
    <w:rsid w:val="000F2281"/>
    <w:rsid w:val="000F2539"/>
    <w:rsid w:val="0010780A"/>
    <w:rsid w:val="0011089C"/>
    <w:rsid w:val="0012623E"/>
    <w:rsid w:val="00145060"/>
    <w:rsid w:val="0015512B"/>
    <w:rsid w:val="00156FE3"/>
    <w:rsid w:val="00170D68"/>
    <w:rsid w:val="001719D7"/>
    <w:rsid w:val="00185FA0"/>
    <w:rsid w:val="00187362"/>
    <w:rsid w:val="00197F23"/>
    <w:rsid w:val="001A0230"/>
    <w:rsid w:val="001A5FC4"/>
    <w:rsid w:val="001A7505"/>
    <w:rsid w:val="001C0241"/>
    <w:rsid w:val="001D4847"/>
    <w:rsid w:val="001D4D87"/>
    <w:rsid w:val="0020192A"/>
    <w:rsid w:val="00202784"/>
    <w:rsid w:val="00223F63"/>
    <w:rsid w:val="00230051"/>
    <w:rsid w:val="002368F1"/>
    <w:rsid w:val="002527FC"/>
    <w:rsid w:val="00253C43"/>
    <w:rsid w:val="00260D3B"/>
    <w:rsid w:val="00265B4F"/>
    <w:rsid w:val="00266C22"/>
    <w:rsid w:val="00286967"/>
    <w:rsid w:val="002A695C"/>
    <w:rsid w:val="002B0CD6"/>
    <w:rsid w:val="002B2DE6"/>
    <w:rsid w:val="002B7BA0"/>
    <w:rsid w:val="002C0E83"/>
    <w:rsid w:val="002D2251"/>
    <w:rsid w:val="002D4612"/>
    <w:rsid w:val="002F0CDE"/>
    <w:rsid w:val="00304910"/>
    <w:rsid w:val="0032161A"/>
    <w:rsid w:val="00325F14"/>
    <w:rsid w:val="0032724A"/>
    <w:rsid w:val="00331639"/>
    <w:rsid w:val="0034171C"/>
    <w:rsid w:val="003550A4"/>
    <w:rsid w:val="0036257D"/>
    <w:rsid w:val="003914A3"/>
    <w:rsid w:val="003A4F81"/>
    <w:rsid w:val="003A7C99"/>
    <w:rsid w:val="003B5188"/>
    <w:rsid w:val="003C399E"/>
    <w:rsid w:val="003D15D4"/>
    <w:rsid w:val="003E5898"/>
    <w:rsid w:val="00404109"/>
    <w:rsid w:val="00415438"/>
    <w:rsid w:val="00443A1A"/>
    <w:rsid w:val="00465606"/>
    <w:rsid w:val="004763F1"/>
    <w:rsid w:val="00477210"/>
    <w:rsid w:val="00477999"/>
    <w:rsid w:val="0048352C"/>
    <w:rsid w:val="00496377"/>
    <w:rsid w:val="00497D4C"/>
    <w:rsid w:val="004A1388"/>
    <w:rsid w:val="004A7A30"/>
    <w:rsid w:val="004B1CA8"/>
    <w:rsid w:val="004D234D"/>
    <w:rsid w:val="004D35F9"/>
    <w:rsid w:val="004D5083"/>
    <w:rsid w:val="00504DA6"/>
    <w:rsid w:val="00513C25"/>
    <w:rsid w:val="00531F45"/>
    <w:rsid w:val="005344DF"/>
    <w:rsid w:val="005406D3"/>
    <w:rsid w:val="005639EF"/>
    <w:rsid w:val="005719B0"/>
    <w:rsid w:val="005768AB"/>
    <w:rsid w:val="00597AE7"/>
    <w:rsid w:val="005A6E01"/>
    <w:rsid w:val="005C5019"/>
    <w:rsid w:val="005C701B"/>
    <w:rsid w:val="005F3573"/>
    <w:rsid w:val="00607884"/>
    <w:rsid w:val="00610598"/>
    <w:rsid w:val="0062770A"/>
    <w:rsid w:val="00634E29"/>
    <w:rsid w:val="00640072"/>
    <w:rsid w:val="00641DD6"/>
    <w:rsid w:val="00643B62"/>
    <w:rsid w:val="006709CA"/>
    <w:rsid w:val="006808C3"/>
    <w:rsid w:val="006E1D77"/>
    <w:rsid w:val="007163B2"/>
    <w:rsid w:val="007304CB"/>
    <w:rsid w:val="007456F1"/>
    <w:rsid w:val="00746C81"/>
    <w:rsid w:val="00746FD2"/>
    <w:rsid w:val="00747273"/>
    <w:rsid w:val="00773CB9"/>
    <w:rsid w:val="007937E4"/>
    <w:rsid w:val="007B7649"/>
    <w:rsid w:val="007F094A"/>
    <w:rsid w:val="007F287F"/>
    <w:rsid w:val="008052FF"/>
    <w:rsid w:val="0081120A"/>
    <w:rsid w:val="008262D9"/>
    <w:rsid w:val="0082744C"/>
    <w:rsid w:val="0083477D"/>
    <w:rsid w:val="00834C1D"/>
    <w:rsid w:val="00837909"/>
    <w:rsid w:val="00847F92"/>
    <w:rsid w:val="0086168D"/>
    <w:rsid w:val="00873EF4"/>
    <w:rsid w:val="0089473A"/>
    <w:rsid w:val="008A6042"/>
    <w:rsid w:val="008C4443"/>
    <w:rsid w:val="008D2938"/>
    <w:rsid w:val="008F5679"/>
    <w:rsid w:val="0091049F"/>
    <w:rsid w:val="00914A4F"/>
    <w:rsid w:val="00930654"/>
    <w:rsid w:val="0098080C"/>
    <w:rsid w:val="00981C2A"/>
    <w:rsid w:val="00983A77"/>
    <w:rsid w:val="009859B3"/>
    <w:rsid w:val="009900B5"/>
    <w:rsid w:val="009B360C"/>
    <w:rsid w:val="009E36B2"/>
    <w:rsid w:val="009F6019"/>
    <w:rsid w:val="009F7A78"/>
    <w:rsid w:val="00A079F3"/>
    <w:rsid w:val="00A125AD"/>
    <w:rsid w:val="00A13DCF"/>
    <w:rsid w:val="00A303F8"/>
    <w:rsid w:val="00A3381F"/>
    <w:rsid w:val="00A65A58"/>
    <w:rsid w:val="00A67385"/>
    <w:rsid w:val="00A75A53"/>
    <w:rsid w:val="00A82564"/>
    <w:rsid w:val="00AA0AD3"/>
    <w:rsid w:val="00AB1A90"/>
    <w:rsid w:val="00AC1A6F"/>
    <w:rsid w:val="00AD5B63"/>
    <w:rsid w:val="00B009BC"/>
    <w:rsid w:val="00B301E1"/>
    <w:rsid w:val="00B34EB1"/>
    <w:rsid w:val="00B43001"/>
    <w:rsid w:val="00B67D71"/>
    <w:rsid w:val="00BC35F8"/>
    <w:rsid w:val="00BC6C20"/>
    <w:rsid w:val="00BD7CF9"/>
    <w:rsid w:val="00BF21D8"/>
    <w:rsid w:val="00C03406"/>
    <w:rsid w:val="00C11D90"/>
    <w:rsid w:val="00C15078"/>
    <w:rsid w:val="00C16DED"/>
    <w:rsid w:val="00C2248A"/>
    <w:rsid w:val="00C25717"/>
    <w:rsid w:val="00C356DB"/>
    <w:rsid w:val="00C435CC"/>
    <w:rsid w:val="00C63DCD"/>
    <w:rsid w:val="00C66BFA"/>
    <w:rsid w:val="00C77A7D"/>
    <w:rsid w:val="00C83104"/>
    <w:rsid w:val="00C840A8"/>
    <w:rsid w:val="00CB4F65"/>
    <w:rsid w:val="00CC2806"/>
    <w:rsid w:val="00CC4888"/>
    <w:rsid w:val="00CC6307"/>
    <w:rsid w:val="00CE2741"/>
    <w:rsid w:val="00CE47AD"/>
    <w:rsid w:val="00CF0125"/>
    <w:rsid w:val="00CF1B22"/>
    <w:rsid w:val="00D1096E"/>
    <w:rsid w:val="00D332D1"/>
    <w:rsid w:val="00D34161"/>
    <w:rsid w:val="00D34805"/>
    <w:rsid w:val="00D63FE1"/>
    <w:rsid w:val="00D86801"/>
    <w:rsid w:val="00D93602"/>
    <w:rsid w:val="00DA220A"/>
    <w:rsid w:val="00DD2304"/>
    <w:rsid w:val="00DD6AEC"/>
    <w:rsid w:val="00DE615D"/>
    <w:rsid w:val="00DF18AB"/>
    <w:rsid w:val="00E0206D"/>
    <w:rsid w:val="00E47B73"/>
    <w:rsid w:val="00E70C95"/>
    <w:rsid w:val="00E72242"/>
    <w:rsid w:val="00E86CCF"/>
    <w:rsid w:val="00EA1FE0"/>
    <w:rsid w:val="00EA21A7"/>
    <w:rsid w:val="00EA413E"/>
    <w:rsid w:val="00ED77D0"/>
    <w:rsid w:val="00EE603A"/>
    <w:rsid w:val="00EF760D"/>
    <w:rsid w:val="00F0180E"/>
    <w:rsid w:val="00F06CE4"/>
    <w:rsid w:val="00F56897"/>
    <w:rsid w:val="00F63B63"/>
    <w:rsid w:val="00F65C8E"/>
    <w:rsid w:val="00F83D44"/>
    <w:rsid w:val="00F84CF4"/>
    <w:rsid w:val="00F85E08"/>
    <w:rsid w:val="00F938C3"/>
    <w:rsid w:val="00F9778C"/>
    <w:rsid w:val="00FA6484"/>
    <w:rsid w:val="00FC7566"/>
    <w:rsid w:val="00FD1CBA"/>
    <w:rsid w:val="00FD2517"/>
    <w:rsid w:val="00FD4835"/>
    <w:rsid w:val="00FD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01"/>
  </w:style>
  <w:style w:type="paragraph" w:styleId="1">
    <w:name w:val="heading 1"/>
    <w:basedOn w:val="a"/>
    <w:link w:val="10"/>
    <w:uiPriority w:val="9"/>
    <w:qFormat/>
    <w:rsid w:val="00C8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83104"/>
    <w:rPr>
      <w:color w:val="0000FF"/>
      <w:u w:val="single"/>
    </w:rPr>
  </w:style>
  <w:style w:type="paragraph" w:styleId="a4">
    <w:name w:val="Normal (Web)"/>
    <w:basedOn w:val="a"/>
    <w:rsid w:val="00415438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c2">
    <w:name w:val="c2"/>
    <w:basedOn w:val="a0"/>
    <w:rsid w:val="00415438"/>
  </w:style>
  <w:style w:type="paragraph" w:customStyle="1" w:styleId="c28c11">
    <w:name w:val="c28 c11"/>
    <w:basedOn w:val="a"/>
    <w:rsid w:val="004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5438"/>
  </w:style>
  <w:style w:type="paragraph" w:styleId="a5">
    <w:name w:val="List Paragraph"/>
    <w:basedOn w:val="a"/>
    <w:uiPriority w:val="34"/>
    <w:qFormat/>
    <w:rsid w:val="00873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83104"/>
    <w:rPr>
      <w:color w:val="0000FF"/>
      <w:u w:val="single"/>
    </w:rPr>
  </w:style>
  <w:style w:type="paragraph" w:styleId="a4">
    <w:name w:val="Normal (Web)"/>
    <w:basedOn w:val="a"/>
    <w:rsid w:val="00415438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c2">
    <w:name w:val="c2"/>
    <w:basedOn w:val="a0"/>
    <w:rsid w:val="00415438"/>
  </w:style>
  <w:style w:type="paragraph" w:customStyle="1" w:styleId="c28c11">
    <w:name w:val="c28 c11"/>
    <w:basedOn w:val="a"/>
    <w:rsid w:val="004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29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13</cp:revision>
  <cp:lastPrinted>2014-09-19T02:08:00Z</cp:lastPrinted>
  <dcterms:created xsi:type="dcterms:W3CDTF">2014-07-26T07:32:00Z</dcterms:created>
  <dcterms:modified xsi:type="dcterms:W3CDTF">2016-02-09T16:18:00Z</dcterms:modified>
</cp:coreProperties>
</file>